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E45" w:rsidRPr="00080E45" w:rsidRDefault="00080E45" w:rsidP="00080E4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80E45">
        <w:rPr>
          <w:rFonts w:ascii="Times New Roman" w:hAnsi="Times New Roman"/>
          <w:b/>
          <w:sz w:val="28"/>
          <w:szCs w:val="28"/>
        </w:rPr>
        <w:t>БЕЛГОРОДСКАЯ ОБЛАСТЬ</w:t>
      </w:r>
    </w:p>
    <w:p w:rsidR="00080E45" w:rsidRPr="00080E45" w:rsidRDefault="00080E45" w:rsidP="00080E4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080E45">
        <w:rPr>
          <w:rFonts w:ascii="Times New Roman" w:hAnsi="Times New Roman"/>
          <w:b/>
          <w:sz w:val="28"/>
          <w:szCs w:val="28"/>
        </w:rPr>
        <w:t>ЧЕРНЯНСКИЙ РАЙОН</w:t>
      </w:r>
    </w:p>
    <w:p w:rsidR="00080E45" w:rsidRPr="00080E45" w:rsidRDefault="00080E45" w:rsidP="00080E4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080E45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42545</wp:posOffset>
            </wp:positionV>
            <wp:extent cx="533400" cy="647700"/>
            <wp:effectExtent l="19050" t="0" r="0" b="0"/>
            <wp:wrapTight wrapText="bothSides">
              <wp:wrapPolygon edited="0">
                <wp:start x="-771" y="0"/>
                <wp:lineTo x="-771" y="18424"/>
                <wp:lineTo x="771" y="20329"/>
                <wp:lineTo x="8486" y="20329"/>
                <wp:lineTo x="13114" y="20329"/>
                <wp:lineTo x="20057" y="20329"/>
                <wp:lineTo x="21600" y="18424"/>
                <wp:lineTo x="21600" y="0"/>
                <wp:lineTo x="-771" y="0"/>
              </wp:wrapPolygon>
            </wp:wrapTight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0E45">
        <w:rPr>
          <w:rFonts w:ascii="Times New Roman" w:hAnsi="Times New Roman"/>
          <w:b/>
          <w:sz w:val="28"/>
          <w:szCs w:val="28"/>
        </w:rPr>
        <w:br/>
      </w:r>
      <w:r w:rsidRPr="00080E45">
        <w:rPr>
          <w:rFonts w:ascii="Times New Roman" w:hAnsi="Times New Roman"/>
          <w:b/>
          <w:sz w:val="28"/>
          <w:szCs w:val="28"/>
        </w:rPr>
        <w:br/>
      </w:r>
      <w:r w:rsidRPr="00080E45">
        <w:rPr>
          <w:rFonts w:ascii="Times New Roman" w:hAnsi="Times New Roman"/>
          <w:b/>
          <w:sz w:val="28"/>
          <w:szCs w:val="28"/>
        </w:rPr>
        <w:br/>
      </w:r>
      <w:r w:rsidRPr="00080E45">
        <w:rPr>
          <w:rFonts w:ascii="Times New Roman" w:hAnsi="Times New Roman"/>
          <w:b/>
          <w:sz w:val="28"/>
          <w:szCs w:val="28"/>
        </w:rPr>
        <w:br/>
      </w:r>
      <w:r w:rsidRPr="00080E45">
        <w:rPr>
          <w:rFonts w:ascii="Times New Roman" w:hAnsi="Times New Roman"/>
          <w:b/>
          <w:sz w:val="28"/>
          <w:szCs w:val="28"/>
        </w:rPr>
        <w:br/>
      </w:r>
      <w:r w:rsidRPr="00080E45">
        <w:rPr>
          <w:rFonts w:ascii="Times New Roman" w:hAnsi="Times New Roman"/>
          <w:b/>
          <w:sz w:val="28"/>
          <w:szCs w:val="28"/>
        </w:rPr>
        <w:br/>
      </w:r>
    </w:p>
    <w:p w:rsidR="00080E45" w:rsidRPr="00080E45" w:rsidRDefault="00080E45" w:rsidP="00080E4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080E45"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080E45" w:rsidRPr="00080E45" w:rsidRDefault="00080E45" w:rsidP="00080E4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080E45">
        <w:rPr>
          <w:rFonts w:ascii="Times New Roman" w:hAnsi="Times New Roman"/>
          <w:b/>
          <w:sz w:val="28"/>
          <w:szCs w:val="28"/>
        </w:rPr>
        <w:t>КОЧЕГУРЕНСКОГО СЕЛЬСКОГО ПОСЕЛЕНИЯ</w:t>
      </w:r>
    </w:p>
    <w:p w:rsidR="00080E45" w:rsidRPr="00080E45" w:rsidRDefault="00080E45" w:rsidP="00080E4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080E45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080E45">
        <w:rPr>
          <w:rFonts w:ascii="Times New Roman" w:hAnsi="Times New Roman"/>
          <w:b/>
          <w:sz w:val="28"/>
          <w:szCs w:val="28"/>
        </w:rPr>
        <w:br/>
        <w:t>«ЧЕРНЯНСКИЙ РАЙОН»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80E45">
        <w:rPr>
          <w:rFonts w:ascii="Times New Roman" w:hAnsi="Times New Roman"/>
          <w:b/>
          <w:sz w:val="28"/>
          <w:szCs w:val="28"/>
        </w:rPr>
        <w:t>БЕЛГОРОДСКОЙ ОБЛАСТИ</w:t>
      </w:r>
    </w:p>
    <w:p w:rsidR="00080E45" w:rsidRPr="00080E45" w:rsidRDefault="00080E45" w:rsidP="00080E4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080E45" w:rsidRPr="00080E45" w:rsidRDefault="00080E45" w:rsidP="00080E4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080E45"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080E45" w:rsidRPr="00080E45" w:rsidRDefault="00080E45" w:rsidP="00080E4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393FB7" w:rsidRPr="00080E45" w:rsidRDefault="00080E45" w:rsidP="00080E45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080E45">
        <w:rPr>
          <w:rFonts w:ascii="Times New Roman" w:hAnsi="Times New Roman"/>
          <w:b/>
          <w:sz w:val="24"/>
          <w:szCs w:val="24"/>
        </w:rPr>
        <w:t>с. Кочегуры</w:t>
      </w:r>
    </w:p>
    <w:p w:rsidR="00393FB7" w:rsidRPr="00080E45" w:rsidRDefault="00393FB7" w:rsidP="005E7860">
      <w:pPr>
        <w:tabs>
          <w:tab w:val="left" w:pos="7110"/>
        </w:tabs>
        <w:rPr>
          <w:rFonts w:ascii="Times New Roman" w:hAnsi="Times New Roman" w:cs="Times New Roman"/>
        </w:rPr>
      </w:pPr>
    </w:p>
    <w:p w:rsidR="00393FB7" w:rsidRPr="00080E45" w:rsidRDefault="00080E45" w:rsidP="00393FB7">
      <w:pPr>
        <w:tabs>
          <w:tab w:val="left" w:pos="7110"/>
        </w:tabs>
        <w:rPr>
          <w:rFonts w:ascii="Times New Roman" w:hAnsi="Times New Roman" w:cs="Times New Roman"/>
          <w:b/>
          <w:sz w:val="28"/>
          <w:szCs w:val="28"/>
        </w:rPr>
      </w:pPr>
      <w:r w:rsidRPr="00080E45">
        <w:rPr>
          <w:rFonts w:ascii="Times New Roman" w:hAnsi="Times New Roman" w:cs="Times New Roman"/>
          <w:b/>
          <w:sz w:val="28"/>
          <w:szCs w:val="28"/>
        </w:rPr>
        <w:t>«</w:t>
      </w:r>
      <w:r w:rsidR="00393FB7" w:rsidRPr="00080E45">
        <w:rPr>
          <w:rFonts w:ascii="Times New Roman" w:hAnsi="Times New Roman" w:cs="Times New Roman"/>
          <w:b/>
          <w:sz w:val="28"/>
          <w:szCs w:val="28"/>
        </w:rPr>
        <w:t>12</w:t>
      </w:r>
      <w:r w:rsidRPr="00080E45">
        <w:rPr>
          <w:rFonts w:ascii="Times New Roman" w:hAnsi="Times New Roman" w:cs="Times New Roman"/>
          <w:b/>
          <w:sz w:val="28"/>
          <w:szCs w:val="28"/>
        </w:rPr>
        <w:t>»</w:t>
      </w:r>
      <w:r w:rsidR="00393FB7" w:rsidRPr="00080E45">
        <w:rPr>
          <w:rFonts w:ascii="Times New Roman" w:hAnsi="Times New Roman" w:cs="Times New Roman"/>
          <w:b/>
          <w:sz w:val="28"/>
          <w:szCs w:val="28"/>
        </w:rPr>
        <w:t xml:space="preserve"> декабря 2022 г.                        </w:t>
      </w:r>
      <w:r w:rsidR="008A13F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393FB7" w:rsidRPr="00080E45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080E4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93FB7" w:rsidRPr="00080E4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80E45">
        <w:rPr>
          <w:rFonts w:ascii="Times New Roman" w:hAnsi="Times New Roman" w:cs="Times New Roman"/>
          <w:b/>
          <w:sz w:val="28"/>
          <w:szCs w:val="28"/>
        </w:rPr>
        <w:t xml:space="preserve"> № 16</w:t>
      </w:r>
    </w:p>
    <w:p w:rsidR="00CA6E1B" w:rsidRPr="000F3331" w:rsidRDefault="00CD2CF8" w:rsidP="000F3331">
      <w:pPr>
        <w:tabs>
          <w:tab w:val="left" w:pos="71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E45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</w:t>
      </w:r>
      <w:r w:rsidR="00080E45" w:rsidRPr="00080E45">
        <w:rPr>
          <w:rFonts w:ascii="Times New Roman" w:hAnsi="Times New Roman" w:cs="Times New Roman"/>
          <w:b/>
          <w:sz w:val="28"/>
          <w:szCs w:val="28"/>
        </w:rPr>
        <w:br/>
      </w:r>
      <w:r w:rsidRPr="00080E45">
        <w:rPr>
          <w:rFonts w:ascii="Times New Roman" w:hAnsi="Times New Roman" w:cs="Times New Roman"/>
          <w:b/>
          <w:sz w:val="28"/>
          <w:szCs w:val="28"/>
        </w:rPr>
        <w:t>проекту внесения изменений в проект межевания</w:t>
      </w:r>
      <w:r w:rsidR="00080E45" w:rsidRPr="00080E45">
        <w:rPr>
          <w:rFonts w:ascii="Times New Roman" w:hAnsi="Times New Roman" w:cs="Times New Roman"/>
          <w:b/>
          <w:sz w:val="28"/>
          <w:szCs w:val="28"/>
        </w:rPr>
        <w:br/>
      </w:r>
      <w:r w:rsidRPr="00080E45">
        <w:rPr>
          <w:rFonts w:ascii="Times New Roman" w:hAnsi="Times New Roman" w:cs="Times New Roman"/>
          <w:b/>
          <w:sz w:val="28"/>
          <w:szCs w:val="28"/>
        </w:rPr>
        <w:t xml:space="preserve"> территории в кадастровых кварталах  31:08:0602002; 31:08:0602003; 31:08:0602004 в границах</w:t>
      </w:r>
      <w:r w:rsidR="00080E45" w:rsidRPr="00080E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0E45">
        <w:rPr>
          <w:rFonts w:ascii="Times New Roman" w:hAnsi="Times New Roman" w:cs="Times New Roman"/>
          <w:b/>
          <w:sz w:val="28"/>
          <w:szCs w:val="28"/>
        </w:rPr>
        <w:t xml:space="preserve">с. Кочегуры муниципального района </w:t>
      </w:r>
      <w:r w:rsidR="00080E45" w:rsidRPr="00080E45">
        <w:rPr>
          <w:rFonts w:ascii="Times New Roman" w:hAnsi="Times New Roman" w:cs="Times New Roman"/>
          <w:b/>
          <w:sz w:val="28"/>
          <w:szCs w:val="28"/>
        </w:rPr>
        <w:br/>
      </w:r>
      <w:r w:rsidRPr="00080E45">
        <w:rPr>
          <w:rFonts w:ascii="Times New Roman" w:hAnsi="Times New Roman" w:cs="Times New Roman"/>
          <w:b/>
          <w:sz w:val="28"/>
          <w:szCs w:val="28"/>
        </w:rPr>
        <w:t>«Чернянский район» Белгородской области</w:t>
      </w:r>
      <w:r w:rsidR="000F3331">
        <w:rPr>
          <w:rFonts w:ascii="Times New Roman" w:hAnsi="Times New Roman" w:cs="Times New Roman"/>
          <w:b/>
          <w:sz w:val="28"/>
          <w:szCs w:val="28"/>
        </w:rPr>
        <w:br/>
      </w:r>
    </w:p>
    <w:p w:rsidR="00B14B86" w:rsidRPr="00080E45" w:rsidRDefault="00080E45" w:rsidP="00080E45">
      <w:pPr>
        <w:tabs>
          <w:tab w:val="left" w:pos="71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D2CF8" w:rsidRPr="00080E45"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06.10,2003 года №131-ФЗ «Об общих принципах организации местного самоуправления в РФ», Федеральным законом от 23,07,2014 года №171-ФЗ «О внесении изменений в земельный кодекс Россий</w:t>
      </w:r>
      <w:r w:rsidR="002D2537" w:rsidRPr="00080E45">
        <w:rPr>
          <w:rFonts w:ascii="Times New Roman" w:hAnsi="Times New Roman" w:cs="Times New Roman"/>
          <w:sz w:val="28"/>
          <w:szCs w:val="28"/>
        </w:rPr>
        <w:t>ской Федерации», Федеральным законом «О внесении изменений в отдельные законодательные акты</w:t>
      </w:r>
      <w:r w:rsidR="0065403B">
        <w:rPr>
          <w:rFonts w:ascii="Times New Roman" w:hAnsi="Times New Roman" w:cs="Times New Roman"/>
          <w:sz w:val="28"/>
          <w:szCs w:val="28"/>
        </w:rPr>
        <w:t xml:space="preserve"> </w:t>
      </w:r>
      <w:r w:rsidR="002D2537" w:rsidRPr="00080E45">
        <w:rPr>
          <w:rFonts w:ascii="Times New Roman" w:hAnsi="Times New Roman" w:cs="Times New Roman"/>
          <w:sz w:val="28"/>
          <w:szCs w:val="28"/>
        </w:rPr>
        <w:t>Российской Федерации» от 14.03.2022 г. № 58-ФЗ, ст</w:t>
      </w:r>
      <w:r w:rsidR="008C62F7" w:rsidRPr="00080E45">
        <w:rPr>
          <w:rFonts w:ascii="Times New Roman" w:hAnsi="Times New Roman" w:cs="Times New Roman"/>
          <w:sz w:val="28"/>
          <w:szCs w:val="28"/>
        </w:rPr>
        <w:t>.45, ст.46, ст.5.1 Градостроительного кодекса Российской Федерации, Уставом Кочегуренского сельского поселения муниципального района «Чернянский район» Белгородской области: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          1. </w:t>
      </w:r>
      <w:r w:rsidR="008C62F7" w:rsidRPr="00080E45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с проведением собрания участников по проекту внесения изменений в проект межевания территории в кадастровых кварталах 31:08:0602002; 31:08:0602003; 31:08:0602004 в границах с. Кочегуры муниципального района «Чернянский район»  Белгородской области на 23 декабря 2022 года в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8C62F7" w:rsidRPr="00080E45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8C62F7" w:rsidRPr="00080E45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0F3331">
        <w:rPr>
          <w:rFonts w:ascii="Times New Roman" w:hAnsi="Times New Roman" w:cs="Times New Roman"/>
          <w:sz w:val="28"/>
          <w:szCs w:val="28"/>
        </w:rPr>
        <w:t xml:space="preserve">; </w:t>
      </w:r>
      <w:r w:rsidR="000F33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          2. </w:t>
      </w:r>
      <w:r w:rsidR="008C62F7" w:rsidRPr="00080E45">
        <w:rPr>
          <w:rFonts w:ascii="Times New Roman" w:hAnsi="Times New Roman" w:cs="Times New Roman"/>
          <w:sz w:val="28"/>
          <w:szCs w:val="28"/>
        </w:rPr>
        <w:t>Провести публичные с</w:t>
      </w:r>
      <w:r>
        <w:rPr>
          <w:rFonts w:ascii="Times New Roman" w:hAnsi="Times New Roman" w:cs="Times New Roman"/>
          <w:sz w:val="28"/>
          <w:szCs w:val="28"/>
        </w:rPr>
        <w:t xml:space="preserve">лушания по адресу: </w:t>
      </w:r>
      <w:r w:rsidR="008C62F7" w:rsidRPr="00080E45">
        <w:rPr>
          <w:rFonts w:ascii="Times New Roman" w:hAnsi="Times New Roman" w:cs="Times New Roman"/>
          <w:sz w:val="28"/>
          <w:szCs w:val="28"/>
        </w:rPr>
        <w:t>Белгородская область</w:t>
      </w:r>
      <w:r>
        <w:rPr>
          <w:rFonts w:ascii="Times New Roman" w:hAnsi="Times New Roman" w:cs="Times New Roman"/>
          <w:sz w:val="28"/>
          <w:szCs w:val="28"/>
        </w:rPr>
        <w:t>, Чернянский район, с. Кочегуры</w:t>
      </w:r>
      <w:r w:rsidR="008C62F7" w:rsidRPr="00080E45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Центральная</w:t>
      </w:r>
      <w:r w:rsidR="008C62F7" w:rsidRPr="00080E45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>36</w:t>
      </w:r>
      <w:r w:rsidR="008C62F7" w:rsidRPr="00080E45">
        <w:rPr>
          <w:rFonts w:ascii="Times New Roman" w:hAnsi="Times New Roman" w:cs="Times New Roman"/>
          <w:sz w:val="28"/>
          <w:szCs w:val="28"/>
        </w:rPr>
        <w:t>, в здании</w:t>
      </w:r>
      <w:r>
        <w:rPr>
          <w:rFonts w:ascii="Times New Roman" w:hAnsi="Times New Roman" w:cs="Times New Roman"/>
          <w:sz w:val="28"/>
          <w:szCs w:val="28"/>
        </w:rPr>
        <w:t xml:space="preserve"> Кочегуренского ЦСДК</w:t>
      </w:r>
      <w:r w:rsidR="000F3331">
        <w:rPr>
          <w:rFonts w:ascii="Times New Roman" w:hAnsi="Times New Roman" w:cs="Times New Roman"/>
          <w:sz w:val="28"/>
          <w:szCs w:val="28"/>
        </w:rPr>
        <w:t xml:space="preserve">; </w:t>
      </w:r>
      <w:r w:rsidR="000F3331">
        <w:rPr>
          <w:rFonts w:ascii="Times New Roman" w:hAnsi="Times New Roman" w:cs="Times New Roman"/>
          <w:sz w:val="28"/>
          <w:szCs w:val="28"/>
        </w:rPr>
        <w:tab/>
      </w:r>
    </w:p>
    <w:p w:rsidR="008C62F7" w:rsidRPr="00080E45" w:rsidRDefault="008C62F7" w:rsidP="00080E45">
      <w:pPr>
        <w:pStyle w:val="a5"/>
        <w:tabs>
          <w:tab w:val="left" w:pos="7110"/>
        </w:tabs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080E45">
        <w:rPr>
          <w:rFonts w:ascii="Times New Roman" w:hAnsi="Times New Roman" w:cs="Times New Roman"/>
          <w:sz w:val="28"/>
          <w:szCs w:val="28"/>
        </w:rPr>
        <w:lastRenderedPageBreak/>
        <w:t>Повестка дня:</w:t>
      </w:r>
    </w:p>
    <w:p w:rsidR="008C62F7" w:rsidRPr="00080E45" w:rsidRDefault="008C62F7" w:rsidP="00080E45">
      <w:pPr>
        <w:pStyle w:val="a5"/>
        <w:numPr>
          <w:ilvl w:val="0"/>
          <w:numId w:val="12"/>
        </w:numPr>
        <w:tabs>
          <w:tab w:val="left" w:pos="71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0E45">
        <w:rPr>
          <w:rFonts w:ascii="Times New Roman" w:hAnsi="Times New Roman" w:cs="Times New Roman"/>
          <w:sz w:val="28"/>
          <w:szCs w:val="28"/>
        </w:rPr>
        <w:t xml:space="preserve">О </w:t>
      </w:r>
      <w:r w:rsidR="00B14B86" w:rsidRPr="00080E45">
        <w:rPr>
          <w:rFonts w:ascii="Times New Roman" w:hAnsi="Times New Roman" w:cs="Times New Roman"/>
          <w:sz w:val="28"/>
          <w:szCs w:val="28"/>
        </w:rPr>
        <w:t>пр</w:t>
      </w:r>
      <w:r w:rsidR="00CA6E1B" w:rsidRPr="00080E45">
        <w:rPr>
          <w:rFonts w:ascii="Times New Roman" w:hAnsi="Times New Roman" w:cs="Times New Roman"/>
          <w:sz w:val="28"/>
          <w:szCs w:val="28"/>
        </w:rPr>
        <w:t>оекте</w:t>
      </w:r>
      <w:r w:rsidR="00B14B86" w:rsidRPr="00080E45">
        <w:rPr>
          <w:rFonts w:ascii="Times New Roman" w:hAnsi="Times New Roman" w:cs="Times New Roman"/>
          <w:sz w:val="28"/>
          <w:szCs w:val="28"/>
        </w:rPr>
        <w:t xml:space="preserve"> внесения изменений в проект межевания территории в кадастровых кварталах  31:08:0602002; 31:08:0602003; 31:08:0602004 в границах с. Кочегуры (далее по тексту -  Проект)</w:t>
      </w:r>
      <w:r w:rsidR="000F3331">
        <w:rPr>
          <w:rFonts w:ascii="Times New Roman" w:hAnsi="Times New Roman" w:cs="Times New Roman"/>
          <w:sz w:val="28"/>
          <w:szCs w:val="28"/>
        </w:rPr>
        <w:t>;</w:t>
      </w:r>
    </w:p>
    <w:p w:rsidR="00904150" w:rsidRPr="008A13F5" w:rsidRDefault="00080E45" w:rsidP="008A13F5">
      <w:pPr>
        <w:tabs>
          <w:tab w:val="left" w:pos="71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</w:t>
      </w:r>
      <w:r w:rsidRPr="00080E45">
        <w:rPr>
          <w:rFonts w:ascii="Times New Roman" w:hAnsi="Times New Roman" w:cs="Times New Roman"/>
          <w:sz w:val="28"/>
          <w:szCs w:val="28"/>
        </w:rPr>
        <w:t xml:space="preserve"> </w:t>
      </w:r>
      <w:r w:rsidR="00B14B86" w:rsidRPr="00080E45">
        <w:rPr>
          <w:rFonts w:ascii="Times New Roman" w:hAnsi="Times New Roman" w:cs="Times New Roman"/>
          <w:sz w:val="28"/>
          <w:szCs w:val="28"/>
        </w:rPr>
        <w:t>Утвердить текст оповещения о начале проведения публичных слушаний по Проекту (Приложение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B86" w:rsidRPr="00080E45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         4. </w:t>
      </w:r>
      <w:r w:rsidR="00B14B86" w:rsidRPr="00080E45">
        <w:rPr>
          <w:rFonts w:ascii="Times New Roman" w:hAnsi="Times New Roman" w:cs="Times New Roman"/>
          <w:sz w:val="28"/>
          <w:szCs w:val="28"/>
        </w:rPr>
        <w:t>Установить, что граждане могут ознакомиться с Проектом на официальном сайте органов местного самоуправления Кочегуренского сельского поселения муниципального района «Чернянский район» Белгородской области в сети Интернет</w:t>
      </w:r>
      <w:r w:rsidR="003F666F" w:rsidRPr="00080E45">
        <w:rPr>
          <w:rFonts w:ascii="Times New Roman" w:hAnsi="Times New Roman" w:cs="Times New Roman"/>
          <w:sz w:val="28"/>
          <w:szCs w:val="28"/>
        </w:rPr>
        <w:t xml:space="preserve"> (адрес сайта:</w:t>
      </w:r>
      <w:r w:rsidRPr="00080E45">
        <w:t xml:space="preserve"> </w:t>
      </w:r>
      <w:r w:rsidRPr="00080E45">
        <w:rPr>
          <w:rFonts w:ascii="Times New Roman" w:hAnsi="Times New Roman" w:cs="Times New Roman"/>
          <w:sz w:val="28"/>
          <w:szCs w:val="28"/>
        </w:rPr>
        <w:t>https://kochegury-r31.gosweb.gosuslugi.ru/</w:t>
      </w:r>
      <w:r w:rsidR="003F666F" w:rsidRPr="00080E45">
        <w:rPr>
          <w:rFonts w:ascii="Times New Roman" w:hAnsi="Times New Roman" w:cs="Times New Roman"/>
          <w:sz w:val="28"/>
          <w:szCs w:val="28"/>
        </w:rPr>
        <w:t>), посетив</w:t>
      </w:r>
      <w:r w:rsidR="00B14B86" w:rsidRPr="00080E45">
        <w:rPr>
          <w:rFonts w:ascii="Times New Roman" w:hAnsi="Times New Roman" w:cs="Times New Roman"/>
          <w:sz w:val="28"/>
          <w:szCs w:val="28"/>
        </w:rPr>
        <w:t xml:space="preserve"> экспозицию вынесенного на публичные слушания Проекта, а также </w:t>
      </w:r>
      <w:r w:rsidR="003F666F" w:rsidRPr="00080E45">
        <w:rPr>
          <w:rFonts w:ascii="Times New Roman" w:hAnsi="Times New Roman" w:cs="Times New Roman"/>
          <w:sz w:val="28"/>
          <w:szCs w:val="28"/>
        </w:rPr>
        <w:t xml:space="preserve">обратившись в рабочую группу в рабочее время (понедельник – пятница, с 08 часов 00 минут до 17 часов 00 минут, перерыв с 12 часов 00 минут до 13 часов </w:t>
      </w:r>
      <w:r>
        <w:rPr>
          <w:rFonts w:ascii="Times New Roman" w:hAnsi="Times New Roman" w:cs="Times New Roman"/>
          <w:sz w:val="28"/>
          <w:szCs w:val="28"/>
        </w:rPr>
        <w:t>45</w:t>
      </w:r>
      <w:r w:rsidR="003F666F" w:rsidRPr="00080E45">
        <w:rPr>
          <w:rFonts w:ascii="Times New Roman" w:hAnsi="Times New Roman" w:cs="Times New Roman"/>
          <w:sz w:val="28"/>
          <w:szCs w:val="28"/>
        </w:rPr>
        <w:t xml:space="preserve"> минут) по адресу:  Белгородская область</w:t>
      </w:r>
      <w:r>
        <w:rPr>
          <w:rFonts w:ascii="Times New Roman" w:hAnsi="Times New Roman" w:cs="Times New Roman"/>
          <w:sz w:val="28"/>
          <w:szCs w:val="28"/>
        </w:rPr>
        <w:t>, Чернянский район, с. Кочегуры</w:t>
      </w:r>
      <w:r w:rsidR="003F666F" w:rsidRPr="00080E45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Центральная</w:t>
      </w:r>
      <w:r w:rsidR="003F666F" w:rsidRPr="00080E45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>37</w:t>
      </w:r>
      <w:r w:rsidR="003F666F" w:rsidRPr="00080E45">
        <w:rPr>
          <w:rFonts w:ascii="Times New Roman" w:hAnsi="Times New Roman" w:cs="Times New Roman"/>
          <w:sz w:val="28"/>
          <w:szCs w:val="28"/>
        </w:rPr>
        <w:t>, в здании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поселения</w:t>
      </w:r>
      <w:r w:rsidR="003F666F" w:rsidRPr="00080E45">
        <w:rPr>
          <w:rFonts w:ascii="Times New Roman" w:hAnsi="Times New Roman" w:cs="Times New Roman"/>
          <w:sz w:val="28"/>
          <w:szCs w:val="28"/>
        </w:rPr>
        <w:t xml:space="preserve"> тел.:</w:t>
      </w:r>
      <w:r>
        <w:rPr>
          <w:rFonts w:ascii="Times New Roman" w:hAnsi="Times New Roman" w:cs="Times New Roman"/>
          <w:sz w:val="28"/>
          <w:szCs w:val="28"/>
        </w:rPr>
        <w:t xml:space="preserve"> 84723243560;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         5. </w:t>
      </w:r>
      <w:r w:rsidR="003F666F" w:rsidRPr="00080E45">
        <w:rPr>
          <w:rFonts w:ascii="Times New Roman" w:hAnsi="Times New Roman" w:cs="Times New Roman"/>
          <w:sz w:val="28"/>
          <w:szCs w:val="28"/>
        </w:rPr>
        <w:t>Установить, что граждане, объединения и организации вправе участвовать в обсуждении Проекта в установленном земским собранием Кочегуренского сельского поселения муниципального района «Чернянский район» Белгородской области порядке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8A13F5">
        <w:rPr>
          <w:rFonts w:ascii="Times New Roman" w:hAnsi="Times New Roman" w:cs="Times New Roman"/>
          <w:sz w:val="28"/>
          <w:szCs w:val="28"/>
        </w:rPr>
        <w:tab/>
      </w:r>
      <w:r w:rsidR="008A13F5">
        <w:rPr>
          <w:rFonts w:ascii="Times New Roman" w:hAnsi="Times New Roman" w:cs="Times New Roman"/>
          <w:sz w:val="28"/>
          <w:szCs w:val="28"/>
        </w:rPr>
        <w:br/>
        <w:t xml:space="preserve">         6. </w:t>
      </w:r>
      <w:r w:rsidR="003F666F" w:rsidRPr="008A13F5">
        <w:rPr>
          <w:rFonts w:ascii="Times New Roman" w:hAnsi="Times New Roman" w:cs="Times New Roman"/>
          <w:sz w:val="28"/>
          <w:szCs w:val="28"/>
        </w:rPr>
        <w:t>Представленные в письменной форме замечания и предложения по Проекту рассматриваются и учитываются рабочей группой в установленном порядке</w:t>
      </w:r>
      <w:r w:rsidR="008A13F5">
        <w:rPr>
          <w:rFonts w:ascii="Times New Roman" w:hAnsi="Times New Roman" w:cs="Times New Roman"/>
          <w:sz w:val="28"/>
          <w:szCs w:val="28"/>
        </w:rPr>
        <w:t xml:space="preserve">; </w:t>
      </w:r>
      <w:r w:rsidR="008A13F5">
        <w:rPr>
          <w:rFonts w:ascii="Times New Roman" w:hAnsi="Times New Roman" w:cs="Times New Roman"/>
          <w:sz w:val="28"/>
          <w:szCs w:val="28"/>
        </w:rPr>
        <w:tab/>
      </w:r>
      <w:r w:rsidR="008A13F5">
        <w:rPr>
          <w:rFonts w:ascii="Times New Roman" w:hAnsi="Times New Roman" w:cs="Times New Roman"/>
          <w:sz w:val="28"/>
          <w:szCs w:val="28"/>
        </w:rPr>
        <w:br/>
        <w:t xml:space="preserve">         7. </w:t>
      </w:r>
      <w:r w:rsidR="003F666F" w:rsidRPr="008A13F5">
        <w:rPr>
          <w:rFonts w:ascii="Times New Roman" w:hAnsi="Times New Roman" w:cs="Times New Roman"/>
          <w:sz w:val="28"/>
          <w:szCs w:val="28"/>
        </w:rPr>
        <w:t>По вопросам и проведению публичных слушаний обращаться в рабочую группу (контактные данные рабочей группы указаны в приложении №1 к настоящему распоряжению)</w:t>
      </w:r>
      <w:r w:rsidR="008A13F5">
        <w:rPr>
          <w:rFonts w:ascii="Times New Roman" w:hAnsi="Times New Roman" w:cs="Times New Roman"/>
          <w:sz w:val="28"/>
          <w:szCs w:val="28"/>
        </w:rPr>
        <w:t>;</w:t>
      </w:r>
      <w:r w:rsidR="008A13F5">
        <w:rPr>
          <w:rFonts w:ascii="Times New Roman" w:hAnsi="Times New Roman" w:cs="Times New Roman"/>
          <w:sz w:val="28"/>
          <w:szCs w:val="28"/>
        </w:rPr>
        <w:tab/>
      </w:r>
      <w:r w:rsidR="008A13F5">
        <w:rPr>
          <w:rFonts w:ascii="Times New Roman" w:hAnsi="Times New Roman" w:cs="Times New Roman"/>
          <w:sz w:val="28"/>
          <w:szCs w:val="28"/>
        </w:rPr>
        <w:br/>
        <w:t xml:space="preserve">          8. </w:t>
      </w:r>
      <w:r w:rsidR="003F666F" w:rsidRPr="008A13F5">
        <w:rPr>
          <w:rFonts w:ascii="Times New Roman" w:hAnsi="Times New Roman" w:cs="Times New Roman"/>
          <w:sz w:val="28"/>
          <w:szCs w:val="28"/>
        </w:rPr>
        <w:t>Определить д</w:t>
      </w:r>
      <w:r w:rsidR="0084441D" w:rsidRPr="008A13F5">
        <w:rPr>
          <w:rFonts w:ascii="Times New Roman" w:hAnsi="Times New Roman" w:cs="Times New Roman"/>
          <w:sz w:val="28"/>
          <w:szCs w:val="28"/>
        </w:rPr>
        <w:t>окладчиком по Проекту заместителя главы-начальника управления имущественных и земельных отношений администрации Чернянского района</w:t>
      </w:r>
      <w:r w:rsidR="008A13F5">
        <w:rPr>
          <w:rFonts w:ascii="Times New Roman" w:hAnsi="Times New Roman" w:cs="Times New Roman"/>
          <w:sz w:val="28"/>
          <w:szCs w:val="28"/>
        </w:rPr>
        <w:t xml:space="preserve"> Елфимова Анатолия Сергеевича (</w:t>
      </w:r>
      <w:r w:rsidR="0084441D" w:rsidRPr="008A13F5">
        <w:rPr>
          <w:rFonts w:ascii="Times New Roman" w:hAnsi="Times New Roman" w:cs="Times New Roman"/>
          <w:sz w:val="28"/>
          <w:szCs w:val="28"/>
        </w:rPr>
        <w:t>по согласованию).</w:t>
      </w:r>
      <w:r w:rsidR="008A13F5">
        <w:rPr>
          <w:rFonts w:ascii="Times New Roman" w:hAnsi="Times New Roman" w:cs="Times New Roman"/>
          <w:sz w:val="28"/>
          <w:szCs w:val="28"/>
        </w:rPr>
        <w:br/>
        <w:t xml:space="preserve">          9. </w:t>
      </w:r>
      <w:r w:rsidR="00904150" w:rsidRPr="008A13F5">
        <w:rPr>
          <w:rFonts w:ascii="Times New Roman" w:hAnsi="Times New Roman" w:cs="Times New Roman"/>
          <w:sz w:val="28"/>
          <w:szCs w:val="28"/>
        </w:rPr>
        <w:t xml:space="preserve">Определить ответственным за проведение экспозиции </w:t>
      </w:r>
      <w:r w:rsidR="008A13F5">
        <w:rPr>
          <w:rFonts w:ascii="Times New Roman" w:hAnsi="Times New Roman" w:cs="Times New Roman"/>
          <w:sz w:val="28"/>
          <w:szCs w:val="28"/>
        </w:rPr>
        <w:t>главного специалиста</w:t>
      </w:r>
      <w:r w:rsidR="00862367" w:rsidRPr="008A13F5">
        <w:rPr>
          <w:rFonts w:ascii="Times New Roman" w:hAnsi="Times New Roman" w:cs="Times New Roman"/>
          <w:sz w:val="28"/>
          <w:szCs w:val="28"/>
        </w:rPr>
        <w:t>–управляющего делами администрации Кочегуренского сельского поселения  Медведева Сергея Владимировича</w:t>
      </w:r>
      <w:r w:rsidR="008A13F5">
        <w:rPr>
          <w:rFonts w:ascii="Times New Roman" w:hAnsi="Times New Roman" w:cs="Times New Roman"/>
          <w:sz w:val="28"/>
          <w:szCs w:val="28"/>
        </w:rPr>
        <w:t>;</w:t>
      </w:r>
      <w:r w:rsidR="008A13F5">
        <w:rPr>
          <w:rFonts w:ascii="Times New Roman" w:hAnsi="Times New Roman" w:cs="Times New Roman"/>
          <w:sz w:val="28"/>
          <w:szCs w:val="28"/>
        </w:rPr>
        <w:tab/>
      </w:r>
      <w:r w:rsidR="008A13F5">
        <w:rPr>
          <w:rFonts w:ascii="Times New Roman" w:hAnsi="Times New Roman" w:cs="Times New Roman"/>
          <w:sz w:val="28"/>
          <w:szCs w:val="28"/>
        </w:rPr>
        <w:tab/>
      </w:r>
      <w:r w:rsidR="008A13F5">
        <w:rPr>
          <w:rFonts w:ascii="Times New Roman" w:hAnsi="Times New Roman" w:cs="Times New Roman"/>
          <w:sz w:val="28"/>
          <w:szCs w:val="28"/>
        </w:rPr>
        <w:br/>
        <w:t xml:space="preserve">          10. </w:t>
      </w:r>
      <w:r w:rsidR="00904150" w:rsidRPr="008A13F5">
        <w:rPr>
          <w:rFonts w:ascii="Times New Roman" w:hAnsi="Times New Roman" w:cs="Times New Roman"/>
          <w:sz w:val="28"/>
          <w:szCs w:val="28"/>
        </w:rPr>
        <w:t>Настоящее распоряжение разместить на официальном сайте органов местного самоуправления Кочегуренского сельского поселения муниципального района «Чернянский район» Белгородской области в сети Интернет (адрес сайта:</w:t>
      </w:r>
      <w:r w:rsidR="008A13F5" w:rsidRPr="008A13F5">
        <w:rPr>
          <w:rFonts w:ascii="Times New Roman" w:hAnsi="Times New Roman" w:cs="Times New Roman"/>
          <w:sz w:val="28"/>
          <w:szCs w:val="28"/>
        </w:rPr>
        <w:t xml:space="preserve"> </w:t>
      </w:r>
      <w:r w:rsidR="008A13F5" w:rsidRPr="00080E45">
        <w:rPr>
          <w:rFonts w:ascii="Times New Roman" w:hAnsi="Times New Roman" w:cs="Times New Roman"/>
          <w:sz w:val="28"/>
          <w:szCs w:val="28"/>
        </w:rPr>
        <w:t>https://kochegury-r31.gosweb.gosuslugi.ru/</w:t>
      </w:r>
      <w:r w:rsidR="00904150" w:rsidRPr="008A13F5">
        <w:rPr>
          <w:rFonts w:ascii="Times New Roman" w:hAnsi="Times New Roman" w:cs="Times New Roman"/>
          <w:sz w:val="28"/>
          <w:szCs w:val="28"/>
        </w:rPr>
        <w:t xml:space="preserve">), оповещение о проведении публичных слушаний разместить на информационных стендах (досках объявлений), предусмотренных для </w:t>
      </w:r>
      <w:r w:rsidR="00904150" w:rsidRPr="008A13F5">
        <w:rPr>
          <w:rFonts w:ascii="Times New Roman" w:hAnsi="Times New Roman" w:cs="Times New Roman"/>
          <w:sz w:val="28"/>
          <w:szCs w:val="28"/>
        </w:rPr>
        <w:lastRenderedPageBreak/>
        <w:t>официального обнародования правовых органом местного самоуправления сельского поселения муниципального района «Чернянс</w:t>
      </w:r>
      <w:r w:rsidR="008A13F5">
        <w:rPr>
          <w:rFonts w:ascii="Times New Roman" w:hAnsi="Times New Roman" w:cs="Times New Roman"/>
          <w:sz w:val="28"/>
          <w:szCs w:val="28"/>
        </w:rPr>
        <w:t xml:space="preserve">кий район» Белгородской области; </w:t>
      </w:r>
      <w:r w:rsidR="008A13F5">
        <w:rPr>
          <w:rFonts w:ascii="Times New Roman" w:hAnsi="Times New Roman" w:cs="Times New Roman"/>
          <w:sz w:val="28"/>
          <w:szCs w:val="28"/>
        </w:rPr>
        <w:tab/>
      </w:r>
      <w:r w:rsidR="008A13F5">
        <w:rPr>
          <w:rFonts w:ascii="Times New Roman" w:hAnsi="Times New Roman" w:cs="Times New Roman"/>
          <w:sz w:val="28"/>
          <w:szCs w:val="28"/>
        </w:rPr>
        <w:br/>
        <w:t xml:space="preserve">          11. </w:t>
      </w:r>
      <w:r w:rsidR="00904150" w:rsidRPr="008A13F5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официального опубликования</w:t>
      </w:r>
      <w:r w:rsidR="008A13F5">
        <w:rPr>
          <w:rFonts w:ascii="Times New Roman" w:hAnsi="Times New Roman" w:cs="Times New Roman"/>
          <w:sz w:val="28"/>
          <w:szCs w:val="28"/>
        </w:rPr>
        <w:t xml:space="preserve">;  </w:t>
      </w:r>
      <w:r w:rsidR="008A13F5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8A13F5" w:rsidRPr="008A13F5">
        <w:rPr>
          <w:rFonts w:ascii="Times New Roman" w:hAnsi="Times New Roman" w:cs="Times New Roman"/>
          <w:sz w:val="28"/>
          <w:szCs w:val="28"/>
        </w:rPr>
        <w:t>12</w:t>
      </w:r>
      <w:r w:rsidR="008A13F5">
        <w:rPr>
          <w:rFonts w:ascii="Times New Roman" w:hAnsi="Times New Roman" w:cs="Times New Roman"/>
          <w:sz w:val="28"/>
          <w:szCs w:val="28"/>
        </w:rPr>
        <w:t xml:space="preserve">. </w:t>
      </w:r>
      <w:r w:rsidR="00904150" w:rsidRPr="008A13F5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  <w:r w:rsidR="008A13F5">
        <w:rPr>
          <w:rFonts w:ascii="Times New Roman" w:hAnsi="Times New Roman" w:cs="Times New Roman"/>
          <w:sz w:val="28"/>
          <w:szCs w:val="28"/>
        </w:rPr>
        <w:br/>
      </w:r>
    </w:p>
    <w:p w:rsidR="00904150" w:rsidRPr="008A13F5" w:rsidRDefault="00904150" w:rsidP="008A13F5">
      <w:pPr>
        <w:tabs>
          <w:tab w:val="left" w:pos="7110"/>
        </w:tabs>
        <w:rPr>
          <w:rFonts w:ascii="Times New Roman" w:hAnsi="Times New Roman" w:cs="Times New Roman"/>
          <w:b/>
          <w:sz w:val="28"/>
          <w:szCs w:val="28"/>
        </w:rPr>
      </w:pPr>
      <w:r w:rsidRPr="008A13F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CA6E1B" w:rsidRPr="008A13F5">
        <w:rPr>
          <w:rFonts w:ascii="Times New Roman" w:hAnsi="Times New Roman" w:cs="Times New Roman"/>
          <w:b/>
          <w:sz w:val="28"/>
          <w:szCs w:val="28"/>
        </w:rPr>
        <w:t xml:space="preserve">Кочегуренского </w:t>
      </w:r>
      <w:r w:rsidR="008A13F5" w:rsidRPr="008A13F5">
        <w:rPr>
          <w:rFonts w:ascii="Times New Roman" w:hAnsi="Times New Roman" w:cs="Times New Roman"/>
          <w:b/>
          <w:sz w:val="28"/>
          <w:szCs w:val="28"/>
        </w:rPr>
        <w:br/>
        <w:t xml:space="preserve">сельского </w:t>
      </w:r>
      <w:r w:rsidR="000F3331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CA6E1B" w:rsidRPr="008A13F5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8A13F5" w:rsidRPr="008A13F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A6E1B" w:rsidRPr="008A13F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A13F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A6E1B" w:rsidRPr="008A13F5">
        <w:rPr>
          <w:rFonts w:ascii="Times New Roman" w:hAnsi="Times New Roman" w:cs="Times New Roman"/>
          <w:b/>
          <w:sz w:val="28"/>
          <w:szCs w:val="28"/>
        </w:rPr>
        <w:t xml:space="preserve">       С.Н. Пешеханов</w:t>
      </w:r>
    </w:p>
    <w:p w:rsidR="00862367" w:rsidRPr="00080E45" w:rsidRDefault="00862367" w:rsidP="00904150">
      <w:pPr>
        <w:pStyle w:val="a5"/>
        <w:tabs>
          <w:tab w:val="left" w:pos="7110"/>
        </w:tabs>
        <w:ind w:left="735"/>
        <w:rPr>
          <w:rFonts w:ascii="Times New Roman" w:hAnsi="Times New Roman" w:cs="Times New Roman"/>
          <w:b/>
          <w:sz w:val="28"/>
          <w:szCs w:val="28"/>
        </w:rPr>
      </w:pPr>
    </w:p>
    <w:p w:rsidR="00862367" w:rsidRDefault="00862367" w:rsidP="00904150">
      <w:pPr>
        <w:pStyle w:val="a5"/>
        <w:tabs>
          <w:tab w:val="left" w:pos="7110"/>
        </w:tabs>
        <w:ind w:left="735"/>
        <w:rPr>
          <w:rFonts w:ascii="Times New Roman" w:hAnsi="Times New Roman" w:cs="Times New Roman"/>
          <w:b/>
          <w:sz w:val="28"/>
          <w:szCs w:val="28"/>
        </w:rPr>
      </w:pPr>
    </w:p>
    <w:p w:rsidR="008A13F5" w:rsidRDefault="008A13F5" w:rsidP="00904150">
      <w:pPr>
        <w:pStyle w:val="a5"/>
        <w:tabs>
          <w:tab w:val="left" w:pos="7110"/>
        </w:tabs>
        <w:ind w:left="735"/>
        <w:rPr>
          <w:rFonts w:ascii="Times New Roman" w:hAnsi="Times New Roman" w:cs="Times New Roman"/>
          <w:b/>
          <w:sz w:val="28"/>
          <w:szCs w:val="28"/>
        </w:rPr>
      </w:pPr>
    </w:p>
    <w:p w:rsidR="008A13F5" w:rsidRDefault="008A13F5" w:rsidP="00904150">
      <w:pPr>
        <w:pStyle w:val="a5"/>
        <w:tabs>
          <w:tab w:val="left" w:pos="7110"/>
        </w:tabs>
        <w:ind w:left="735"/>
        <w:rPr>
          <w:rFonts w:ascii="Times New Roman" w:hAnsi="Times New Roman" w:cs="Times New Roman"/>
          <w:b/>
          <w:sz w:val="28"/>
          <w:szCs w:val="28"/>
        </w:rPr>
      </w:pPr>
    </w:p>
    <w:p w:rsidR="008A13F5" w:rsidRDefault="008A13F5" w:rsidP="00904150">
      <w:pPr>
        <w:pStyle w:val="a5"/>
        <w:tabs>
          <w:tab w:val="left" w:pos="7110"/>
        </w:tabs>
        <w:ind w:left="735"/>
        <w:rPr>
          <w:rFonts w:ascii="Times New Roman" w:hAnsi="Times New Roman" w:cs="Times New Roman"/>
          <w:b/>
          <w:sz w:val="28"/>
          <w:szCs w:val="28"/>
        </w:rPr>
      </w:pPr>
    </w:p>
    <w:p w:rsidR="008A13F5" w:rsidRDefault="008A13F5" w:rsidP="00904150">
      <w:pPr>
        <w:pStyle w:val="a5"/>
        <w:tabs>
          <w:tab w:val="left" w:pos="7110"/>
        </w:tabs>
        <w:ind w:left="735"/>
        <w:rPr>
          <w:rFonts w:ascii="Times New Roman" w:hAnsi="Times New Roman" w:cs="Times New Roman"/>
          <w:b/>
          <w:sz w:val="28"/>
          <w:szCs w:val="28"/>
        </w:rPr>
      </w:pPr>
    </w:p>
    <w:p w:rsidR="008A13F5" w:rsidRDefault="008A13F5" w:rsidP="00904150">
      <w:pPr>
        <w:pStyle w:val="a5"/>
        <w:tabs>
          <w:tab w:val="left" w:pos="7110"/>
        </w:tabs>
        <w:ind w:left="735"/>
        <w:rPr>
          <w:rFonts w:ascii="Times New Roman" w:hAnsi="Times New Roman" w:cs="Times New Roman"/>
          <w:b/>
          <w:sz w:val="28"/>
          <w:szCs w:val="28"/>
        </w:rPr>
      </w:pPr>
    </w:p>
    <w:p w:rsidR="008A13F5" w:rsidRDefault="008A13F5" w:rsidP="00904150">
      <w:pPr>
        <w:pStyle w:val="a5"/>
        <w:tabs>
          <w:tab w:val="left" w:pos="7110"/>
        </w:tabs>
        <w:ind w:left="735"/>
        <w:rPr>
          <w:rFonts w:ascii="Times New Roman" w:hAnsi="Times New Roman" w:cs="Times New Roman"/>
          <w:b/>
          <w:sz w:val="28"/>
          <w:szCs w:val="28"/>
        </w:rPr>
      </w:pPr>
    </w:p>
    <w:p w:rsidR="008A13F5" w:rsidRDefault="008A13F5" w:rsidP="00904150">
      <w:pPr>
        <w:pStyle w:val="a5"/>
        <w:tabs>
          <w:tab w:val="left" w:pos="7110"/>
        </w:tabs>
        <w:ind w:left="735"/>
        <w:rPr>
          <w:rFonts w:ascii="Times New Roman" w:hAnsi="Times New Roman" w:cs="Times New Roman"/>
          <w:b/>
          <w:sz w:val="28"/>
          <w:szCs w:val="28"/>
        </w:rPr>
      </w:pPr>
    </w:p>
    <w:p w:rsidR="008A13F5" w:rsidRDefault="008A13F5" w:rsidP="00904150">
      <w:pPr>
        <w:pStyle w:val="a5"/>
        <w:tabs>
          <w:tab w:val="left" w:pos="7110"/>
        </w:tabs>
        <w:ind w:left="735"/>
        <w:rPr>
          <w:rFonts w:ascii="Times New Roman" w:hAnsi="Times New Roman" w:cs="Times New Roman"/>
          <w:b/>
          <w:sz w:val="28"/>
          <w:szCs w:val="28"/>
        </w:rPr>
      </w:pPr>
    </w:p>
    <w:p w:rsidR="008A13F5" w:rsidRDefault="008A13F5" w:rsidP="00904150">
      <w:pPr>
        <w:pStyle w:val="a5"/>
        <w:tabs>
          <w:tab w:val="left" w:pos="7110"/>
        </w:tabs>
        <w:ind w:left="735"/>
        <w:rPr>
          <w:rFonts w:ascii="Times New Roman" w:hAnsi="Times New Roman" w:cs="Times New Roman"/>
          <w:b/>
          <w:sz w:val="28"/>
          <w:szCs w:val="28"/>
        </w:rPr>
      </w:pPr>
    </w:p>
    <w:p w:rsidR="008A13F5" w:rsidRDefault="008A13F5" w:rsidP="00904150">
      <w:pPr>
        <w:pStyle w:val="a5"/>
        <w:tabs>
          <w:tab w:val="left" w:pos="7110"/>
        </w:tabs>
        <w:ind w:left="735"/>
        <w:rPr>
          <w:rFonts w:ascii="Times New Roman" w:hAnsi="Times New Roman" w:cs="Times New Roman"/>
          <w:b/>
          <w:sz w:val="28"/>
          <w:szCs w:val="28"/>
        </w:rPr>
      </w:pPr>
    </w:p>
    <w:p w:rsidR="008A13F5" w:rsidRDefault="008A13F5" w:rsidP="00904150">
      <w:pPr>
        <w:pStyle w:val="a5"/>
        <w:tabs>
          <w:tab w:val="left" w:pos="7110"/>
        </w:tabs>
        <w:ind w:left="735"/>
        <w:rPr>
          <w:rFonts w:ascii="Times New Roman" w:hAnsi="Times New Roman" w:cs="Times New Roman"/>
          <w:b/>
          <w:sz w:val="28"/>
          <w:szCs w:val="28"/>
        </w:rPr>
      </w:pPr>
    </w:p>
    <w:p w:rsidR="008A13F5" w:rsidRDefault="008A13F5" w:rsidP="00904150">
      <w:pPr>
        <w:pStyle w:val="a5"/>
        <w:tabs>
          <w:tab w:val="left" w:pos="7110"/>
        </w:tabs>
        <w:ind w:left="735"/>
        <w:rPr>
          <w:rFonts w:ascii="Times New Roman" w:hAnsi="Times New Roman" w:cs="Times New Roman"/>
          <w:b/>
          <w:sz w:val="28"/>
          <w:szCs w:val="28"/>
        </w:rPr>
      </w:pPr>
    </w:p>
    <w:p w:rsidR="008A13F5" w:rsidRDefault="008A13F5" w:rsidP="00904150">
      <w:pPr>
        <w:pStyle w:val="a5"/>
        <w:tabs>
          <w:tab w:val="left" w:pos="7110"/>
        </w:tabs>
        <w:ind w:left="735"/>
        <w:rPr>
          <w:rFonts w:ascii="Times New Roman" w:hAnsi="Times New Roman" w:cs="Times New Roman"/>
          <w:b/>
          <w:sz w:val="28"/>
          <w:szCs w:val="28"/>
        </w:rPr>
      </w:pPr>
    </w:p>
    <w:p w:rsidR="008A13F5" w:rsidRDefault="008A13F5" w:rsidP="00904150">
      <w:pPr>
        <w:pStyle w:val="a5"/>
        <w:tabs>
          <w:tab w:val="left" w:pos="7110"/>
        </w:tabs>
        <w:ind w:left="735"/>
        <w:rPr>
          <w:rFonts w:ascii="Times New Roman" w:hAnsi="Times New Roman" w:cs="Times New Roman"/>
          <w:b/>
          <w:sz w:val="28"/>
          <w:szCs w:val="28"/>
        </w:rPr>
      </w:pPr>
    </w:p>
    <w:p w:rsidR="008A13F5" w:rsidRDefault="008A13F5" w:rsidP="00904150">
      <w:pPr>
        <w:pStyle w:val="a5"/>
        <w:tabs>
          <w:tab w:val="left" w:pos="7110"/>
        </w:tabs>
        <w:ind w:left="735"/>
        <w:rPr>
          <w:rFonts w:ascii="Times New Roman" w:hAnsi="Times New Roman" w:cs="Times New Roman"/>
          <w:b/>
          <w:sz w:val="28"/>
          <w:szCs w:val="28"/>
        </w:rPr>
      </w:pPr>
    </w:p>
    <w:p w:rsidR="008A13F5" w:rsidRDefault="008A13F5" w:rsidP="00904150">
      <w:pPr>
        <w:pStyle w:val="a5"/>
        <w:tabs>
          <w:tab w:val="left" w:pos="7110"/>
        </w:tabs>
        <w:ind w:left="735"/>
        <w:rPr>
          <w:rFonts w:ascii="Times New Roman" w:hAnsi="Times New Roman" w:cs="Times New Roman"/>
          <w:b/>
          <w:sz w:val="28"/>
          <w:szCs w:val="28"/>
        </w:rPr>
      </w:pPr>
    </w:p>
    <w:p w:rsidR="008A13F5" w:rsidRDefault="008A13F5" w:rsidP="00904150">
      <w:pPr>
        <w:pStyle w:val="a5"/>
        <w:tabs>
          <w:tab w:val="left" w:pos="7110"/>
        </w:tabs>
        <w:ind w:left="735"/>
        <w:rPr>
          <w:rFonts w:ascii="Times New Roman" w:hAnsi="Times New Roman" w:cs="Times New Roman"/>
          <w:b/>
          <w:sz w:val="28"/>
          <w:szCs w:val="28"/>
        </w:rPr>
      </w:pPr>
    </w:p>
    <w:p w:rsidR="008A13F5" w:rsidRDefault="008A13F5" w:rsidP="00904150">
      <w:pPr>
        <w:pStyle w:val="a5"/>
        <w:tabs>
          <w:tab w:val="left" w:pos="7110"/>
        </w:tabs>
        <w:ind w:left="735"/>
        <w:rPr>
          <w:rFonts w:ascii="Times New Roman" w:hAnsi="Times New Roman" w:cs="Times New Roman"/>
          <w:b/>
          <w:sz w:val="28"/>
          <w:szCs w:val="28"/>
        </w:rPr>
      </w:pPr>
    </w:p>
    <w:p w:rsidR="008A13F5" w:rsidRDefault="008A13F5" w:rsidP="00904150">
      <w:pPr>
        <w:pStyle w:val="a5"/>
        <w:tabs>
          <w:tab w:val="left" w:pos="7110"/>
        </w:tabs>
        <w:ind w:left="735"/>
        <w:rPr>
          <w:rFonts w:ascii="Times New Roman" w:hAnsi="Times New Roman" w:cs="Times New Roman"/>
          <w:b/>
          <w:sz w:val="28"/>
          <w:szCs w:val="28"/>
        </w:rPr>
      </w:pPr>
    </w:p>
    <w:p w:rsidR="008A13F5" w:rsidRDefault="008A13F5" w:rsidP="00904150">
      <w:pPr>
        <w:pStyle w:val="a5"/>
        <w:tabs>
          <w:tab w:val="left" w:pos="7110"/>
        </w:tabs>
        <w:ind w:left="735"/>
        <w:rPr>
          <w:rFonts w:ascii="Times New Roman" w:hAnsi="Times New Roman" w:cs="Times New Roman"/>
          <w:b/>
          <w:sz w:val="28"/>
          <w:szCs w:val="28"/>
        </w:rPr>
      </w:pPr>
    </w:p>
    <w:p w:rsidR="008A13F5" w:rsidRDefault="008A13F5" w:rsidP="00904150">
      <w:pPr>
        <w:pStyle w:val="a5"/>
        <w:tabs>
          <w:tab w:val="left" w:pos="7110"/>
        </w:tabs>
        <w:ind w:left="735"/>
        <w:rPr>
          <w:rFonts w:ascii="Times New Roman" w:hAnsi="Times New Roman" w:cs="Times New Roman"/>
          <w:b/>
          <w:sz w:val="28"/>
          <w:szCs w:val="28"/>
        </w:rPr>
      </w:pPr>
    </w:p>
    <w:p w:rsidR="008A13F5" w:rsidRDefault="008A13F5" w:rsidP="00904150">
      <w:pPr>
        <w:pStyle w:val="a5"/>
        <w:tabs>
          <w:tab w:val="left" w:pos="7110"/>
        </w:tabs>
        <w:ind w:left="735"/>
        <w:rPr>
          <w:rFonts w:ascii="Times New Roman" w:hAnsi="Times New Roman" w:cs="Times New Roman"/>
          <w:b/>
          <w:sz w:val="28"/>
          <w:szCs w:val="28"/>
        </w:rPr>
      </w:pPr>
    </w:p>
    <w:p w:rsidR="008A13F5" w:rsidRDefault="008A13F5" w:rsidP="00904150">
      <w:pPr>
        <w:pStyle w:val="a5"/>
        <w:tabs>
          <w:tab w:val="left" w:pos="7110"/>
        </w:tabs>
        <w:ind w:left="735"/>
        <w:rPr>
          <w:rFonts w:ascii="Times New Roman" w:hAnsi="Times New Roman" w:cs="Times New Roman"/>
          <w:b/>
          <w:sz w:val="28"/>
          <w:szCs w:val="28"/>
        </w:rPr>
      </w:pPr>
    </w:p>
    <w:p w:rsidR="008A13F5" w:rsidRDefault="008A13F5" w:rsidP="00904150">
      <w:pPr>
        <w:pStyle w:val="a5"/>
        <w:tabs>
          <w:tab w:val="left" w:pos="7110"/>
        </w:tabs>
        <w:ind w:left="735"/>
        <w:rPr>
          <w:rFonts w:ascii="Times New Roman" w:hAnsi="Times New Roman" w:cs="Times New Roman"/>
          <w:b/>
          <w:sz w:val="28"/>
          <w:szCs w:val="28"/>
        </w:rPr>
      </w:pPr>
    </w:p>
    <w:p w:rsidR="008A13F5" w:rsidRDefault="008A13F5" w:rsidP="00904150">
      <w:pPr>
        <w:pStyle w:val="a5"/>
        <w:tabs>
          <w:tab w:val="left" w:pos="7110"/>
        </w:tabs>
        <w:ind w:left="735"/>
        <w:rPr>
          <w:rFonts w:ascii="Times New Roman" w:hAnsi="Times New Roman" w:cs="Times New Roman"/>
          <w:b/>
          <w:sz w:val="28"/>
          <w:szCs w:val="28"/>
        </w:rPr>
      </w:pPr>
    </w:p>
    <w:p w:rsidR="008A13F5" w:rsidRDefault="008A13F5" w:rsidP="00904150">
      <w:pPr>
        <w:pStyle w:val="a5"/>
        <w:tabs>
          <w:tab w:val="left" w:pos="7110"/>
        </w:tabs>
        <w:ind w:left="73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Y="-5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84"/>
        <w:gridCol w:w="1603"/>
        <w:gridCol w:w="4360"/>
      </w:tblGrid>
      <w:tr w:rsidR="008A13F5" w:rsidTr="008A13F5">
        <w:trPr>
          <w:trHeight w:val="1233"/>
        </w:trPr>
        <w:tc>
          <w:tcPr>
            <w:tcW w:w="3784" w:type="dxa"/>
          </w:tcPr>
          <w:p w:rsidR="008A13F5" w:rsidRDefault="008A13F5" w:rsidP="008A13F5">
            <w:pPr>
              <w:pStyle w:val="a5"/>
              <w:tabs>
                <w:tab w:val="left" w:pos="711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3" w:type="dxa"/>
          </w:tcPr>
          <w:p w:rsidR="008A13F5" w:rsidRDefault="008A13F5" w:rsidP="008A13F5">
            <w:pPr>
              <w:pStyle w:val="a5"/>
              <w:tabs>
                <w:tab w:val="left" w:pos="711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8A13F5" w:rsidRPr="008A13F5" w:rsidRDefault="008A13F5" w:rsidP="008A13F5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13F5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8A13F5" w:rsidRPr="008A13F5" w:rsidRDefault="008A13F5" w:rsidP="008A13F5">
            <w:pPr>
              <w:tabs>
                <w:tab w:val="left" w:pos="5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13F5">
              <w:rPr>
                <w:rFonts w:ascii="Times New Roman" w:hAnsi="Times New Roman" w:cs="Times New Roman"/>
                <w:sz w:val="24"/>
                <w:szCs w:val="24"/>
              </w:rPr>
              <w:t xml:space="preserve">к распоряжению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13F5">
              <w:rPr>
                <w:rFonts w:ascii="Times New Roman" w:hAnsi="Times New Roman" w:cs="Times New Roman"/>
                <w:sz w:val="24"/>
                <w:szCs w:val="24"/>
              </w:rPr>
              <w:t>Кочегуренского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3F5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13F5">
              <w:rPr>
                <w:rFonts w:ascii="Times New Roman" w:hAnsi="Times New Roman" w:cs="Times New Roman"/>
                <w:sz w:val="24"/>
                <w:szCs w:val="24"/>
              </w:rPr>
              <w:t>поселения от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3F5">
              <w:rPr>
                <w:rFonts w:ascii="Times New Roman" w:hAnsi="Times New Roman" w:cs="Times New Roman"/>
                <w:sz w:val="24"/>
                <w:szCs w:val="24"/>
              </w:rPr>
              <w:t>декабря 2022г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  <w:p w:rsidR="008A13F5" w:rsidRDefault="008A13F5" w:rsidP="008A13F5">
            <w:pPr>
              <w:pStyle w:val="a5"/>
              <w:tabs>
                <w:tab w:val="left" w:pos="711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A13F5" w:rsidRDefault="008A13F5" w:rsidP="00904150">
      <w:pPr>
        <w:pStyle w:val="a5"/>
        <w:tabs>
          <w:tab w:val="left" w:pos="7110"/>
        </w:tabs>
        <w:ind w:left="735"/>
        <w:rPr>
          <w:rFonts w:ascii="Times New Roman" w:hAnsi="Times New Roman" w:cs="Times New Roman"/>
          <w:b/>
          <w:sz w:val="28"/>
          <w:szCs w:val="28"/>
        </w:rPr>
      </w:pPr>
    </w:p>
    <w:p w:rsidR="00862367" w:rsidRPr="00080E45" w:rsidRDefault="00862367" w:rsidP="008A13F5">
      <w:pPr>
        <w:tabs>
          <w:tab w:val="left" w:pos="58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E45">
        <w:rPr>
          <w:rFonts w:ascii="Times New Roman" w:hAnsi="Times New Roman" w:cs="Times New Roman"/>
          <w:b/>
          <w:sz w:val="28"/>
          <w:szCs w:val="28"/>
        </w:rPr>
        <w:t>Состав рабочей группы по организации и</w:t>
      </w:r>
      <w:r w:rsidR="008A13F5">
        <w:rPr>
          <w:rFonts w:ascii="Times New Roman" w:hAnsi="Times New Roman" w:cs="Times New Roman"/>
          <w:b/>
          <w:sz w:val="28"/>
          <w:szCs w:val="28"/>
        </w:rPr>
        <w:br/>
      </w:r>
      <w:r w:rsidRPr="00080E45">
        <w:rPr>
          <w:rFonts w:ascii="Times New Roman" w:hAnsi="Times New Roman" w:cs="Times New Roman"/>
          <w:b/>
          <w:sz w:val="28"/>
          <w:szCs w:val="28"/>
        </w:rPr>
        <w:t>проведению публичных слушаний</w:t>
      </w:r>
    </w:p>
    <w:p w:rsidR="00F70C69" w:rsidRPr="008A13F5" w:rsidRDefault="008A13F5" w:rsidP="008A1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1. </w:t>
      </w:r>
      <w:r w:rsidR="00154DF3" w:rsidRPr="008A13F5">
        <w:rPr>
          <w:rFonts w:ascii="Times New Roman" w:hAnsi="Times New Roman" w:cs="Times New Roman"/>
          <w:sz w:val="28"/>
          <w:szCs w:val="28"/>
        </w:rPr>
        <w:t xml:space="preserve">Федотенкова Лилия Николаевна – глава администрации Кочегуренского сельского поселения муниципального района «Чернянский район» Белгородской области, (тел. </w:t>
      </w:r>
      <w:r>
        <w:rPr>
          <w:rFonts w:ascii="Times New Roman" w:hAnsi="Times New Roman" w:cs="Times New Roman"/>
          <w:sz w:val="28"/>
          <w:szCs w:val="28"/>
        </w:rPr>
        <w:t>8(47232) 4-35-40</w:t>
      </w:r>
      <w:r w:rsidR="00154DF3" w:rsidRPr="008A13F5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154DF3" w:rsidRPr="008A13F5">
        <w:rPr>
          <w:rFonts w:ascii="Times New Roman" w:hAnsi="Times New Roman" w:cs="Times New Roman"/>
          <w:sz w:val="28"/>
          <w:szCs w:val="28"/>
        </w:rPr>
        <w:t>Пешеханов Сергей Николаевич – глава Кочегуренского сельского поселения, (тел.</w:t>
      </w:r>
      <w:r w:rsidRPr="008A1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8(47232) 4-35-60</w:t>
      </w:r>
      <w:r w:rsidR="00154DF3" w:rsidRPr="008A13F5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3. </w:t>
      </w:r>
      <w:r w:rsidR="00154DF3" w:rsidRPr="008A13F5">
        <w:rPr>
          <w:rFonts w:ascii="Times New Roman" w:hAnsi="Times New Roman" w:cs="Times New Roman"/>
          <w:sz w:val="28"/>
          <w:szCs w:val="28"/>
        </w:rPr>
        <w:t>Медведев Сергей Владимирович – управляющий делами администрации Кочегуренского сельского поселения (тел.</w:t>
      </w:r>
      <w:r w:rsidRPr="008A1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8(47232) 4-35-60</w:t>
      </w:r>
      <w:r w:rsidR="00154DF3" w:rsidRPr="008A13F5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4. </w:t>
      </w:r>
      <w:r w:rsidR="00154DF3" w:rsidRPr="008A13F5">
        <w:rPr>
          <w:rFonts w:ascii="Times New Roman" w:hAnsi="Times New Roman" w:cs="Times New Roman"/>
          <w:sz w:val="28"/>
          <w:szCs w:val="28"/>
        </w:rPr>
        <w:t>Елфимов Анатолий Сергеевич - заместитель главы-начальник управления имущественных и земельных отношений администрации Чернянского района</w:t>
      </w:r>
      <w:r w:rsidR="00F70C69" w:rsidRPr="008A13F5">
        <w:rPr>
          <w:rFonts w:ascii="Times New Roman" w:hAnsi="Times New Roman" w:cs="Times New Roman"/>
          <w:sz w:val="28"/>
          <w:szCs w:val="28"/>
        </w:rPr>
        <w:t xml:space="preserve"> (по согласованию),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DF3" w:rsidRPr="008A13F5">
        <w:rPr>
          <w:rFonts w:ascii="Times New Roman" w:hAnsi="Times New Roman" w:cs="Times New Roman"/>
          <w:sz w:val="28"/>
          <w:szCs w:val="28"/>
        </w:rPr>
        <w:t>(те</w:t>
      </w:r>
      <w:r w:rsidR="00F70C69" w:rsidRPr="008A13F5">
        <w:rPr>
          <w:rFonts w:ascii="Times New Roman" w:hAnsi="Times New Roman" w:cs="Times New Roman"/>
          <w:sz w:val="28"/>
          <w:szCs w:val="28"/>
        </w:rPr>
        <w:t>л</w:t>
      </w:r>
      <w:r w:rsidR="00154DF3" w:rsidRPr="008A13F5">
        <w:rPr>
          <w:rFonts w:ascii="Times New Roman" w:hAnsi="Times New Roman" w:cs="Times New Roman"/>
          <w:sz w:val="28"/>
          <w:szCs w:val="28"/>
        </w:rPr>
        <w:t>. 47(232) 5-50-40);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154DF3" w:rsidRPr="008A13F5">
        <w:rPr>
          <w:rFonts w:ascii="Times New Roman" w:hAnsi="Times New Roman" w:cs="Times New Roman"/>
          <w:sz w:val="28"/>
          <w:szCs w:val="28"/>
        </w:rPr>
        <w:t>Бондаренко Алина Дмитриевна – начальник отдела архитектуры, градостроительства и ландшафтного обустройства</w:t>
      </w:r>
      <w:r w:rsidR="00F70C69" w:rsidRPr="008A13F5">
        <w:rPr>
          <w:rFonts w:ascii="Times New Roman" w:hAnsi="Times New Roman" w:cs="Times New Roman"/>
          <w:sz w:val="28"/>
          <w:szCs w:val="28"/>
        </w:rPr>
        <w:t xml:space="preserve"> администрации Чернянского района (по согласованию), (тел.47(232) 5-42-54);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="00F70C69" w:rsidRPr="008A13F5">
        <w:rPr>
          <w:rFonts w:ascii="Times New Roman" w:hAnsi="Times New Roman" w:cs="Times New Roman"/>
          <w:sz w:val="28"/>
          <w:szCs w:val="28"/>
        </w:rPr>
        <w:t>Априщенко Ольга Николаевна – специалист 1-ой категории МКУ «Управление строительства, транспорта, связи и ЖКХ» (по согласованию),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C69" w:rsidRPr="008A13F5">
        <w:rPr>
          <w:rFonts w:ascii="Times New Roman" w:hAnsi="Times New Roman" w:cs="Times New Roman"/>
          <w:sz w:val="28"/>
          <w:szCs w:val="28"/>
        </w:rPr>
        <w:t>(тел. 47(232) 5-42-54).</w:t>
      </w:r>
    </w:p>
    <w:p w:rsidR="00F70C69" w:rsidRPr="00080E45" w:rsidRDefault="00F70C69" w:rsidP="00F70C69">
      <w:pPr>
        <w:pStyle w:val="a5"/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</w:p>
    <w:p w:rsidR="00F70C69" w:rsidRPr="00080E45" w:rsidRDefault="00F70C69" w:rsidP="00F70C69">
      <w:pPr>
        <w:pStyle w:val="a5"/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</w:p>
    <w:p w:rsidR="00F70C69" w:rsidRPr="00080E45" w:rsidRDefault="00F70C69" w:rsidP="00F70C69">
      <w:pPr>
        <w:pStyle w:val="a5"/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</w:p>
    <w:p w:rsidR="00F70C69" w:rsidRPr="00080E45" w:rsidRDefault="00F70C69" w:rsidP="00F70C69">
      <w:pPr>
        <w:pStyle w:val="a5"/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</w:p>
    <w:p w:rsidR="00F70C69" w:rsidRPr="00080E45" w:rsidRDefault="00F70C69" w:rsidP="00F70C69">
      <w:pPr>
        <w:pStyle w:val="a5"/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</w:p>
    <w:p w:rsidR="00F70C69" w:rsidRPr="00080E45" w:rsidRDefault="00F70C69" w:rsidP="00F70C69">
      <w:pPr>
        <w:pStyle w:val="a5"/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</w:p>
    <w:p w:rsidR="00F70C69" w:rsidRPr="00080E45" w:rsidRDefault="00F70C69" w:rsidP="00F70C69">
      <w:pPr>
        <w:pStyle w:val="a5"/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</w:p>
    <w:p w:rsidR="00F70C69" w:rsidRPr="00080E45" w:rsidRDefault="00F70C69" w:rsidP="00F70C69">
      <w:pPr>
        <w:pStyle w:val="a5"/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</w:p>
    <w:p w:rsidR="00F70C69" w:rsidRPr="00080E45" w:rsidRDefault="00F70C69" w:rsidP="00F70C69">
      <w:pPr>
        <w:pStyle w:val="a5"/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</w:p>
    <w:p w:rsidR="00F70C69" w:rsidRPr="00080E45" w:rsidRDefault="00F70C69" w:rsidP="00F70C69">
      <w:pPr>
        <w:pStyle w:val="a5"/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</w:p>
    <w:p w:rsidR="00F70C69" w:rsidRPr="00080E45" w:rsidRDefault="00F70C69" w:rsidP="00F70C69">
      <w:pPr>
        <w:pStyle w:val="a5"/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</w:p>
    <w:p w:rsidR="00F70C69" w:rsidRDefault="00F70C69" w:rsidP="00F70C69">
      <w:pPr>
        <w:pStyle w:val="a5"/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</w:p>
    <w:p w:rsidR="008A13F5" w:rsidRDefault="008A13F5" w:rsidP="00F70C69">
      <w:pPr>
        <w:pStyle w:val="a5"/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</w:p>
    <w:p w:rsidR="008A13F5" w:rsidRDefault="008A13F5" w:rsidP="00F70C69">
      <w:pPr>
        <w:pStyle w:val="a5"/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</w:p>
    <w:p w:rsidR="008A13F5" w:rsidRDefault="008A13F5" w:rsidP="00F70C69">
      <w:pPr>
        <w:pStyle w:val="a5"/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</w:p>
    <w:p w:rsidR="008A13F5" w:rsidRDefault="008A13F5" w:rsidP="00F70C69">
      <w:pPr>
        <w:pStyle w:val="a5"/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-5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84"/>
        <w:gridCol w:w="1603"/>
        <w:gridCol w:w="4360"/>
      </w:tblGrid>
      <w:tr w:rsidR="008A13F5" w:rsidTr="00A72B0D">
        <w:trPr>
          <w:trHeight w:val="1233"/>
        </w:trPr>
        <w:tc>
          <w:tcPr>
            <w:tcW w:w="3784" w:type="dxa"/>
          </w:tcPr>
          <w:p w:rsidR="008A13F5" w:rsidRDefault="008A13F5" w:rsidP="00A72B0D">
            <w:pPr>
              <w:pStyle w:val="a5"/>
              <w:tabs>
                <w:tab w:val="left" w:pos="711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3" w:type="dxa"/>
          </w:tcPr>
          <w:p w:rsidR="008A13F5" w:rsidRDefault="008A13F5" w:rsidP="00A72B0D">
            <w:pPr>
              <w:pStyle w:val="a5"/>
              <w:tabs>
                <w:tab w:val="left" w:pos="711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8A13F5" w:rsidRPr="008A13F5" w:rsidRDefault="008A13F5" w:rsidP="00A72B0D">
            <w:pPr>
              <w:tabs>
                <w:tab w:val="left" w:pos="7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13F5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A13F5" w:rsidRPr="008A13F5" w:rsidRDefault="008A13F5" w:rsidP="00A72B0D">
            <w:pPr>
              <w:tabs>
                <w:tab w:val="left" w:pos="5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13F5">
              <w:rPr>
                <w:rFonts w:ascii="Times New Roman" w:hAnsi="Times New Roman" w:cs="Times New Roman"/>
                <w:sz w:val="24"/>
                <w:szCs w:val="24"/>
              </w:rPr>
              <w:t xml:space="preserve">к распоряжению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13F5">
              <w:rPr>
                <w:rFonts w:ascii="Times New Roman" w:hAnsi="Times New Roman" w:cs="Times New Roman"/>
                <w:sz w:val="24"/>
                <w:szCs w:val="24"/>
              </w:rPr>
              <w:t>Кочегуренского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3F5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13F5">
              <w:rPr>
                <w:rFonts w:ascii="Times New Roman" w:hAnsi="Times New Roman" w:cs="Times New Roman"/>
                <w:sz w:val="24"/>
                <w:szCs w:val="24"/>
              </w:rPr>
              <w:t>поселения от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3F5">
              <w:rPr>
                <w:rFonts w:ascii="Times New Roman" w:hAnsi="Times New Roman" w:cs="Times New Roman"/>
                <w:sz w:val="24"/>
                <w:szCs w:val="24"/>
              </w:rPr>
              <w:t>декабря 2022г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  <w:p w:rsidR="008A13F5" w:rsidRDefault="008A13F5" w:rsidP="00A72B0D">
            <w:pPr>
              <w:pStyle w:val="a5"/>
              <w:tabs>
                <w:tab w:val="left" w:pos="711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0C69" w:rsidRPr="00080E45" w:rsidRDefault="00F70C69" w:rsidP="008A13F5">
      <w:pPr>
        <w:tabs>
          <w:tab w:val="left" w:pos="4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E45">
        <w:rPr>
          <w:rFonts w:ascii="Times New Roman" w:hAnsi="Times New Roman" w:cs="Times New Roman"/>
          <w:b/>
          <w:sz w:val="28"/>
          <w:szCs w:val="28"/>
        </w:rPr>
        <w:t>Оповещение</w:t>
      </w:r>
      <w:r w:rsidR="008A13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0E45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</w:p>
    <w:p w:rsidR="00303C0D" w:rsidRPr="00080E45" w:rsidRDefault="00F70C69" w:rsidP="00E151DF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0E45">
        <w:rPr>
          <w:rFonts w:ascii="Times New Roman" w:hAnsi="Times New Roman" w:cs="Times New Roman"/>
          <w:sz w:val="28"/>
          <w:szCs w:val="28"/>
        </w:rPr>
        <w:t xml:space="preserve">      Земское собрание Кочегуренского сельского поселения муниципального района «Чернянский район» Белгородской области оповещает о прове</w:t>
      </w:r>
      <w:r w:rsidR="00303C0D" w:rsidRPr="00080E45">
        <w:rPr>
          <w:rFonts w:ascii="Times New Roman" w:hAnsi="Times New Roman" w:cs="Times New Roman"/>
          <w:sz w:val="28"/>
          <w:szCs w:val="28"/>
        </w:rPr>
        <w:t>дении публичных слушаний.</w:t>
      </w:r>
      <w:r w:rsidR="00E151DF">
        <w:rPr>
          <w:rFonts w:ascii="Times New Roman" w:hAnsi="Times New Roman" w:cs="Times New Roman"/>
          <w:sz w:val="28"/>
          <w:szCs w:val="28"/>
        </w:rPr>
        <w:t xml:space="preserve"> </w:t>
      </w:r>
      <w:r w:rsidR="00303C0D" w:rsidRPr="00080E45">
        <w:rPr>
          <w:rFonts w:ascii="Times New Roman" w:hAnsi="Times New Roman" w:cs="Times New Roman"/>
          <w:sz w:val="28"/>
          <w:szCs w:val="28"/>
        </w:rPr>
        <w:t>Приглашаем всех заинтересованных лиц принять участие в данном мероприятии. Информация по внесенн</w:t>
      </w:r>
      <w:r w:rsidR="008E317D" w:rsidRPr="00080E45">
        <w:rPr>
          <w:rFonts w:ascii="Times New Roman" w:hAnsi="Times New Roman" w:cs="Times New Roman"/>
          <w:sz w:val="28"/>
          <w:szCs w:val="28"/>
        </w:rPr>
        <w:t>ому на публичное обсуждение П</w:t>
      </w:r>
      <w:r w:rsidR="00303C0D" w:rsidRPr="00080E45">
        <w:rPr>
          <w:rFonts w:ascii="Times New Roman" w:hAnsi="Times New Roman" w:cs="Times New Roman"/>
          <w:sz w:val="28"/>
          <w:szCs w:val="28"/>
        </w:rPr>
        <w:t>роекту</w:t>
      </w:r>
      <w:r w:rsidR="008E317D" w:rsidRPr="00080E45">
        <w:rPr>
          <w:rFonts w:ascii="Times New Roman" w:hAnsi="Times New Roman" w:cs="Times New Roman"/>
          <w:sz w:val="28"/>
          <w:szCs w:val="28"/>
        </w:rPr>
        <w:t xml:space="preserve"> приведена ниже.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2"/>
        <w:gridCol w:w="4458"/>
        <w:gridCol w:w="3930"/>
      </w:tblGrid>
      <w:tr w:rsidR="008E317D" w:rsidRPr="00080E45" w:rsidTr="008E317D">
        <w:trPr>
          <w:trHeight w:val="278"/>
        </w:trPr>
        <w:tc>
          <w:tcPr>
            <w:tcW w:w="912" w:type="dxa"/>
          </w:tcPr>
          <w:p w:rsidR="008E317D" w:rsidRPr="00080E45" w:rsidRDefault="008E317D" w:rsidP="00F70C6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8" w:type="dxa"/>
          </w:tcPr>
          <w:p w:rsidR="008E317D" w:rsidRPr="00080E45" w:rsidRDefault="008E317D" w:rsidP="00F70C6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подлежащего рассмотрению на публичных слушаниях</w:t>
            </w:r>
          </w:p>
        </w:tc>
        <w:tc>
          <w:tcPr>
            <w:tcW w:w="3930" w:type="dxa"/>
          </w:tcPr>
          <w:p w:rsidR="008E317D" w:rsidRPr="00080E45" w:rsidRDefault="007A226D" w:rsidP="007A226D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>Проект  межевания территории в кадастровых кварталах 31:08:0602002; 31:08:0602003; 31:08:0602004 в границах с. Кочегуры муниципального района «Чернянский район» Белгородской  области</w:t>
            </w:r>
          </w:p>
        </w:tc>
      </w:tr>
      <w:tr w:rsidR="008E317D" w:rsidRPr="00080E45" w:rsidTr="007A226D">
        <w:trPr>
          <w:trHeight w:val="218"/>
        </w:trPr>
        <w:tc>
          <w:tcPr>
            <w:tcW w:w="912" w:type="dxa"/>
          </w:tcPr>
          <w:p w:rsidR="008E317D" w:rsidRPr="00080E45" w:rsidRDefault="007A226D" w:rsidP="00F70C6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8" w:type="dxa"/>
          </w:tcPr>
          <w:p w:rsidR="008E317D" w:rsidRPr="00080E45" w:rsidRDefault="007A226D" w:rsidP="00F70C6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>Перечень информационных материалов к проекту (1)</w:t>
            </w:r>
          </w:p>
        </w:tc>
        <w:tc>
          <w:tcPr>
            <w:tcW w:w="3930" w:type="dxa"/>
          </w:tcPr>
          <w:p w:rsidR="007A226D" w:rsidRPr="00080E45" w:rsidRDefault="007A226D" w:rsidP="000F3331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главы Кочегуренского сельского поселения муниципального района «Чернянский район» Белгородской области № </w:t>
            </w:r>
            <w:r w:rsidR="000F3331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="00A93CCC" w:rsidRPr="00080E45">
              <w:rPr>
                <w:rFonts w:ascii="Times New Roman" w:hAnsi="Times New Roman" w:cs="Times New Roman"/>
                <w:sz w:val="28"/>
                <w:szCs w:val="28"/>
              </w:rPr>
              <w:t>от  12 декабря 2022</w:t>
            </w:r>
            <w:r w:rsidR="000F3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3CCC" w:rsidRPr="00080E45">
              <w:rPr>
                <w:rFonts w:ascii="Times New Roman" w:hAnsi="Times New Roman" w:cs="Times New Roman"/>
                <w:sz w:val="28"/>
                <w:szCs w:val="28"/>
              </w:rPr>
              <w:t>года о назначении публичных слушаний по проекту внесения изменений в проект межевания территории в кадастровых кварталах 31:08:0602002; 31:08:0602003; 31:08:0602004 в границах с. Кочегуры муниципального района «Чернянский район» Белгородской области</w:t>
            </w:r>
          </w:p>
        </w:tc>
      </w:tr>
      <w:tr w:rsidR="007A226D" w:rsidRPr="00080E45" w:rsidTr="007A226D">
        <w:trPr>
          <w:trHeight w:val="233"/>
        </w:trPr>
        <w:tc>
          <w:tcPr>
            <w:tcW w:w="912" w:type="dxa"/>
          </w:tcPr>
          <w:p w:rsidR="007A226D" w:rsidRPr="00080E45" w:rsidRDefault="00A93CCC" w:rsidP="00F70C6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0E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58" w:type="dxa"/>
          </w:tcPr>
          <w:p w:rsidR="007A226D" w:rsidRPr="00080E45" w:rsidRDefault="00A93CCC" w:rsidP="00F70C6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266C7E" w:rsidRPr="00080E45">
              <w:rPr>
                <w:rFonts w:ascii="Times New Roman" w:hAnsi="Times New Roman" w:cs="Times New Roman"/>
                <w:sz w:val="28"/>
                <w:szCs w:val="28"/>
              </w:rPr>
              <w:t>и проведения публичных слушаний, территория</w:t>
            </w: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>, в пределах которой проводятся публичные слушания</w:t>
            </w:r>
          </w:p>
        </w:tc>
        <w:tc>
          <w:tcPr>
            <w:tcW w:w="3930" w:type="dxa"/>
          </w:tcPr>
          <w:p w:rsidR="007A226D" w:rsidRPr="00080E45" w:rsidRDefault="00A93CCC" w:rsidP="00F70C6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>1212.2022</w:t>
            </w:r>
            <w:r w:rsidR="00266C7E" w:rsidRPr="00080E45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266C7E" w:rsidRPr="00080E45">
              <w:rPr>
                <w:rFonts w:ascii="Times New Roman" w:hAnsi="Times New Roman" w:cs="Times New Roman"/>
                <w:sz w:val="28"/>
                <w:szCs w:val="28"/>
              </w:rPr>
              <w:t>3.12.2022г. в пределах территории Кочегуренского сельского поселения</w:t>
            </w:r>
          </w:p>
        </w:tc>
      </w:tr>
      <w:tr w:rsidR="007A226D" w:rsidRPr="00080E45" w:rsidTr="00CB05BF">
        <w:trPr>
          <w:trHeight w:val="3533"/>
        </w:trPr>
        <w:tc>
          <w:tcPr>
            <w:tcW w:w="912" w:type="dxa"/>
          </w:tcPr>
          <w:p w:rsidR="007A226D" w:rsidRPr="00080E45" w:rsidRDefault="00266C7E" w:rsidP="00F70C6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58" w:type="dxa"/>
          </w:tcPr>
          <w:p w:rsidR="007A226D" w:rsidRPr="00080E45" w:rsidRDefault="00266C7E" w:rsidP="00F70C6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>Состав рабочей группы по организации и проведению публичных слушаний, контактный телефон</w:t>
            </w:r>
          </w:p>
        </w:tc>
        <w:tc>
          <w:tcPr>
            <w:tcW w:w="3930" w:type="dxa"/>
          </w:tcPr>
          <w:p w:rsidR="00266C7E" w:rsidRPr="00080E45" w:rsidRDefault="00266C7E" w:rsidP="00266C7E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>1.Федотенкова Лилия Николаевна – глава администрации Кочегуренского сельского поселения и муниципального района «Чернянский район» Белгородской области, (тел. 47(232) 5-35-40);</w:t>
            </w:r>
          </w:p>
          <w:p w:rsidR="00266C7E" w:rsidRPr="00080E45" w:rsidRDefault="00266C7E" w:rsidP="00266C7E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>2.Пешеханов Сергей Николаевич – глава Кочегуренского сельского поселения, (тел.</w:t>
            </w:r>
            <w:r w:rsidR="00E151DF">
              <w:rPr>
                <w:rFonts w:ascii="Times New Roman" w:hAnsi="Times New Roman" w:cs="Times New Roman"/>
                <w:sz w:val="28"/>
                <w:szCs w:val="28"/>
              </w:rPr>
              <w:t>84723243560</w:t>
            </w: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266C7E" w:rsidRPr="00080E45" w:rsidRDefault="00266C7E" w:rsidP="00266C7E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 xml:space="preserve">3.Медведев Сергей Владимирович – </w:t>
            </w:r>
            <w:r w:rsidR="00E151DF">
              <w:rPr>
                <w:rFonts w:ascii="Times New Roman" w:hAnsi="Times New Roman" w:cs="Times New Roman"/>
                <w:sz w:val="28"/>
                <w:szCs w:val="28"/>
              </w:rPr>
              <w:t>главный специалист-</w:t>
            </w: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>управляющий делами администрации Кочегуренского сельского поселения (тел.</w:t>
            </w:r>
            <w:r w:rsidR="00E151DF">
              <w:rPr>
                <w:rFonts w:ascii="Times New Roman" w:hAnsi="Times New Roman" w:cs="Times New Roman"/>
                <w:sz w:val="28"/>
                <w:szCs w:val="28"/>
              </w:rPr>
              <w:t xml:space="preserve"> 84723243560</w:t>
            </w: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266C7E" w:rsidRPr="00080E45" w:rsidRDefault="00266C7E" w:rsidP="00266C7E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>4.Елфимов Анатолий Сергеевич - заместитель главы-начальник управления имущественных и земельных отношений администрации Чернянского района (по согласованию),(тел. 47(232) 5-50-40);</w:t>
            </w:r>
          </w:p>
          <w:p w:rsidR="00266C7E" w:rsidRPr="00080E45" w:rsidRDefault="00266C7E" w:rsidP="00266C7E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 xml:space="preserve">5.Бондаренко Алина Дмитриевна – начальник отдела архитектуры, градостроительства и ландшафтного обустройства администрации Чернянского </w:t>
            </w:r>
            <w:r w:rsidRPr="00080E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(по согласованию), (тел. 47(232) 5-42-54);</w:t>
            </w:r>
          </w:p>
          <w:p w:rsidR="007A226D" w:rsidRPr="00080E45" w:rsidRDefault="00266C7E" w:rsidP="00266C7E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>6.Априщенко Ольга Николаевна – специалист 1-ой категории МКУ «Управление строительства, транспорта, связи и ЖКХ» (по согласованию),(тел. 47(232) 5-42-54).</w:t>
            </w:r>
          </w:p>
        </w:tc>
      </w:tr>
      <w:tr w:rsidR="007A226D" w:rsidRPr="00080E45" w:rsidTr="007A226D">
        <w:trPr>
          <w:trHeight w:val="218"/>
        </w:trPr>
        <w:tc>
          <w:tcPr>
            <w:tcW w:w="912" w:type="dxa"/>
          </w:tcPr>
          <w:p w:rsidR="007A226D" w:rsidRPr="00080E45" w:rsidRDefault="00266C7E" w:rsidP="00F70C6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0E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458" w:type="dxa"/>
          </w:tcPr>
          <w:p w:rsidR="007A226D" w:rsidRPr="00080E45" w:rsidRDefault="00266C7E" w:rsidP="00F70C6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>Порядок проведения публичных слушаний</w:t>
            </w:r>
          </w:p>
        </w:tc>
        <w:tc>
          <w:tcPr>
            <w:tcW w:w="3930" w:type="dxa"/>
          </w:tcPr>
          <w:p w:rsidR="007A226D" w:rsidRPr="00080E45" w:rsidRDefault="00266C7E" w:rsidP="00F70C6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собрания (участие граждан возможно с предварительным уведомлением членов рабочей группы по организации и проведению публичных слушаний, после прохождения процедуры идентификации и заполнения сведений)</w:t>
            </w:r>
          </w:p>
        </w:tc>
      </w:tr>
      <w:tr w:rsidR="007A226D" w:rsidRPr="00080E45" w:rsidTr="007A226D">
        <w:trPr>
          <w:trHeight w:val="263"/>
        </w:trPr>
        <w:tc>
          <w:tcPr>
            <w:tcW w:w="912" w:type="dxa"/>
          </w:tcPr>
          <w:p w:rsidR="007A226D" w:rsidRPr="00080E45" w:rsidRDefault="00266C7E" w:rsidP="00F70C6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58" w:type="dxa"/>
          </w:tcPr>
          <w:p w:rsidR="007A226D" w:rsidRPr="00080E45" w:rsidRDefault="00266C7E" w:rsidP="00F70C6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>Место, дата открытия  экспозиции проекта,</w:t>
            </w:r>
            <w:r w:rsidR="00DF1718" w:rsidRPr="00080E45">
              <w:rPr>
                <w:rFonts w:ascii="Times New Roman" w:hAnsi="Times New Roman" w:cs="Times New Roman"/>
                <w:sz w:val="28"/>
                <w:szCs w:val="28"/>
              </w:rPr>
              <w:t xml:space="preserve"> подлежащего рассмотрению на пу</w:t>
            </w: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>бличных слушаниях</w:t>
            </w:r>
          </w:p>
        </w:tc>
        <w:tc>
          <w:tcPr>
            <w:tcW w:w="3930" w:type="dxa"/>
          </w:tcPr>
          <w:p w:rsidR="00DF1718" w:rsidRPr="00080E45" w:rsidRDefault="00DF1718" w:rsidP="00E151DF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>Белгородская область, Чернянский район, с. Кочегуры, ул.</w:t>
            </w:r>
            <w:r w:rsidR="00E151DF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</w:t>
            </w: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>,д.</w:t>
            </w:r>
            <w:r w:rsidR="00E151D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 xml:space="preserve"> с 12.12.2022г.</w:t>
            </w:r>
          </w:p>
        </w:tc>
      </w:tr>
      <w:tr w:rsidR="007A226D" w:rsidRPr="00080E45" w:rsidTr="00593ADA">
        <w:trPr>
          <w:trHeight w:val="1411"/>
        </w:trPr>
        <w:tc>
          <w:tcPr>
            <w:tcW w:w="912" w:type="dxa"/>
          </w:tcPr>
          <w:p w:rsidR="007A226D" w:rsidRPr="00080E45" w:rsidRDefault="00DF1718" w:rsidP="00F70C6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58" w:type="dxa"/>
          </w:tcPr>
          <w:p w:rsidR="007A226D" w:rsidRPr="00080E45" w:rsidRDefault="00DF1718" w:rsidP="00F70C6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>Срок проведенияэкспозиции проекта, подлежащего рассмотрению на публичных слушаниях</w:t>
            </w:r>
          </w:p>
        </w:tc>
        <w:tc>
          <w:tcPr>
            <w:tcW w:w="3930" w:type="dxa"/>
          </w:tcPr>
          <w:p w:rsidR="007A226D" w:rsidRPr="00080E45" w:rsidRDefault="00DF1718" w:rsidP="00F70C6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>С 12.12.2022 – 21.12.2022</w:t>
            </w:r>
            <w:r w:rsidR="00E15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A226D" w:rsidRPr="00080E45" w:rsidTr="00DF1718">
        <w:trPr>
          <w:trHeight w:val="1935"/>
        </w:trPr>
        <w:tc>
          <w:tcPr>
            <w:tcW w:w="912" w:type="dxa"/>
          </w:tcPr>
          <w:p w:rsidR="007A226D" w:rsidRPr="00080E45" w:rsidRDefault="00DF1718" w:rsidP="00F70C6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</w:p>
        </w:tc>
        <w:tc>
          <w:tcPr>
            <w:tcW w:w="4458" w:type="dxa"/>
          </w:tcPr>
          <w:p w:rsidR="007A226D" w:rsidRPr="00080E45" w:rsidRDefault="00DF1718" w:rsidP="00F70C6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>Дни и часы, в которые возможно посещение указанной экспозиции</w:t>
            </w:r>
          </w:p>
        </w:tc>
        <w:tc>
          <w:tcPr>
            <w:tcW w:w="3930" w:type="dxa"/>
          </w:tcPr>
          <w:p w:rsidR="007A226D" w:rsidRPr="00080E45" w:rsidRDefault="00DF1718" w:rsidP="00E151DF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Понедельник-пятница, с 08 часов 00 минут до 17 часов 00 минут, исключая время перерыва с 12 часов 00 минут до 13 часов </w:t>
            </w:r>
            <w:r w:rsidR="00E151D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DF1718" w:rsidRPr="00080E45" w:rsidTr="00593ADA">
        <w:trPr>
          <w:trHeight w:val="1068"/>
        </w:trPr>
        <w:tc>
          <w:tcPr>
            <w:tcW w:w="912" w:type="dxa"/>
          </w:tcPr>
          <w:p w:rsidR="00DF1718" w:rsidRPr="00080E45" w:rsidRDefault="00DF1718" w:rsidP="00F70C6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58" w:type="dxa"/>
          </w:tcPr>
          <w:p w:rsidR="00DF1718" w:rsidRPr="00080E45" w:rsidRDefault="00DF1718" w:rsidP="00F70C6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>Срок внесения участниками публичных слушаний замечаний и предложений по проекту (1)</w:t>
            </w:r>
          </w:p>
        </w:tc>
        <w:tc>
          <w:tcPr>
            <w:tcW w:w="3930" w:type="dxa"/>
          </w:tcPr>
          <w:p w:rsidR="00DF1718" w:rsidRPr="00080E45" w:rsidRDefault="00802832" w:rsidP="00F70C6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>12.12.2022 г.- 21.12.2022г.</w:t>
            </w:r>
          </w:p>
        </w:tc>
      </w:tr>
      <w:tr w:rsidR="00DF1718" w:rsidRPr="00080E45" w:rsidTr="00DF1718">
        <w:trPr>
          <w:trHeight w:val="263"/>
        </w:trPr>
        <w:tc>
          <w:tcPr>
            <w:tcW w:w="912" w:type="dxa"/>
          </w:tcPr>
          <w:p w:rsidR="00DF1718" w:rsidRPr="00080E45" w:rsidRDefault="00DF1718" w:rsidP="00F70C6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8" w:type="dxa"/>
          </w:tcPr>
          <w:p w:rsidR="00DF1718" w:rsidRPr="00080E45" w:rsidRDefault="00DF1718" w:rsidP="00F70C6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0" w:type="dxa"/>
          </w:tcPr>
          <w:p w:rsidR="00DF1718" w:rsidRPr="00080E45" w:rsidRDefault="00DF1718" w:rsidP="00F70C6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718" w:rsidRPr="00080E45" w:rsidTr="00593ADA">
        <w:trPr>
          <w:trHeight w:val="3385"/>
        </w:trPr>
        <w:tc>
          <w:tcPr>
            <w:tcW w:w="912" w:type="dxa"/>
          </w:tcPr>
          <w:p w:rsidR="00DF1718" w:rsidRPr="00080E45" w:rsidRDefault="00802832" w:rsidP="00F70C6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58" w:type="dxa"/>
          </w:tcPr>
          <w:p w:rsidR="00DF1718" w:rsidRPr="00080E45" w:rsidRDefault="00802832" w:rsidP="00F70C6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>Место приема от участников публичных слушаний</w:t>
            </w:r>
            <w:r w:rsidR="00DA3AD1" w:rsidRPr="00080E45">
              <w:rPr>
                <w:rFonts w:ascii="Times New Roman" w:hAnsi="Times New Roman" w:cs="Times New Roman"/>
                <w:sz w:val="28"/>
                <w:szCs w:val="28"/>
              </w:rPr>
              <w:t xml:space="preserve"> замечаний и предложений по проекту (1)</w:t>
            </w:r>
          </w:p>
        </w:tc>
        <w:tc>
          <w:tcPr>
            <w:tcW w:w="3930" w:type="dxa"/>
          </w:tcPr>
          <w:p w:rsidR="00DA3AD1" w:rsidRPr="00E151DF" w:rsidRDefault="00DA3AD1" w:rsidP="00593ADA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>Белгородская область, Чернянский район, с. Кочегуры, ул.</w:t>
            </w:r>
            <w:r w:rsidR="00E151DF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</w:t>
            </w: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15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151D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593A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>Понедельник – пятница с 8-00 до 17-00, исключая время перерыва с 12-00 до 13-</w:t>
            </w:r>
            <w:r w:rsidR="00E151D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>; адрес электронной почты:</w:t>
            </w:r>
            <w:r w:rsidR="00E151DF" w:rsidRPr="00E15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5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kocheguri</w:t>
            </w:r>
            <w:r w:rsidR="00E151DF" w:rsidRPr="00E151DF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E15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="00E151DF" w:rsidRPr="00E151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15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belregion</w:t>
            </w:r>
            <w:r w:rsidR="00E151DF" w:rsidRPr="00E151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15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DF1718" w:rsidRPr="00080E45" w:rsidTr="00593ADA">
        <w:trPr>
          <w:trHeight w:val="4458"/>
        </w:trPr>
        <w:tc>
          <w:tcPr>
            <w:tcW w:w="912" w:type="dxa"/>
          </w:tcPr>
          <w:p w:rsidR="00DF1718" w:rsidRPr="00080E45" w:rsidRDefault="00DA3AD1" w:rsidP="00F70C6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4458" w:type="dxa"/>
          </w:tcPr>
          <w:p w:rsidR="00DF1718" w:rsidRPr="00080E45" w:rsidRDefault="00DA3AD1" w:rsidP="00F70C6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>Форма внесения участниками публичных слушаний предложений и замечаний по проекту (1)</w:t>
            </w:r>
          </w:p>
        </w:tc>
        <w:tc>
          <w:tcPr>
            <w:tcW w:w="3930" w:type="dxa"/>
          </w:tcPr>
          <w:p w:rsidR="00DF1718" w:rsidRPr="00080E45" w:rsidRDefault="00DA3AD1" w:rsidP="00CB05BF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>Письменно, согласно Положению «О порядке проведения публичных слушаний по вопросам градостроительной деятельности», утвержденному решением земского собрания Кочегуренского сельского поселения от</w:t>
            </w:r>
            <w:r w:rsidR="00CB05BF">
              <w:rPr>
                <w:rFonts w:ascii="Times New Roman" w:hAnsi="Times New Roman" w:cs="Times New Roman"/>
                <w:sz w:val="28"/>
                <w:szCs w:val="28"/>
              </w:rPr>
              <w:t xml:space="preserve"> 18.05.2005 </w:t>
            </w: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B05BF">
              <w:rPr>
                <w:rFonts w:ascii="Times New Roman" w:hAnsi="Times New Roman" w:cs="Times New Roman"/>
                <w:sz w:val="28"/>
                <w:szCs w:val="28"/>
              </w:rPr>
              <w:t xml:space="preserve"> 106</w:t>
            </w: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>, либо устно –</w:t>
            </w:r>
            <w:r w:rsidR="00593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>во время проведения собрания</w:t>
            </w:r>
          </w:p>
        </w:tc>
      </w:tr>
      <w:tr w:rsidR="00DF1718" w:rsidRPr="00080E45" w:rsidTr="00593ADA">
        <w:trPr>
          <w:trHeight w:val="3915"/>
        </w:trPr>
        <w:tc>
          <w:tcPr>
            <w:tcW w:w="912" w:type="dxa"/>
          </w:tcPr>
          <w:p w:rsidR="00DF1718" w:rsidRPr="00080E45" w:rsidRDefault="00DA3AD1" w:rsidP="00F70C6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58" w:type="dxa"/>
          </w:tcPr>
          <w:p w:rsidR="00DF1718" w:rsidRPr="00080E45" w:rsidRDefault="00DA3AD1" w:rsidP="00F70C6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сайта в сети Интернет (и (или) информационной системы), где размещается проект (1) и материалы к нему (2)</w:t>
            </w:r>
          </w:p>
        </w:tc>
        <w:tc>
          <w:tcPr>
            <w:tcW w:w="3930" w:type="dxa"/>
          </w:tcPr>
          <w:p w:rsidR="00DF1718" w:rsidRPr="00080E45" w:rsidRDefault="00DA3AD1" w:rsidP="00F70C6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>Официальный сайт органов местного самоуправления Кочегуренского сельского поселения</w:t>
            </w:r>
            <w:r w:rsidR="00CB0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«Чернянский район» Белгородской  области</w:t>
            </w:r>
            <w:r w:rsidR="00EC70CC" w:rsidRPr="00080E45">
              <w:rPr>
                <w:rFonts w:ascii="Times New Roman" w:hAnsi="Times New Roman" w:cs="Times New Roman"/>
                <w:sz w:val="28"/>
                <w:szCs w:val="28"/>
              </w:rPr>
              <w:t xml:space="preserve"> в сети интернет (подраздел «Публичные слушания» раздела «Деятельность»</w:t>
            </w:r>
            <w:r w:rsidR="00280EB4" w:rsidRPr="00080E45">
              <w:rPr>
                <w:rFonts w:ascii="Times New Roman" w:hAnsi="Times New Roman" w:cs="Times New Roman"/>
                <w:sz w:val="28"/>
                <w:szCs w:val="28"/>
              </w:rPr>
              <w:t>, адрес сайта:</w:t>
            </w:r>
            <w:r w:rsidR="00CB05BF">
              <w:t xml:space="preserve"> </w:t>
            </w:r>
            <w:r w:rsidR="00CB05BF" w:rsidRPr="00CB05BF">
              <w:rPr>
                <w:rFonts w:ascii="Times New Roman" w:hAnsi="Times New Roman" w:cs="Times New Roman"/>
                <w:sz w:val="28"/>
                <w:szCs w:val="28"/>
              </w:rPr>
              <w:t>https://kochegury-r31.gosweb.gosuslugi.ru/</w:t>
            </w:r>
          </w:p>
        </w:tc>
      </w:tr>
      <w:tr w:rsidR="00DF1718" w:rsidRPr="00080E45" w:rsidTr="00593ADA">
        <w:trPr>
          <w:trHeight w:val="415"/>
        </w:trPr>
        <w:tc>
          <w:tcPr>
            <w:tcW w:w="912" w:type="dxa"/>
          </w:tcPr>
          <w:p w:rsidR="00DF1718" w:rsidRPr="00080E45" w:rsidRDefault="00280EB4" w:rsidP="00F70C6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58" w:type="dxa"/>
          </w:tcPr>
          <w:p w:rsidR="00DF1718" w:rsidRPr="00080E45" w:rsidRDefault="00280EB4" w:rsidP="00F70C69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>Дата, место и время начала проведения  собрания  участников публичных  слушаний</w:t>
            </w:r>
          </w:p>
        </w:tc>
        <w:tc>
          <w:tcPr>
            <w:tcW w:w="3930" w:type="dxa"/>
          </w:tcPr>
          <w:p w:rsidR="00DF1718" w:rsidRPr="00080E45" w:rsidRDefault="00280EB4" w:rsidP="00CB05BF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 xml:space="preserve">23.12.2022 год, Белгородская область, Чернянский район, с. Кочегуры, ул. </w:t>
            </w:r>
            <w:r w:rsidR="00CB05BF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Центральная, д. </w:t>
            </w:r>
            <w:r w:rsidR="00CB05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36.</w:t>
            </w: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05B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05BF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r w:rsidR="00CB05BF">
              <w:rPr>
                <w:rFonts w:ascii="Times New Roman" w:hAnsi="Times New Roman" w:cs="Times New Roman"/>
                <w:sz w:val="28"/>
                <w:szCs w:val="28"/>
              </w:rPr>
              <w:t xml:space="preserve"> 00 </w:t>
            </w:r>
            <w:r w:rsidRPr="00080E45">
              <w:rPr>
                <w:rFonts w:ascii="Times New Roman" w:hAnsi="Times New Roman" w:cs="Times New Roman"/>
                <w:sz w:val="28"/>
                <w:szCs w:val="28"/>
              </w:rPr>
              <w:t>минут.</w:t>
            </w:r>
          </w:p>
        </w:tc>
      </w:tr>
    </w:tbl>
    <w:p w:rsidR="008E317D" w:rsidRPr="00080E45" w:rsidRDefault="008E317D" w:rsidP="00F70C69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</w:p>
    <w:sectPr w:rsidR="008E317D" w:rsidRPr="00080E45" w:rsidSect="00080E4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14C" w:rsidRDefault="000B414C" w:rsidP="00C305F7">
      <w:pPr>
        <w:spacing w:after="0" w:line="240" w:lineRule="auto"/>
      </w:pPr>
      <w:r>
        <w:separator/>
      </w:r>
    </w:p>
  </w:endnote>
  <w:endnote w:type="continuationSeparator" w:id="1">
    <w:p w:rsidR="000B414C" w:rsidRDefault="000B414C" w:rsidP="00C3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14C" w:rsidRDefault="000B414C" w:rsidP="00C305F7">
      <w:pPr>
        <w:spacing w:after="0" w:line="240" w:lineRule="auto"/>
      </w:pPr>
      <w:r>
        <w:separator/>
      </w:r>
    </w:p>
  </w:footnote>
  <w:footnote w:type="continuationSeparator" w:id="1">
    <w:p w:rsidR="000B414C" w:rsidRDefault="000B414C" w:rsidP="00C30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4259"/>
    <w:multiLevelType w:val="multilevel"/>
    <w:tmpl w:val="1D2A43E8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0" w:hanging="2160"/>
      </w:pPr>
      <w:rPr>
        <w:rFonts w:hint="default"/>
      </w:rPr>
    </w:lvl>
  </w:abstractNum>
  <w:abstractNum w:abstractNumId="1">
    <w:nsid w:val="12224CFE"/>
    <w:multiLevelType w:val="hybridMultilevel"/>
    <w:tmpl w:val="614C1794"/>
    <w:lvl w:ilvl="0" w:tplc="00AC35A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57E32DC"/>
    <w:multiLevelType w:val="hybridMultilevel"/>
    <w:tmpl w:val="E4E6F3D8"/>
    <w:lvl w:ilvl="0" w:tplc="FC76F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7000B2"/>
    <w:multiLevelType w:val="hybridMultilevel"/>
    <w:tmpl w:val="B34AC0F6"/>
    <w:lvl w:ilvl="0" w:tplc="AC0CE8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F6C0CF8"/>
    <w:multiLevelType w:val="hybridMultilevel"/>
    <w:tmpl w:val="516CF0B0"/>
    <w:lvl w:ilvl="0" w:tplc="13BA10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9259E"/>
    <w:multiLevelType w:val="hybridMultilevel"/>
    <w:tmpl w:val="BEF69E4A"/>
    <w:lvl w:ilvl="0" w:tplc="466A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3669C0"/>
    <w:multiLevelType w:val="hybridMultilevel"/>
    <w:tmpl w:val="F61E6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66461"/>
    <w:multiLevelType w:val="hybridMultilevel"/>
    <w:tmpl w:val="D7742804"/>
    <w:lvl w:ilvl="0" w:tplc="24CAD1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C47BD7"/>
    <w:multiLevelType w:val="hybridMultilevel"/>
    <w:tmpl w:val="9E209B56"/>
    <w:lvl w:ilvl="0" w:tplc="A07EA52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0203C6D"/>
    <w:multiLevelType w:val="hybridMultilevel"/>
    <w:tmpl w:val="3920F49E"/>
    <w:lvl w:ilvl="0" w:tplc="B68235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B7687"/>
    <w:multiLevelType w:val="hybridMultilevel"/>
    <w:tmpl w:val="10C00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A12DB"/>
    <w:multiLevelType w:val="hybridMultilevel"/>
    <w:tmpl w:val="3A181DB6"/>
    <w:lvl w:ilvl="0" w:tplc="4BA6A82C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4BA6541C"/>
    <w:multiLevelType w:val="hybridMultilevel"/>
    <w:tmpl w:val="5D981F8A"/>
    <w:lvl w:ilvl="0" w:tplc="A5043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665E13"/>
    <w:multiLevelType w:val="hybridMultilevel"/>
    <w:tmpl w:val="5694E2BA"/>
    <w:lvl w:ilvl="0" w:tplc="49B64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3"/>
  </w:num>
  <w:num w:numId="5">
    <w:abstractNumId w:val="12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1"/>
  </w:num>
  <w:num w:numId="12">
    <w:abstractNumId w:val="11"/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45B7"/>
    <w:rsid w:val="00016CC5"/>
    <w:rsid w:val="000248A3"/>
    <w:rsid w:val="00030626"/>
    <w:rsid w:val="00033B0E"/>
    <w:rsid w:val="00037B09"/>
    <w:rsid w:val="00044782"/>
    <w:rsid w:val="00055FC9"/>
    <w:rsid w:val="000572F3"/>
    <w:rsid w:val="00064327"/>
    <w:rsid w:val="00065997"/>
    <w:rsid w:val="00071E0E"/>
    <w:rsid w:val="0007588B"/>
    <w:rsid w:val="00075EDA"/>
    <w:rsid w:val="00080E45"/>
    <w:rsid w:val="00083F7D"/>
    <w:rsid w:val="00090E9D"/>
    <w:rsid w:val="00096000"/>
    <w:rsid w:val="00096135"/>
    <w:rsid w:val="000A5158"/>
    <w:rsid w:val="000B2FA6"/>
    <w:rsid w:val="000B414C"/>
    <w:rsid w:val="000B5CD9"/>
    <w:rsid w:val="000C06D8"/>
    <w:rsid w:val="000C6CFA"/>
    <w:rsid w:val="000D6B53"/>
    <w:rsid w:val="000F3331"/>
    <w:rsid w:val="000F6B4A"/>
    <w:rsid w:val="000F6BAA"/>
    <w:rsid w:val="0010090A"/>
    <w:rsid w:val="001323A8"/>
    <w:rsid w:val="00150D36"/>
    <w:rsid w:val="00154DF3"/>
    <w:rsid w:val="00162C94"/>
    <w:rsid w:val="00163CA8"/>
    <w:rsid w:val="001662E1"/>
    <w:rsid w:val="00166B57"/>
    <w:rsid w:val="001813FA"/>
    <w:rsid w:val="001A215F"/>
    <w:rsid w:val="001B1C7D"/>
    <w:rsid w:val="001B2FC2"/>
    <w:rsid w:val="001B4AB6"/>
    <w:rsid w:val="001C3B16"/>
    <w:rsid w:val="001D3F19"/>
    <w:rsid w:val="001E3BB4"/>
    <w:rsid w:val="001E40D4"/>
    <w:rsid w:val="001E457C"/>
    <w:rsid w:val="001F0861"/>
    <w:rsid w:val="001F119B"/>
    <w:rsid w:val="001F672D"/>
    <w:rsid w:val="002006F2"/>
    <w:rsid w:val="0020331B"/>
    <w:rsid w:val="00204A78"/>
    <w:rsid w:val="00206ECB"/>
    <w:rsid w:val="00236757"/>
    <w:rsid w:val="002460C7"/>
    <w:rsid w:val="00247186"/>
    <w:rsid w:val="002532EB"/>
    <w:rsid w:val="00253322"/>
    <w:rsid w:val="00260347"/>
    <w:rsid w:val="002632EA"/>
    <w:rsid w:val="00266C7E"/>
    <w:rsid w:val="00277FA5"/>
    <w:rsid w:val="00280EB4"/>
    <w:rsid w:val="00291E22"/>
    <w:rsid w:val="002922AD"/>
    <w:rsid w:val="00293E73"/>
    <w:rsid w:val="00297D97"/>
    <w:rsid w:val="002A14BA"/>
    <w:rsid w:val="002A2CD6"/>
    <w:rsid w:val="002A54F1"/>
    <w:rsid w:val="002A5E09"/>
    <w:rsid w:val="002B34BF"/>
    <w:rsid w:val="002C2BB6"/>
    <w:rsid w:val="002D1F8B"/>
    <w:rsid w:val="002D2537"/>
    <w:rsid w:val="002D371F"/>
    <w:rsid w:val="002D517F"/>
    <w:rsid w:val="002E4FA0"/>
    <w:rsid w:val="002F0D77"/>
    <w:rsid w:val="002F45B7"/>
    <w:rsid w:val="00303C0D"/>
    <w:rsid w:val="003074B8"/>
    <w:rsid w:val="00314524"/>
    <w:rsid w:val="00320513"/>
    <w:rsid w:val="003354B0"/>
    <w:rsid w:val="00337D48"/>
    <w:rsid w:val="00343173"/>
    <w:rsid w:val="003462F5"/>
    <w:rsid w:val="003463C9"/>
    <w:rsid w:val="00346874"/>
    <w:rsid w:val="00350146"/>
    <w:rsid w:val="00351754"/>
    <w:rsid w:val="0036469E"/>
    <w:rsid w:val="00371143"/>
    <w:rsid w:val="003729D8"/>
    <w:rsid w:val="00374D8D"/>
    <w:rsid w:val="00382E17"/>
    <w:rsid w:val="00382E1C"/>
    <w:rsid w:val="00392A49"/>
    <w:rsid w:val="00393FB7"/>
    <w:rsid w:val="003A0175"/>
    <w:rsid w:val="003A0202"/>
    <w:rsid w:val="003B0662"/>
    <w:rsid w:val="003B3EAB"/>
    <w:rsid w:val="003C4B16"/>
    <w:rsid w:val="003C7F85"/>
    <w:rsid w:val="003E245C"/>
    <w:rsid w:val="003E3D8F"/>
    <w:rsid w:val="003E5C37"/>
    <w:rsid w:val="003F17A8"/>
    <w:rsid w:val="003F3A7F"/>
    <w:rsid w:val="003F666F"/>
    <w:rsid w:val="00402D54"/>
    <w:rsid w:val="00412613"/>
    <w:rsid w:val="00413BE2"/>
    <w:rsid w:val="00423678"/>
    <w:rsid w:val="00426A2A"/>
    <w:rsid w:val="00427BE8"/>
    <w:rsid w:val="00447E2C"/>
    <w:rsid w:val="0045475B"/>
    <w:rsid w:val="00456428"/>
    <w:rsid w:val="00474F4C"/>
    <w:rsid w:val="0047507C"/>
    <w:rsid w:val="00477BA5"/>
    <w:rsid w:val="004843B8"/>
    <w:rsid w:val="00495253"/>
    <w:rsid w:val="004B7DCD"/>
    <w:rsid w:val="004D617C"/>
    <w:rsid w:val="004E079F"/>
    <w:rsid w:val="004E5ECA"/>
    <w:rsid w:val="004E623F"/>
    <w:rsid w:val="004E7A5E"/>
    <w:rsid w:val="004F111F"/>
    <w:rsid w:val="004F1D76"/>
    <w:rsid w:val="004F42F0"/>
    <w:rsid w:val="005065C4"/>
    <w:rsid w:val="005116F6"/>
    <w:rsid w:val="00516F39"/>
    <w:rsid w:val="00522420"/>
    <w:rsid w:val="00525DFC"/>
    <w:rsid w:val="00534A51"/>
    <w:rsid w:val="00534B61"/>
    <w:rsid w:val="00536C40"/>
    <w:rsid w:val="00537B53"/>
    <w:rsid w:val="00542701"/>
    <w:rsid w:val="00542A46"/>
    <w:rsid w:val="00567E63"/>
    <w:rsid w:val="00570209"/>
    <w:rsid w:val="005759C3"/>
    <w:rsid w:val="00590840"/>
    <w:rsid w:val="00593ADA"/>
    <w:rsid w:val="00594FDE"/>
    <w:rsid w:val="005975AF"/>
    <w:rsid w:val="005A1456"/>
    <w:rsid w:val="005A2CE6"/>
    <w:rsid w:val="005A3453"/>
    <w:rsid w:val="005A4445"/>
    <w:rsid w:val="005A7E47"/>
    <w:rsid w:val="005B033B"/>
    <w:rsid w:val="005B21CD"/>
    <w:rsid w:val="005B4163"/>
    <w:rsid w:val="005C3369"/>
    <w:rsid w:val="005E7860"/>
    <w:rsid w:val="005F2701"/>
    <w:rsid w:val="005F51ED"/>
    <w:rsid w:val="00600C9F"/>
    <w:rsid w:val="00602681"/>
    <w:rsid w:val="00620F6F"/>
    <w:rsid w:val="00634E7C"/>
    <w:rsid w:val="00635647"/>
    <w:rsid w:val="00640099"/>
    <w:rsid w:val="00643EB4"/>
    <w:rsid w:val="006474C6"/>
    <w:rsid w:val="00653163"/>
    <w:rsid w:val="00653EB3"/>
    <w:rsid w:val="0065403B"/>
    <w:rsid w:val="00655574"/>
    <w:rsid w:val="00661497"/>
    <w:rsid w:val="0067028F"/>
    <w:rsid w:val="00671057"/>
    <w:rsid w:val="00674826"/>
    <w:rsid w:val="00674C51"/>
    <w:rsid w:val="0067765A"/>
    <w:rsid w:val="00685373"/>
    <w:rsid w:val="0068580D"/>
    <w:rsid w:val="00687B97"/>
    <w:rsid w:val="006900EE"/>
    <w:rsid w:val="00692386"/>
    <w:rsid w:val="006960E7"/>
    <w:rsid w:val="006A004D"/>
    <w:rsid w:val="006B1D8C"/>
    <w:rsid w:val="006B2715"/>
    <w:rsid w:val="006B57E9"/>
    <w:rsid w:val="006B5DBB"/>
    <w:rsid w:val="006C40A1"/>
    <w:rsid w:val="006C4D26"/>
    <w:rsid w:val="006C69E1"/>
    <w:rsid w:val="006D04E5"/>
    <w:rsid w:val="006D0F55"/>
    <w:rsid w:val="006D5452"/>
    <w:rsid w:val="006E277E"/>
    <w:rsid w:val="006E3530"/>
    <w:rsid w:val="006F62B5"/>
    <w:rsid w:val="00703B09"/>
    <w:rsid w:val="007127CD"/>
    <w:rsid w:val="0071486E"/>
    <w:rsid w:val="00720495"/>
    <w:rsid w:val="007222DA"/>
    <w:rsid w:val="0072240F"/>
    <w:rsid w:val="0072288F"/>
    <w:rsid w:val="007264D8"/>
    <w:rsid w:val="007331CA"/>
    <w:rsid w:val="00733DB1"/>
    <w:rsid w:val="00735560"/>
    <w:rsid w:val="00755943"/>
    <w:rsid w:val="00772EB7"/>
    <w:rsid w:val="00780237"/>
    <w:rsid w:val="00792B8A"/>
    <w:rsid w:val="00796E13"/>
    <w:rsid w:val="007A226D"/>
    <w:rsid w:val="007A5FA8"/>
    <w:rsid w:val="007B17B4"/>
    <w:rsid w:val="007B41AD"/>
    <w:rsid w:val="007C4827"/>
    <w:rsid w:val="007D0B64"/>
    <w:rsid w:val="007D4CCF"/>
    <w:rsid w:val="007D5C50"/>
    <w:rsid w:val="007D741D"/>
    <w:rsid w:val="007E5C41"/>
    <w:rsid w:val="007F0872"/>
    <w:rsid w:val="00802832"/>
    <w:rsid w:val="00805068"/>
    <w:rsid w:val="00806B17"/>
    <w:rsid w:val="00811F6A"/>
    <w:rsid w:val="00821F24"/>
    <w:rsid w:val="00826487"/>
    <w:rsid w:val="00826883"/>
    <w:rsid w:val="008270BA"/>
    <w:rsid w:val="00827D98"/>
    <w:rsid w:val="00832B10"/>
    <w:rsid w:val="00835676"/>
    <w:rsid w:val="008371FA"/>
    <w:rsid w:val="0084441D"/>
    <w:rsid w:val="00853A36"/>
    <w:rsid w:val="00856C4D"/>
    <w:rsid w:val="0086211E"/>
    <w:rsid w:val="00862367"/>
    <w:rsid w:val="00864841"/>
    <w:rsid w:val="0086787C"/>
    <w:rsid w:val="00872456"/>
    <w:rsid w:val="00872F07"/>
    <w:rsid w:val="008801C1"/>
    <w:rsid w:val="00880D15"/>
    <w:rsid w:val="00887186"/>
    <w:rsid w:val="00890AA3"/>
    <w:rsid w:val="00894C41"/>
    <w:rsid w:val="00897FCF"/>
    <w:rsid w:val="008A13F5"/>
    <w:rsid w:val="008B6FDD"/>
    <w:rsid w:val="008B72E4"/>
    <w:rsid w:val="008C4AC1"/>
    <w:rsid w:val="008C62F7"/>
    <w:rsid w:val="008D58EF"/>
    <w:rsid w:val="008E317D"/>
    <w:rsid w:val="008E338A"/>
    <w:rsid w:val="008F505F"/>
    <w:rsid w:val="00904150"/>
    <w:rsid w:val="00907AB8"/>
    <w:rsid w:val="00926E0A"/>
    <w:rsid w:val="00927604"/>
    <w:rsid w:val="00931B95"/>
    <w:rsid w:val="0096668A"/>
    <w:rsid w:val="009674AB"/>
    <w:rsid w:val="00967867"/>
    <w:rsid w:val="00980504"/>
    <w:rsid w:val="00981309"/>
    <w:rsid w:val="009A353B"/>
    <w:rsid w:val="009A389F"/>
    <w:rsid w:val="009B0F8E"/>
    <w:rsid w:val="009B1239"/>
    <w:rsid w:val="009B1FC8"/>
    <w:rsid w:val="009B4B4B"/>
    <w:rsid w:val="009D39BA"/>
    <w:rsid w:val="009D7551"/>
    <w:rsid w:val="009E3409"/>
    <w:rsid w:val="009E686A"/>
    <w:rsid w:val="009F6603"/>
    <w:rsid w:val="009F7608"/>
    <w:rsid w:val="00A0504B"/>
    <w:rsid w:val="00A12C61"/>
    <w:rsid w:val="00A16212"/>
    <w:rsid w:val="00A25B3C"/>
    <w:rsid w:val="00A3243A"/>
    <w:rsid w:val="00A608AE"/>
    <w:rsid w:val="00A65E88"/>
    <w:rsid w:val="00A66A47"/>
    <w:rsid w:val="00A70064"/>
    <w:rsid w:val="00A71D28"/>
    <w:rsid w:val="00A73304"/>
    <w:rsid w:val="00A80202"/>
    <w:rsid w:val="00A8568E"/>
    <w:rsid w:val="00A85731"/>
    <w:rsid w:val="00A93CCC"/>
    <w:rsid w:val="00AA20E8"/>
    <w:rsid w:val="00AA28A7"/>
    <w:rsid w:val="00AA4F88"/>
    <w:rsid w:val="00AB4BDE"/>
    <w:rsid w:val="00AC36FD"/>
    <w:rsid w:val="00AD05E4"/>
    <w:rsid w:val="00AD4EB6"/>
    <w:rsid w:val="00AD6745"/>
    <w:rsid w:val="00AD6D02"/>
    <w:rsid w:val="00AF502B"/>
    <w:rsid w:val="00B00708"/>
    <w:rsid w:val="00B007CB"/>
    <w:rsid w:val="00B00DBF"/>
    <w:rsid w:val="00B13940"/>
    <w:rsid w:val="00B14B86"/>
    <w:rsid w:val="00B2067E"/>
    <w:rsid w:val="00B226B3"/>
    <w:rsid w:val="00B26B2B"/>
    <w:rsid w:val="00B337AB"/>
    <w:rsid w:val="00B34655"/>
    <w:rsid w:val="00B42D50"/>
    <w:rsid w:val="00B434C7"/>
    <w:rsid w:val="00B47299"/>
    <w:rsid w:val="00B6467D"/>
    <w:rsid w:val="00B659AA"/>
    <w:rsid w:val="00B67877"/>
    <w:rsid w:val="00B7657B"/>
    <w:rsid w:val="00B8120C"/>
    <w:rsid w:val="00B82565"/>
    <w:rsid w:val="00B85B4B"/>
    <w:rsid w:val="00B91B52"/>
    <w:rsid w:val="00B976C2"/>
    <w:rsid w:val="00BA08A5"/>
    <w:rsid w:val="00BA3FC9"/>
    <w:rsid w:val="00BB2CA9"/>
    <w:rsid w:val="00BB6337"/>
    <w:rsid w:val="00BC63C5"/>
    <w:rsid w:val="00BC6A0F"/>
    <w:rsid w:val="00BE0376"/>
    <w:rsid w:val="00BE42E9"/>
    <w:rsid w:val="00BE5FAC"/>
    <w:rsid w:val="00BE7870"/>
    <w:rsid w:val="00BF0FB5"/>
    <w:rsid w:val="00BF3267"/>
    <w:rsid w:val="00BF4EA9"/>
    <w:rsid w:val="00C01F05"/>
    <w:rsid w:val="00C036AC"/>
    <w:rsid w:val="00C10218"/>
    <w:rsid w:val="00C10D9B"/>
    <w:rsid w:val="00C305F7"/>
    <w:rsid w:val="00C3340B"/>
    <w:rsid w:val="00C419AA"/>
    <w:rsid w:val="00C43311"/>
    <w:rsid w:val="00C515AB"/>
    <w:rsid w:val="00C5265B"/>
    <w:rsid w:val="00C529D3"/>
    <w:rsid w:val="00C53277"/>
    <w:rsid w:val="00C73BCF"/>
    <w:rsid w:val="00C7534B"/>
    <w:rsid w:val="00C77EAF"/>
    <w:rsid w:val="00C80537"/>
    <w:rsid w:val="00C82726"/>
    <w:rsid w:val="00C83253"/>
    <w:rsid w:val="00C84358"/>
    <w:rsid w:val="00C86C07"/>
    <w:rsid w:val="00C870DD"/>
    <w:rsid w:val="00C871EC"/>
    <w:rsid w:val="00C9090E"/>
    <w:rsid w:val="00C9448C"/>
    <w:rsid w:val="00C954AC"/>
    <w:rsid w:val="00C97EB6"/>
    <w:rsid w:val="00CA26A5"/>
    <w:rsid w:val="00CA3D30"/>
    <w:rsid w:val="00CA539F"/>
    <w:rsid w:val="00CA597F"/>
    <w:rsid w:val="00CA6E1B"/>
    <w:rsid w:val="00CB05BF"/>
    <w:rsid w:val="00CB1861"/>
    <w:rsid w:val="00CC0670"/>
    <w:rsid w:val="00CC06CF"/>
    <w:rsid w:val="00CD2CF8"/>
    <w:rsid w:val="00CD2F65"/>
    <w:rsid w:val="00CF70CF"/>
    <w:rsid w:val="00D17D5A"/>
    <w:rsid w:val="00D254D4"/>
    <w:rsid w:val="00D25F16"/>
    <w:rsid w:val="00D53642"/>
    <w:rsid w:val="00D619E2"/>
    <w:rsid w:val="00D621CC"/>
    <w:rsid w:val="00D7545B"/>
    <w:rsid w:val="00D8075F"/>
    <w:rsid w:val="00D82434"/>
    <w:rsid w:val="00D928D2"/>
    <w:rsid w:val="00D93F35"/>
    <w:rsid w:val="00D96E4E"/>
    <w:rsid w:val="00DA3AD1"/>
    <w:rsid w:val="00DB18AA"/>
    <w:rsid w:val="00DB1D85"/>
    <w:rsid w:val="00DB4E37"/>
    <w:rsid w:val="00DB631D"/>
    <w:rsid w:val="00DC744B"/>
    <w:rsid w:val="00DD165C"/>
    <w:rsid w:val="00DE49C3"/>
    <w:rsid w:val="00DE6D95"/>
    <w:rsid w:val="00DF1718"/>
    <w:rsid w:val="00DF184A"/>
    <w:rsid w:val="00DF5FDF"/>
    <w:rsid w:val="00E02929"/>
    <w:rsid w:val="00E109F3"/>
    <w:rsid w:val="00E10B5D"/>
    <w:rsid w:val="00E127FB"/>
    <w:rsid w:val="00E151DF"/>
    <w:rsid w:val="00E1528B"/>
    <w:rsid w:val="00E1667D"/>
    <w:rsid w:val="00E27148"/>
    <w:rsid w:val="00E33F7A"/>
    <w:rsid w:val="00E35105"/>
    <w:rsid w:val="00E406C1"/>
    <w:rsid w:val="00E460CB"/>
    <w:rsid w:val="00E53A4F"/>
    <w:rsid w:val="00E5547E"/>
    <w:rsid w:val="00E6123F"/>
    <w:rsid w:val="00E71037"/>
    <w:rsid w:val="00E71E29"/>
    <w:rsid w:val="00E82597"/>
    <w:rsid w:val="00E84681"/>
    <w:rsid w:val="00E85CC9"/>
    <w:rsid w:val="00E8787D"/>
    <w:rsid w:val="00E92336"/>
    <w:rsid w:val="00E92BE6"/>
    <w:rsid w:val="00E92F16"/>
    <w:rsid w:val="00E972C8"/>
    <w:rsid w:val="00EA25B8"/>
    <w:rsid w:val="00EA7593"/>
    <w:rsid w:val="00EB1FEC"/>
    <w:rsid w:val="00EB69B0"/>
    <w:rsid w:val="00EC3788"/>
    <w:rsid w:val="00EC70CC"/>
    <w:rsid w:val="00EC792C"/>
    <w:rsid w:val="00EC79A9"/>
    <w:rsid w:val="00ED3D6F"/>
    <w:rsid w:val="00EE1707"/>
    <w:rsid w:val="00EE4F16"/>
    <w:rsid w:val="00EE6D76"/>
    <w:rsid w:val="00EF3CF9"/>
    <w:rsid w:val="00F000CF"/>
    <w:rsid w:val="00F03929"/>
    <w:rsid w:val="00F15B00"/>
    <w:rsid w:val="00F23422"/>
    <w:rsid w:val="00F25052"/>
    <w:rsid w:val="00F32A5C"/>
    <w:rsid w:val="00F3793B"/>
    <w:rsid w:val="00F47E6A"/>
    <w:rsid w:val="00F52A01"/>
    <w:rsid w:val="00F53F1B"/>
    <w:rsid w:val="00F56E67"/>
    <w:rsid w:val="00F57013"/>
    <w:rsid w:val="00F61420"/>
    <w:rsid w:val="00F63297"/>
    <w:rsid w:val="00F67521"/>
    <w:rsid w:val="00F70C69"/>
    <w:rsid w:val="00F71DF6"/>
    <w:rsid w:val="00F721CA"/>
    <w:rsid w:val="00F730C6"/>
    <w:rsid w:val="00F76991"/>
    <w:rsid w:val="00F80339"/>
    <w:rsid w:val="00F81441"/>
    <w:rsid w:val="00F865A5"/>
    <w:rsid w:val="00F86A6E"/>
    <w:rsid w:val="00F86CFD"/>
    <w:rsid w:val="00F91CBD"/>
    <w:rsid w:val="00F960B1"/>
    <w:rsid w:val="00F977AE"/>
    <w:rsid w:val="00FA01B1"/>
    <w:rsid w:val="00FA35CD"/>
    <w:rsid w:val="00FA430A"/>
    <w:rsid w:val="00FC1980"/>
    <w:rsid w:val="00FC4C37"/>
    <w:rsid w:val="00FD109E"/>
    <w:rsid w:val="00FF6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0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7EB6"/>
    <w:pPr>
      <w:ind w:left="720"/>
      <w:contextualSpacing/>
    </w:pPr>
  </w:style>
  <w:style w:type="table" w:styleId="a6">
    <w:name w:val="Table Grid"/>
    <w:basedOn w:val="a1"/>
    <w:uiPriority w:val="59"/>
    <w:rsid w:val="008E3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Intense Quote"/>
    <w:basedOn w:val="a"/>
    <w:next w:val="a"/>
    <w:link w:val="a8"/>
    <w:uiPriority w:val="30"/>
    <w:qFormat/>
    <w:rsid w:val="00B0070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8">
    <w:name w:val="Выделенная цитата Знак"/>
    <w:basedOn w:val="a0"/>
    <w:link w:val="a7"/>
    <w:uiPriority w:val="30"/>
    <w:rsid w:val="00B00708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9">
    <w:name w:val="header"/>
    <w:basedOn w:val="a"/>
    <w:link w:val="aa"/>
    <w:uiPriority w:val="99"/>
    <w:unhideWhenUsed/>
    <w:rsid w:val="00C30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305F7"/>
  </w:style>
  <w:style w:type="paragraph" w:styleId="ab">
    <w:name w:val="footer"/>
    <w:basedOn w:val="a"/>
    <w:link w:val="ac"/>
    <w:uiPriority w:val="99"/>
    <w:unhideWhenUsed/>
    <w:rsid w:val="00C30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305F7"/>
  </w:style>
  <w:style w:type="paragraph" w:styleId="ad">
    <w:name w:val="No Spacing"/>
    <w:uiPriority w:val="1"/>
    <w:qFormat/>
    <w:rsid w:val="00080E4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0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7EB6"/>
    <w:pPr>
      <w:ind w:left="720"/>
      <w:contextualSpacing/>
    </w:pPr>
  </w:style>
  <w:style w:type="table" w:styleId="a6">
    <w:name w:val="Table Grid"/>
    <w:basedOn w:val="a1"/>
    <w:uiPriority w:val="59"/>
    <w:rsid w:val="008E3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Intense Quote"/>
    <w:basedOn w:val="a"/>
    <w:next w:val="a"/>
    <w:link w:val="a8"/>
    <w:uiPriority w:val="30"/>
    <w:qFormat/>
    <w:rsid w:val="00B0070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8">
    <w:name w:val="Выделенная цитата Знак"/>
    <w:basedOn w:val="a0"/>
    <w:link w:val="a7"/>
    <w:uiPriority w:val="30"/>
    <w:rsid w:val="00B00708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9">
    <w:name w:val="header"/>
    <w:basedOn w:val="a"/>
    <w:link w:val="aa"/>
    <w:uiPriority w:val="99"/>
    <w:unhideWhenUsed/>
    <w:rsid w:val="00C30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305F7"/>
  </w:style>
  <w:style w:type="paragraph" w:styleId="ab">
    <w:name w:val="footer"/>
    <w:basedOn w:val="a"/>
    <w:link w:val="ac"/>
    <w:uiPriority w:val="99"/>
    <w:unhideWhenUsed/>
    <w:rsid w:val="00C30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305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C4584-808C-4AFE-95B5-525E033A0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2022-12-06T12:24:00Z</cp:lastPrinted>
  <dcterms:created xsi:type="dcterms:W3CDTF">2022-12-06T12:18:00Z</dcterms:created>
  <dcterms:modified xsi:type="dcterms:W3CDTF">2022-12-13T14:34:00Z</dcterms:modified>
</cp:coreProperties>
</file>