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1A" w:rsidRDefault="0059311A" w:rsidP="0059311A">
      <w:pPr>
        <w:pStyle w:val="ae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59311A" w:rsidRPr="0059311A" w:rsidRDefault="0059311A" w:rsidP="0059311A">
      <w:pPr>
        <w:jc w:val="center"/>
        <w:rPr>
          <w:b/>
          <w:bCs/>
          <w:color w:val="000000"/>
          <w:spacing w:val="-5"/>
          <w:sz w:val="28"/>
          <w:szCs w:val="28"/>
        </w:rPr>
      </w:pPr>
      <w:r w:rsidRPr="0059311A">
        <w:rPr>
          <w:b/>
          <w:bCs/>
          <w:color w:val="000000"/>
          <w:spacing w:val="-5"/>
          <w:sz w:val="28"/>
          <w:szCs w:val="28"/>
        </w:rPr>
        <w:t>ЧЕРНЯНСКИЙ РАЙОН</w:t>
      </w:r>
    </w:p>
    <w:p w:rsidR="0059311A" w:rsidRDefault="0059311A" w:rsidP="0059311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1A" w:rsidRDefault="0059311A" w:rsidP="0059311A">
      <w:pPr>
        <w:pStyle w:val="ae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АДМИНИСТРАЦИЯ КОЧЕГУРЕНСКОГО  СЕЛЬСКОГО ПОСЕЛЕНИЯ МУНИЦИПАЛЬНОГО РАЙОНА </w:t>
      </w:r>
    </w:p>
    <w:p w:rsidR="0059311A" w:rsidRDefault="0059311A" w:rsidP="0059311A">
      <w:pPr>
        <w:pStyle w:val="ae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«ЧЕРНЯНСКИЙ РАЙОН» БЕЛГОРОДСКОЙ ОБЛАСТИ</w:t>
      </w:r>
    </w:p>
    <w:p w:rsidR="0059311A" w:rsidRDefault="0059311A" w:rsidP="0059311A">
      <w:pPr>
        <w:rPr>
          <w:b/>
          <w:sz w:val="28"/>
          <w:szCs w:val="20"/>
        </w:rPr>
      </w:pPr>
    </w:p>
    <w:p w:rsidR="0059311A" w:rsidRDefault="0059311A" w:rsidP="0059311A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Cs w:val="28"/>
        </w:rPr>
        <w:t>П О С Т А Н О В Л Е Н И Е</w:t>
      </w:r>
    </w:p>
    <w:p w:rsidR="0059311A" w:rsidRDefault="0059311A" w:rsidP="0059311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59311A" w:rsidRDefault="0059311A" w:rsidP="0059311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59311A" w:rsidRDefault="0059311A" w:rsidP="0059311A">
      <w:pPr>
        <w:pStyle w:val="af"/>
        <w:spacing w:line="0" w:lineRule="atLeast"/>
        <w:rPr>
          <w:i w:val="0"/>
          <w:iCs/>
          <w:sz w:val="28"/>
          <w:szCs w:val="28"/>
        </w:rPr>
      </w:pPr>
    </w:p>
    <w:p w:rsidR="0059311A" w:rsidRPr="0059311A" w:rsidRDefault="0059311A" w:rsidP="0059311A">
      <w:pPr>
        <w:jc w:val="center"/>
        <w:rPr>
          <w:b/>
          <w:iCs/>
          <w:sz w:val="32"/>
          <w:szCs w:val="28"/>
        </w:rPr>
      </w:pPr>
    </w:p>
    <w:p w:rsidR="0059311A" w:rsidRDefault="0059311A" w:rsidP="0059311A">
      <w:pPr>
        <w:rPr>
          <w:b/>
          <w:color w:val="000000"/>
          <w:szCs w:val="28"/>
        </w:rPr>
      </w:pPr>
      <w:r w:rsidRPr="0059311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20</w:t>
      </w:r>
      <w:r w:rsidRPr="0059311A">
        <w:rPr>
          <w:b/>
          <w:color w:val="000000"/>
          <w:sz w:val="28"/>
          <w:szCs w:val="28"/>
        </w:rPr>
        <w:t xml:space="preserve">»  </w:t>
      </w:r>
      <w:r>
        <w:rPr>
          <w:b/>
          <w:color w:val="000000"/>
          <w:sz w:val="28"/>
          <w:szCs w:val="28"/>
        </w:rPr>
        <w:t>октября</w:t>
      </w:r>
      <w:r w:rsidRPr="0059311A">
        <w:rPr>
          <w:b/>
          <w:color w:val="000000"/>
          <w:sz w:val="28"/>
          <w:szCs w:val="28"/>
        </w:rPr>
        <w:t xml:space="preserve">  2022 года  </w:t>
      </w:r>
      <w:r w:rsidRPr="0059311A">
        <w:rPr>
          <w:b/>
          <w:color w:val="000000"/>
          <w:sz w:val="28"/>
          <w:szCs w:val="28"/>
        </w:rPr>
        <w:tab/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59311A">
        <w:rPr>
          <w:b/>
          <w:color w:val="000000"/>
          <w:sz w:val="28"/>
          <w:szCs w:val="28"/>
        </w:rPr>
        <w:t xml:space="preserve">         № </w:t>
      </w:r>
      <w:r>
        <w:rPr>
          <w:b/>
          <w:color w:val="000000"/>
          <w:sz w:val="28"/>
          <w:szCs w:val="28"/>
        </w:rPr>
        <w:t>17</w:t>
      </w:r>
      <w:r>
        <w:rPr>
          <w:b/>
          <w:color w:val="000000"/>
          <w:szCs w:val="28"/>
        </w:rPr>
        <w:t xml:space="preserve">       </w:t>
      </w:r>
    </w:p>
    <w:p w:rsidR="0022692D" w:rsidRPr="0022692D" w:rsidRDefault="0022692D" w:rsidP="0059311A">
      <w:pPr>
        <w:jc w:val="center"/>
        <w:rPr>
          <w:b/>
          <w:sz w:val="28"/>
          <w:szCs w:val="28"/>
        </w:rPr>
      </w:pPr>
    </w:p>
    <w:p w:rsidR="0022692D" w:rsidRDefault="001F6637" w:rsidP="0059311A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59311A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  <w:r w:rsidR="0059311A">
        <w:rPr>
          <w:b/>
          <w:sz w:val="28"/>
          <w:szCs w:val="28"/>
        </w:rPr>
        <w:t xml:space="preserve"> </w:t>
      </w:r>
      <w:r w:rsidR="00364AC6"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</w:p>
    <w:p w:rsidR="00F91D23" w:rsidRPr="0022692D" w:rsidRDefault="0022692D" w:rsidP="005931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C027CC">
        <w:rPr>
          <w:b/>
          <w:sz w:val="28"/>
          <w:szCs w:val="28"/>
        </w:rPr>
        <w:t>9</w:t>
      </w:r>
      <w:r w:rsidR="0059311A">
        <w:rPr>
          <w:b/>
          <w:sz w:val="28"/>
          <w:szCs w:val="28"/>
        </w:rPr>
        <w:t xml:space="preserve"> </w:t>
      </w:r>
      <w:r w:rsidR="00C027CC">
        <w:rPr>
          <w:b/>
          <w:sz w:val="28"/>
          <w:szCs w:val="28"/>
        </w:rPr>
        <w:t xml:space="preserve">месяцев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7A45A7">
        <w:rPr>
          <w:b/>
          <w:sz w:val="28"/>
          <w:szCs w:val="28"/>
        </w:rPr>
        <w:t>2</w:t>
      </w:r>
      <w:r w:rsidR="0059311A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22692D" w:rsidRDefault="0022692D" w:rsidP="0022692D">
      <w:pPr>
        <w:rPr>
          <w:sz w:val="28"/>
        </w:rPr>
      </w:pPr>
    </w:p>
    <w:p w:rsidR="00F91D23" w:rsidRDefault="00F91D23" w:rsidP="0059311A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F91D23" w:rsidP="0059311A">
      <w:pPr>
        <w:jc w:val="both"/>
        <w:rPr>
          <w:sz w:val="28"/>
        </w:rPr>
      </w:pPr>
      <w:r>
        <w:rPr>
          <w:sz w:val="28"/>
        </w:rPr>
        <w:t>Федерации</w:t>
      </w:r>
      <w:r w:rsidR="0059311A">
        <w:rPr>
          <w:sz w:val="28"/>
        </w:rPr>
        <w:t>, администрация Кочегуренского сельского поселения постановляет</w:t>
      </w:r>
      <w:r>
        <w:rPr>
          <w:sz w:val="28"/>
        </w:rPr>
        <w:t>:</w:t>
      </w:r>
    </w:p>
    <w:p w:rsidR="00251DE6" w:rsidRDefault="00F91D23" w:rsidP="0059311A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C027CC">
        <w:rPr>
          <w:sz w:val="28"/>
        </w:rPr>
        <w:t>9</w:t>
      </w:r>
      <w:r w:rsidR="00D6201B">
        <w:rPr>
          <w:sz w:val="28"/>
        </w:rPr>
        <w:t xml:space="preserve"> </w:t>
      </w:r>
      <w:r w:rsidR="00C027CC">
        <w:rPr>
          <w:sz w:val="28"/>
        </w:rPr>
        <w:t>месяцев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C027CC">
        <w:rPr>
          <w:sz w:val="28"/>
        </w:rPr>
        <w:t>2607,2</w:t>
      </w:r>
      <w:r w:rsidRPr="00E03123">
        <w:rPr>
          <w:sz w:val="28"/>
        </w:rPr>
        <w:t xml:space="preserve">  тыс. рублей, по расходам в сумме </w:t>
      </w:r>
      <w:r w:rsidR="00C027CC">
        <w:rPr>
          <w:sz w:val="28"/>
        </w:rPr>
        <w:t>2610,0</w:t>
      </w:r>
      <w:r w:rsidR="00D95BEC" w:rsidRPr="00D6201B">
        <w:rPr>
          <w:sz w:val="28"/>
        </w:rPr>
        <w:t xml:space="preserve"> </w:t>
      </w:r>
      <w:r w:rsidRPr="00D6201B">
        <w:rPr>
          <w:sz w:val="28"/>
        </w:rPr>
        <w:t>тыс.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превышением </w:t>
      </w:r>
      <w:r w:rsidR="00C027CC">
        <w:rPr>
          <w:color w:val="000000" w:themeColor="text1"/>
          <w:sz w:val="28"/>
        </w:rPr>
        <w:t xml:space="preserve">расходов </w:t>
      </w:r>
      <w:r w:rsidR="00654107" w:rsidRPr="00654107">
        <w:rPr>
          <w:color w:val="000000" w:themeColor="text1"/>
          <w:sz w:val="28"/>
        </w:rPr>
        <w:t xml:space="preserve"> </w:t>
      </w:r>
      <w:r w:rsidR="00D6201B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 xml:space="preserve"> над</w:t>
      </w:r>
      <w:r w:rsidR="00910CD3" w:rsidRPr="00654107">
        <w:rPr>
          <w:color w:val="000000" w:themeColor="text1"/>
          <w:sz w:val="28"/>
        </w:rPr>
        <w:t xml:space="preserve"> </w:t>
      </w:r>
      <w:r w:rsidR="00C027CC">
        <w:rPr>
          <w:color w:val="000000" w:themeColor="text1"/>
          <w:sz w:val="28"/>
        </w:rPr>
        <w:t>доходами</w:t>
      </w:r>
      <w:r w:rsidRPr="00654107">
        <w:rPr>
          <w:color w:val="000000" w:themeColor="text1"/>
          <w:sz w:val="28"/>
        </w:rPr>
        <w:t xml:space="preserve"> (</w:t>
      </w:r>
      <w:r w:rsidR="00C027CC">
        <w:rPr>
          <w:color w:val="000000" w:themeColor="text1"/>
          <w:sz w:val="28"/>
        </w:rPr>
        <w:t>де</w:t>
      </w:r>
      <w:r w:rsidR="00654107" w:rsidRPr="00654107">
        <w:rPr>
          <w:color w:val="000000" w:themeColor="text1"/>
          <w:sz w:val="28"/>
        </w:rPr>
        <w:t>фицит</w:t>
      </w:r>
      <w:r w:rsidR="00910CD3" w:rsidRPr="00654107">
        <w:rPr>
          <w:color w:val="000000" w:themeColor="text1"/>
          <w:sz w:val="28"/>
        </w:rPr>
        <w:t xml:space="preserve"> </w:t>
      </w:r>
      <w:r w:rsidRPr="00654107">
        <w:rPr>
          <w:color w:val="000000" w:themeColor="text1"/>
          <w:sz w:val="28"/>
        </w:rPr>
        <w:t>бюджета</w:t>
      </w:r>
      <w:r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32276B">
        <w:rPr>
          <w:color w:val="000000" w:themeColor="text1"/>
          <w:sz w:val="28"/>
        </w:rPr>
        <w:t>2</w:t>
      </w:r>
      <w:r w:rsidR="00E1256C" w:rsidRPr="00E1256C">
        <w:rPr>
          <w:color w:val="000000" w:themeColor="text1"/>
          <w:sz w:val="28"/>
        </w:rPr>
        <w:t>,</w:t>
      </w:r>
      <w:r w:rsidR="0032276B">
        <w:rPr>
          <w:color w:val="000000" w:themeColor="text1"/>
          <w:sz w:val="28"/>
        </w:rPr>
        <w:t>8</w:t>
      </w:r>
      <w:r w:rsidR="007A4446" w:rsidRPr="00E1256C">
        <w:rPr>
          <w:color w:val="FF0000"/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F91D23" w:rsidRDefault="00251DE6" w:rsidP="0059311A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32276B">
        <w:rPr>
          <w:sz w:val="28"/>
        </w:rPr>
        <w:t>9 месяцев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Pr="00E03123"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  </w:t>
      </w:r>
    </w:p>
    <w:p w:rsidR="00251DE6" w:rsidRPr="00E03123" w:rsidRDefault="00251DE6" w:rsidP="0059311A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59311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32276B">
        <w:rPr>
          <w:sz w:val="28"/>
        </w:rPr>
        <w:t xml:space="preserve">9месяцев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59311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32276B">
        <w:rPr>
          <w:sz w:val="28"/>
        </w:rPr>
        <w:t>9 месяцев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59311A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32276B">
        <w:rPr>
          <w:sz w:val="28"/>
        </w:rPr>
        <w:t>9 месяцев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59311A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32276B">
        <w:rPr>
          <w:sz w:val="28"/>
        </w:rPr>
        <w:t>9 месяцев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59311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E1256C">
        <w:rPr>
          <w:sz w:val="28"/>
        </w:rPr>
        <w:t xml:space="preserve"> </w:t>
      </w:r>
      <w:r w:rsidR="0032276B">
        <w:rPr>
          <w:sz w:val="28"/>
        </w:rPr>
        <w:t>9</w:t>
      </w:r>
      <w:r w:rsidR="00156FAE">
        <w:rPr>
          <w:sz w:val="28"/>
        </w:rPr>
        <w:t xml:space="preserve"> </w:t>
      </w:r>
      <w:r w:rsidR="0032276B">
        <w:rPr>
          <w:sz w:val="28"/>
        </w:rPr>
        <w:t>месяцев</w:t>
      </w:r>
      <w:r w:rsidR="005C2D44" w:rsidRPr="00E03123">
        <w:rPr>
          <w:sz w:val="28"/>
        </w:rPr>
        <w:t xml:space="preserve"> </w:t>
      </w:r>
      <w:r>
        <w:rPr>
          <w:sz w:val="28"/>
        </w:rPr>
        <w:t>20</w:t>
      </w:r>
      <w:r w:rsidR="00877F14">
        <w:rPr>
          <w:sz w:val="28"/>
        </w:rPr>
        <w:t>2</w:t>
      </w:r>
      <w:r w:rsidR="007A45A7">
        <w:rPr>
          <w:sz w:val="28"/>
        </w:rPr>
        <w:t>2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D35536" w:rsidRDefault="00D35536" w:rsidP="0059311A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r w:rsidR="00364A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r w:rsidR="0059311A">
        <w:rPr>
          <w:sz w:val="28"/>
          <w:szCs w:val="28"/>
        </w:rPr>
        <w:t>kochegury-r31.gosweb.gosuslugi.ru</w:t>
      </w:r>
      <w:r>
        <w:rPr>
          <w:color w:val="000000"/>
          <w:sz w:val="28"/>
          <w:szCs w:val="28"/>
        </w:rPr>
        <w:t>).</w:t>
      </w:r>
    </w:p>
    <w:p w:rsidR="00F91D23" w:rsidRDefault="0022692D" w:rsidP="0059311A">
      <w:pPr>
        <w:pStyle w:val="a4"/>
        <w:ind w:firstLine="0"/>
      </w:pPr>
      <w:r>
        <w:t xml:space="preserve">     </w:t>
      </w:r>
      <w:r w:rsidR="00F91D23">
        <w:t xml:space="preserve">3. Контроль за исполнением </w:t>
      </w:r>
      <w:r w:rsidR="00156F82">
        <w:t>постановления</w:t>
      </w:r>
      <w:r w:rsidR="00F91D23">
        <w:t xml:space="preserve"> </w:t>
      </w:r>
      <w:r w:rsidR="00A70266">
        <w:t>оставляю за собой.</w:t>
      </w:r>
    </w:p>
    <w:p w:rsidR="00E03123" w:rsidRDefault="00E03123" w:rsidP="0022692D">
      <w:pPr>
        <w:pStyle w:val="a4"/>
        <w:ind w:firstLine="0"/>
      </w:pPr>
    </w:p>
    <w:p w:rsidR="0022692D" w:rsidRDefault="0022692D" w:rsidP="0022692D">
      <w:pPr>
        <w:rPr>
          <w:sz w:val="28"/>
        </w:rPr>
      </w:pPr>
    </w:p>
    <w:p w:rsidR="0059311A" w:rsidRDefault="0059311A" w:rsidP="0059311A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9311A" w:rsidRDefault="0059311A" w:rsidP="005931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 сельского поселения                                     Л.Н. Федотенкова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59311A" w:rsidRDefault="0059311A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2338"/>
        <w:gridCol w:w="1982"/>
        <w:gridCol w:w="2543"/>
      </w:tblGrid>
      <w:tr w:rsidR="0059311A" w:rsidTr="0059311A">
        <w:trPr>
          <w:trHeight w:val="290"/>
        </w:trPr>
        <w:tc>
          <w:tcPr>
            <w:tcW w:w="5428" w:type="dxa"/>
            <w:gridSpan w:val="2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25" w:type="dxa"/>
            <w:gridSpan w:val="2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</w:tc>
      </w:tr>
      <w:tr w:rsidR="0059311A" w:rsidTr="0059311A">
        <w:trPr>
          <w:trHeight w:val="290"/>
        </w:trPr>
        <w:tc>
          <w:tcPr>
            <w:tcW w:w="5428" w:type="dxa"/>
            <w:gridSpan w:val="2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25" w:type="dxa"/>
            <w:gridSpan w:val="2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59311A" w:rsidTr="0059311A">
        <w:trPr>
          <w:trHeight w:val="290"/>
        </w:trPr>
        <w:tc>
          <w:tcPr>
            <w:tcW w:w="5428" w:type="dxa"/>
            <w:gridSpan w:val="2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25" w:type="dxa"/>
            <w:gridSpan w:val="2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 сельского поселения</w:t>
            </w:r>
          </w:p>
        </w:tc>
      </w:tr>
      <w:tr w:rsidR="0059311A" w:rsidTr="0059311A">
        <w:trPr>
          <w:trHeight w:val="336"/>
        </w:trPr>
        <w:tc>
          <w:tcPr>
            <w:tcW w:w="5428" w:type="dxa"/>
            <w:gridSpan w:val="2"/>
          </w:tcPr>
          <w:p w:rsidR="0059311A" w:rsidRPr="007547EE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25" w:type="dxa"/>
            <w:gridSpan w:val="2"/>
          </w:tcPr>
          <w:p w:rsidR="0059311A" w:rsidRPr="007547EE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от  </w:t>
            </w:r>
            <w:r w:rsidRPr="0059311A">
              <w:rPr>
                <w:color w:val="000000" w:themeColor="text1"/>
              </w:rPr>
              <w:t>20.10.2022</w:t>
            </w:r>
            <w:r>
              <w:t xml:space="preserve"> года № 17</w:t>
            </w:r>
            <w:r>
              <w:rPr>
                <w:color w:val="FF0000"/>
              </w:rPr>
              <w:t xml:space="preserve"> </w:t>
            </w:r>
          </w:p>
        </w:tc>
      </w:tr>
      <w:tr w:rsidR="00354E27" w:rsidTr="0059311A">
        <w:trPr>
          <w:trHeight w:val="336"/>
        </w:trPr>
        <w:tc>
          <w:tcPr>
            <w:tcW w:w="9953" w:type="dxa"/>
            <w:gridSpan w:val="4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59311A">
        <w:trPr>
          <w:trHeight w:val="336"/>
        </w:trPr>
        <w:tc>
          <w:tcPr>
            <w:tcW w:w="9953" w:type="dxa"/>
            <w:gridSpan w:val="4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59311A">
        <w:trPr>
          <w:trHeight w:val="290"/>
        </w:trPr>
        <w:tc>
          <w:tcPr>
            <w:tcW w:w="9953" w:type="dxa"/>
            <w:gridSpan w:val="4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59311A">
        <w:trPr>
          <w:trHeight w:val="290"/>
        </w:trPr>
        <w:tc>
          <w:tcPr>
            <w:tcW w:w="9953" w:type="dxa"/>
            <w:gridSpan w:val="4"/>
          </w:tcPr>
          <w:p w:rsidR="00354E27" w:rsidRPr="00381465" w:rsidRDefault="00364AC6" w:rsidP="009A43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9A432D">
              <w:rPr>
                <w:b/>
                <w:sz w:val="28"/>
              </w:rPr>
              <w:t>9 месяцев</w:t>
            </w:r>
            <w:r w:rsidR="00AE39B6">
              <w:rPr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A45A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59311A">
        <w:trPr>
          <w:trHeight w:val="290"/>
        </w:trPr>
        <w:tc>
          <w:tcPr>
            <w:tcW w:w="9953" w:type="dxa"/>
            <w:gridSpan w:val="4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59311A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59311A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C42451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3E4521" w:rsidTr="0059311A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C42451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3E4521" w:rsidTr="0059311A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C42451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2,8</w:t>
            </w:r>
          </w:p>
        </w:tc>
      </w:tr>
      <w:tr w:rsidR="003E4521" w:rsidTr="0059311A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59311A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C42451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-2607,2</w:t>
            </w:r>
          </w:p>
        </w:tc>
      </w:tr>
      <w:tr w:rsidR="003E4521" w:rsidTr="0059311A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11A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59311A" w:rsidRDefault="00C42451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311A">
              <w:rPr>
                <w:b/>
                <w:bCs/>
                <w:color w:val="000000"/>
                <w:sz w:val="28"/>
                <w:szCs w:val="28"/>
              </w:rPr>
              <w:t>2610,0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3E4521" w:rsidRDefault="003E4521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1305"/>
      </w:tblGrid>
      <w:tr w:rsidR="00381465" w:rsidTr="0059311A">
        <w:trPr>
          <w:trHeight w:val="257"/>
        </w:trPr>
        <w:tc>
          <w:tcPr>
            <w:tcW w:w="9953" w:type="dxa"/>
            <w:gridSpan w:val="3"/>
          </w:tcPr>
          <w:p w:rsidR="00381465" w:rsidRPr="00381465" w:rsidRDefault="00381465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59311A" w:rsidTr="0059311A">
        <w:trPr>
          <w:trHeight w:val="257"/>
        </w:trPr>
        <w:tc>
          <w:tcPr>
            <w:tcW w:w="9953" w:type="dxa"/>
            <w:gridSpan w:val="3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59311A" w:rsidTr="0059311A">
        <w:trPr>
          <w:trHeight w:val="290"/>
        </w:trPr>
        <w:tc>
          <w:tcPr>
            <w:tcW w:w="9953" w:type="dxa"/>
            <w:gridSpan w:val="3"/>
          </w:tcPr>
          <w:p w:rsidR="0059311A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 сельского поселения</w:t>
            </w:r>
          </w:p>
        </w:tc>
      </w:tr>
      <w:tr w:rsidR="00381465" w:rsidTr="0059311A">
        <w:trPr>
          <w:trHeight w:val="290"/>
        </w:trPr>
        <w:tc>
          <w:tcPr>
            <w:tcW w:w="9953" w:type="dxa"/>
            <w:gridSpan w:val="3"/>
          </w:tcPr>
          <w:p w:rsidR="00381465" w:rsidRPr="00381465" w:rsidRDefault="0059311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от  </w:t>
            </w:r>
            <w:r w:rsidRPr="0059311A">
              <w:rPr>
                <w:color w:val="000000" w:themeColor="text1"/>
              </w:rPr>
              <w:t>20.10.2022</w:t>
            </w:r>
            <w:r>
              <w:t xml:space="preserve"> года № 17</w:t>
            </w:r>
          </w:p>
        </w:tc>
      </w:tr>
      <w:tr w:rsidR="00354E27" w:rsidTr="0059311A">
        <w:trPr>
          <w:trHeight w:val="662"/>
        </w:trPr>
        <w:tc>
          <w:tcPr>
            <w:tcW w:w="9953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364AC6">
              <w:rPr>
                <w:b/>
                <w:bCs/>
                <w:color w:val="000000"/>
              </w:rPr>
              <w:t>Кочегуренского</w:t>
            </w:r>
          </w:p>
          <w:p w:rsidR="00F55291" w:rsidRDefault="00F55291" w:rsidP="009A43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</w:t>
            </w:r>
            <w:r w:rsidR="009A432D">
              <w:rPr>
                <w:b/>
                <w:bCs/>
                <w:color w:val="000000"/>
              </w:rPr>
              <w:t>9 месяцев</w:t>
            </w:r>
            <w:r w:rsidR="005E7F55" w:rsidRPr="00156FAE">
              <w:t xml:space="preserve"> </w:t>
            </w:r>
            <w:r w:rsidR="005E7F55" w:rsidRPr="0059311A">
              <w:rPr>
                <w:b/>
              </w:rPr>
              <w:t>20</w:t>
            </w:r>
            <w:r w:rsidR="00877F14" w:rsidRPr="0059311A">
              <w:rPr>
                <w:b/>
              </w:rPr>
              <w:t>2</w:t>
            </w:r>
            <w:r w:rsidR="007A45A7" w:rsidRPr="0059311A">
              <w:rPr>
                <w:b/>
              </w:rPr>
              <w:t>2</w:t>
            </w:r>
            <w:r w:rsidR="005E7F55" w:rsidRPr="0059311A">
              <w:rPr>
                <w:b/>
              </w:rPr>
              <w:t xml:space="preserve"> </w:t>
            </w:r>
            <w:r w:rsidR="00156FAE" w:rsidRPr="0059311A">
              <w:rPr>
                <w:b/>
                <w:bCs/>
              </w:rPr>
              <w:t>года</w:t>
            </w:r>
          </w:p>
        </w:tc>
      </w:tr>
      <w:tr w:rsidR="00381465" w:rsidTr="0059311A">
        <w:trPr>
          <w:trHeight w:val="290"/>
        </w:trPr>
        <w:tc>
          <w:tcPr>
            <w:tcW w:w="9953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59311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59311A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59311A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C42451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1033,8</w:t>
            </w:r>
          </w:p>
        </w:tc>
      </w:tr>
      <w:tr w:rsidR="00F55291" w:rsidTr="0059311A">
        <w:trPr>
          <w:trHeight w:val="605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42451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516,6</w:t>
            </w:r>
          </w:p>
        </w:tc>
      </w:tr>
      <w:tr w:rsidR="00F55291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42451" w:rsidP="002440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267,0</w:t>
            </w:r>
          </w:p>
        </w:tc>
      </w:tr>
      <w:tr w:rsidR="008F2D0C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DE7182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963D0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C42451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</w:tr>
      <w:tr w:rsidR="00BF5551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C42451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105,9</w:t>
            </w:r>
          </w:p>
        </w:tc>
      </w:tr>
      <w:tr w:rsidR="00BF5551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C42451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</w:tr>
      <w:tr w:rsidR="00F55291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C49EA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395,3</w:t>
            </w:r>
          </w:p>
        </w:tc>
      </w:tr>
      <w:tr w:rsidR="001B5CA5" w:rsidTr="0059311A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6C49EA" w:rsidP="006C49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211,2</w:t>
            </w:r>
          </w:p>
        </w:tc>
      </w:tr>
      <w:tr w:rsidR="00F55291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C49EA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</w:tr>
      <w:tr w:rsidR="00F55291" w:rsidTr="0059311A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C49EA" w:rsidP="009E20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F55291" w:rsidTr="0059311A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C42451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F55291" w:rsidTr="0059311A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C42451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:rsidR="00534804" w:rsidTr="0059311A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C42451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F76D0" w:rsidTr="0059311A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C42451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1573,4</w:t>
            </w:r>
          </w:p>
        </w:tc>
      </w:tr>
      <w:tr w:rsidR="006F76D0" w:rsidTr="0059311A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C42451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1573,4</w:t>
            </w:r>
          </w:p>
        </w:tc>
      </w:tr>
      <w:tr w:rsidR="006F76D0" w:rsidTr="0059311A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C42451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1508,5</w:t>
            </w:r>
          </w:p>
        </w:tc>
      </w:tr>
      <w:tr w:rsidR="006F76D0" w:rsidTr="0059311A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C42451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1508,5</w:t>
            </w:r>
          </w:p>
        </w:tc>
      </w:tr>
      <w:tr w:rsidR="006F76D0" w:rsidTr="0059311A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C42451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6F76D0" w:rsidTr="0059311A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C42451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6F76D0" w:rsidTr="0059311A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C4245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2607,2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9055AA" w:rsidRDefault="009055AA"/>
    <w:p w:rsidR="001B5CA5" w:rsidRDefault="001B5CA5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6C49EA" w:rsidRDefault="006C49EA"/>
    <w:p w:rsidR="0059311A" w:rsidRDefault="0059311A"/>
    <w:p w:rsidR="0059311A" w:rsidRDefault="0059311A"/>
    <w:p w:rsidR="001B5CA5" w:rsidRDefault="001B5CA5"/>
    <w:p w:rsidR="001B5CA5" w:rsidRDefault="001B5CA5"/>
    <w:tbl>
      <w:tblPr>
        <w:tblW w:w="1020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785"/>
      </w:tblGrid>
      <w:tr w:rsidR="00381465" w:rsidTr="0059311A">
        <w:trPr>
          <w:trHeight w:val="197"/>
        </w:trPr>
        <w:tc>
          <w:tcPr>
            <w:tcW w:w="10207" w:type="dxa"/>
            <w:gridSpan w:val="6"/>
          </w:tcPr>
          <w:p w:rsidR="00381465" w:rsidRPr="0059311A" w:rsidRDefault="00381465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59311A">
              <w:rPr>
                <w:color w:val="000000"/>
                <w:szCs w:val="22"/>
              </w:rPr>
              <w:lastRenderedPageBreak/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59311A">
        <w:trPr>
          <w:trHeight w:val="197"/>
        </w:trPr>
        <w:tc>
          <w:tcPr>
            <w:tcW w:w="10207" w:type="dxa"/>
            <w:gridSpan w:val="6"/>
          </w:tcPr>
          <w:p w:rsidR="00381465" w:rsidRPr="0059311A" w:rsidRDefault="00640F3A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59311A">
              <w:rPr>
                <w:color w:val="000000"/>
                <w:szCs w:val="22"/>
              </w:rPr>
              <w:t xml:space="preserve">                                                 </w:t>
            </w:r>
            <w:r w:rsidR="00381465" w:rsidRPr="0059311A">
              <w:rPr>
                <w:color w:val="000000"/>
                <w:szCs w:val="22"/>
              </w:rPr>
              <w:t xml:space="preserve">                           </w:t>
            </w:r>
            <w:r w:rsidR="007547EE" w:rsidRPr="0059311A">
              <w:rPr>
                <w:color w:val="000000"/>
                <w:szCs w:val="22"/>
              </w:rPr>
              <w:t>к постановлению</w:t>
            </w:r>
            <w:r w:rsidRPr="0059311A">
              <w:rPr>
                <w:color w:val="000000"/>
                <w:szCs w:val="22"/>
              </w:rPr>
              <w:t xml:space="preserve"> администрации </w:t>
            </w:r>
          </w:p>
          <w:p w:rsidR="00640F3A" w:rsidRPr="0059311A" w:rsidRDefault="003516CC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59311A">
              <w:rPr>
                <w:color w:val="000000"/>
                <w:szCs w:val="22"/>
              </w:rPr>
              <w:t>Кочегуренского</w:t>
            </w:r>
            <w:r w:rsidR="00381465" w:rsidRPr="0059311A">
              <w:rPr>
                <w:color w:val="000000"/>
                <w:szCs w:val="22"/>
              </w:rPr>
              <w:t xml:space="preserve"> сельского поселения</w:t>
            </w:r>
          </w:p>
        </w:tc>
      </w:tr>
      <w:tr w:rsidR="00354E27" w:rsidTr="0059311A">
        <w:trPr>
          <w:trHeight w:val="506"/>
        </w:trPr>
        <w:tc>
          <w:tcPr>
            <w:tcW w:w="10207" w:type="dxa"/>
            <w:gridSpan w:val="6"/>
          </w:tcPr>
          <w:p w:rsidR="00640F3A" w:rsidRPr="0059311A" w:rsidRDefault="0059311A" w:rsidP="0059311A">
            <w:pPr>
              <w:tabs>
                <w:tab w:val="left" w:pos="6460"/>
              </w:tabs>
              <w:jc w:val="right"/>
            </w:pPr>
            <w:r w:rsidRPr="0059311A">
              <w:t xml:space="preserve">от  </w:t>
            </w:r>
            <w:r w:rsidRPr="0059311A">
              <w:rPr>
                <w:color w:val="000000" w:themeColor="text1"/>
              </w:rPr>
              <w:t>20.10.2022</w:t>
            </w:r>
            <w:r w:rsidRPr="0059311A">
              <w:t xml:space="preserve"> года № 17</w:t>
            </w:r>
          </w:p>
        </w:tc>
      </w:tr>
      <w:tr w:rsidR="00381465" w:rsidTr="0059311A">
        <w:trPr>
          <w:trHeight w:val="190"/>
        </w:trPr>
        <w:tc>
          <w:tcPr>
            <w:tcW w:w="10207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59311A">
        <w:trPr>
          <w:trHeight w:val="250"/>
        </w:trPr>
        <w:tc>
          <w:tcPr>
            <w:tcW w:w="10207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59311A">
        <w:trPr>
          <w:trHeight w:val="250"/>
        </w:trPr>
        <w:tc>
          <w:tcPr>
            <w:tcW w:w="10207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59311A">
        <w:trPr>
          <w:trHeight w:val="250"/>
        </w:trPr>
        <w:tc>
          <w:tcPr>
            <w:tcW w:w="10207" w:type="dxa"/>
            <w:gridSpan w:val="6"/>
          </w:tcPr>
          <w:p w:rsidR="00640F3A" w:rsidRPr="00381465" w:rsidRDefault="00640F3A" w:rsidP="009A43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9A432D">
              <w:rPr>
                <w:b/>
                <w:bCs/>
                <w:color w:val="000000"/>
              </w:rPr>
              <w:t>9</w:t>
            </w:r>
            <w:r w:rsidR="0059311A">
              <w:rPr>
                <w:b/>
                <w:bCs/>
                <w:color w:val="000000"/>
              </w:rPr>
              <w:t xml:space="preserve"> </w:t>
            </w:r>
            <w:r w:rsidR="009A432D">
              <w:rPr>
                <w:b/>
                <w:bCs/>
                <w:color w:val="000000"/>
              </w:rPr>
              <w:t>месяцев</w:t>
            </w:r>
            <w:r w:rsidRPr="00381465">
              <w:rPr>
                <w:b/>
                <w:bCs/>
                <w:color w:val="000000"/>
              </w:rPr>
              <w:t xml:space="preserve">  20</w:t>
            </w:r>
            <w:r w:rsidR="00D7367A">
              <w:rPr>
                <w:b/>
                <w:bCs/>
                <w:color w:val="000000"/>
              </w:rPr>
              <w:t>2</w:t>
            </w:r>
            <w:r w:rsidR="007A45A7">
              <w:rPr>
                <w:b/>
                <w:bCs/>
                <w:color w:val="000000"/>
              </w:rPr>
              <w:t>2</w:t>
            </w:r>
            <w:r w:rsidR="003A5AD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года</w:t>
            </w:r>
          </w:p>
        </w:tc>
      </w:tr>
      <w:tr w:rsidR="00381465" w:rsidTr="0059311A">
        <w:trPr>
          <w:trHeight w:val="247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59311A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59311A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1227,5</w:t>
            </w:r>
          </w:p>
        </w:tc>
      </w:tr>
      <w:tr w:rsidR="00640F3A" w:rsidTr="0059311A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1227,5</w:t>
            </w:r>
          </w:p>
        </w:tc>
      </w:tr>
      <w:tr w:rsidR="00381465" w:rsidTr="0059311A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0B0BE1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1227,5</w:t>
            </w:r>
          </w:p>
        </w:tc>
      </w:tr>
      <w:tr w:rsidR="00640F3A" w:rsidTr="0059311A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765633" w:rsidRDefault="000B0BE1" w:rsidP="00BD6E1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599,0</w:t>
            </w:r>
          </w:p>
        </w:tc>
      </w:tr>
      <w:tr w:rsidR="00640F3A" w:rsidTr="0059311A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235,1</w:t>
            </w:r>
          </w:p>
        </w:tc>
      </w:tr>
      <w:tr w:rsidR="00AC74A4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0B0BE1" w:rsidP="002368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C02673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0B0BE1" w:rsidP="00424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</w:tr>
      <w:tr w:rsidR="000551F0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0B0BE1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0B0BE1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</w:tr>
      <w:tr w:rsidR="00765633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0B0BE1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40A85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765633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0B0BE1">
              <w:rPr>
                <w:color w:val="000000"/>
              </w:rPr>
              <w:t>6</w:t>
            </w:r>
          </w:p>
        </w:tc>
      </w:tr>
      <w:tr w:rsidR="00765633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Default="00CE0EAD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40F3A" w:rsidTr="0059311A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C49EA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628,5</w:t>
            </w:r>
          </w:p>
        </w:tc>
      </w:tr>
      <w:tr w:rsidR="00640F3A" w:rsidTr="0059311A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C49EA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</w:tr>
      <w:tr w:rsidR="00640F3A" w:rsidTr="0059311A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C49EA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C49EA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487,3</w:t>
            </w:r>
          </w:p>
        </w:tc>
      </w:tr>
      <w:tr w:rsidR="00AC74A4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6C49EA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</w:tr>
      <w:tr w:rsidR="00640F3A" w:rsidTr="0059311A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640F3A" w:rsidTr="0059311A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381465" w:rsidTr="0059311A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640F3A" w:rsidTr="0059311A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640F3A" w:rsidTr="0059311A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640F3A" w:rsidTr="0059311A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AC74A4" w:rsidTr="0059311A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6C49EA" w:rsidTr="0059311A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5C0006" w:rsidRDefault="006C49E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40F3A" w:rsidTr="0059311A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640F3A" w:rsidTr="0059311A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381465" w:rsidTr="0059311A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640F3A" w:rsidTr="0059311A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640F3A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1317,6</w:t>
            </w:r>
          </w:p>
        </w:tc>
      </w:tr>
      <w:tr w:rsidR="00C146E2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6C49EA" w:rsidP="00805409">
            <w:pPr>
              <w:jc w:val="center"/>
            </w:pPr>
            <w:r>
              <w:rPr>
                <w:color w:val="000000"/>
              </w:rPr>
              <w:t>1317,6</w:t>
            </w:r>
          </w:p>
        </w:tc>
      </w:tr>
      <w:tr w:rsidR="00C146E2" w:rsidTr="0059311A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Default="006C49EA" w:rsidP="00805409">
            <w:pPr>
              <w:jc w:val="center"/>
            </w:pPr>
            <w:r>
              <w:rPr>
                <w:color w:val="000000"/>
              </w:rPr>
              <w:t>1317,6</w:t>
            </w:r>
          </w:p>
        </w:tc>
      </w:tr>
      <w:tr w:rsidR="00640F3A" w:rsidTr="0059311A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C49EA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2610,0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59311A"/>
    <w:p w:rsidR="0059311A" w:rsidRDefault="0059311A" w:rsidP="0059311A"/>
    <w:p w:rsidR="0059311A" w:rsidRDefault="0059311A" w:rsidP="0059311A"/>
    <w:p w:rsidR="0059311A" w:rsidRDefault="0059311A" w:rsidP="0059311A"/>
    <w:p w:rsidR="0059311A" w:rsidRDefault="0059311A" w:rsidP="0059311A"/>
    <w:p w:rsidR="0059311A" w:rsidRDefault="0059311A" w:rsidP="0059311A"/>
    <w:p w:rsidR="0059311A" w:rsidRDefault="0059311A" w:rsidP="0059311A"/>
    <w:p w:rsidR="00C17C82" w:rsidRDefault="00C17C82" w:rsidP="0059311A"/>
    <w:tbl>
      <w:tblPr>
        <w:tblW w:w="1063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843"/>
      </w:tblGrid>
      <w:tr w:rsidR="00BA5B88" w:rsidTr="0059311A">
        <w:trPr>
          <w:trHeight w:val="180"/>
        </w:trPr>
        <w:tc>
          <w:tcPr>
            <w:tcW w:w="10632" w:type="dxa"/>
            <w:gridSpan w:val="7"/>
          </w:tcPr>
          <w:tbl>
            <w:tblPr>
              <w:tblW w:w="1060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0602"/>
            </w:tblGrid>
            <w:tr w:rsidR="00BA5B88" w:rsidTr="0059311A">
              <w:trPr>
                <w:trHeight w:val="197"/>
              </w:trPr>
              <w:tc>
                <w:tcPr>
                  <w:tcW w:w="10602" w:type="dxa"/>
                </w:tcPr>
                <w:p w:rsidR="00BA5B88" w:rsidRPr="0059311A" w:rsidRDefault="001B5CA5" w:rsidP="0059311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2"/>
                    </w:rPr>
                  </w:pPr>
                  <w:r w:rsidRPr="0059311A">
                    <w:rPr>
                      <w:color w:val="000000"/>
                      <w:szCs w:val="22"/>
                    </w:rPr>
                    <w:lastRenderedPageBreak/>
                    <w:t xml:space="preserve">                                                                                     </w:t>
                  </w:r>
                  <w:r w:rsidR="00BA5B88" w:rsidRPr="0059311A">
                    <w:rPr>
                      <w:color w:val="000000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59311A">
              <w:trPr>
                <w:trHeight w:val="197"/>
              </w:trPr>
              <w:tc>
                <w:tcPr>
                  <w:tcW w:w="10602" w:type="dxa"/>
                </w:tcPr>
                <w:p w:rsidR="00BA5B88" w:rsidRPr="0059311A" w:rsidRDefault="00BA5B88" w:rsidP="0059311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2"/>
                    </w:rPr>
                  </w:pPr>
                  <w:r w:rsidRPr="0059311A">
                    <w:rPr>
                      <w:color w:val="000000"/>
                      <w:szCs w:val="22"/>
                    </w:rPr>
                    <w:t xml:space="preserve">                                                          </w:t>
                  </w:r>
                  <w:r w:rsidR="007547EE" w:rsidRPr="0059311A">
                    <w:rPr>
                      <w:color w:val="000000"/>
                      <w:szCs w:val="22"/>
                    </w:rPr>
                    <w:t xml:space="preserve">                  к постановлению</w:t>
                  </w:r>
                  <w:r w:rsidRPr="0059311A">
                    <w:rPr>
                      <w:color w:val="000000"/>
                      <w:szCs w:val="22"/>
                    </w:rPr>
                    <w:t xml:space="preserve"> администрации </w:t>
                  </w:r>
                </w:p>
                <w:p w:rsidR="00BA5B88" w:rsidRPr="0059311A" w:rsidRDefault="00BD6E14" w:rsidP="0059311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Cs w:val="22"/>
                    </w:rPr>
                  </w:pPr>
                  <w:r w:rsidRPr="0059311A">
                    <w:rPr>
                      <w:color w:val="000000"/>
                      <w:szCs w:val="22"/>
                    </w:rPr>
                    <w:t>Кочегуренского</w:t>
                  </w:r>
                  <w:r w:rsidR="00BA5B88" w:rsidRPr="0059311A">
                    <w:rPr>
                      <w:color w:val="000000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59311A">
              <w:trPr>
                <w:trHeight w:val="787"/>
              </w:trPr>
              <w:tc>
                <w:tcPr>
                  <w:tcW w:w="10602" w:type="dxa"/>
                </w:tcPr>
                <w:p w:rsidR="00BA5B88" w:rsidRPr="0059311A" w:rsidRDefault="009852BA" w:rsidP="0059311A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59311A">
                    <w:t xml:space="preserve">                                                                                                         </w:t>
                  </w:r>
                  <w:r w:rsidR="0059311A" w:rsidRPr="0059311A">
                    <w:t xml:space="preserve">от  </w:t>
                  </w:r>
                  <w:r w:rsidR="0059311A" w:rsidRPr="0059311A">
                    <w:rPr>
                      <w:color w:val="000000" w:themeColor="text1"/>
                    </w:rPr>
                    <w:t>20.10.2022</w:t>
                  </w:r>
                  <w:r w:rsidR="0059311A" w:rsidRPr="0059311A">
                    <w:t xml:space="preserve"> года № 17</w:t>
                  </w:r>
                </w:p>
              </w:tc>
            </w:tr>
          </w:tbl>
          <w:p w:rsidR="00BA5B88" w:rsidRDefault="00BA5B88"/>
        </w:tc>
      </w:tr>
      <w:tr w:rsidR="00BA5B88" w:rsidTr="0059311A">
        <w:trPr>
          <w:trHeight w:val="238"/>
        </w:trPr>
        <w:tc>
          <w:tcPr>
            <w:tcW w:w="10632" w:type="dxa"/>
            <w:gridSpan w:val="7"/>
          </w:tcPr>
          <w:p w:rsidR="00BA5B88" w:rsidRDefault="00BA5B88" w:rsidP="0059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59311A">
        <w:trPr>
          <w:trHeight w:val="492"/>
        </w:trPr>
        <w:tc>
          <w:tcPr>
            <w:tcW w:w="10632" w:type="dxa"/>
            <w:gridSpan w:val="7"/>
          </w:tcPr>
          <w:p w:rsidR="00BA5B88" w:rsidRDefault="00BA5B88" w:rsidP="0059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59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 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432D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5931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432D">
              <w:rPr>
                <w:b/>
                <w:bCs/>
                <w:color w:val="000000"/>
                <w:sz w:val="28"/>
                <w:szCs w:val="28"/>
              </w:rPr>
              <w:t>месяцев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A45A7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59311A">
        <w:trPr>
          <w:trHeight w:val="113"/>
        </w:trPr>
        <w:tc>
          <w:tcPr>
            <w:tcW w:w="10632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59311A">
        <w:trPr>
          <w:trHeight w:val="216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59311A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59311A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2610</w:t>
            </w:r>
          </w:p>
        </w:tc>
      </w:tr>
      <w:tr w:rsidR="00BA5B88" w:rsidTr="0059311A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376258" w:rsidP="00816B1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2610</w:t>
            </w:r>
          </w:p>
        </w:tc>
      </w:tr>
      <w:tr w:rsidR="00BA5B88" w:rsidTr="0059311A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1227,5</w:t>
            </w:r>
          </w:p>
        </w:tc>
      </w:tr>
      <w:tr w:rsidR="00BA5B88" w:rsidTr="0059311A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1227,5</w:t>
            </w:r>
          </w:p>
        </w:tc>
      </w:tr>
      <w:tr w:rsidR="00BA5B88" w:rsidTr="0059311A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1227,5</w:t>
            </w:r>
          </w:p>
        </w:tc>
      </w:tr>
      <w:tr w:rsidR="00BA5B88" w:rsidTr="0059311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</w:t>
            </w:r>
          </w:p>
        </w:tc>
      </w:tr>
      <w:tr w:rsidR="00BA5B88" w:rsidTr="0059311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235,1</w:t>
            </w:r>
          </w:p>
        </w:tc>
      </w:tr>
      <w:tr w:rsidR="005F664E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37625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096224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376258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CA2DE9" w:rsidTr="0059311A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  <w:tr w:rsidR="0034731F" w:rsidTr="0059311A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  <w:tr w:rsidR="00CE0EAD" w:rsidTr="0059311A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376258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E0EAD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376258">
              <w:rPr>
                <w:color w:val="000000"/>
              </w:rPr>
              <w:t>6</w:t>
            </w:r>
          </w:p>
        </w:tc>
      </w:tr>
      <w:tr w:rsidR="00CE0EAD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A5B88" w:rsidTr="0059311A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628,5</w:t>
            </w:r>
          </w:p>
        </w:tc>
      </w:tr>
      <w:tr w:rsidR="0034731F" w:rsidTr="0059311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487,3</w:t>
            </w:r>
          </w:p>
        </w:tc>
      </w:tr>
      <w:tr w:rsidR="005F664E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</w:tr>
      <w:tr w:rsidR="00BA5B88" w:rsidTr="0059311A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BA5B88" w:rsidTr="0059311A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BA5B88" w:rsidTr="0059311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</w:tr>
      <w:tr w:rsidR="0034731F" w:rsidTr="0059311A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34731F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637E77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37625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376258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3762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A5B88" w:rsidTr="0059311A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76258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742AB2" w:rsidTr="0059311A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376258" w:rsidP="00805409">
            <w:pPr>
              <w:jc w:val="center"/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742AB2" w:rsidTr="0059311A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376258" w:rsidP="00805409">
            <w:pPr>
              <w:jc w:val="center"/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742AB2" w:rsidTr="0059311A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376258" w:rsidP="00805409">
            <w:pPr>
              <w:jc w:val="center"/>
            </w:pPr>
            <w:r>
              <w:rPr>
                <w:b/>
                <w:bCs/>
                <w:color w:val="000000"/>
              </w:rPr>
              <w:t>1317,6</w:t>
            </w:r>
          </w:p>
        </w:tc>
      </w:tr>
      <w:tr w:rsidR="00742AB2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376258" w:rsidP="00805409">
            <w:pPr>
              <w:jc w:val="center"/>
            </w:pPr>
            <w:r>
              <w:rPr>
                <w:bCs/>
                <w:color w:val="000000"/>
              </w:rPr>
              <w:t>1317,6</w:t>
            </w:r>
          </w:p>
        </w:tc>
      </w:tr>
      <w:tr w:rsidR="00742AB2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376258" w:rsidP="00805409">
            <w:pPr>
              <w:jc w:val="center"/>
            </w:pPr>
            <w:r>
              <w:rPr>
                <w:bCs/>
                <w:color w:val="000000"/>
              </w:rPr>
              <w:t>1317,6</w:t>
            </w:r>
          </w:p>
        </w:tc>
      </w:tr>
      <w:tr w:rsidR="00742AB2" w:rsidTr="0059311A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376258" w:rsidP="00805409">
            <w:pPr>
              <w:jc w:val="center"/>
            </w:pPr>
            <w:r>
              <w:rPr>
                <w:bCs/>
                <w:color w:val="000000"/>
              </w:rPr>
              <w:t>1317,6</w:t>
            </w:r>
          </w:p>
        </w:tc>
      </w:tr>
    </w:tbl>
    <w:p w:rsidR="00616599" w:rsidRDefault="00616599" w:rsidP="00616599">
      <w:pPr>
        <w:jc w:val="center"/>
      </w:pPr>
      <w:r>
        <w:lastRenderedPageBreak/>
        <w:t xml:space="preserve">                                  </w:t>
      </w:r>
      <w:r w:rsidR="0059311A">
        <w:t xml:space="preserve">      </w:t>
      </w:r>
      <w:r>
        <w:t xml:space="preserve">                                   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095"/>
      </w:tblGrid>
      <w:tr w:rsidR="00616599" w:rsidTr="0059311A">
        <w:trPr>
          <w:trHeight w:val="290"/>
        </w:trPr>
        <w:tc>
          <w:tcPr>
            <w:tcW w:w="10095" w:type="dxa"/>
            <w:hideMark/>
          </w:tcPr>
          <w:p w:rsidR="00616599" w:rsidRPr="0059311A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9311A">
              <w:rPr>
                <w:color w:val="000000"/>
              </w:rPr>
              <w:t xml:space="preserve">                                                                            </w:t>
            </w:r>
            <w:r w:rsidR="0059311A" w:rsidRPr="0059311A">
              <w:t>Приложение 5</w:t>
            </w:r>
            <w:r w:rsidR="0059311A" w:rsidRPr="0059311A">
              <w:br/>
            </w:r>
            <w:r w:rsidRPr="0059311A">
              <w:rPr>
                <w:color w:val="000000"/>
              </w:rPr>
              <w:t xml:space="preserve">к постановлению администрации </w:t>
            </w:r>
          </w:p>
          <w:p w:rsidR="00616599" w:rsidRPr="0059311A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9311A">
              <w:rPr>
                <w:color w:val="000000"/>
              </w:rPr>
              <w:t>Кочегуренского</w:t>
            </w:r>
            <w:r w:rsidR="00616599" w:rsidRPr="0059311A">
              <w:rPr>
                <w:color w:val="000000"/>
              </w:rPr>
              <w:t xml:space="preserve"> сельского поселения</w:t>
            </w:r>
          </w:p>
        </w:tc>
      </w:tr>
      <w:tr w:rsidR="00616599" w:rsidTr="0059311A">
        <w:trPr>
          <w:trHeight w:val="290"/>
        </w:trPr>
        <w:tc>
          <w:tcPr>
            <w:tcW w:w="10095" w:type="dxa"/>
            <w:hideMark/>
          </w:tcPr>
          <w:p w:rsidR="00616599" w:rsidRPr="0059311A" w:rsidRDefault="00E04E53" w:rsidP="0059311A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9311A">
              <w:tab/>
            </w:r>
            <w:r w:rsidR="0059311A" w:rsidRPr="0059311A">
              <w:t xml:space="preserve">от  </w:t>
            </w:r>
            <w:r w:rsidR="0059311A" w:rsidRPr="0059311A">
              <w:rPr>
                <w:color w:val="000000" w:themeColor="text1"/>
              </w:rPr>
              <w:t>20.10.2022</w:t>
            </w:r>
            <w:r w:rsidR="0059311A" w:rsidRPr="0059311A">
              <w:t xml:space="preserve"> года № 17</w:t>
            </w:r>
          </w:p>
        </w:tc>
      </w:tr>
      <w:tr w:rsidR="00192F7D" w:rsidTr="0059311A">
        <w:trPr>
          <w:trHeight w:val="290"/>
        </w:trPr>
        <w:tc>
          <w:tcPr>
            <w:tcW w:w="10095" w:type="dxa"/>
            <w:hideMark/>
          </w:tcPr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9A432D">
        <w:rPr>
          <w:b/>
          <w:bCs/>
          <w:sz w:val="28"/>
          <w:szCs w:val="28"/>
        </w:rPr>
        <w:t>9</w:t>
      </w:r>
      <w:r w:rsidR="0059311A">
        <w:rPr>
          <w:b/>
          <w:bCs/>
          <w:sz w:val="28"/>
          <w:szCs w:val="28"/>
        </w:rPr>
        <w:t xml:space="preserve"> </w:t>
      </w:r>
      <w:r w:rsidR="009A432D">
        <w:rPr>
          <w:b/>
          <w:bCs/>
          <w:sz w:val="28"/>
          <w:szCs w:val="28"/>
        </w:rPr>
        <w:t>месяцев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7A45A7">
        <w:rPr>
          <w:b/>
          <w:bCs/>
          <w:sz w:val="28"/>
          <w:szCs w:val="28"/>
        </w:rPr>
        <w:t>2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1605"/>
      </w:tblGrid>
      <w:tr w:rsidR="00616599" w:rsidTr="0059311A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59311A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0B0BE1" w:rsidP="0080540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1317,6</w:t>
            </w:r>
          </w:p>
        </w:tc>
      </w:tr>
      <w:tr w:rsidR="00616599" w:rsidTr="0059311A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753DF8">
            <w:r>
              <w:rPr>
                <w:sz w:val="22"/>
                <w:szCs w:val="22"/>
              </w:rPr>
              <w:t xml:space="preserve">Подпрограмма « Благоустройство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0B0BE1" w:rsidP="00805409">
            <w:pPr>
              <w:jc w:val="center"/>
              <w:rPr>
                <w:bCs/>
              </w:rPr>
            </w:pPr>
            <w:r>
              <w:t>1317,6</w:t>
            </w:r>
          </w:p>
        </w:tc>
      </w:tr>
      <w:tr w:rsidR="00616599" w:rsidTr="0059311A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0B0BE1" w:rsidP="00805409">
            <w:pPr>
              <w:jc w:val="center"/>
              <w:rPr>
                <w:bCs/>
              </w:rPr>
            </w:pPr>
            <w:r>
              <w:t>1317,6</w:t>
            </w:r>
          </w:p>
        </w:tc>
      </w:tr>
      <w:tr w:rsidR="00616599" w:rsidTr="0059311A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</w:pPr>
            <w: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0B0BE1" w:rsidP="00805409">
            <w:pPr>
              <w:jc w:val="center"/>
            </w:pPr>
            <w:r>
              <w:t>1317,6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76258" w:rsidP="008233C4">
            <w:pPr>
              <w:jc w:val="center"/>
              <w:rPr>
                <w:b/>
              </w:rPr>
            </w:pPr>
            <w:r>
              <w:rPr>
                <w:b/>
              </w:rPr>
              <w:t>1292,4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76258" w:rsidP="008233C4">
            <w:pPr>
              <w:jc w:val="center"/>
              <w:rPr>
                <w:b/>
              </w:rPr>
            </w:pPr>
            <w:r>
              <w:rPr>
                <w:b/>
              </w:rPr>
              <w:t>1292,4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76258" w:rsidP="002440B9">
            <w:pPr>
              <w:jc w:val="center"/>
            </w:pPr>
            <w:r>
              <w:t>302,6</w:t>
            </w:r>
          </w:p>
        </w:tc>
      </w:tr>
      <w:tr w:rsidR="00E20379" w:rsidTr="0059311A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76258" w:rsidP="00E14E5C">
            <w:pPr>
              <w:jc w:val="center"/>
            </w:pPr>
            <w:r>
              <w:t>254,3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76258" w:rsidP="003A5AD1">
            <w:pPr>
              <w:jc w:val="center"/>
            </w:pPr>
            <w:r>
              <w:t>42,1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76258">
            <w:pPr>
              <w:jc w:val="center"/>
            </w:pPr>
            <w:r>
              <w:t>628,5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9A432D" w:rsidP="00805409">
            <w:pPr>
              <w:jc w:val="center"/>
            </w:pPr>
            <w:r>
              <w:t>64,9</w:t>
            </w:r>
          </w:p>
        </w:tc>
      </w:tr>
      <w:tr w:rsidR="00E20379" w:rsidTr="0059311A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9A432D" w:rsidP="00744590">
            <w:pPr>
              <w:jc w:val="center"/>
              <w:rPr>
                <w:b/>
              </w:rPr>
            </w:pPr>
            <w:r>
              <w:rPr>
                <w:b/>
              </w:rPr>
              <w:t>2610,0</w:t>
            </w:r>
          </w:p>
        </w:tc>
      </w:tr>
    </w:tbl>
    <w:p w:rsidR="003709FB" w:rsidRPr="00610EF3" w:rsidRDefault="003709FB" w:rsidP="0059311A">
      <w:pPr>
        <w:tabs>
          <w:tab w:val="left" w:pos="-426"/>
        </w:tabs>
        <w:jc w:val="right"/>
      </w:pPr>
      <w:r>
        <w:lastRenderedPageBreak/>
        <w:t xml:space="preserve">                                         </w:t>
      </w:r>
      <w:r w:rsidR="00B768F9">
        <w:t xml:space="preserve">                         </w:t>
      </w:r>
      <w:r>
        <w:t xml:space="preserve">   </w:t>
      </w:r>
      <w:r w:rsidRPr="00610EF3">
        <w:t xml:space="preserve">Приложение № </w:t>
      </w:r>
      <w:r>
        <w:t>6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3709FB" w:rsidTr="0059311A">
        <w:trPr>
          <w:trHeight w:val="290"/>
        </w:trPr>
        <w:tc>
          <w:tcPr>
            <w:tcW w:w="9669" w:type="dxa"/>
            <w:hideMark/>
          </w:tcPr>
          <w:p w:rsidR="003709FB" w:rsidRDefault="003709FB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5931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59311A">
        <w:trPr>
          <w:trHeight w:val="290"/>
        </w:trPr>
        <w:tc>
          <w:tcPr>
            <w:tcW w:w="9669" w:type="dxa"/>
            <w:hideMark/>
          </w:tcPr>
          <w:p w:rsidR="003709FB" w:rsidRPr="007547EE" w:rsidRDefault="003709FB" w:rsidP="0059311A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ab/>
            </w:r>
            <w:r w:rsidR="0059311A">
              <w:t xml:space="preserve">                  от  </w:t>
            </w:r>
            <w:r w:rsidR="0059311A" w:rsidRPr="0059311A">
              <w:rPr>
                <w:color w:val="000000" w:themeColor="text1"/>
              </w:rPr>
              <w:t>20.10.2022</w:t>
            </w:r>
            <w:r w:rsidR="0059311A">
              <w:t xml:space="preserve"> года № 17</w:t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9A432D">
        <w:rPr>
          <w:b/>
          <w:bCs/>
          <w:sz w:val="28"/>
          <w:szCs w:val="28"/>
        </w:rPr>
        <w:t>9 месяцев</w:t>
      </w:r>
      <w:r w:rsidR="008233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7A45A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836"/>
      </w:tblGrid>
      <w:tr w:rsidR="003709FB" w:rsidRPr="00610EF3" w:rsidTr="0059311A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36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59311A">
        <w:trPr>
          <w:trHeight w:val="453"/>
        </w:trPr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36" w:type="dxa"/>
          </w:tcPr>
          <w:p w:rsidR="003709FB" w:rsidRPr="00610EF3" w:rsidRDefault="009A432D" w:rsidP="008054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1573,4</w:t>
            </w:r>
          </w:p>
        </w:tc>
      </w:tr>
      <w:tr w:rsidR="003709FB" w:rsidRPr="00610EF3" w:rsidTr="0059311A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836" w:type="dxa"/>
          </w:tcPr>
          <w:p w:rsidR="003709FB" w:rsidRPr="00610EF3" w:rsidRDefault="009A432D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1508,5</w:t>
            </w:r>
          </w:p>
        </w:tc>
      </w:tr>
      <w:tr w:rsidR="003709FB" w:rsidRPr="00610EF3" w:rsidTr="0059311A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836" w:type="dxa"/>
          </w:tcPr>
          <w:p w:rsidR="003709FB" w:rsidRPr="00610EF3" w:rsidRDefault="009A432D" w:rsidP="00E83CBF">
            <w:pPr>
              <w:jc w:val="center"/>
            </w:pPr>
            <w:r>
              <w:t>1508,5</w:t>
            </w:r>
          </w:p>
        </w:tc>
      </w:tr>
      <w:tr w:rsidR="003709FB" w:rsidRPr="00610EF3" w:rsidTr="0059311A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836" w:type="dxa"/>
          </w:tcPr>
          <w:p w:rsidR="003709FB" w:rsidRPr="00610EF3" w:rsidRDefault="009A432D" w:rsidP="00805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</w:t>
            </w:r>
          </w:p>
        </w:tc>
      </w:tr>
      <w:tr w:rsidR="003709FB" w:rsidRPr="00610EF3" w:rsidTr="0059311A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</w:tcPr>
          <w:p w:rsidR="003709FB" w:rsidRPr="00610EF3" w:rsidRDefault="009A432D" w:rsidP="00805409">
            <w:pPr>
              <w:jc w:val="center"/>
            </w:pPr>
            <w:r>
              <w:t>64,9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9A432D">
        <w:rPr>
          <w:b/>
          <w:sz w:val="28"/>
          <w:szCs w:val="28"/>
        </w:rPr>
        <w:t>9 месяцев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7A45A7">
        <w:rPr>
          <w:b/>
          <w:sz w:val="28"/>
          <w:szCs w:val="28"/>
        </w:rPr>
        <w:t>2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9A432D">
        <w:rPr>
          <w:bCs/>
          <w:sz w:val="28"/>
          <w:szCs w:val="28"/>
        </w:rPr>
        <w:t>9</w:t>
      </w:r>
      <w:r w:rsidR="00D6201B">
        <w:rPr>
          <w:bCs/>
          <w:sz w:val="28"/>
          <w:szCs w:val="28"/>
        </w:rPr>
        <w:t xml:space="preserve"> </w:t>
      </w:r>
      <w:r w:rsidR="009A432D">
        <w:rPr>
          <w:bCs/>
          <w:sz w:val="28"/>
          <w:szCs w:val="28"/>
        </w:rPr>
        <w:t>месяцев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9A432D">
        <w:rPr>
          <w:bCs/>
          <w:sz w:val="28"/>
          <w:szCs w:val="28"/>
        </w:rPr>
        <w:t xml:space="preserve">2607,2 </w:t>
      </w:r>
      <w:r w:rsidRPr="00354E27">
        <w:rPr>
          <w:bCs/>
          <w:sz w:val="28"/>
          <w:szCs w:val="28"/>
        </w:rPr>
        <w:t>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0568AF" w:rsidRPr="000568AF">
        <w:rPr>
          <w:bCs/>
          <w:color w:val="000000" w:themeColor="text1"/>
          <w:sz w:val="28"/>
          <w:szCs w:val="28"/>
        </w:rPr>
        <w:t>1033,8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0568AF">
        <w:rPr>
          <w:bCs/>
          <w:sz w:val="28"/>
          <w:szCs w:val="28"/>
        </w:rPr>
        <w:t>1573,4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0568AF">
        <w:rPr>
          <w:bCs/>
          <w:sz w:val="28"/>
          <w:szCs w:val="28"/>
        </w:rPr>
        <w:t>1508,5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376258">
        <w:rPr>
          <w:bCs/>
          <w:sz w:val="28"/>
          <w:szCs w:val="28"/>
        </w:rPr>
        <w:t>64,9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9A432D">
        <w:rPr>
          <w:sz w:val="28"/>
        </w:rPr>
        <w:t>9месяцев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BD035A" w:rsidRPr="00BA31A4">
        <w:rPr>
          <w:bCs/>
          <w:color w:val="000000" w:themeColor="text1"/>
          <w:sz w:val="28"/>
          <w:szCs w:val="28"/>
        </w:rPr>
        <w:t>39,</w:t>
      </w:r>
      <w:r w:rsidR="00BA31A4" w:rsidRPr="00BA31A4">
        <w:rPr>
          <w:bCs/>
          <w:color w:val="000000" w:themeColor="text1"/>
          <w:sz w:val="28"/>
          <w:szCs w:val="28"/>
        </w:rPr>
        <w:t>7</w:t>
      </w:r>
      <w:r w:rsidR="00BA31A4">
        <w:rPr>
          <w:color w:val="000000"/>
        </w:rPr>
        <w:t>%</w:t>
      </w:r>
      <w:r w:rsidR="00AC0E08" w:rsidRPr="00BA31A4">
        <w:rPr>
          <w:color w:val="000000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0568AF" w:rsidRPr="000568AF">
        <w:rPr>
          <w:bCs/>
          <w:color w:val="000000" w:themeColor="text1"/>
          <w:sz w:val="28"/>
          <w:szCs w:val="28"/>
        </w:rPr>
        <w:t>1033,8</w:t>
      </w:r>
      <w:r w:rsidR="00131CD4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9A432D">
        <w:rPr>
          <w:sz w:val="28"/>
        </w:rPr>
        <w:t>9месяцев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7A45A7">
        <w:rPr>
          <w:bCs/>
          <w:sz w:val="28"/>
          <w:szCs w:val="28"/>
        </w:rPr>
        <w:t>2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 xml:space="preserve"> 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0568AF">
        <w:rPr>
          <w:bCs/>
          <w:sz w:val="28"/>
          <w:szCs w:val="28"/>
        </w:rPr>
        <w:t>516,6</w:t>
      </w:r>
      <w:r w:rsidRPr="00354E27">
        <w:rPr>
          <w:bCs/>
          <w:sz w:val="28"/>
          <w:szCs w:val="28"/>
        </w:rPr>
        <w:t xml:space="preserve"> тыс.рублей, или </w:t>
      </w:r>
      <w:r w:rsidR="000568AF" w:rsidRPr="000568AF">
        <w:rPr>
          <w:bCs/>
          <w:color w:val="000000" w:themeColor="text1"/>
          <w:sz w:val="28"/>
          <w:szCs w:val="28"/>
        </w:rPr>
        <w:t>50</w:t>
      </w:r>
      <w:r w:rsidR="00BD035A" w:rsidRPr="000568AF">
        <w:rPr>
          <w:bCs/>
          <w:color w:val="000000" w:themeColor="text1"/>
          <w:sz w:val="28"/>
          <w:szCs w:val="28"/>
        </w:rPr>
        <w:t>,</w:t>
      </w:r>
      <w:r w:rsidR="000568AF" w:rsidRPr="000568AF">
        <w:rPr>
          <w:bCs/>
          <w:color w:val="000000" w:themeColor="text1"/>
          <w:sz w:val="28"/>
          <w:szCs w:val="28"/>
        </w:rPr>
        <w:t>0</w:t>
      </w:r>
      <w:r w:rsidR="00586622"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="00BD035A"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0568AF">
        <w:rPr>
          <w:bCs/>
          <w:color w:val="000000" w:themeColor="text1"/>
          <w:sz w:val="28"/>
          <w:szCs w:val="28"/>
        </w:rPr>
        <w:t>395,3</w:t>
      </w:r>
      <w:r w:rsidRPr="00354E27">
        <w:rPr>
          <w:bCs/>
          <w:sz w:val="28"/>
          <w:szCs w:val="28"/>
        </w:rPr>
        <w:t xml:space="preserve"> тыс. рублей (</w:t>
      </w:r>
      <w:r w:rsidR="000568AF" w:rsidRPr="00BA31A4">
        <w:rPr>
          <w:bCs/>
          <w:color w:val="000000" w:themeColor="text1"/>
          <w:sz w:val="28"/>
          <w:szCs w:val="28"/>
        </w:rPr>
        <w:t>38,2%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8233C4">
        <w:rPr>
          <w:bCs/>
          <w:sz w:val="28"/>
          <w:szCs w:val="28"/>
        </w:rPr>
        <w:t>1</w:t>
      </w:r>
      <w:r w:rsidR="000568AF">
        <w:rPr>
          <w:bCs/>
          <w:sz w:val="28"/>
          <w:szCs w:val="28"/>
        </w:rPr>
        <w:t>6</w:t>
      </w:r>
      <w:r w:rsidR="008233C4">
        <w:rPr>
          <w:bCs/>
          <w:sz w:val="28"/>
          <w:szCs w:val="28"/>
        </w:rPr>
        <w:t>,0</w:t>
      </w:r>
      <w:r w:rsidR="00FD7FA8" w:rsidRPr="00192F7D">
        <w:rPr>
          <w:bCs/>
          <w:sz w:val="28"/>
          <w:szCs w:val="28"/>
        </w:rPr>
        <w:t xml:space="preserve"> тыс.</w:t>
      </w:r>
      <w:r w:rsidR="004B1818" w:rsidRPr="00192F7D">
        <w:rPr>
          <w:bCs/>
          <w:sz w:val="28"/>
          <w:szCs w:val="28"/>
        </w:rPr>
        <w:t>рублей (</w:t>
      </w:r>
      <w:r w:rsidR="00BA31A4" w:rsidRPr="00BA31A4">
        <w:rPr>
          <w:bCs/>
          <w:color w:val="000000" w:themeColor="text1"/>
          <w:sz w:val="28"/>
          <w:szCs w:val="28"/>
        </w:rPr>
        <w:t>1,6</w:t>
      </w:r>
      <w:r w:rsidR="00CB7041" w:rsidRPr="00BA31A4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FD7FA8" w:rsidRDefault="0098162C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единый сельскохозяйственный налог-</w:t>
      </w:r>
      <w:r w:rsidR="00192F7D" w:rsidRPr="00192F7D">
        <w:rPr>
          <w:bCs/>
          <w:sz w:val="28"/>
          <w:szCs w:val="28"/>
        </w:rPr>
        <w:t>10</w:t>
      </w:r>
      <w:r w:rsidR="000568AF">
        <w:rPr>
          <w:bCs/>
          <w:sz w:val="28"/>
          <w:szCs w:val="28"/>
        </w:rPr>
        <w:t>5</w:t>
      </w:r>
      <w:r w:rsidR="00192F7D" w:rsidRPr="00192F7D">
        <w:rPr>
          <w:bCs/>
          <w:sz w:val="28"/>
          <w:szCs w:val="28"/>
        </w:rPr>
        <w:t>,</w:t>
      </w:r>
      <w:r w:rsidR="000568AF">
        <w:rPr>
          <w:bCs/>
          <w:sz w:val="28"/>
          <w:szCs w:val="28"/>
        </w:rPr>
        <w:t>9</w:t>
      </w:r>
      <w:r w:rsidR="004E7836">
        <w:rPr>
          <w:b/>
          <w:bCs/>
          <w:sz w:val="28"/>
          <w:szCs w:val="28"/>
        </w:rPr>
        <w:t xml:space="preserve"> </w:t>
      </w:r>
      <w:r w:rsidRPr="00156FAE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.рублей </w:t>
      </w:r>
      <w:r w:rsidRPr="00E32D0D">
        <w:rPr>
          <w:bCs/>
          <w:sz w:val="28"/>
          <w:szCs w:val="28"/>
        </w:rPr>
        <w:t>(</w:t>
      </w:r>
      <w:r w:rsidR="00BA31A4" w:rsidRPr="00BA31A4">
        <w:rPr>
          <w:bCs/>
          <w:color w:val="000000" w:themeColor="text1"/>
          <w:sz w:val="28"/>
          <w:szCs w:val="28"/>
        </w:rPr>
        <w:t>10,3</w:t>
      </w:r>
      <w:r w:rsidR="00AC0E08" w:rsidRPr="00BA31A4">
        <w:rPr>
          <w:bCs/>
          <w:color w:val="000000" w:themeColor="text1"/>
          <w:sz w:val="28"/>
          <w:szCs w:val="28"/>
        </w:rPr>
        <w:t>%</w:t>
      </w:r>
      <w:r w:rsidRPr="004B1818">
        <w:rPr>
          <w:bCs/>
          <w:sz w:val="28"/>
          <w:szCs w:val="28"/>
        </w:rPr>
        <w:t xml:space="preserve"> </w:t>
      </w:r>
      <w:r w:rsidRPr="009F47A3">
        <w:rPr>
          <w:bCs/>
          <w:sz w:val="28"/>
          <w:szCs w:val="28"/>
        </w:rPr>
        <w:t>от общей</w:t>
      </w:r>
      <w:r w:rsidRPr="0098162C">
        <w:rPr>
          <w:bCs/>
          <w:sz w:val="28"/>
          <w:szCs w:val="28"/>
        </w:rPr>
        <w:t xml:space="preserve"> </w:t>
      </w:r>
      <w:r w:rsidRPr="005C2649">
        <w:rPr>
          <w:bCs/>
          <w:sz w:val="28"/>
          <w:szCs w:val="28"/>
        </w:rPr>
        <w:t>массы собственных доходов).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9A432D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376258">
        <w:rPr>
          <w:sz w:val="28"/>
          <w:szCs w:val="28"/>
        </w:rPr>
        <w:t>2610,0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376258">
        <w:rPr>
          <w:sz w:val="28"/>
          <w:szCs w:val="28"/>
        </w:rPr>
        <w:t>931,1</w:t>
      </w:r>
      <w:r w:rsidRPr="005C2649">
        <w:rPr>
          <w:sz w:val="28"/>
          <w:szCs w:val="28"/>
        </w:rPr>
        <w:t xml:space="preserve"> тыс. рублей, или    </w:t>
      </w:r>
      <w:r w:rsidR="00BA31A4" w:rsidRPr="00BA31A4">
        <w:rPr>
          <w:sz w:val="28"/>
          <w:szCs w:val="28"/>
        </w:rPr>
        <w:t>35,7</w:t>
      </w:r>
      <w:r w:rsidR="00192F7D" w:rsidRPr="00BA31A4">
        <w:rPr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9A432D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9A432D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376258" w:rsidRPr="00376258">
        <w:rPr>
          <w:color w:val="000000" w:themeColor="text1"/>
          <w:sz w:val="28"/>
          <w:szCs w:val="28"/>
        </w:rPr>
        <w:t>1227,5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376258" w:rsidRPr="00376258">
        <w:rPr>
          <w:color w:val="000000" w:themeColor="text1"/>
          <w:sz w:val="28"/>
          <w:szCs w:val="28"/>
        </w:rPr>
        <w:t>931,1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954F28" w:rsidRPr="000568AF">
        <w:rPr>
          <w:color w:val="000000" w:themeColor="text1"/>
          <w:sz w:val="28"/>
          <w:szCs w:val="28"/>
        </w:rPr>
        <w:t>-</w:t>
      </w:r>
      <w:r w:rsidR="000568AF" w:rsidRPr="000568AF">
        <w:rPr>
          <w:color w:val="000000" w:themeColor="text1"/>
          <w:sz w:val="28"/>
          <w:szCs w:val="28"/>
        </w:rPr>
        <w:t>254,3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376258" w:rsidRPr="00376258">
        <w:rPr>
          <w:color w:val="000000" w:themeColor="text1"/>
          <w:sz w:val="28"/>
          <w:szCs w:val="28"/>
        </w:rPr>
        <w:t>42,1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9A432D">
        <w:rPr>
          <w:bCs/>
          <w:sz w:val="28"/>
          <w:szCs w:val="28"/>
        </w:rPr>
        <w:t>9</w:t>
      </w:r>
      <w:r w:rsidR="00D6201B">
        <w:rPr>
          <w:bCs/>
          <w:sz w:val="28"/>
          <w:szCs w:val="28"/>
        </w:rPr>
        <w:t xml:space="preserve"> </w:t>
      </w:r>
      <w:r w:rsidR="009A432D">
        <w:rPr>
          <w:bCs/>
          <w:sz w:val="28"/>
          <w:szCs w:val="28"/>
        </w:rPr>
        <w:t>месяцев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9A432D">
        <w:rPr>
          <w:bCs/>
          <w:sz w:val="28"/>
          <w:szCs w:val="28"/>
        </w:rPr>
        <w:t>1317,6</w:t>
      </w:r>
      <w:r>
        <w:rPr>
          <w:bCs/>
          <w:color w:val="000000"/>
          <w:sz w:val="28"/>
          <w:szCs w:val="28"/>
        </w:rPr>
        <w:t xml:space="preserve"> 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9A432D">
        <w:rPr>
          <w:sz w:val="28"/>
          <w:szCs w:val="28"/>
        </w:rPr>
        <w:t>9месяцев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3405A9">
        <w:rPr>
          <w:bCs/>
          <w:sz w:val="28"/>
          <w:szCs w:val="28"/>
        </w:rPr>
        <w:t>2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376258">
        <w:rPr>
          <w:sz w:val="28"/>
          <w:szCs w:val="28"/>
        </w:rPr>
        <w:t>64,9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432D">
        <w:rPr>
          <w:sz w:val="28"/>
          <w:szCs w:val="28"/>
        </w:rPr>
        <w:t>64,9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Default="00BC711C" w:rsidP="0059311A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73545A" w:rsidRDefault="00BC711C" w:rsidP="0073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311A" w:rsidRDefault="0059311A" w:rsidP="0059311A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9311A" w:rsidRDefault="0059311A" w:rsidP="005931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 сельского поселения                                     Л.Н. Федотенкова</w:t>
      </w:r>
    </w:p>
    <w:p w:rsidR="0059311A" w:rsidRDefault="0059311A" w:rsidP="0059311A">
      <w:pPr>
        <w:rPr>
          <w:b/>
          <w:sz w:val="28"/>
        </w:rPr>
      </w:pPr>
    </w:p>
    <w:p w:rsidR="0059311A" w:rsidRDefault="0059311A" w:rsidP="0059311A">
      <w:pPr>
        <w:rPr>
          <w:b/>
          <w:sz w:val="28"/>
        </w:rPr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F4" w:rsidRDefault="00B262F4">
      <w:r>
        <w:separator/>
      </w:r>
    </w:p>
  </w:endnote>
  <w:endnote w:type="continuationSeparator" w:id="1">
    <w:p w:rsidR="00B262F4" w:rsidRDefault="00B2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F4" w:rsidRDefault="00B262F4">
      <w:r>
        <w:separator/>
      </w:r>
    </w:p>
  </w:footnote>
  <w:footnote w:type="continuationSeparator" w:id="1">
    <w:p w:rsidR="00B262F4" w:rsidRDefault="00B26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2D" w:rsidRDefault="00945D5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32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32D" w:rsidRDefault="009A43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2D" w:rsidRDefault="00945D5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3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311A">
      <w:rPr>
        <w:rStyle w:val="aa"/>
        <w:noProof/>
      </w:rPr>
      <w:t>13</w:t>
    </w:r>
    <w:r>
      <w:rPr>
        <w:rStyle w:val="aa"/>
      </w:rPr>
      <w:fldChar w:fldCharType="end"/>
    </w:r>
  </w:p>
  <w:p w:rsidR="009A432D" w:rsidRDefault="009A43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568AF"/>
    <w:rsid w:val="0007077D"/>
    <w:rsid w:val="00083081"/>
    <w:rsid w:val="00085221"/>
    <w:rsid w:val="0009292A"/>
    <w:rsid w:val="00096224"/>
    <w:rsid w:val="000A20D1"/>
    <w:rsid w:val="000B0BE1"/>
    <w:rsid w:val="000C1D96"/>
    <w:rsid w:val="000E1E74"/>
    <w:rsid w:val="000F6A27"/>
    <w:rsid w:val="00104C14"/>
    <w:rsid w:val="0010679E"/>
    <w:rsid w:val="00113B28"/>
    <w:rsid w:val="00113C6D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C7896"/>
    <w:rsid w:val="001D7C32"/>
    <w:rsid w:val="001E291D"/>
    <w:rsid w:val="001E5461"/>
    <w:rsid w:val="001F1909"/>
    <w:rsid w:val="001F6637"/>
    <w:rsid w:val="00203B1F"/>
    <w:rsid w:val="002105CD"/>
    <w:rsid w:val="00212FDA"/>
    <w:rsid w:val="002155D7"/>
    <w:rsid w:val="002230C0"/>
    <w:rsid w:val="0022692D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C79A5"/>
    <w:rsid w:val="00301590"/>
    <w:rsid w:val="00306323"/>
    <w:rsid w:val="0032276B"/>
    <w:rsid w:val="00331A6B"/>
    <w:rsid w:val="00332DAF"/>
    <w:rsid w:val="003373A1"/>
    <w:rsid w:val="003405A9"/>
    <w:rsid w:val="0034731F"/>
    <w:rsid w:val="003516CC"/>
    <w:rsid w:val="00354E27"/>
    <w:rsid w:val="003636C8"/>
    <w:rsid w:val="00363C1A"/>
    <w:rsid w:val="00364AC6"/>
    <w:rsid w:val="003709FB"/>
    <w:rsid w:val="00376258"/>
    <w:rsid w:val="0037681D"/>
    <w:rsid w:val="00380DA4"/>
    <w:rsid w:val="00381465"/>
    <w:rsid w:val="0038474C"/>
    <w:rsid w:val="003A5AD1"/>
    <w:rsid w:val="003B234D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63BEE"/>
    <w:rsid w:val="004740BE"/>
    <w:rsid w:val="0048011D"/>
    <w:rsid w:val="004A65BC"/>
    <w:rsid w:val="004A7479"/>
    <w:rsid w:val="004B1818"/>
    <w:rsid w:val="004B5D65"/>
    <w:rsid w:val="004B726A"/>
    <w:rsid w:val="004C3B3E"/>
    <w:rsid w:val="004E3C99"/>
    <w:rsid w:val="004E5530"/>
    <w:rsid w:val="004E5B19"/>
    <w:rsid w:val="004E5D3B"/>
    <w:rsid w:val="004E6A59"/>
    <w:rsid w:val="004E6E82"/>
    <w:rsid w:val="004E7836"/>
    <w:rsid w:val="004F032A"/>
    <w:rsid w:val="004F5131"/>
    <w:rsid w:val="005056D8"/>
    <w:rsid w:val="00521232"/>
    <w:rsid w:val="00525924"/>
    <w:rsid w:val="00533D2D"/>
    <w:rsid w:val="00534804"/>
    <w:rsid w:val="0054044E"/>
    <w:rsid w:val="005436A4"/>
    <w:rsid w:val="00552F34"/>
    <w:rsid w:val="0055483C"/>
    <w:rsid w:val="0056113C"/>
    <w:rsid w:val="005709F9"/>
    <w:rsid w:val="005734A6"/>
    <w:rsid w:val="005758D8"/>
    <w:rsid w:val="00576DD6"/>
    <w:rsid w:val="00582C3C"/>
    <w:rsid w:val="005852F5"/>
    <w:rsid w:val="00586622"/>
    <w:rsid w:val="0059311A"/>
    <w:rsid w:val="00595504"/>
    <w:rsid w:val="005A718E"/>
    <w:rsid w:val="005B0BDC"/>
    <w:rsid w:val="005C0006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54107"/>
    <w:rsid w:val="00675E82"/>
    <w:rsid w:val="00676B7B"/>
    <w:rsid w:val="00683DE1"/>
    <w:rsid w:val="006906ED"/>
    <w:rsid w:val="00696AFD"/>
    <w:rsid w:val="0069785B"/>
    <w:rsid w:val="006A05BB"/>
    <w:rsid w:val="006A76EE"/>
    <w:rsid w:val="006B608D"/>
    <w:rsid w:val="006B7653"/>
    <w:rsid w:val="006C49EA"/>
    <w:rsid w:val="006C55FF"/>
    <w:rsid w:val="006D6AE8"/>
    <w:rsid w:val="006E0132"/>
    <w:rsid w:val="006F17D9"/>
    <w:rsid w:val="006F5C56"/>
    <w:rsid w:val="006F76D0"/>
    <w:rsid w:val="0070000F"/>
    <w:rsid w:val="007151BB"/>
    <w:rsid w:val="00722820"/>
    <w:rsid w:val="007239EB"/>
    <w:rsid w:val="0072645D"/>
    <w:rsid w:val="0073545A"/>
    <w:rsid w:val="007370A6"/>
    <w:rsid w:val="00742AB2"/>
    <w:rsid w:val="00744590"/>
    <w:rsid w:val="00747AD1"/>
    <w:rsid w:val="00747D95"/>
    <w:rsid w:val="00753DF8"/>
    <w:rsid w:val="007547EE"/>
    <w:rsid w:val="007550E2"/>
    <w:rsid w:val="00763030"/>
    <w:rsid w:val="00765633"/>
    <w:rsid w:val="00775B97"/>
    <w:rsid w:val="00790D69"/>
    <w:rsid w:val="0079577D"/>
    <w:rsid w:val="007969E7"/>
    <w:rsid w:val="007A4446"/>
    <w:rsid w:val="007A45A7"/>
    <w:rsid w:val="007A57CB"/>
    <w:rsid w:val="007B47D7"/>
    <w:rsid w:val="007B5D72"/>
    <w:rsid w:val="007C1D28"/>
    <w:rsid w:val="007C26B1"/>
    <w:rsid w:val="007D2E29"/>
    <w:rsid w:val="007D5CE6"/>
    <w:rsid w:val="007D67A6"/>
    <w:rsid w:val="007E6853"/>
    <w:rsid w:val="007E7FD4"/>
    <w:rsid w:val="008013B1"/>
    <w:rsid w:val="00802401"/>
    <w:rsid w:val="00805409"/>
    <w:rsid w:val="00816B17"/>
    <w:rsid w:val="008233C4"/>
    <w:rsid w:val="00827537"/>
    <w:rsid w:val="00834938"/>
    <w:rsid w:val="00835503"/>
    <w:rsid w:val="00842060"/>
    <w:rsid w:val="00846C2E"/>
    <w:rsid w:val="00853E43"/>
    <w:rsid w:val="00870AA5"/>
    <w:rsid w:val="00871313"/>
    <w:rsid w:val="00877F14"/>
    <w:rsid w:val="0088113E"/>
    <w:rsid w:val="00890B98"/>
    <w:rsid w:val="00891B8D"/>
    <w:rsid w:val="0089243E"/>
    <w:rsid w:val="008931B8"/>
    <w:rsid w:val="008A0FC3"/>
    <w:rsid w:val="008A1C4D"/>
    <w:rsid w:val="008A3A8D"/>
    <w:rsid w:val="008B5518"/>
    <w:rsid w:val="008B78F6"/>
    <w:rsid w:val="008C4031"/>
    <w:rsid w:val="008D0A1C"/>
    <w:rsid w:val="008D20FD"/>
    <w:rsid w:val="008D3D55"/>
    <w:rsid w:val="008D58D9"/>
    <w:rsid w:val="008E6066"/>
    <w:rsid w:val="008F2D0C"/>
    <w:rsid w:val="008F6E8F"/>
    <w:rsid w:val="009055AA"/>
    <w:rsid w:val="00910CD3"/>
    <w:rsid w:val="00911B25"/>
    <w:rsid w:val="00917598"/>
    <w:rsid w:val="0092226C"/>
    <w:rsid w:val="009222EE"/>
    <w:rsid w:val="00933000"/>
    <w:rsid w:val="00936ECB"/>
    <w:rsid w:val="00940432"/>
    <w:rsid w:val="00945D5C"/>
    <w:rsid w:val="00950552"/>
    <w:rsid w:val="00954F28"/>
    <w:rsid w:val="00960C7D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A432D"/>
    <w:rsid w:val="009B0C3A"/>
    <w:rsid w:val="009C64A1"/>
    <w:rsid w:val="009D40CA"/>
    <w:rsid w:val="009E0569"/>
    <w:rsid w:val="009E19E9"/>
    <w:rsid w:val="009E20F8"/>
    <w:rsid w:val="009F47A3"/>
    <w:rsid w:val="00A04B50"/>
    <w:rsid w:val="00A10EE3"/>
    <w:rsid w:val="00A12619"/>
    <w:rsid w:val="00A16F19"/>
    <w:rsid w:val="00A20A96"/>
    <w:rsid w:val="00A21914"/>
    <w:rsid w:val="00A25506"/>
    <w:rsid w:val="00A3036A"/>
    <w:rsid w:val="00A37036"/>
    <w:rsid w:val="00A510A3"/>
    <w:rsid w:val="00A52B31"/>
    <w:rsid w:val="00A567E6"/>
    <w:rsid w:val="00A65B24"/>
    <w:rsid w:val="00A70266"/>
    <w:rsid w:val="00A70474"/>
    <w:rsid w:val="00A71F3D"/>
    <w:rsid w:val="00A86DDC"/>
    <w:rsid w:val="00AC0E08"/>
    <w:rsid w:val="00AC74A4"/>
    <w:rsid w:val="00AD6114"/>
    <w:rsid w:val="00AE39B6"/>
    <w:rsid w:val="00AE3C52"/>
    <w:rsid w:val="00AE6BC2"/>
    <w:rsid w:val="00AF29AB"/>
    <w:rsid w:val="00AF649E"/>
    <w:rsid w:val="00B07501"/>
    <w:rsid w:val="00B11AA5"/>
    <w:rsid w:val="00B122AC"/>
    <w:rsid w:val="00B2202D"/>
    <w:rsid w:val="00B2615C"/>
    <w:rsid w:val="00B262F4"/>
    <w:rsid w:val="00B43CDB"/>
    <w:rsid w:val="00B440D8"/>
    <w:rsid w:val="00B47A82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31A4"/>
    <w:rsid w:val="00BA4ECD"/>
    <w:rsid w:val="00BA5B88"/>
    <w:rsid w:val="00BB0741"/>
    <w:rsid w:val="00BB0A21"/>
    <w:rsid w:val="00BB6140"/>
    <w:rsid w:val="00BC711C"/>
    <w:rsid w:val="00BD020C"/>
    <w:rsid w:val="00BD035A"/>
    <w:rsid w:val="00BD6E14"/>
    <w:rsid w:val="00BE7A74"/>
    <w:rsid w:val="00BF1997"/>
    <w:rsid w:val="00BF4425"/>
    <w:rsid w:val="00BF5551"/>
    <w:rsid w:val="00BF5E5E"/>
    <w:rsid w:val="00C02673"/>
    <w:rsid w:val="00C027CC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36787"/>
    <w:rsid w:val="00C42451"/>
    <w:rsid w:val="00C4260C"/>
    <w:rsid w:val="00C543B3"/>
    <w:rsid w:val="00C560D0"/>
    <w:rsid w:val="00C61C5B"/>
    <w:rsid w:val="00C659B8"/>
    <w:rsid w:val="00C746D0"/>
    <w:rsid w:val="00C76786"/>
    <w:rsid w:val="00C847B7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50EC"/>
    <w:rsid w:val="00CD6464"/>
    <w:rsid w:val="00CE0EAD"/>
    <w:rsid w:val="00CE2E88"/>
    <w:rsid w:val="00CE49F4"/>
    <w:rsid w:val="00CF068E"/>
    <w:rsid w:val="00D021F0"/>
    <w:rsid w:val="00D176E4"/>
    <w:rsid w:val="00D17759"/>
    <w:rsid w:val="00D23826"/>
    <w:rsid w:val="00D35536"/>
    <w:rsid w:val="00D356FD"/>
    <w:rsid w:val="00D3701D"/>
    <w:rsid w:val="00D40A85"/>
    <w:rsid w:val="00D4390F"/>
    <w:rsid w:val="00D45424"/>
    <w:rsid w:val="00D6201B"/>
    <w:rsid w:val="00D6751A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B0F0E"/>
    <w:rsid w:val="00DC27EE"/>
    <w:rsid w:val="00DD5FEB"/>
    <w:rsid w:val="00DD6190"/>
    <w:rsid w:val="00DD6A4A"/>
    <w:rsid w:val="00DE5551"/>
    <w:rsid w:val="00DE6393"/>
    <w:rsid w:val="00DE6CA8"/>
    <w:rsid w:val="00DE7182"/>
    <w:rsid w:val="00DF265D"/>
    <w:rsid w:val="00DF59D3"/>
    <w:rsid w:val="00E03123"/>
    <w:rsid w:val="00E032C5"/>
    <w:rsid w:val="00E03EC8"/>
    <w:rsid w:val="00E04E53"/>
    <w:rsid w:val="00E1256C"/>
    <w:rsid w:val="00E14E5C"/>
    <w:rsid w:val="00E20379"/>
    <w:rsid w:val="00E2576F"/>
    <w:rsid w:val="00E26962"/>
    <w:rsid w:val="00E32D0D"/>
    <w:rsid w:val="00E36B65"/>
    <w:rsid w:val="00E42220"/>
    <w:rsid w:val="00E515B0"/>
    <w:rsid w:val="00E64A04"/>
    <w:rsid w:val="00E673C0"/>
    <w:rsid w:val="00E729C9"/>
    <w:rsid w:val="00E83CBF"/>
    <w:rsid w:val="00E90329"/>
    <w:rsid w:val="00E90612"/>
    <w:rsid w:val="00E94BE4"/>
    <w:rsid w:val="00E9576A"/>
    <w:rsid w:val="00E96A55"/>
    <w:rsid w:val="00EA25DF"/>
    <w:rsid w:val="00EA28F2"/>
    <w:rsid w:val="00EA6858"/>
    <w:rsid w:val="00EC4F5F"/>
    <w:rsid w:val="00EC7360"/>
    <w:rsid w:val="00EE191F"/>
    <w:rsid w:val="00EE530D"/>
    <w:rsid w:val="00EF1DD2"/>
    <w:rsid w:val="00EF50D0"/>
    <w:rsid w:val="00EF69EE"/>
    <w:rsid w:val="00F06E8E"/>
    <w:rsid w:val="00F1360C"/>
    <w:rsid w:val="00F14483"/>
    <w:rsid w:val="00F276C9"/>
    <w:rsid w:val="00F324DA"/>
    <w:rsid w:val="00F40739"/>
    <w:rsid w:val="00F55291"/>
    <w:rsid w:val="00F6140D"/>
    <w:rsid w:val="00F712D3"/>
    <w:rsid w:val="00F72763"/>
    <w:rsid w:val="00F7352E"/>
    <w:rsid w:val="00F85ED2"/>
    <w:rsid w:val="00F86A02"/>
    <w:rsid w:val="00F91D23"/>
    <w:rsid w:val="00F971AB"/>
    <w:rsid w:val="00FA1392"/>
    <w:rsid w:val="00FA1C08"/>
    <w:rsid w:val="00FA2658"/>
    <w:rsid w:val="00FB1311"/>
    <w:rsid w:val="00FB249B"/>
    <w:rsid w:val="00FB2BA3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semiHidden/>
    <w:unhideWhenUsed/>
    <w:qFormat/>
    <w:rsid w:val="0059311A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">
    <w:name w:val="Subtitle"/>
    <w:basedOn w:val="a"/>
    <w:link w:val="11"/>
    <w:qFormat/>
    <w:rsid w:val="0059311A"/>
    <w:pPr>
      <w:jc w:val="center"/>
    </w:pPr>
    <w:rPr>
      <w:b/>
      <w:i/>
      <w:szCs w:val="20"/>
    </w:rPr>
  </w:style>
  <w:style w:type="character" w:customStyle="1" w:styleId="af0">
    <w:name w:val="Подзаголовок Знак"/>
    <w:basedOn w:val="a0"/>
    <w:link w:val="af"/>
    <w:rsid w:val="00593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f"/>
    <w:locked/>
    <w:rsid w:val="0059311A"/>
    <w:rPr>
      <w:b/>
      <w:i/>
      <w:sz w:val="24"/>
    </w:rPr>
  </w:style>
  <w:style w:type="paragraph" w:customStyle="1" w:styleId="Heading1">
    <w:name w:val="Heading 1"/>
    <w:basedOn w:val="a"/>
    <w:next w:val="a"/>
    <w:qFormat/>
    <w:rsid w:val="0059311A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right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048-1F82-4D6F-B49C-3923062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13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20464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14</cp:revision>
  <cp:lastPrinted>2022-10-20T06:30:00Z</cp:lastPrinted>
  <dcterms:created xsi:type="dcterms:W3CDTF">2020-07-31T07:24:00Z</dcterms:created>
  <dcterms:modified xsi:type="dcterms:W3CDTF">2022-10-20T12:46:00Z</dcterms:modified>
</cp:coreProperties>
</file>