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2" w:rsidRDefault="00D000E6" w:rsidP="00F93182">
      <w:pPr>
        <w:pStyle w:val="2"/>
        <w:jc w:val="left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-509270</wp:posOffset>
            </wp:positionV>
            <wp:extent cx="499110" cy="647065"/>
            <wp:effectExtent l="19050" t="0" r="0" b="0"/>
            <wp:wrapTopAndBottom/>
            <wp:docPr id="2" name="Рисунок 3" descr="Описание: 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182">
        <w:rPr>
          <w:b/>
          <w:i w:val="0"/>
        </w:rPr>
        <w:t xml:space="preserve">                                   </w:t>
      </w:r>
      <w:r w:rsidR="00F93182" w:rsidRPr="00F93182">
        <w:rPr>
          <w:b/>
          <w:i w:val="0"/>
        </w:rPr>
        <w:t xml:space="preserve">   </w:t>
      </w:r>
    </w:p>
    <w:p w:rsidR="00F93182" w:rsidRPr="00F93182" w:rsidRDefault="00F93182" w:rsidP="00F93182">
      <w:pPr>
        <w:pStyle w:val="2"/>
        <w:jc w:val="left"/>
        <w:rPr>
          <w:i w:val="0"/>
          <w:sz w:val="16"/>
          <w:szCs w:val="16"/>
        </w:rPr>
      </w:pPr>
      <w:r>
        <w:rPr>
          <w:b/>
          <w:i w:val="0"/>
        </w:rPr>
        <w:t xml:space="preserve">                                             </w:t>
      </w:r>
      <w:r w:rsidR="00603B7A" w:rsidRPr="00F93182">
        <w:rPr>
          <w:b/>
          <w:i w:val="0"/>
        </w:rPr>
        <w:t xml:space="preserve">  </w:t>
      </w:r>
      <w:proofErr w:type="gramStart"/>
      <w:r w:rsidRPr="00F93182">
        <w:rPr>
          <w:b/>
          <w:i w:val="0"/>
        </w:rPr>
        <w:t>П</w:t>
      </w:r>
      <w:proofErr w:type="gramEnd"/>
      <w:r w:rsidRPr="00F93182">
        <w:rPr>
          <w:b/>
          <w:i w:val="0"/>
        </w:rPr>
        <w:t xml:space="preserve"> О С Т А Н О В Л Е Н И Е</w:t>
      </w:r>
    </w:p>
    <w:p w:rsidR="00F93182" w:rsidRPr="00333BE2" w:rsidRDefault="00F93182" w:rsidP="00F93182">
      <w:pPr>
        <w:pStyle w:val="2"/>
        <w:rPr>
          <w:b/>
          <w:i w:val="0"/>
        </w:rPr>
      </w:pPr>
      <w:r>
        <w:rPr>
          <w:b/>
          <w:i w:val="0"/>
        </w:rPr>
        <w:t xml:space="preserve"> </w:t>
      </w:r>
      <w:r w:rsidRPr="00333BE2">
        <w:rPr>
          <w:b/>
          <w:i w:val="0"/>
        </w:rPr>
        <w:t xml:space="preserve">АДМИНИСТРАЦИИ  </w:t>
      </w:r>
      <w:r w:rsidR="000401D4">
        <w:rPr>
          <w:b/>
          <w:i w:val="0"/>
        </w:rPr>
        <w:t>КОЧЕГУРЕНСКОГО</w:t>
      </w:r>
      <w:r w:rsidRPr="00333BE2">
        <w:rPr>
          <w:b/>
          <w:i w:val="0"/>
        </w:rPr>
        <w:t xml:space="preserve"> СЕЛЬСКОГО  ПОСЕЛЕНИЯ  МУНИЦИПАЛЬНОГО РАЙОНА «ЧЕРНЯНСКИЙ  РАЙОН»</w:t>
      </w:r>
    </w:p>
    <w:p w:rsidR="00F93182" w:rsidRPr="00333BE2" w:rsidRDefault="00F93182" w:rsidP="00F93182">
      <w:pPr>
        <w:jc w:val="center"/>
        <w:rPr>
          <w:b/>
          <w:sz w:val="28"/>
        </w:rPr>
      </w:pPr>
      <w:r w:rsidRPr="00333BE2">
        <w:rPr>
          <w:b/>
          <w:sz w:val="28"/>
        </w:rPr>
        <w:t xml:space="preserve">БЕЛГОРОДСКОЙ  ОБЛАСТИ </w:t>
      </w:r>
    </w:p>
    <w:p w:rsidR="006D5968" w:rsidRDefault="006D5968" w:rsidP="00F93182">
      <w:pPr>
        <w:pStyle w:val="2"/>
        <w:jc w:val="left"/>
        <w:rPr>
          <w:i w:val="0"/>
          <w:sz w:val="27"/>
          <w:szCs w:val="27"/>
        </w:rPr>
      </w:pPr>
    </w:p>
    <w:p w:rsidR="006D5968" w:rsidRPr="006D5968" w:rsidRDefault="006D5968" w:rsidP="006D5968"/>
    <w:p w:rsidR="006D5968" w:rsidRPr="000401D4" w:rsidRDefault="000401D4" w:rsidP="006D5968">
      <w:pPr>
        <w:jc w:val="both"/>
        <w:rPr>
          <w:b/>
          <w:sz w:val="28"/>
          <w:szCs w:val="28"/>
        </w:rPr>
      </w:pPr>
      <w:r w:rsidRPr="000401D4">
        <w:rPr>
          <w:b/>
          <w:sz w:val="28"/>
          <w:szCs w:val="28"/>
        </w:rPr>
        <w:t xml:space="preserve">17 марта 2015 </w:t>
      </w:r>
      <w:r w:rsidR="006D56B6" w:rsidRPr="000401D4">
        <w:rPr>
          <w:b/>
          <w:sz w:val="28"/>
          <w:szCs w:val="28"/>
        </w:rPr>
        <w:t xml:space="preserve"> </w:t>
      </w:r>
      <w:r w:rsidR="001731F3" w:rsidRPr="000401D4">
        <w:rPr>
          <w:b/>
          <w:sz w:val="28"/>
          <w:szCs w:val="28"/>
        </w:rPr>
        <w:t>года</w:t>
      </w:r>
      <w:r w:rsidR="006D5968" w:rsidRPr="000401D4">
        <w:rPr>
          <w:b/>
          <w:sz w:val="28"/>
          <w:szCs w:val="28"/>
        </w:rPr>
        <w:tab/>
      </w:r>
      <w:r w:rsidR="006D5968" w:rsidRPr="000401D4">
        <w:rPr>
          <w:b/>
          <w:sz w:val="28"/>
          <w:szCs w:val="28"/>
        </w:rPr>
        <w:tab/>
      </w:r>
      <w:r w:rsidR="006D5968" w:rsidRPr="000401D4">
        <w:rPr>
          <w:b/>
          <w:sz w:val="28"/>
          <w:szCs w:val="28"/>
        </w:rPr>
        <w:tab/>
        <w:t xml:space="preserve">  </w:t>
      </w:r>
      <w:r w:rsidR="006D5968" w:rsidRPr="000401D4">
        <w:rPr>
          <w:b/>
          <w:sz w:val="28"/>
          <w:szCs w:val="28"/>
        </w:rPr>
        <w:tab/>
        <w:t xml:space="preserve"> </w:t>
      </w:r>
      <w:r w:rsidR="00BC3914" w:rsidRPr="000401D4">
        <w:rPr>
          <w:b/>
          <w:sz w:val="28"/>
          <w:szCs w:val="28"/>
        </w:rPr>
        <w:t xml:space="preserve">                          </w:t>
      </w:r>
      <w:r w:rsidR="001731F3" w:rsidRPr="000401D4">
        <w:rPr>
          <w:b/>
          <w:sz w:val="28"/>
          <w:szCs w:val="28"/>
        </w:rPr>
        <w:t xml:space="preserve">           </w:t>
      </w:r>
      <w:r w:rsidR="00BC3914" w:rsidRPr="000401D4">
        <w:rPr>
          <w:b/>
          <w:sz w:val="28"/>
          <w:szCs w:val="28"/>
        </w:rPr>
        <w:t xml:space="preserve"> </w:t>
      </w:r>
      <w:r w:rsidR="00F93182" w:rsidRPr="000401D4">
        <w:rPr>
          <w:b/>
          <w:sz w:val="28"/>
          <w:szCs w:val="28"/>
        </w:rPr>
        <w:t xml:space="preserve">                 </w:t>
      </w:r>
      <w:r w:rsidR="00BC3914" w:rsidRPr="000401D4">
        <w:rPr>
          <w:b/>
          <w:sz w:val="28"/>
          <w:szCs w:val="28"/>
        </w:rPr>
        <w:t xml:space="preserve"> </w:t>
      </w:r>
      <w:r w:rsidR="005866D5" w:rsidRPr="000401D4">
        <w:rPr>
          <w:b/>
          <w:sz w:val="28"/>
          <w:szCs w:val="28"/>
        </w:rPr>
        <w:t xml:space="preserve">  </w:t>
      </w:r>
      <w:r w:rsidR="00895FD9" w:rsidRPr="000401D4">
        <w:rPr>
          <w:b/>
          <w:sz w:val="28"/>
          <w:szCs w:val="28"/>
        </w:rPr>
        <w:t xml:space="preserve"> №</w:t>
      </w:r>
      <w:r w:rsidRPr="000401D4">
        <w:rPr>
          <w:b/>
          <w:sz w:val="28"/>
          <w:szCs w:val="28"/>
        </w:rPr>
        <w:t>6</w:t>
      </w:r>
    </w:p>
    <w:p w:rsidR="007E27D6" w:rsidRDefault="007E27D6" w:rsidP="006D5968">
      <w:pPr>
        <w:jc w:val="both"/>
        <w:rPr>
          <w:sz w:val="28"/>
          <w:szCs w:val="28"/>
        </w:rPr>
      </w:pPr>
    </w:p>
    <w:p w:rsidR="007E27D6" w:rsidRPr="001731F3" w:rsidRDefault="007E27D6" w:rsidP="006D5968">
      <w:pPr>
        <w:jc w:val="both"/>
        <w:rPr>
          <w:sz w:val="28"/>
          <w:szCs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О совершенствовании организации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предоставления муниципальных услуг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на территории администрации</w:t>
      </w:r>
    </w:p>
    <w:p w:rsidR="005866D5" w:rsidRDefault="000401D4" w:rsidP="005866D5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5866D5">
        <w:rPr>
          <w:b/>
          <w:sz w:val="28"/>
        </w:rPr>
        <w:t xml:space="preserve"> сельского поселения</w:t>
      </w:r>
    </w:p>
    <w:p w:rsidR="005866D5" w:rsidRDefault="005866D5" w:rsidP="005866D5">
      <w:pPr>
        <w:jc w:val="both"/>
        <w:rPr>
          <w:b/>
          <w:sz w:val="28"/>
        </w:rPr>
      </w:pPr>
    </w:p>
    <w:p w:rsidR="007E27D6" w:rsidRDefault="007E27D6" w:rsidP="005866D5">
      <w:pPr>
        <w:jc w:val="both"/>
        <w:rPr>
          <w:b/>
          <w:sz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D000E6" w:rsidP="001E7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D5">
        <w:rPr>
          <w:sz w:val="28"/>
          <w:szCs w:val="28"/>
        </w:rPr>
        <w:t xml:space="preserve">           </w:t>
      </w:r>
      <w:r w:rsidR="00854EEE">
        <w:rPr>
          <w:sz w:val="28"/>
          <w:szCs w:val="28"/>
        </w:rPr>
        <w:t xml:space="preserve">  </w:t>
      </w:r>
      <w:r w:rsidR="001B118C">
        <w:rPr>
          <w:sz w:val="28"/>
          <w:szCs w:val="28"/>
        </w:rPr>
        <w:t xml:space="preserve">В </w:t>
      </w:r>
      <w:r w:rsidR="00701C5F">
        <w:rPr>
          <w:sz w:val="28"/>
          <w:szCs w:val="28"/>
        </w:rPr>
        <w:t xml:space="preserve"> целях достижения показателей, </w:t>
      </w:r>
      <w:r w:rsidR="005866D5">
        <w:rPr>
          <w:sz w:val="28"/>
          <w:szCs w:val="28"/>
        </w:rPr>
        <w:t xml:space="preserve"> </w:t>
      </w:r>
      <w:r w:rsidR="00701C5F">
        <w:rPr>
          <w:sz w:val="28"/>
          <w:szCs w:val="28"/>
        </w:rPr>
        <w:t>установленных Указом Президента Российской Федерации от 7 мая 2012 года № 601 «Об основных направлениях  совершенствования системы государственного управления»,</w:t>
      </w:r>
      <w:r w:rsidR="005866D5">
        <w:rPr>
          <w:sz w:val="28"/>
          <w:szCs w:val="28"/>
        </w:rPr>
        <w:t xml:space="preserve"> постановления администрации муниципального района «Чернянский район» Белгородской области от 28 мая 2014 года №554 «О совершенствовании организации предоставления муниципальных  услуг на территории муниципального района «Чернянский район»,</w:t>
      </w:r>
      <w:r w:rsidR="0032569F">
        <w:rPr>
          <w:sz w:val="28"/>
          <w:szCs w:val="28"/>
        </w:rPr>
        <w:t xml:space="preserve"> </w:t>
      </w:r>
      <w:r w:rsidR="005866D5">
        <w:rPr>
          <w:sz w:val="28"/>
          <w:szCs w:val="28"/>
        </w:rPr>
        <w:t xml:space="preserve">  </w:t>
      </w:r>
      <w:r w:rsidR="00CB1810">
        <w:rPr>
          <w:sz w:val="28"/>
          <w:szCs w:val="28"/>
        </w:rPr>
        <w:t xml:space="preserve">администрация  </w:t>
      </w:r>
      <w:r w:rsidR="005866D5">
        <w:rPr>
          <w:sz w:val="28"/>
          <w:szCs w:val="28"/>
        </w:rPr>
        <w:t xml:space="preserve"> </w:t>
      </w:r>
      <w:r w:rsidR="000401D4">
        <w:rPr>
          <w:sz w:val="28"/>
          <w:szCs w:val="28"/>
        </w:rPr>
        <w:t>Кочегуренского</w:t>
      </w:r>
      <w:r w:rsidR="005866D5">
        <w:rPr>
          <w:sz w:val="28"/>
          <w:szCs w:val="28"/>
        </w:rPr>
        <w:t xml:space="preserve"> сельского  поселения </w:t>
      </w:r>
    </w:p>
    <w:p w:rsidR="00854EEE" w:rsidRPr="00CB1810" w:rsidRDefault="00CB1810" w:rsidP="001E7B17">
      <w:pPr>
        <w:jc w:val="both"/>
        <w:rPr>
          <w:b/>
          <w:sz w:val="28"/>
          <w:szCs w:val="28"/>
        </w:rPr>
      </w:pPr>
      <w:proofErr w:type="gramStart"/>
      <w:r w:rsidRPr="00CB1810">
        <w:rPr>
          <w:b/>
          <w:sz w:val="28"/>
          <w:szCs w:val="28"/>
        </w:rPr>
        <w:t>п</w:t>
      </w:r>
      <w:proofErr w:type="gramEnd"/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с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а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н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в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л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я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е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т:</w:t>
      </w:r>
    </w:p>
    <w:p w:rsidR="00701C5F" w:rsidRDefault="008A2B72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1.</w:t>
      </w:r>
      <w:r w:rsidR="00701C5F">
        <w:rPr>
          <w:sz w:val="28"/>
          <w:szCs w:val="28"/>
        </w:rPr>
        <w:t xml:space="preserve">Утвердить Порядок  организации работы и </w:t>
      </w:r>
      <w:proofErr w:type="gramStart"/>
      <w:r w:rsidR="00701C5F">
        <w:rPr>
          <w:sz w:val="28"/>
          <w:szCs w:val="28"/>
        </w:rPr>
        <w:t>контроля за</w:t>
      </w:r>
      <w:proofErr w:type="gramEnd"/>
      <w:r w:rsidR="00701C5F">
        <w:rPr>
          <w:sz w:val="28"/>
          <w:szCs w:val="28"/>
        </w:rPr>
        <w:t xml:space="preserve"> соблюдением сотрудниками органов исполнительной власти, осуществляющими прием  документов в целях предоставления муниципальных услуг, максимального  срока ожидания в очереди, предусмотренного административным регламентом.</w:t>
      </w:r>
    </w:p>
    <w:p w:rsidR="00701C5F" w:rsidRDefault="00701C5F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2.Рекомендовать </w:t>
      </w:r>
      <w:r w:rsidR="0062367C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5C1063">
        <w:rPr>
          <w:sz w:val="28"/>
          <w:szCs w:val="28"/>
        </w:rPr>
        <w:t xml:space="preserve">администрации </w:t>
      </w:r>
      <w:r w:rsidR="00312E9C">
        <w:rPr>
          <w:sz w:val="28"/>
          <w:szCs w:val="28"/>
        </w:rPr>
        <w:t>сельского  поселения</w:t>
      </w:r>
      <w:r w:rsidR="005C1063">
        <w:rPr>
          <w:sz w:val="28"/>
          <w:szCs w:val="28"/>
        </w:rPr>
        <w:t>, предоставляющим муниципальные услуги, обеспечить: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порядка, утвержденного в пу</w:t>
      </w:r>
      <w:r w:rsidR="00ED1121">
        <w:rPr>
          <w:sz w:val="28"/>
          <w:szCs w:val="28"/>
        </w:rPr>
        <w:t>нкте 1 настоящего постановления;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среднего  числа  обращений представителей  бизнес - сообщества  в орган власти для получения  одной муниципальной услуги, связанной со сферой предпринимательской деятельности  до двух;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сокращение  времени ожидания в очереди при обращении заявителя в орган  власти  для получения муниципальных услуг до 15 минут и внесение соответствующих  изменений в административные регламенты  предоставления  муниципальных услуг  в срок до 10 июня 2014года.</w:t>
      </w:r>
    </w:p>
    <w:p w:rsidR="005C1063" w:rsidRDefault="008A37E2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B72">
        <w:rPr>
          <w:sz w:val="28"/>
          <w:szCs w:val="28"/>
        </w:rPr>
        <w:t xml:space="preserve"> </w:t>
      </w:r>
      <w:r w:rsidR="00312E9C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="005C1063">
        <w:rPr>
          <w:sz w:val="28"/>
          <w:szCs w:val="28"/>
        </w:rPr>
        <w:t>.</w:t>
      </w:r>
      <w:proofErr w:type="gramStart"/>
      <w:r w:rsidR="005C1063">
        <w:rPr>
          <w:sz w:val="28"/>
          <w:szCs w:val="28"/>
        </w:rPr>
        <w:t>Ответственным</w:t>
      </w:r>
      <w:proofErr w:type="gramEnd"/>
      <w:r w:rsidR="005C1063">
        <w:rPr>
          <w:sz w:val="28"/>
          <w:szCs w:val="28"/>
        </w:rPr>
        <w:t xml:space="preserve"> за прием, учет и рассмотрение жалоб на нарушение порядка предоставления услуги </w:t>
      </w:r>
      <w:r>
        <w:rPr>
          <w:sz w:val="28"/>
          <w:szCs w:val="28"/>
        </w:rPr>
        <w:t xml:space="preserve">в части соблюдения максимального срока ожидания  в очереди при обращении заявителя в  орган  власти для получения  муниципальной услуги  назначить </w:t>
      </w:r>
      <w:r w:rsidR="007E27D6">
        <w:rPr>
          <w:sz w:val="28"/>
          <w:szCs w:val="28"/>
        </w:rPr>
        <w:t xml:space="preserve"> главного специалиста-управляющую  делами администрации  сельского  поселения  </w:t>
      </w:r>
      <w:r w:rsidR="000401D4">
        <w:rPr>
          <w:sz w:val="28"/>
          <w:szCs w:val="28"/>
        </w:rPr>
        <w:t>Юрину Н.П</w:t>
      </w:r>
      <w:r w:rsidR="007E27D6">
        <w:rPr>
          <w:sz w:val="28"/>
          <w:szCs w:val="28"/>
        </w:rPr>
        <w:t xml:space="preserve">. </w:t>
      </w:r>
    </w:p>
    <w:p w:rsidR="00BB61D6" w:rsidRPr="00603B7A" w:rsidRDefault="007E27D6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A37E2">
        <w:rPr>
          <w:sz w:val="28"/>
          <w:szCs w:val="28"/>
        </w:rPr>
        <w:t xml:space="preserve">  4</w:t>
      </w:r>
      <w:r w:rsidR="00603B7A">
        <w:rPr>
          <w:sz w:val="28"/>
          <w:szCs w:val="28"/>
        </w:rPr>
        <w:t>.</w:t>
      </w:r>
      <w:proofErr w:type="gramStart"/>
      <w:r w:rsidR="00BB61D6" w:rsidRPr="00603B7A">
        <w:rPr>
          <w:sz w:val="28"/>
          <w:szCs w:val="28"/>
        </w:rPr>
        <w:t>Контроль за</w:t>
      </w:r>
      <w:proofErr w:type="gramEnd"/>
      <w:r w:rsidR="00BB61D6" w:rsidRPr="00603B7A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</w:p>
    <w:p w:rsidR="00603B7A" w:rsidRDefault="00603B7A" w:rsidP="00CE3082">
      <w:pPr>
        <w:rPr>
          <w:b/>
          <w:sz w:val="28"/>
          <w:szCs w:val="28"/>
        </w:rPr>
      </w:pPr>
    </w:p>
    <w:p w:rsidR="0032569F" w:rsidRDefault="0032569F" w:rsidP="00CE3082">
      <w:pPr>
        <w:rPr>
          <w:b/>
          <w:sz w:val="28"/>
          <w:szCs w:val="28"/>
        </w:rPr>
      </w:pPr>
    </w:p>
    <w:p w:rsidR="00603B7A" w:rsidRDefault="00523B9B" w:rsidP="00CE3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03B7A">
        <w:rPr>
          <w:b/>
          <w:sz w:val="28"/>
          <w:szCs w:val="28"/>
        </w:rPr>
        <w:t xml:space="preserve">лава администрации </w:t>
      </w:r>
    </w:p>
    <w:p w:rsidR="0032569F" w:rsidRDefault="000401D4" w:rsidP="00603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7E27D6">
        <w:rPr>
          <w:b/>
          <w:sz w:val="28"/>
          <w:szCs w:val="28"/>
        </w:rPr>
        <w:t xml:space="preserve">  сельского  поселения                         </w:t>
      </w:r>
      <w:r>
        <w:rPr>
          <w:b/>
          <w:sz w:val="28"/>
          <w:szCs w:val="28"/>
        </w:rPr>
        <w:t xml:space="preserve">                    Р.С.</w:t>
      </w:r>
      <w:proofErr w:type="gramStart"/>
      <w:r>
        <w:rPr>
          <w:b/>
          <w:sz w:val="28"/>
          <w:szCs w:val="28"/>
        </w:rPr>
        <w:t>Дурнев</w:t>
      </w:r>
      <w:proofErr w:type="gramEnd"/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886A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Утвержден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jc w:val="right"/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>постановлением  администрации</w:t>
      </w:r>
    </w:p>
    <w:p w:rsidR="00886A43" w:rsidRPr="00886A43" w:rsidRDefault="000401D4" w:rsidP="00886A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</w:t>
      </w:r>
      <w:r w:rsidR="00886A43" w:rsidRPr="00886A43">
        <w:rPr>
          <w:b/>
          <w:sz w:val="28"/>
          <w:szCs w:val="28"/>
        </w:rPr>
        <w:t xml:space="preserve">сельского поселения </w:t>
      </w:r>
    </w:p>
    <w:p w:rsidR="00886A43" w:rsidRPr="00886A43" w:rsidRDefault="00886A43" w:rsidP="00886A43">
      <w:pPr>
        <w:tabs>
          <w:tab w:val="left" w:pos="5387"/>
          <w:tab w:val="right" w:pos="9797"/>
        </w:tabs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 xml:space="preserve">                                                                </w:t>
      </w:r>
      <w:r w:rsidR="000401D4">
        <w:rPr>
          <w:b/>
          <w:sz w:val="28"/>
          <w:szCs w:val="28"/>
        </w:rPr>
        <w:t xml:space="preserve">                        от  «17» марта  2015г.  №</w:t>
      </w:r>
      <w:r w:rsidR="00AB541C">
        <w:rPr>
          <w:b/>
          <w:sz w:val="28"/>
          <w:szCs w:val="28"/>
        </w:rPr>
        <w:t xml:space="preserve"> </w:t>
      </w:r>
      <w:r w:rsidR="000401D4">
        <w:rPr>
          <w:b/>
          <w:sz w:val="28"/>
          <w:szCs w:val="28"/>
        </w:rPr>
        <w:t>6</w:t>
      </w:r>
    </w:p>
    <w:p w:rsidR="00886A43" w:rsidRDefault="00886A43" w:rsidP="00886A43">
      <w:pPr>
        <w:tabs>
          <w:tab w:val="left" w:pos="5413"/>
          <w:tab w:val="right" w:pos="97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6A43" w:rsidRDefault="00886A43" w:rsidP="00886A43">
      <w:pPr>
        <w:jc w:val="right"/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A43" w:rsidRPr="000401D4" w:rsidRDefault="00886A43" w:rsidP="00886A43">
      <w:pPr>
        <w:jc w:val="center"/>
        <w:rPr>
          <w:b/>
          <w:sz w:val="28"/>
          <w:szCs w:val="28"/>
        </w:rPr>
      </w:pPr>
      <w:r w:rsidRPr="000401D4">
        <w:rPr>
          <w:b/>
          <w:sz w:val="28"/>
          <w:szCs w:val="28"/>
        </w:rPr>
        <w:t xml:space="preserve">Порядок организации работы и </w:t>
      </w:r>
      <w:proofErr w:type="gramStart"/>
      <w:r w:rsidRPr="000401D4">
        <w:rPr>
          <w:b/>
          <w:sz w:val="28"/>
          <w:szCs w:val="28"/>
        </w:rPr>
        <w:t>контроля за</w:t>
      </w:r>
      <w:proofErr w:type="gramEnd"/>
      <w:r w:rsidRPr="000401D4">
        <w:rPr>
          <w:b/>
          <w:sz w:val="28"/>
          <w:szCs w:val="28"/>
        </w:rPr>
        <w:t xml:space="preserve"> соблюдением сотрудниками администрации </w:t>
      </w:r>
      <w:r w:rsidR="000401D4">
        <w:rPr>
          <w:b/>
          <w:sz w:val="28"/>
          <w:szCs w:val="28"/>
        </w:rPr>
        <w:t>Кочегуренского</w:t>
      </w:r>
      <w:r w:rsidRPr="000401D4">
        <w:rPr>
          <w:b/>
          <w:sz w:val="28"/>
          <w:szCs w:val="28"/>
        </w:rPr>
        <w:t xml:space="preserve"> сельского  поселения, осуществляющими прием документов в целях предоставления муниципальных услуг, максимального срока ожидания  в очереди, предусмотренного административным регламентом.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Настоящий порядок определяет деятельность администрации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 поселения по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прием  документов в целях предоставления муниципальных услуг, максимального срока ожидания в очереди, предусмотренного административным регламентом.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1.2.Целью 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 прием документов для предоставления муниципальных услуг, максимального  срока  ожидания в очереди, предусмотренного административным регламентом, является  повышение качества и доступности муниципальных услуг.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1.3.Основными задачами  организации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 сотрудниками, осуществляющими  прием документов  в целях  предоставления муниципальных услуг, максимального срока ожидании в очереди, предусмотренного административным регламентом, являются: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и проведение мероприятий, направленных на повышение качества  и доступности 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принятие мер, направленных на повышение качества  и доступности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оперативного приема, учета и рассмотрение жалоб, поступающих на нарушение порядка предоставления муниципальной услуги;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анализ сведений о реализации показателя Указа Президента Российской Федерации  от 7 мая 2012года №601 «Об основных направлениях  совершенствования  системы государственного управления» -  сокращение времени  ожидания в очереди при обращении заявителя в орган местного самоуправления для получения муниципальных услуг к 2014 году – до 15 минут – и их учет при разработке мероприятий, направленных на повышение качества и доступности муниципальных услуг.</w:t>
      </w:r>
      <w:proofErr w:type="gramEnd"/>
    </w:p>
    <w:p w:rsidR="00886A43" w:rsidRDefault="00886A43" w:rsidP="000401D4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01D4" w:rsidRPr="000401D4" w:rsidRDefault="000401D4" w:rsidP="000401D4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Организация  работы  администрации 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поселения по соблюдению  максимального срока ожидания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очереди при обращении заявителя  в орган  местного 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самоуправления  для получения  муниципальной услуги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2.1.Информация  о максимальном времени ожидания в очереди при обращении заявителя в администрацию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для получения муниципальных услуг, а также информация  о должности, фамилии, имени и отчестве лица, осуществляющего рассмотрение  жалоб на нарушение порядка предоставления 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услуги, доводится до сведения</w:t>
      </w:r>
      <w:proofErr w:type="gramEnd"/>
      <w:r>
        <w:rPr>
          <w:sz w:val="28"/>
          <w:szCs w:val="28"/>
        </w:rPr>
        <w:t xml:space="preserve"> жителей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 через официальный Интернет-сайт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а также путем ее размещения на информационных стендах в местах ожидания (по форме согласно приложению №1).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 осуществляют лица, наделенные полномочиями по рассмотрению жалоб.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администрацию </w:t>
      </w:r>
      <w:r w:rsidR="000401D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орган    для получения  муниципальной услуги, осуществляется в порядке, установленном действующим законодательством.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2.4.Ежегодно до 10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лица, наделенные  полномочиями  по рассмотрению жалоб, готовят отчет о количестве жалоб, поступивших за предыдущий  год  на нарушение порядка предоставления  муниципальных услуг (по форме согласно приложению №2) и направляют его в  отдел информатизации администрации муниципального района «Чернянский  район».</w:t>
      </w:r>
    </w:p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734BC6" w:rsidRDefault="00886A43" w:rsidP="00886A43">
      <w:pPr>
        <w:tabs>
          <w:tab w:val="left" w:pos="4253"/>
        </w:tabs>
        <w:ind w:left="4253"/>
      </w:pPr>
      <w:r>
        <w:t xml:space="preserve">                                   </w:t>
      </w:r>
    </w:p>
    <w:p w:rsidR="00734BC6" w:rsidRDefault="00734BC6" w:rsidP="00886A43">
      <w:pPr>
        <w:tabs>
          <w:tab w:val="left" w:pos="4253"/>
        </w:tabs>
        <w:ind w:left="4253"/>
      </w:pPr>
    </w:p>
    <w:p w:rsidR="00734BC6" w:rsidRDefault="00734BC6" w:rsidP="00886A43">
      <w:pPr>
        <w:tabs>
          <w:tab w:val="left" w:pos="4253"/>
        </w:tabs>
        <w:ind w:left="4253"/>
      </w:pPr>
    </w:p>
    <w:p w:rsidR="00886A43" w:rsidRPr="00886A43" w:rsidRDefault="00734BC6" w:rsidP="00886A43">
      <w:pPr>
        <w:tabs>
          <w:tab w:val="left" w:pos="4253"/>
        </w:tabs>
        <w:ind w:left="4253"/>
        <w:rPr>
          <w:b/>
        </w:rPr>
      </w:pPr>
      <w:r>
        <w:lastRenderedPageBreak/>
        <w:t xml:space="preserve">                       </w:t>
      </w:r>
      <w:r w:rsidR="00886A43" w:rsidRPr="00886A43">
        <w:rPr>
          <w:b/>
        </w:rPr>
        <w:t xml:space="preserve">Приложение №1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к  Порядку организации  работы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и </w:t>
      </w:r>
      <w:proofErr w:type="gramStart"/>
      <w:r w:rsidRPr="00886A43">
        <w:rPr>
          <w:b/>
        </w:rPr>
        <w:t>контроля за</w:t>
      </w:r>
      <w:proofErr w:type="gramEnd"/>
      <w:r w:rsidRPr="00886A43">
        <w:rPr>
          <w:b/>
        </w:rPr>
        <w:t xml:space="preserve"> соблюдением сотрудниками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органов исполнительной  власти,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осуществляющим</w:t>
      </w:r>
      <w:proofErr w:type="gramEnd"/>
      <w:r w:rsidRPr="00886A43">
        <w:rPr>
          <w:b/>
        </w:rPr>
        <w:t xml:space="preserve"> прием  документов в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целях</w:t>
      </w:r>
      <w:proofErr w:type="gramEnd"/>
      <w:r w:rsidRPr="00886A43">
        <w:rPr>
          <w:b/>
        </w:rPr>
        <w:t xml:space="preserve"> предоставления  муниципальных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услуг, максимального срока ожидания </w:t>
      </w:r>
      <w:proofErr w:type="gramStart"/>
      <w:r w:rsidRPr="00886A43">
        <w:rPr>
          <w:b/>
        </w:rPr>
        <w:t>в</w:t>
      </w:r>
      <w:proofErr w:type="gramEnd"/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очереди, </w:t>
      </w:r>
      <w:proofErr w:type="gramStart"/>
      <w:r w:rsidRPr="00886A43">
        <w:rPr>
          <w:b/>
        </w:rPr>
        <w:t>предусмотренного</w:t>
      </w:r>
      <w:proofErr w:type="gramEnd"/>
      <w:r w:rsidRPr="00886A43">
        <w:rPr>
          <w:b/>
        </w:rPr>
        <w:t xml:space="preserve">  администра-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тивным регламентом</w:t>
      </w:r>
    </w:p>
    <w:p w:rsidR="00886A43" w:rsidRPr="00006A45" w:rsidRDefault="00886A43" w:rsidP="00886A43">
      <w:pPr>
        <w:jc w:val="right"/>
      </w:pPr>
    </w:p>
    <w:p w:rsidR="00886A43" w:rsidRPr="00006A45" w:rsidRDefault="00886A43" w:rsidP="00886A43">
      <w:pPr>
        <w:jc w:val="center"/>
      </w:pPr>
    </w:p>
    <w:p w:rsidR="00886A43" w:rsidRPr="00886A43" w:rsidRDefault="00886A43" w:rsidP="00886A43">
      <w:pPr>
        <w:jc w:val="center"/>
        <w:rPr>
          <w:b/>
        </w:rPr>
      </w:pPr>
      <w:r w:rsidRPr="00886A43">
        <w:rPr>
          <w:b/>
        </w:rPr>
        <w:t>Уважаемые заявители!</w:t>
      </w:r>
    </w:p>
    <w:p w:rsidR="00886A43" w:rsidRPr="00006A45" w:rsidRDefault="00886A43" w:rsidP="00886A43">
      <w:pPr>
        <w:jc w:val="center"/>
      </w:pP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   В соответствии  с административным  регламентом  предоставления  муниципальной  услуги </w:t>
      </w:r>
      <w:r w:rsidRPr="00886A43">
        <w:rPr>
          <w:b/>
        </w:rPr>
        <w:t>«Присвоение почтового адреса земельному участку»,</w:t>
      </w:r>
      <w:r w:rsidRPr="00006A45">
        <w:t xml:space="preserve"> максимальный срок ожидания в очереди  при подаче заявления о предоставлении муниципальной услуги, а также при получении результата предоставления муниципальной услуги составляет 15 минут.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 Прием и рассмотрение жалоб на нарушение порядка предоставления  муниципальной  услуги  в части соблюдения максимального срока ожидания в очереди при обращении заявителя </w:t>
      </w:r>
      <w:r w:rsidRPr="00006A45">
        <w:rPr>
          <w:u w:val="single"/>
        </w:rPr>
        <w:t xml:space="preserve">в </w:t>
      </w:r>
      <w:r w:rsidRPr="00886A43">
        <w:rPr>
          <w:b/>
          <w:u w:val="single"/>
        </w:rPr>
        <w:t xml:space="preserve">Администрацию </w:t>
      </w:r>
      <w:r w:rsidR="00734BC6">
        <w:rPr>
          <w:b/>
          <w:u w:val="single"/>
        </w:rPr>
        <w:t>Кочегуренского</w:t>
      </w:r>
      <w:r w:rsidRPr="00886A43">
        <w:rPr>
          <w:b/>
          <w:u w:val="single"/>
        </w:rPr>
        <w:t xml:space="preserve">  сельского  поселения муниципального района «Чернянский район»</w:t>
      </w:r>
      <w:r w:rsidRPr="00006A45">
        <w:t xml:space="preserve"> осуществляет</w:t>
      </w:r>
      <w:proofErr w:type="gramStart"/>
      <w:r w:rsidRPr="00006A45">
        <w:t xml:space="preserve"> </w:t>
      </w:r>
      <w:r w:rsidR="00734BC6">
        <w:rPr>
          <w:b/>
          <w:u w:val="single"/>
        </w:rPr>
        <w:t>Д</w:t>
      </w:r>
      <w:proofErr w:type="gramEnd"/>
      <w:r w:rsidR="00734BC6">
        <w:rPr>
          <w:b/>
          <w:u w:val="single"/>
        </w:rPr>
        <w:t>урнев Роман Сергеевич</w:t>
      </w:r>
      <w:r w:rsidRPr="00006A45">
        <w:t xml:space="preserve">  ежедневно с 8.00 до 17.00 (перерыв с 12.00 до 13.00)</w:t>
      </w:r>
    </w:p>
    <w:p w:rsidR="00886A43" w:rsidRDefault="00886A43" w:rsidP="00886A43"/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Pr="00886A43" w:rsidRDefault="00886A43" w:rsidP="00886A43">
      <w:pPr>
        <w:ind w:left="4253"/>
        <w:rPr>
          <w:b/>
        </w:rPr>
      </w:pPr>
      <w:r>
        <w:rPr>
          <w:b/>
          <w:sz w:val="28"/>
          <w:szCs w:val="28"/>
        </w:rPr>
        <w:lastRenderedPageBreak/>
        <w:t xml:space="preserve">       </w:t>
      </w:r>
      <w:r w:rsidR="004729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4729CE">
        <w:rPr>
          <w:b/>
          <w:sz w:val="28"/>
          <w:szCs w:val="28"/>
        </w:rPr>
        <w:t>Приложение №2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>
        <w:t xml:space="preserve">                                          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к Порядку организации  работы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и </w:t>
      </w:r>
      <w:proofErr w:type="gramStart"/>
      <w:r w:rsidR="00886A43" w:rsidRPr="00886A43">
        <w:rPr>
          <w:b/>
        </w:rPr>
        <w:t>контроля за</w:t>
      </w:r>
      <w:proofErr w:type="gramEnd"/>
      <w:r w:rsidR="00886A43" w:rsidRPr="00886A43">
        <w:rPr>
          <w:b/>
        </w:rPr>
        <w:t xml:space="preserve"> соблюдением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сотрудниками органов </w:t>
      </w:r>
      <w:proofErr w:type="gramStart"/>
      <w:r w:rsidR="00886A43" w:rsidRPr="00886A43">
        <w:rPr>
          <w:b/>
        </w:rPr>
        <w:t>исполнительной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власти, </w:t>
      </w:r>
      <w:proofErr w:type="gramStart"/>
      <w:r w:rsidR="00886A43" w:rsidRPr="00886A43">
        <w:rPr>
          <w:b/>
        </w:rPr>
        <w:t>осуществляющим</w:t>
      </w:r>
      <w:proofErr w:type="gramEnd"/>
      <w:r w:rsidR="00886A43" w:rsidRPr="00886A43">
        <w:rPr>
          <w:b/>
        </w:rPr>
        <w:t xml:space="preserve"> прием  документов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в целях предоставления  муниципальных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услуг, максимального срока ожидания </w:t>
      </w:r>
      <w:proofErr w:type="gramStart"/>
      <w:r w:rsidR="00886A43" w:rsidRPr="00886A43">
        <w:rPr>
          <w:b/>
        </w:rPr>
        <w:t>в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</w:t>
      </w:r>
      <w:r w:rsidR="00886A43" w:rsidRPr="00886A43">
        <w:rPr>
          <w:b/>
        </w:rPr>
        <w:t xml:space="preserve">очереди, </w:t>
      </w:r>
      <w:proofErr w:type="gramStart"/>
      <w:r w:rsidR="00886A43" w:rsidRPr="00886A43">
        <w:rPr>
          <w:b/>
        </w:rPr>
        <w:t>предусмотренного</w:t>
      </w:r>
      <w:proofErr w:type="gramEnd"/>
      <w:r w:rsidR="00886A43" w:rsidRPr="00886A43">
        <w:rPr>
          <w:b/>
        </w:rPr>
        <w:t xml:space="preserve">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административным регламентом</w:t>
      </w: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Pr="00DB0E31" w:rsidRDefault="00886A43" w:rsidP="00886A43">
      <w:pPr>
        <w:jc w:val="center"/>
      </w:pPr>
      <w:r w:rsidRPr="00DB0E31">
        <w:t>Информация о приеме и рассмотрении жалоб</w:t>
      </w:r>
    </w:p>
    <w:p w:rsidR="00886A43" w:rsidRPr="00DB0E31" w:rsidRDefault="00886A43" w:rsidP="00886A43">
      <w:pPr>
        <w:jc w:val="center"/>
      </w:pPr>
      <w:r w:rsidRPr="00DB0E31">
        <w:t xml:space="preserve">на нарушение порядка предоставления муниципальных услуг </w:t>
      </w:r>
      <w:proofErr w:type="gramStart"/>
      <w:r w:rsidRPr="00DB0E31">
        <w:t>в</w:t>
      </w:r>
      <w:proofErr w:type="gramEnd"/>
    </w:p>
    <w:p w:rsidR="00886A43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 xml:space="preserve">Администрации </w:t>
      </w:r>
      <w:r w:rsidR="00734BC6">
        <w:rPr>
          <w:u w:val="single"/>
        </w:rPr>
        <w:t>Кочегуренского</w:t>
      </w:r>
      <w:r>
        <w:rPr>
          <w:u w:val="single"/>
        </w:rPr>
        <w:t xml:space="preserve">  сельского</w:t>
      </w:r>
      <w:r w:rsidRPr="00DB0E31">
        <w:rPr>
          <w:u w:val="single"/>
        </w:rPr>
        <w:t xml:space="preserve"> </w:t>
      </w:r>
    </w:p>
    <w:p w:rsidR="00886A43" w:rsidRPr="00DB0E31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>муниципального района «Чернянский район»</w:t>
      </w:r>
    </w:p>
    <w:p w:rsidR="00886A43" w:rsidRPr="00DB0E31" w:rsidRDefault="00886A43" w:rsidP="00886A43">
      <w:pPr>
        <w:jc w:val="center"/>
        <w:rPr>
          <w:b/>
          <w:u w:val="single"/>
        </w:rPr>
      </w:pPr>
    </w:p>
    <w:p w:rsidR="00886A43" w:rsidRDefault="00886A43" w:rsidP="00886A43">
      <w:pPr>
        <w:jc w:val="center"/>
        <w:rPr>
          <w:b/>
        </w:rPr>
      </w:pPr>
      <w:r w:rsidRPr="00DB0E31">
        <w:t xml:space="preserve"> </w:t>
      </w:r>
      <w:r>
        <w:t>з</w:t>
      </w:r>
      <w:r w:rsidRPr="00DB0E31">
        <w:t>а период  с _______ 20___ года  по _______20___года</w:t>
      </w:r>
    </w:p>
    <w:p w:rsidR="00886A43" w:rsidRDefault="00886A43" w:rsidP="00886A4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5"/>
        <w:gridCol w:w="2412"/>
        <w:gridCol w:w="2126"/>
        <w:gridCol w:w="1843"/>
        <w:gridCol w:w="2375"/>
      </w:tblGrid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№</w:t>
            </w:r>
          </w:p>
          <w:p w:rsidR="00886A43" w:rsidRDefault="00886A43" w:rsidP="002D3B49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Дата и время  получения жалобы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ФИО обратившегося гражданина, контактный телефон, адрес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Краткое содержание жалобы и предмет жалобы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Отметка о принятии решения по жалобе и информировании обратившегося гражданина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</w:tr>
    </w:tbl>
    <w:p w:rsidR="00886A43" w:rsidRPr="00DB0E31" w:rsidRDefault="00886A43" w:rsidP="00886A43">
      <w:pPr>
        <w:jc w:val="center"/>
        <w:rPr>
          <w:b/>
        </w:rPr>
      </w:pPr>
    </w:p>
    <w:p w:rsidR="00886A43" w:rsidRDefault="00886A43" w:rsidP="00603B7A">
      <w:pPr>
        <w:rPr>
          <w:b/>
          <w:sz w:val="28"/>
          <w:szCs w:val="28"/>
        </w:rPr>
      </w:pPr>
    </w:p>
    <w:sectPr w:rsidR="00886A43" w:rsidSect="00C014BB">
      <w:pgSz w:w="11906" w:h="16838"/>
      <w:pgMar w:top="1258" w:right="849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5AE"/>
    <w:multiLevelType w:val="hybridMultilevel"/>
    <w:tmpl w:val="605C2E60"/>
    <w:lvl w:ilvl="0" w:tplc="0BD41E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55149"/>
    <w:multiLevelType w:val="multilevel"/>
    <w:tmpl w:val="2B66442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CF78A0"/>
    <w:multiLevelType w:val="hybridMultilevel"/>
    <w:tmpl w:val="6B2E1F30"/>
    <w:lvl w:ilvl="0" w:tplc="25521678">
      <w:start w:val="1"/>
      <w:numFmt w:val="decimal"/>
      <w:lvlText w:val="%1."/>
      <w:lvlJc w:val="left"/>
      <w:pPr>
        <w:ind w:left="6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630C1017"/>
    <w:multiLevelType w:val="hybridMultilevel"/>
    <w:tmpl w:val="DFE8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95E6A"/>
    <w:multiLevelType w:val="hybridMultilevel"/>
    <w:tmpl w:val="98CC3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439"/>
    <w:multiLevelType w:val="hybridMultilevel"/>
    <w:tmpl w:val="7FC89C1A"/>
    <w:lvl w:ilvl="0" w:tplc="FB12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9149E"/>
    <w:rsid w:val="000156D1"/>
    <w:rsid w:val="000401D4"/>
    <w:rsid w:val="00053CDD"/>
    <w:rsid w:val="00065894"/>
    <w:rsid w:val="000D743C"/>
    <w:rsid w:val="000E0351"/>
    <w:rsid w:val="0013149C"/>
    <w:rsid w:val="00161C35"/>
    <w:rsid w:val="0017022E"/>
    <w:rsid w:val="001731F3"/>
    <w:rsid w:val="00173724"/>
    <w:rsid w:val="00182F01"/>
    <w:rsid w:val="001B118C"/>
    <w:rsid w:val="001B2E2F"/>
    <w:rsid w:val="001B74D0"/>
    <w:rsid w:val="001C6FBB"/>
    <w:rsid w:val="001D1EF2"/>
    <w:rsid w:val="001E7B17"/>
    <w:rsid w:val="0020476E"/>
    <w:rsid w:val="00221B06"/>
    <w:rsid w:val="00225478"/>
    <w:rsid w:val="0025404A"/>
    <w:rsid w:val="00274566"/>
    <w:rsid w:val="002A43F5"/>
    <w:rsid w:val="002C77B0"/>
    <w:rsid w:val="002F0DEA"/>
    <w:rsid w:val="002F1451"/>
    <w:rsid w:val="00312E9C"/>
    <w:rsid w:val="00321BC8"/>
    <w:rsid w:val="0032569F"/>
    <w:rsid w:val="00351A9C"/>
    <w:rsid w:val="00355ADE"/>
    <w:rsid w:val="0036354E"/>
    <w:rsid w:val="003721B7"/>
    <w:rsid w:val="003836EA"/>
    <w:rsid w:val="003857C5"/>
    <w:rsid w:val="0038652B"/>
    <w:rsid w:val="003A6A8F"/>
    <w:rsid w:val="003C64F1"/>
    <w:rsid w:val="003C7D5F"/>
    <w:rsid w:val="003E2BD8"/>
    <w:rsid w:val="003F6850"/>
    <w:rsid w:val="004005A6"/>
    <w:rsid w:val="00401374"/>
    <w:rsid w:val="004729CE"/>
    <w:rsid w:val="00496669"/>
    <w:rsid w:val="004C5762"/>
    <w:rsid w:val="004C7AC9"/>
    <w:rsid w:val="004D2C92"/>
    <w:rsid w:val="004D76F6"/>
    <w:rsid w:val="004E3272"/>
    <w:rsid w:val="004E547A"/>
    <w:rsid w:val="00515359"/>
    <w:rsid w:val="00523B9B"/>
    <w:rsid w:val="00525C9E"/>
    <w:rsid w:val="00535C28"/>
    <w:rsid w:val="00540279"/>
    <w:rsid w:val="005439D0"/>
    <w:rsid w:val="00570BE6"/>
    <w:rsid w:val="00574CAC"/>
    <w:rsid w:val="005866D5"/>
    <w:rsid w:val="00590EB8"/>
    <w:rsid w:val="005C1063"/>
    <w:rsid w:val="005D4141"/>
    <w:rsid w:val="005E50B4"/>
    <w:rsid w:val="006022A6"/>
    <w:rsid w:val="00603B7A"/>
    <w:rsid w:val="006174EB"/>
    <w:rsid w:val="0062367C"/>
    <w:rsid w:val="00643151"/>
    <w:rsid w:val="00644A71"/>
    <w:rsid w:val="00650648"/>
    <w:rsid w:val="00651856"/>
    <w:rsid w:val="00674572"/>
    <w:rsid w:val="00694758"/>
    <w:rsid w:val="006A12DA"/>
    <w:rsid w:val="006A7D14"/>
    <w:rsid w:val="006B3D22"/>
    <w:rsid w:val="006C28BC"/>
    <w:rsid w:val="006D56B6"/>
    <w:rsid w:val="006D5968"/>
    <w:rsid w:val="006F0200"/>
    <w:rsid w:val="006F134D"/>
    <w:rsid w:val="006F672D"/>
    <w:rsid w:val="00701C5F"/>
    <w:rsid w:val="00707761"/>
    <w:rsid w:val="00734BC6"/>
    <w:rsid w:val="00775147"/>
    <w:rsid w:val="007932F5"/>
    <w:rsid w:val="007A1E6A"/>
    <w:rsid w:val="007A2EE1"/>
    <w:rsid w:val="007B1C58"/>
    <w:rsid w:val="007C08B5"/>
    <w:rsid w:val="007D2CEA"/>
    <w:rsid w:val="007E0A8F"/>
    <w:rsid w:val="007E27D6"/>
    <w:rsid w:val="007E2A6F"/>
    <w:rsid w:val="007E6FEC"/>
    <w:rsid w:val="007F1EDA"/>
    <w:rsid w:val="008069DA"/>
    <w:rsid w:val="00812BD9"/>
    <w:rsid w:val="0081541F"/>
    <w:rsid w:val="00823887"/>
    <w:rsid w:val="00823F03"/>
    <w:rsid w:val="00834633"/>
    <w:rsid w:val="00854EEE"/>
    <w:rsid w:val="00864AD5"/>
    <w:rsid w:val="00870C7E"/>
    <w:rsid w:val="00875959"/>
    <w:rsid w:val="00881D94"/>
    <w:rsid w:val="00886A43"/>
    <w:rsid w:val="008956D0"/>
    <w:rsid w:val="00895FD9"/>
    <w:rsid w:val="00896012"/>
    <w:rsid w:val="008A2B72"/>
    <w:rsid w:val="008A37E2"/>
    <w:rsid w:val="008B0972"/>
    <w:rsid w:val="008B35CA"/>
    <w:rsid w:val="008B6DF3"/>
    <w:rsid w:val="00931BC1"/>
    <w:rsid w:val="00974DCF"/>
    <w:rsid w:val="009760B0"/>
    <w:rsid w:val="00A86091"/>
    <w:rsid w:val="00A9362C"/>
    <w:rsid w:val="00AB541C"/>
    <w:rsid w:val="00AB63D5"/>
    <w:rsid w:val="00AD35E2"/>
    <w:rsid w:val="00AE05F4"/>
    <w:rsid w:val="00AF779A"/>
    <w:rsid w:val="00B030DA"/>
    <w:rsid w:val="00B12C40"/>
    <w:rsid w:val="00B215D5"/>
    <w:rsid w:val="00B44E83"/>
    <w:rsid w:val="00B47F68"/>
    <w:rsid w:val="00B52AB1"/>
    <w:rsid w:val="00B565E2"/>
    <w:rsid w:val="00B80BE4"/>
    <w:rsid w:val="00BB0CB7"/>
    <w:rsid w:val="00BB26DA"/>
    <w:rsid w:val="00BB4A15"/>
    <w:rsid w:val="00BB4F6C"/>
    <w:rsid w:val="00BB61D6"/>
    <w:rsid w:val="00BC3914"/>
    <w:rsid w:val="00BE19B5"/>
    <w:rsid w:val="00C014BB"/>
    <w:rsid w:val="00C1049C"/>
    <w:rsid w:val="00C40C9C"/>
    <w:rsid w:val="00C727C0"/>
    <w:rsid w:val="00C74B89"/>
    <w:rsid w:val="00CA0398"/>
    <w:rsid w:val="00CB1810"/>
    <w:rsid w:val="00CE3082"/>
    <w:rsid w:val="00CF0B90"/>
    <w:rsid w:val="00CF0D65"/>
    <w:rsid w:val="00CF135B"/>
    <w:rsid w:val="00CF3DFC"/>
    <w:rsid w:val="00CF61F8"/>
    <w:rsid w:val="00D000E6"/>
    <w:rsid w:val="00D05328"/>
    <w:rsid w:val="00D37D30"/>
    <w:rsid w:val="00D476C7"/>
    <w:rsid w:val="00D52DB9"/>
    <w:rsid w:val="00D86B4E"/>
    <w:rsid w:val="00D87E88"/>
    <w:rsid w:val="00D9149E"/>
    <w:rsid w:val="00DA1AD4"/>
    <w:rsid w:val="00DB6C4E"/>
    <w:rsid w:val="00DC62ED"/>
    <w:rsid w:val="00DE7E1E"/>
    <w:rsid w:val="00DF1A00"/>
    <w:rsid w:val="00E00781"/>
    <w:rsid w:val="00E21365"/>
    <w:rsid w:val="00E41E2B"/>
    <w:rsid w:val="00E4557A"/>
    <w:rsid w:val="00E468FC"/>
    <w:rsid w:val="00E50CBF"/>
    <w:rsid w:val="00E56061"/>
    <w:rsid w:val="00E80F71"/>
    <w:rsid w:val="00E81370"/>
    <w:rsid w:val="00E852B9"/>
    <w:rsid w:val="00E86AD4"/>
    <w:rsid w:val="00E91102"/>
    <w:rsid w:val="00EA17D8"/>
    <w:rsid w:val="00ED1121"/>
    <w:rsid w:val="00EF3032"/>
    <w:rsid w:val="00EF4937"/>
    <w:rsid w:val="00F11440"/>
    <w:rsid w:val="00F218B6"/>
    <w:rsid w:val="00F2496F"/>
    <w:rsid w:val="00F26573"/>
    <w:rsid w:val="00F306FB"/>
    <w:rsid w:val="00F93182"/>
    <w:rsid w:val="00FA6AEA"/>
    <w:rsid w:val="00FD1A2F"/>
    <w:rsid w:val="00FD1D2C"/>
    <w:rsid w:val="00F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9E"/>
    <w:rPr>
      <w:sz w:val="24"/>
      <w:szCs w:val="24"/>
    </w:rPr>
  </w:style>
  <w:style w:type="paragraph" w:styleId="1">
    <w:name w:val="heading 1"/>
    <w:basedOn w:val="a"/>
    <w:next w:val="a"/>
    <w:qFormat/>
    <w:rsid w:val="000E0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49E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rsid w:val="00351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49E"/>
    <w:pPr>
      <w:ind w:right="5"/>
    </w:pPr>
    <w:rPr>
      <w:b/>
      <w:sz w:val="28"/>
      <w:szCs w:val="28"/>
    </w:rPr>
  </w:style>
  <w:style w:type="paragraph" w:styleId="20">
    <w:name w:val="Body Text 2"/>
    <w:basedOn w:val="a"/>
    <w:rsid w:val="00D9149E"/>
    <w:pPr>
      <w:spacing w:after="120" w:line="480" w:lineRule="auto"/>
    </w:pPr>
  </w:style>
  <w:style w:type="table" w:styleId="a4">
    <w:name w:val="Table Grid"/>
    <w:basedOn w:val="a1"/>
    <w:uiPriority w:val="59"/>
    <w:rsid w:val="000E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5359"/>
    <w:pPr>
      <w:ind w:left="720"/>
      <w:contextualSpacing/>
    </w:pPr>
  </w:style>
  <w:style w:type="paragraph" w:customStyle="1" w:styleId="ConsPlusNonformat">
    <w:name w:val="ConsPlusNonformat"/>
    <w:uiPriority w:val="99"/>
    <w:rsid w:val="00886A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user</dc:creator>
  <cp:keywords/>
  <cp:lastModifiedBy>User</cp:lastModifiedBy>
  <cp:revision>11</cp:revision>
  <cp:lastPrinted>2015-04-02T05:50:00Z</cp:lastPrinted>
  <dcterms:created xsi:type="dcterms:W3CDTF">2014-07-11T11:06:00Z</dcterms:created>
  <dcterms:modified xsi:type="dcterms:W3CDTF">2015-04-02T05:50:00Z</dcterms:modified>
</cp:coreProperties>
</file>