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3B" w:rsidRDefault="00712615" w:rsidP="0009753B">
      <w:pPr>
        <w:pStyle w:val="a4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9.75pt;margin-top:-19.5pt;width:44.45pt;height:49.65pt;z-index:251667456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32" DrawAspect="Content" ObjectID="_1634128819" r:id="rId6"/>
        </w:pict>
      </w:r>
      <w:r w:rsidR="0009753B">
        <w:rPr>
          <w:b/>
          <w:sz w:val="28"/>
          <w:szCs w:val="28"/>
        </w:rPr>
        <w:t>ЗЕМСКОЕ  СОБРАНИЕ КОЧЕГУРЕНСКОГО СЕЛЬСКОГО  ПОСЕЛЕНИЯ МУНИЦИПАЛЬНОГО РАЙОНА «ЧЕРНЯНСКИЙ  РАЙОН»  БЕЛГОРОДСКОЙ  ОБЛАСТИ</w:t>
      </w:r>
    </w:p>
    <w:p w:rsidR="00AD47FA" w:rsidRDefault="00AD47FA" w:rsidP="00AD4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2A00" w:rsidRDefault="00692A00" w:rsidP="00692A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7FA" w:rsidRPr="00DA098C" w:rsidRDefault="00AD47FA" w:rsidP="00500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47FA" w:rsidRPr="00DA098C" w:rsidRDefault="00AD47FA" w:rsidP="00AD4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0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7FA" w:rsidRPr="00DA098C" w:rsidRDefault="00692A00" w:rsidP="00AD4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A00">
        <w:rPr>
          <w:rFonts w:ascii="Times New Roman" w:hAnsi="Times New Roman" w:cs="Times New Roman"/>
          <w:b/>
          <w:sz w:val="28"/>
          <w:szCs w:val="28"/>
        </w:rPr>
        <w:t>"01"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AD47FA" w:rsidRPr="00DA098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7567C">
        <w:rPr>
          <w:rFonts w:ascii="Times New Roman" w:hAnsi="Times New Roman" w:cs="Times New Roman"/>
          <w:b/>
          <w:sz w:val="28"/>
          <w:szCs w:val="28"/>
        </w:rPr>
        <w:t>9</w:t>
      </w:r>
      <w:r w:rsidR="00AD47FA" w:rsidRPr="00DA098C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</w:t>
      </w:r>
      <w:r w:rsidR="00AD47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47FA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AD47FA">
        <w:rPr>
          <w:rFonts w:ascii="Times New Roman" w:hAnsi="Times New Roman" w:cs="Times New Roman"/>
          <w:b/>
          <w:sz w:val="28"/>
          <w:szCs w:val="28"/>
        </w:rPr>
        <w:tab/>
      </w:r>
      <w:r w:rsidR="00AD47FA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AD47FA" w:rsidRPr="00DA098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9753B">
        <w:rPr>
          <w:rFonts w:ascii="Times New Roman" w:hAnsi="Times New Roman" w:cs="Times New Roman"/>
          <w:b/>
          <w:sz w:val="28"/>
          <w:szCs w:val="28"/>
        </w:rPr>
        <w:t>47</w:t>
      </w:r>
    </w:p>
    <w:p w:rsidR="00AD47FA" w:rsidRPr="00DA098C" w:rsidRDefault="00AD47FA" w:rsidP="00AD47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7FA" w:rsidRPr="00DA098C" w:rsidRDefault="00AD47FA" w:rsidP="00AD47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7FA" w:rsidRPr="00DA098C" w:rsidRDefault="00AD47FA" w:rsidP="00AD47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AD47FA" w:rsidRDefault="00AD47FA" w:rsidP="00AD47F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структуры</w:t>
      </w:r>
    </w:p>
    <w:p w:rsidR="00AD47FA" w:rsidRDefault="00AD47FA" w:rsidP="00AD47F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09753B">
        <w:rPr>
          <w:rFonts w:ascii="Times New Roman" w:hAnsi="Times New Roman" w:cs="Times New Roman"/>
          <w:b/>
          <w:sz w:val="28"/>
        </w:rPr>
        <w:t>Кочегуренского</w:t>
      </w:r>
    </w:p>
    <w:p w:rsidR="00AD47FA" w:rsidRDefault="00AD47FA" w:rsidP="00AD47FA">
      <w:pPr>
        <w:pStyle w:val="a3"/>
      </w:pPr>
      <w:r>
        <w:rPr>
          <w:rFonts w:ascii="Times New Roman" w:hAnsi="Times New Roman" w:cs="Times New Roman"/>
          <w:b/>
          <w:sz w:val="28"/>
        </w:rPr>
        <w:t>сельского поселения</w:t>
      </w:r>
    </w:p>
    <w:bookmarkEnd w:id="0"/>
    <w:p w:rsidR="00AD47FA" w:rsidRPr="00626A63" w:rsidRDefault="00AD47FA" w:rsidP="00AD47FA">
      <w:pPr>
        <w:pStyle w:val="a3"/>
      </w:pPr>
    </w:p>
    <w:p w:rsidR="00AD47FA" w:rsidRDefault="00AD47FA" w:rsidP="00AD47FA">
      <w:pPr>
        <w:pStyle w:val="a3"/>
      </w:pPr>
    </w:p>
    <w:p w:rsidR="00AD47FA" w:rsidRPr="00626A63" w:rsidRDefault="00AD47FA" w:rsidP="00AD47FA">
      <w:pPr>
        <w:pStyle w:val="a3"/>
      </w:pPr>
    </w:p>
    <w:p w:rsidR="00AD47FA" w:rsidRDefault="00AD47FA" w:rsidP="00AD47F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D47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</w:t>
      </w:r>
      <w:proofErr w:type="gramStart"/>
      <w:r w:rsidRPr="00AD47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47FA">
        <w:rPr>
          <w:rFonts w:ascii="Times New Roman" w:hAnsi="Times New Roman" w:cs="Times New Roman"/>
          <w:sz w:val="28"/>
          <w:szCs w:val="28"/>
        </w:rPr>
        <w:t xml:space="preserve"> Российской Федерации», руководствуясь распоряжением Губернатора Белгородской области от 29 февраля 2016 года N104-р «О Методике расчета предельной штатной численности работников органов местного самоуправления области», Уставом </w:t>
      </w:r>
      <w:r w:rsidR="0009753B">
        <w:rPr>
          <w:rFonts w:ascii="Times New Roman" w:hAnsi="Times New Roman" w:cs="Times New Roman"/>
          <w:sz w:val="28"/>
          <w:szCs w:val="28"/>
        </w:rPr>
        <w:t>Кочегуренского</w:t>
      </w:r>
      <w:r w:rsidRPr="00AD47FA">
        <w:rPr>
          <w:rFonts w:ascii="Times New Roman" w:hAnsi="Times New Roman" w:cs="Times New Roman"/>
          <w:sz w:val="28"/>
          <w:szCs w:val="28"/>
        </w:rPr>
        <w:t xml:space="preserve"> сельского поселения земское собрание </w:t>
      </w:r>
      <w:proofErr w:type="spellStart"/>
      <w:r w:rsidR="0009753B">
        <w:rPr>
          <w:rFonts w:ascii="Times New Roman" w:hAnsi="Times New Roman" w:cs="Times New Roman"/>
          <w:sz w:val="28"/>
          <w:szCs w:val="28"/>
        </w:rPr>
        <w:t>Кочегуренского</w:t>
      </w:r>
      <w:proofErr w:type="spellEnd"/>
      <w:r w:rsidR="0009753B">
        <w:rPr>
          <w:rFonts w:ascii="Times New Roman" w:hAnsi="Times New Roman" w:cs="Times New Roman"/>
          <w:sz w:val="28"/>
          <w:szCs w:val="28"/>
        </w:rPr>
        <w:t xml:space="preserve"> </w:t>
      </w:r>
      <w:r w:rsidRPr="00AD47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AD47F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47FA">
        <w:rPr>
          <w:rFonts w:ascii="Times New Roman" w:hAnsi="Times New Roman" w:cs="Times New Roman"/>
          <w:b/>
          <w:sz w:val="28"/>
          <w:szCs w:val="28"/>
        </w:rPr>
        <w:t xml:space="preserve"> е ш и л о</w:t>
      </w:r>
      <w:r w:rsidRPr="00AD47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47FA" w:rsidRPr="00AD47FA" w:rsidRDefault="00AD47FA" w:rsidP="0019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47FA">
        <w:rPr>
          <w:rFonts w:ascii="Times New Roman" w:hAnsi="Times New Roman" w:cs="Times New Roman"/>
          <w:sz w:val="28"/>
          <w:szCs w:val="28"/>
        </w:rPr>
        <w:t xml:space="preserve">1.Утвердить структуру администрации </w:t>
      </w:r>
      <w:r w:rsidR="0009753B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D47F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D47FA" w:rsidRDefault="00AD47FA" w:rsidP="0019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D47FA">
        <w:rPr>
          <w:rFonts w:ascii="Times New Roman" w:hAnsi="Times New Roman" w:cs="Times New Roman"/>
          <w:sz w:val="28"/>
          <w:szCs w:val="28"/>
        </w:rPr>
        <w:t xml:space="preserve">2. Решение земского собрания </w:t>
      </w:r>
      <w:r w:rsidR="0009753B"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 w:rsidRPr="00AD47FA">
        <w:rPr>
          <w:rFonts w:ascii="Times New Roman" w:hAnsi="Times New Roman" w:cs="Times New Roman"/>
          <w:sz w:val="28"/>
          <w:szCs w:val="28"/>
        </w:rPr>
        <w:t xml:space="preserve">сельского поселения № </w:t>
      </w:r>
      <w:r w:rsidR="00D520E9">
        <w:rPr>
          <w:rFonts w:ascii="Times New Roman" w:hAnsi="Times New Roman" w:cs="Times New Roman"/>
          <w:sz w:val="28"/>
          <w:szCs w:val="28"/>
        </w:rPr>
        <w:t>33/1</w:t>
      </w:r>
      <w:r w:rsidRPr="00AD47FA">
        <w:rPr>
          <w:rFonts w:ascii="Times New Roman" w:hAnsi="Times New Roman" w:cs="Times New Roman"/>
          <w:sz w:val="28"/>
          <w:szCs w:val="28"/>
        </w:rPr>
        <w:t xml:space="preserve"> от </w:t>
      </w:r>
      <w:r w:rsidR="00692A00">
        <w:rPr>
          <w:rFonts w:ascii="Times New Roman" w:hAnsi="Times New Roman" w:cs="Times New Roman"/>
          <w:sz w:val="28"/>
          <w:szCs w:val="28"/>
        </w:rPr>
        <w:t>1</w:t>
      </w:r>
      <w:r w:rsidR="00D520E9">
        <w:rPr>
          <w:rFonts w:ascii="Times New Roman" w:hAnsi="Times New Roman" w:cs="Times New Roman"/>
          <w:sz w:val="28"/>
          <w:szCs w:val="28"/>
        </w:rPr>
        <w:t>1</w:t>
      </w:r>
      <w:r w:rsidR="00692A00">
        <w:rPr>
          <w:rFonts w:ascii="Times New Roman" w:hAnsi="Times New Roman" w:cs="Times New Roman"/>
          <w:sz w:val="28"/>
          <w:szCs w:val="28"/>
        </w:rPr>
        <w:t>.06.2019</w:t>
      </w:r>
      <w:r w:rsidRPr="00AD47FA">
        <w:rPr>
          <w:rFonts w:ascii="Times New Roman" w:hAnsi="Times New Roman" w:cs="Times New Roman"/>
          <w:sz w:val="28"/>
          <w:szCs w:val="28"/>
        </w:rPr>
        <w:t xml:space="preserve"> года «О</w:t>
      </w:r>
      <w:r w:rsidR="0057567C">
        <w:rPr>
          <w:rFonts w:ascii="Times New Roman" w:hAnsi="Times New Roman" w:cs="Times New Roman"/>
          <w:sz w:val="28"/>
          <w:szCs w:val="28"/>
        </w:rPr>
        <w:t>б</w:t>
      </w:r>
      <w:r w:rsidRPr="00AD47FA">
        <w:rPr>
          <w:rFonts w:ascii="Times New Roman" w:hAnsi="Times New Roman" w:cs="Times New Roman"/>
          <w:sz w:val="28"/>
          <w:szCs w:val="28"/>
        </w:rPr>
        <w:t xml:space="preserve"> </w:t>
      </w:r>
      <w:r w:rsidR="0057567C">
        <w:rPr>
          <w:rFonts w:ascii="Times New Roman" w:hAnsi="Times New Roman" w:cs="Times New Roman"/>
          <w:sz w:val="28"/>
          <w:szCs w:val="28"/>
        </w:rPr>
        <w:t xml:space="preserve">утверждении структуры администрации </w:t>
      </w:r>
      <w:r w:rsidR="00D520E9">
        <w:rPr>
          <w:rFonts w:ascii="Times New Roman" w:hAnsi="Times New Roman" w:cs="Times New Roman"/>
          <w:sz w:val="28"/>
          <w:szCs w:val="28"/>
        </w:rPr>
        <w:t>Кочегуренского</w:t>
      </w:r>
      <w:r w:rsidR="005756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567C" w:rsidRPr="00AD47FA">
        <w:rPr>
          <w:rFonts w:ascii="Times New Roman" w:hAnsi="Times New Roman" w:cs="Times New Roman"/>
          <w:sz w:val="28"/>
          <w:szCs w:val="28"/>
        </w:rPr>
        <w:t>»</w:t>
      </w:r>
      <w:r w:rsidR="0057567C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Pr="00AD47FA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692A00" w:rsidRDefault="007B0B25" w:rsidP="0019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92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штатное расписание администрации </w:t>
      </w:r>
      <w:r w:rsidR="00D520E9"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38A5" w:rsidRDefault="00AD47FA" w:rsidP="0019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B0B25">
        <w:rPr>
          <w:rFonts w:ascii="Times New Roman" w:hAnsi="Times New Roman" w:cs="Times New Roman"/>
          <w:sz w:val="28"/>
          <w:szCs w:val="28"/>
        </w:rPr>
        <w:t>4</w:t>
      </w:r>
      <w:r w:rsidRPr="00AD47FA">
        <w:rPr>
          <w:rFonts w:ascii="Times New Roman" w:hAnsi="Times New Roman" w:cs="Times New Roman"/>
          <w:sz w:val="28"/>
          <w:szCs w:val="28"/>
        </w:rPr>
        <w:t>.</w:t>
      </w:r>
      <w:r w:rsidR="00692A00">
        <w:rPr>
          <w:rFonts w:ascii="Times New Roman" w:hAnsi="Times New Roman" w:cs="Times New Roman"/>
          <w:sz w:val="28"/>
          <w:szCs w:val="28"/>
        </w:rPr>
        <w:t xml:space="preserve"> </w:t>
      </w:r>
      <w:r w:rsidRPr="00AD47F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692A00">
        <w:rPr>
          <w:rFonts w:ascii="Times New Roman" w:hAnsi="Times New Roman" w:cs="Times New Roman"/>
          <w:sz w:val="28"/>
          <w:szCs w:val="28"/>
        </w:rPr>
        <w:t>01.11</w:t>
      </w:r>
      <w:r w:rsidRPr="00AD47FA">
        <w:rPr>
          <w:rFonts w:ascii="Times New Roman" w:hAnsi="Times New Roman" w:cs="Times New Roman"/>
          <w:sz w:val="28"/>
          <w:szCs w:val="28"/>
        </w:rPr>
        <w:t>.201</w:t>
      </w:r>
      <w:r w:rsidR="0057567C">
        <w:rPr>
          <w:rFonts w:ascii="Times New Roman" w:hAnsi="Times New Roman" w:cs="Times New Roman"/>
          <w:sz w:val="28"/>
          <w:szCs w:val="28"/>
        </w:rPr>
        <w:t>9</w:t>
      </w:r>
      <w:r w:rsidRPr="00AD47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D47FA" w:rsidRDefault="001938A5" w:rsidP="0019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38A5" w:rsidRDefault="001938A5" w:rsidP="0019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8A5" w:rsidRDefault="001938A5" w:rsidP="0019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8A5" w:rsidRPr="001938A5" w:rsidRDefault="001938A5" w:rsidP="00193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7FA" w:rsidRPr="001938A5" w:rsidRDefault="00AD47FA" w:rsidP="00193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7FA" w:rsidRPr="001938A5" w:rsidRDefault="00AD47FA" w:rsidP="00193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8A5" w:rsidRDefault="001938A5" w:rsidP="001938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D520E9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</w:p>
    <w:p w:rsidR="001938A5" w:rsidRPr="001938A5" w:rsidRDefault="001938A5" w:rsidP="001938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938A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520E9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 w:rsidR="00D520E9">
        <w:rPr>
          <w:rFonts w:ascii="Times New Roman" w:hAnsi="Times New Roman" w:cs="Times New Roman"/>
          <w:b/>
          <w:sz w:val="28"/>
          <w:szCs w:val="28"/>
        </w:rPr>
        <w:t>Пешеханов</w:t>
      </w:r>
      <w:proofErr w:type="spellEnd"/>
      <w:r w:rsidRPr="001938A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47FA" w:rsidRDefault="00AD47FA"/>
    <w:p w:rsidR="001938A5" w:rsidRDefault="001938A5" w:rsidP="001938A5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938A5" w:rsidRDefault="001938A5" w:rsidP="001938A5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Земского собрания           </w:t>
      </w:r>
      <w:r w:rsidR="00D520E9"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Чернянского района  </w:t>
      </w:r>
    </w:p>
    <w:p w:rsidR="001938A5" w:rsidRDefault="00692A00" w:rsidP="001938A5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01 ноября</w:t>
      </w:r>
      <w:r w:rsidR="0057567C">
        <w:rPr>
          <w:rFonts w:ascii="Times New Roman" w:hAnsi="Times New Roman"/>
          <w:sz w:val="24"/>
          <w:szCs w:val="24"/>
        </w:rPr>
        <w:t xml:space="preserve"> 2019</w:t>
      </w:r>
      <w:r w:rsidR="001938A5">
        <w:rPr>
          <w:rFonts w:ascii="Times New Roman" w:hAnsi="Times New Roman"/>
          <w:sz w:val="24"/>
          <w:szCs w:val="24"/>
        </w:rPr>
        <w:t xml:space="preserve"> г. № </w:t>
      </w:r>
      <w:r w:rsidR="00D520E9">
        <w:rPr>
          <w:rFonts w:ascii="Times New Roman" w:hAnsi="Times New Roman"/>
          <w:sz w:val="24"/>
          <w:szCs w:val="24"/>
        </w:rPr>
        <w:t>47</w:t>
      </w:r>
    </w:p>
    <w:p w:rsidR="001938A5" w:rsidRDefault="001938A5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1938A5" w:rsidRDefault="001938A5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8A5" w:rsidRPr="009107CB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7CB">
        <w:rPr>
          <w:rFonts w:ascii="Times New Roman" w:hAnsi="Times New Roman"/>
          <w:b/>
          <w:sz w:val="28"/>
          <w:szCs w:val="28"/>
        </w:rPr>
        <w:t xml:space="preserve">С Т </w:t>
      </w:r>
      <w:proofErr w:type="gramStart"/>
      <w:r w:rsidRPr="009107C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107CB">
        <w:rPr>
          <w:rFonts w:ascii="Times New Roman" w:hAnsi="Times New Roman"/>
          <w:b/>
          <w:sz w:val="28"/>
          <w:szCs w:val="28"/>
        </w:rPr>
        <w:t xml:space="preserve"> У К Т У Р А</w:t>
      </w: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9107CB">
        <w:rPr>
          <w:rFonts w:ascii="Times New Roman" w:hAnsi="Times New Roman"/>
          <w:b/>
          <w:sz w:val="28"/>
          <w:szCs w:val="28"/>
        </w:rPr>
        <w:t xml:space="preserve">  </w:t>
      </w:r>
      <w:r w:rsidR="00D520E9">
        <w:rPr>
          <w:rFonts w:ascii="Times New Roman" w:hAnsi="Times New Roman"/>
          <w:b/>
          <w:sz w:val="28"/>
          <w:szCs w:val="28"/>
        </w:rPr>
        <w:t>КОЧЕГУРЕНСКОГО</w:t>
      </w:r>
    </w:p>
    <w:p w:rsidR="001938A5" w:rsidRPr="009107CB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7CB">
        <w:rPr>
          <w:rFonts w:ascii="Times New Roman" w:hAnsi="Times New Roman"/>
          <w:b/>
          <w:sz w:val="28"/>
          <w:szCs w:val="28"/>
        </w:rPr>
        <w:t>СЕЛЬСКОГО  ПОСЕЛЕНИЯ</w:t>
      </w:r>
    </w:p>
    <w:p w:rsidR="001938A5" w:rsidRDefault="001938A5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8A5" w:rsidRDefault="00473E2F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85725</wp:posOffset>
                </wp:positionV>
                <wp:extent cx="2682875" cy="892810"/>
                <wp:effectExtent l="12700" t="825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87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8A5" w:rsidRDefault="001938A5" w:rsidP="001938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107CB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Глава администрации</w:t>
                            </w:r>
                          </w:p>
                          <w:p w:rsidR="001938A5" w:rsidRPr="009107CB" w:rsidRDefault="00D520E9" w:rsidP="001938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Кочегуренского</w:t>
                            </w:r>
                            <w:r w:rsidR="001938A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сельского поселения</w:t>
                            </w:r>
                          </w:p>
                          <w:p w:rsidR="001938A5" w:rsidRDefault="001938A5" w:rsidP="00193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1.7pt;margin-top:6.75pt;width:211.25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">
                <v:textbox>
                  <w:txbxContent>
                    <w:p w:rsidR="001938A5" w:rsidRDefault="001938A5" w:rsidP="001938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9107CB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Глава администрации</w:t>
                      </w:r>
                    </w:p>
                    <w:p w:rsidR="001938A5" w:rsidRPr="009107CB" w:rsidRDefault="00D520E9" w:rsidP="001938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Кочегуренского</w:t>
                      </w:r>
                      <w:r w:rsidR="001938A5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сельского поселения</w:t>
                      </w:r>
                    </w:p>
                    <w:p w:rsidR="001938A5" w:rsidRDefault="001938A5" w:rsidP="001938A5"/>
                  </w:txbxContent>
                </v:textbox>
              </v:rect>
            </w:pict>
          </mc:Fallback>
        </mc:AlternateContent>
      </w: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473E2F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143510</wp:posOffset>
                </wp:positionV>
                <wp:extent cx="635" cy="727710"/>
                <wp:effectExtent l="57785" t="9525" r="55880" b="152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7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3.25pt;margin-top:11.3pt;width:.05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473E2F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85725</wp:posOffset>
                </wp:positionV>
                <wp:extent cx="2682875" cy="979805"/>
                <wp:effectExtent l="12700" t="9525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8A5" w:rsidRDefault="001938A5" w:rsidP="00692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Главный специалист-</w:t>
                            </w:r>
                          </w:p>
                          <w:p w:rsidR="001938A5" w:rsidRDefault="001938A5" w:rsidP="00692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управляющая делами</w:t>
                            </w:r>
                          </w:p>
                          <w:p w:rsidR="001938A5" w:rsidRPr="00500DD4" w:rsidRDefault="001938A5" w:rsidP="00500DD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0D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</w:t>
                            </w:r>
                            <w:r w:rsidR="00692A00" w:rsidRPr="00500D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0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Кочегуренского </w:t>
                            </w:r>
                            <w:r w:rsidR="00692A00" w:rsidRPr="00500D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692A00" w:rsidRDefault="00692A00" w:rsidP="00692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11.7pt;margin-top:6.75pt;width:211.25pt;height:7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">
                <v:textbox>
                  <w:txbxContent>
                    <w:p w:rsidR="001938A5" w:rsidRDefault="001938A5" w:rsidP="00692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Главный специалист-</w:t>
                      </w:r>
                    </w:p>
                    <w:p w:rsidR="001938A5" w:rsidRDefault="001938A5" w:rsidP="00692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управляющая делами</w:t>
                      </w:r>
                    </w:p>
                    <w:p w:rsidR="001938A5" w:rsidRPr="00500DD4" w:rsidRDefault="001938A5" w:rsidP="00500DD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0D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</w:t>
                      </w:r>
                      <w:r w:rsidR="00692A00" w:rsidRPr="00500D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520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Кочегуренского </w:t>
                      </w:r>
                      <w:r w:rsidR="00692A00" w:rsidRPr="00500D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692A00" w:rsidRDefault="00692A00" w:rsidP="00692A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38A5" w:rsidRPr="009107CB" w:rsidRDefault="001938A5" w:rsidP="001938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8A5" w:rsidRDefault="001938A5" w:rsidP="00193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8A5" w:rsidRDefault="001938A5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938A5" w:rsidRDefault="001938A5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8A5" w:rsidRDefault="001938A5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8A5" w:rsidRDefault="001938A5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8A5" w:rsidRDefault="001938A5" w:rsidP="00193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8A5" w:rsidRDefault="001938A5" w:rsidP="001938A5"/>
    <w:p w:rsidR="00AD47FA" w:rsidRDefault="00AD47FA"/>
    <w:p w:rsidR="00AD47FA" w:rsidRDefault="00AD47FA"/>
    <w:p w:rsidR="00666DD7" w:rsidRPr="00AD47FA" w:rsidRDefault="00666DD7" w:rsidP="00AD47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DD7" w:rsidRPr="00AD47FA" w:rsidSect="000E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FA"/>
    <w:rsid w:val="0009753B"/>
    <w:rsid w:val="000E0B95"/>
    <w:rsid w:val="001938A5"/>
    <w:rsid w:val="002664BE"/>
    <w:rsid w:val="002A735C"/>
    <w:rsid w:val="002F2791"/>
    <w:rsid w:val="00473E2F"/>
    <w:rsid w:val="00484C28"/>
    <w:rsid w:val="00500DD4"/>
    <w:rsid w:val="0057567C"/>
    <w:rsid w:val="00666DD7"/>
    <w:rsid w:val="00692A00"/>
    <w:rsid w:val="00697B53"/>
    <w:rsid w:val="006D1C59"/>
    <w:rsid w:val="00712615"/>
    <w:rsid w:val="00736492"/>
    <w:rsid w:val="007669B7"/>
    <w:rsid w:val="007B0B25"/>
    <w:rsid w:val="007C42C1"/>
    <w:rsid w:val="00901F1A"/>
    <w:rsid w:val="00937B9E"/>
    <w:rsid w:val="00A15FEC"/>
    <w:rsid w:val="00A4654E"/>
    <w:rsid w:val="00AD47FA"/>
    <w:rsid w:val="00B8722B"/>
    <w:rsid w:val="00CA010D"/>
    <w:rsid w:val="00D24A42"/>
    <w:rsid w:val="00D520E9"/>
    <w:rsid w:val="00E5548E"/>
    <w:rsid w:val="00F4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7FA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0975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0975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7FA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0975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0975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2019-10-31T08:17:00Z</cp:lastPrinted>
  <dcterms:created xsi:type="dcterms:W3CDTF">2019-11-01T12:54:00Z</dcterms:created>
  <dcterms:modified xsi:type="dcterms:W3CDTF">2019-11-01T12:54:00Z</dcterms:modified>
</cp:coreProperties>
</file>