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3" w:rsidRDefault="004205D3" w:rsidP="004205D3">
      <w:pPr>
        <w:spacing w:after="0" w:line="240" w:lineRule="auto"/>
        <w:jc w:val="right"/>
        <w:rPr>
          <w:iCs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-11.3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35659938" r:id="rId5"/>
        </w:pict>
      </w:r>
    </w:p>
    <w:p w:rsidR="0074791C" w:rsidRPr="00441586" w:rsidRDefault="0074791C" w:rsidP="0074791C">
      <w:pPr>
        <w:pStyle w:val="a6"/>
        <w:rPr>
          <w:i/>
          <w:iCs/>
          <w:szCs w:val="28"/>
        </w:rPr>
      </w:pPr>
      <w:r w:rsidRPr="00441586">
        <w:rPr>
          <w:iCs/>
          <w:szCs w:val="28"/>
        </w:rPr>
        <w:t xml:space="preserve">Земское собрание </w:t>
      </w:r>
      <w:r>
        <w:rPr>
          <w:iCs/>
          <w:szCs w:val="28"/>
        </w:rPr>
        <w:t>Кочегуренского</w:t>
      </w:r>
      <w:r w:rsidRPr="00441586">
        <w:rPr>
          <w:iCs/>
          <w:szCs w:val="28"/>
        </w:rPr>
        <w:t xml:space="preserve"> сельского поселения</w:t>
      </w:r>
    </w:p>
    <w:p w:rsidR="0074791C" w:rsidRPr="00441586" w:rsidRDefault="0074791C" w:rsidP="0074791C">
      <w:pPr>
        <w:pStyle w:val="a8"/>
        <w:rPr>
          <w:i w:val="0"/>
          <w:iCs/>
          <w:sz w:val="28"/>
          <w:szCs w:val="28"/>
        </w:rPr>
      </w:pPr>
      <w:r w:rsidRPr="00441586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74791C" w:rsidRDefault="0074791C" w:rsidP="0074791C">
      <w:pPr>
        <w:pStyle w:val="a8"/>
        <w:rPr>
          <w:i w:val="0"/>
          <w:iCs/>
          <w:sz w:val="28"/>
          <w:szCs w:val="28"/>
        </w:rPr>
      </w:pPr>
      <w:r w:rsidRPr="00441586">
        <w:rPr>
          <w:i w:val="0"/>
          <w:iCs/>
          <w:sz w:val="28"/>
          <w:szCs w:val="28"/>
        </w:rPr>
        <w:t>Белгородской области</w:t>
      </w:r>
    </w:p>
    <w:p w:rsidR="0074791C" w:rsidRPr="00441586" w:rsidRDefault="0074791C" w:rsidP="0074791C">
      <w:pPr>
        <w:pStyle w:val="a8"/>
        <w:rPr>
          <w:b w:val="0"/>
          <w:sz w:val="28"/>
          <w:szCs w:val="28"/>
        </w:rPr>
      </w:pPr>
      <w:r w:rsidRPr="00441586">
        <w:rPr>
          <w:sz w:val="28"/>
          <w:szCs w:val="28"/>
        </w:rPr>
        <w:t xml:space="preserve"> </w:t>
      </w:r>
    </w:p>
    <w:p w:rsidR="0074791C" w:rsidRPr="00441586" w:rsidRDefault="0074791C" w:rsidP="00747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3EE6" w:rsidRPr="00BA60DF" w:rsidRDefault="005D3EE6" w:rsidP="00BA60DF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5D3EE6" w:rsidRPr="00BA60DF" w:rsidRDefault="005D3EE6" w:rsidP="00BA60D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5D3EE6" w:rsidRPr="000A1D5A" w:rsidRDefault="005D3EE6" w:rsidP="00BA60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07 ноября </w:t>
      </w:r>
      <w:r w:rsidRPr="000A1D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2019 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0A1D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50</w:t>
      </w:r>
    </w:p>
    <w:p w:rsidR="005D3EE6" w:rsidRPr="000A1D5A" w:rsidRDefault="005D3EE6" w:rsidP="00BA60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Ind w:w="-106" w:type="dxa"/>
        <w:tblLook w:val="00A0"/>
      </w:tblPr>
      <w:tblGrid>
        <w:gridCol w:w="5211"/>
        <w:gridCol w:w="4536"/>
      </w:tblGrid>
      <w:tr w:rsidR="005D3EE6" w:rsidRPr="007D1B17">
        <w:tc>
          <w:tcPr>
            <w:tcW w:w="5211" w:type="dxa"/>
          </w:tcPr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 внесении изменений в решение</w:t>
            </w: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земского собрания Кочегуренского</w:t>
            </w: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 поселения от 03.11.2015 г. </w:t>
            </w: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86 «О налоге на имущество физических лиц»</w:t>
            </w: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D3EE6" w:rsidRPr="00BA60DF" w:rsidRDefault="005D3EE6" w:rsidP="00BA60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Федеральным законом от 06.10.2006 г. №131-ФЗ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«Чернянский район» земское собрание 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proofErr w:type="gramStart"/>
      <w:r w:rsidRPr="00BA60D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BA60D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и л о: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решение  земского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03.11.2015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>86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следующие изменения: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1.1. В абзаце 7 подпункта 1 пункта 4 слово «, </w:t>
      </w:r>
      <w:proofErr w:type="gramStart"/>
      <w:r w:rsidRPr="00BA60DF">
        <w:rPr>
          <w:rFonts w:ascii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BA60DF">
        <w:rPr>
          <w:rFonts w:ascii="Times New Roman" w:hAnsi="Times New Roman" w:cs="Times New Roman"/>
          <w:sz w:val="28"/>
          <w:szCs w:val="28"/>
          <w:lang w:eastAsia="ru-RU"/>
        </w:rPr>
        <w:t>» исключить.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>2. Решение вступает в силу с 1 января 2020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опубликовать в районной газете  «</w:t>
      </w:r>
      <w:proofErr w:type="spellStart"/>
      <w:r w:rsidRPr="00BA60DF">
        <w:rPr>
          <w:rFonts w:ascii="Times New Roman" w:hAnsi="Times New Roman" w:cs="Times New Roman"/>
          <w:sz w:val="28"/>
          <w:szCs w:val="28"/>
          <w:lang w:eastAsia="ru-RU"/>
        </w:rPr>
        <w:t>Приосколье</w:t>
      </w:r>
      <w:proofErr w:type="spellEnd"/>
      <w:r w:rsidRPr="00BA60D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4.Контроль за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«Чернянский район»  Белгородской области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Дурнев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Р.С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>.).</w:t>
      </w:r>
    </w:p>
    <w:p w:rsidR="005D3EE6" w:rsidRPr="00BA60DF" w:rsidRDefault="005D3EE6" w:rsidP="00BA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EE6" w:rsidRPr="00BA60DF" w:rsidRDefault="005D3EE6" w:rsidP="005575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Кочегуренского</w:t>
      </w:r>
    </w:p>
    <w:p w:rsidR="005D3EE6" w:rsidRPr="00BA60DF" w:rsidRDefault="005D3EE6" w:rsidP="00BA60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С.Н.Пешеханов</w:t>
      </w:r>
      <w:proofErr w:type="spellEnd"/>
    </w:p>
    <w:sectPr w:rsidR="005D3EE6" w:rsidRPr="00BA60DF" w:rsidSect="0017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E1F2F"/>
    <w:rsid w:val="000365C8"/>
    <w:rsid w:val="00082C91"/>
    <w:rsid w:val="000A1D5A"/>
    <w:rsid w:val="000C118D"/>
    <w:rsid w:val="0017193D"/>
    <w:rsid w:val="001A3E63"/>
    <w:rsid w:val="001A6613"/>
    <w:rsid w:val="001A69AD"/>
    <w:rsid w:val="001F0A28"/>
    <w:rsid w:val="003C1CA5"/>
    <w:rsid w:val="004205D3"/>
    <w:rsid w:val="00441C9D"/>
    <w:rsid w:val="00451FEF"/>
    <w:rsid w:val="004E57F1"/>
    <w:rsid w:val="00501EA1"/>
    <w:rsid w:val="005575CB"/>
    <w:rsid w:val="005B4309"/>
    <w:rsid w:val="005B5738"/>
    <w:rsid w:val="005C17FD"/>
    <w:rsid w:val="005D1C8D"/>
    <w:rsid w:val="005D3EE6"/>
    <w:rsid w:val="005E455C"/>
    <w:rsid w:val="006F47C6"/>
    <w:rsid w:val="007060BE"/>
    <w:rsid w:val="0074791C"/>
    <w:rsid w:val="007D1B17"/>
    <w:rsid w:val="007F1A1D"/>
    <w:rsid w:val="008C2733"/>
    <w:rsid w:val="00933F0C"/>
    <w:rsid w:val="009402A2"/>
    <w:rsid w:val="00941C35"/>
    <w:rsid w:val="009E1F2F"/>
    <w:rsid w:val="00A4090D"/>
    <w:rsid w:val="00A82341"/>
    <w:rsid w:val="00AB65BC"/>
    <w:rsid w:val="00BA60DF"/>
    <w:rsid w:val="00C06586"/>
    <w:rsid w:val="00C570EE"/>
    <w:rsid w:val="00CA67AF"/>
    <w:rsid w:val="00D77483"/>
    <w:rsid w:val="00E8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3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E1F2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E1F2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BA60D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BA60D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57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4090D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Title"/>
    <w:basedOn w:val="a"/>
    <w:link w:val="a7"/>
    <w:qFormat/>
    <w:locked/>
    <w:rsid w:val="007479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74791C"/>
    <w:rPr>
      <w:rFonts w:ascii="Times New Roman" w:eastAsia="Times New Roman" w:hAnsi="Times New Roman"/>
      <w:b/>
      <w:sz w:val="28"/>
      <w:szCs w:val="20"/>
    </w:rPr>
  </w:style>
  <w:style w:type="paragraph" w:styleId="a8">
    <w:name w:val="Subtitle"/>
    <w:basedOn w:val="a"/>
    <w:link w:val="a9"/>
    <w:qFormat/>
    <w:locked/>
    <w:rsid w:val="0074791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74791C"/>
    <w:rPr>
      <w:rFonts w:ascii="Times New Roman" w:eastAsia="Times New Roman" w:hAnsi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4</cp:revision>
  <dcterms:created xsi:type="dcterms:W3CDTF">2019-11-18T06:16:00Z</dcterms:created>
  <dcterms:modified xsi:type="dcterms:W3CDTF">2019-11-19T06:13:00Z</dcterms:modified>
</cp:coreProperties>
</file>