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24" w:rsidRDefault="00864924" w:rsidP="0086492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492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95300" cy="647700"/>
            <wp:effectExtent l="19050" t="0" r="0" b="0"/>
            <wp:docPr id="2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58" w:rsidRPr="00206FD7" w:rsidRDefault="00074658" w:rsidP="00DD4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 xml:space="preserve">ЗЕМСКОЕ СОБРАНИЕ КОРЧЕГУРЕНСКОГО СЕЛЬСКОГО ПОСЕЛЕНИЯ МУНИЦИПАЛЬНОГО РАЙОНА «ЧЕРНЯНСКИЙ </w:t>
      </w:r>
      <w:r w:rsidR="004036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6FD7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FD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6FD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Pr="00206FD7">
        <w:rPr>
          <w:rFonts w:ascii="Times New Roman" w:hAnsi="Times New Roman" w:cs="Times New Roman"/>
          <w:b/>
          <w:sz w:val="28"/>
          <w:szCs w:val="28"/>
        </w:rPr>
        <w:t>декабря 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06FD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 xml:space="preserve">Об основных показателях 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>прогноза социально- экономического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 xml:space="preserve"> развития Кочегуренского сельского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>« Чернянский район»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06FD7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6FD7">
        <w:rPr>
          <w:rFonts w:ascii="Times New Roman" w:hAnsi="Times New Roman" w:cs="Times New Roman"/>
          <w:b/>
          <w:sz w:val="28"/>
          <w:szCs w:val="28"/>
        </w:rPr>
        <w:t>на период до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06F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6F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658" w:rsidRPr="00206FD7" w:rsidRDefault="00074658" w:rsidP="00074658">
      <w:pPr>
        <w:pStyle w:val="a3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206FD7">
        <w:rPr>
          <w:rFonts w:ascii="Times New Roman" w:hAnsi="Times New Roman" w:cs="Times New Roman"/>
          <w:sz w:val="28"/>
          <w:szCs w:val="28"/>
        </w:rPr>
        <w:t>В соответствии с Федеральным Законом ФЗ-131 «Об общих принципах организации местного самоуправления в Российской Федерации», Уставом Кочегуренского сельского поселения, рассмотрев основные показатели прогноза социально-экономического развития Кочегуренского сельского поселения муниципального района «Чернянский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6FD7">
        <w:rPr>
          <w:rFonts w:ascii="Times New Roman" w:hAnsi="Times New Roman" w:cs="Times New Roman"/>
          <w:sz w:val="28"/>
          <w:szCs w:val="28"/>
        </w:rPr>
        <w:t xml:space="preserve"> год  и на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6FD7">
        <w:rPr>
          <w:rFonts w:ascii="Times New Roman" w:hAnsi="Times New Roman" w:cs="Times New Roman"/>
          <w:sz w:val="28"/>
          <w:szCs w:val="28"/>
        </w:rPr>
        <w:t xml:space="preserve"> года, земское собрание Кочегуренского сельского поселения </w:t>
      </w:r>
      <w:proofErr w:type="spellStart"/>
      <w:proofErr w:type="gramStart"/>
      <w:r w:rsidRPr="00206F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06FD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06FD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06FD7"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074658" w:rsidRPr="00206FD7" w:rsidRDefault="00074658" w:rsidP="000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FD7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 Кочегуренского  сельского поселения муниципального района «Чернянский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6FD7">
        <w:rPr>
          <w:rFonts w:ascii="Times New Roman" w:hAnsi="Times New Roman" w:cs="Times New Roman"/>
          <w:sz w:val="28"/>
          <w:szCs w:val="28"/>
        </w:rPr>
        <w:t xml:space="preserve"> год и  на период до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6FD7">
        <w:rPr>
          <w:rFonts w:ascii="Times New Roman" w:hAnsi="Times New Roman" w:cs="Times New Roman"/>
          <w:sz w:val="28"/>
          <w:szCs w:val="28"/>
        </w:rPr>
        <w:t xml:space="preserve"> года принять за основу при формировании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6F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4658" w:rsidRPr="00206FD7" w:rsidRDefault="00074658" w:rsidP="000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FD7"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принятия.</w:t>
      </w: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658" w:rsidRPr="00206FD7" w:rsidRDefault="00074658" w:rsidP="000746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6FD7">
        <w:rPr>
          <w:rFonts w:ascii="Times New Roman" w:hAnsi="Times New Roman" w:cs="Times New Roman"/>
          <w:b/>
          <w:sz w:val="28"/>
          <w:szCs w:val="28"/>
          <w:lang w:eastAsia="en-US"/>
        </w:rPr>
        <w:t>Глава Кочегуренского</w:t>
      </w:r>
    </w:p>
    <w:p w:rsidR="00074658" w:rsidRPr="00206FD7" w:rsidRDefault="00074658" w:rsidP="00074658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6FD7">
        <w:rPr>
          <w:rFonts w:ascii="Times New Roman" w:hAnsi="Times New Roman" w:cs="Times New Roman"/>
          <w:b/>
          <w:sz w:val="28"/>
          <w:szCs w:val="28"/>
          <w:lang w:eastAsia="en-US"/>
        </w:rPr>
        <w:t>сельского поселения                                                         С.Н.</w:t>
      </w:r>
      <w:r w:rsidR="004036D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206FD7">
        <w:rPr>
          <w:rFonts w:ascii="Times New Roman" w:hAnsi="Times New Roman" w:cs="Times New Roman"/>
          <w:b/>
          <w:sz w:val="28"/>
          <w:szCs w:val="28"/>
          <w:lang w:eastAsia="en-US"/>
        </w:rPr>
        <w:t>Пешеханов</w:t>
      </w:r>
      <w:proofErr w:type="spellEnd"/>
    </w:p>
    <w:p w:rsidR="00074658" w:rsidRDefault="00074658"/>
    <w:p w:rsidR="00074658" w:rsidRDefault="00074658"/>
    <w:p w:rsidR="00074658" w:rsidRDefault="00074658"/>
    <w:sectPr w:rsidR="00074658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80A"/>
    <w:multiLevelType w:val="hybridMultilevel"/>
    <w:tmpl w:val="BBF41436"/>
    <w:lvl w:ilvl="0" w:tplc="8424FEF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D7"/>
    <w:rsid w:val="00046064"/>
    <w:rsid w:val="00074658"/>
    <w:rsid w:val="00206FD7"/>
    <w:rsid w:val="00341BAD"/>
    <w:rsid w:val="00353A9F"/>
    <w:rsid w:val="004036D5"/>
    <w:rsid w:val="00537045"/>
    <w:rsid w:val="007C7A4C"/>
    <w:rsid w:val="00864924"/>
    <w:rsid w:val="008C0E1D"/>
    <w:rsid w:val="0092429F"/>
    <w:rsid w:val="00990F71"/>
    <w:rsid w:val="00AF162E"/>
    <w:rsid w:val="00B15074"/>
    <w:rsid w:val="00BF3770"/>
    <w:rsid w:val="00C439A3"/>
    <w:rsid w:val="00D37E32"/>
    <w:rsid w:val="00DD4D3F"/>
    <w:rsid w:val="00E20A0F"/>
    <w:rsid w:val="00E442FC"/>
    <w:rsid w:val="00E7426A"/>
    <w:rsid w:val="00E90839"/>
    <w:rsid w:val="00EB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F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2018-12-12T10:58:00Z</cp:lastPrinted>
  <dcterms:created xsi:type="dcterms:W3CDTF">2018-12-17T05:59:00Z</dcterms:created>
  <dcterms:modified xsi:type="dcterms:W3CDTF">2018-12-18T05:20:00Z</dcterms:modified>
</cp:coreProperties>
</file>