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74" w:rsidRDefault="00183015" w:rsidP="006A3374">
      <w:pPr>
        <w:tabs>
          <w:tab w:val="left" w:pos="42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65pt;margin-top:-27pt;width:44.45pt;height:49.65pt;z-index:251658240;visibility:visible;mso-wrap-edited:f;mso-position-horizontal-relative:margin;mso-position-vertical-relative:margin">
            <v:imagedata r:id="rId9" o:title="" chromakey="#d4d4d4" grayscale="t" bilevel="t"/>
            <w10:wrap type="topAndBottom" anchorx="margin" anchory="margin"/>
          </v:shape>
          <o:OLEObject Type="Embed" ProgID="Word.Picture.8" ShapeID="_x0000_s1026" DrawAspect="Content" ObjectID="_1629028316" r:id="rId10"/>
        </w:pict>
      </w:r>
    </w:p>
    <w:p w:rsidR="00897434" w:rsidRPr="00441586" w:rsidRDefault="00897434" w:rsidP="0057064C">
      <w:pPr>
        <w:pStyle w:val="a9"/>
        <w:rPr>
          <w:i/>
          <w:iCs/>
          <w:szCs w:val="28"/>
        </w:rPr>
      </w:pPr>
      <w:r w:rsidRPr="00441586">
        <w:rPr>
          <w:iCs/>
          <w:szCs w:val="28"/>
        </w:rPr>
        <w:t xml:space="preserve">Земское собрание </w:t>
      </w:r>
      <w:r w:rsidR="007A36EB">
        <w:rPr>
          <w:iCs/>
          <w:szCs w:val="28"/>
        </w:rPr>
        <w:t>Кочегуренского</w:t>
      </w:r>
      <w:r w:rsidRPr="00441586">
        <w:rPr>
          <w:iCs/>
          <w:szCs w:val="28"/>
        </w:rPr>
        <w:t xml:space="preserve"> сельского поселения</w:t>
      </w:r>
    </w:p>
    <w:p w:rsidR="00897434" w:rsidRPr="00441586" w:rsidRDefault="00897434" w:rsidP="00897434">
      <w:pPr>
        <w:pStyle w:val="ab"/>
        <w:rPr>
          <w:i w:val="0"/>
          <w:iCs/>
          <w:sz w:val="28"/>
          <w:szCs w:val="28"/>
        </w:rPr>
      </w:pPr>
      <w:r w:rsidRPr="00441586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CD7837" w:rsidRPr="00441586" w:rsidRDefault="00CD7837" w:rsidP="00897434">
      <w:pPr>
        <w:pStyle w:val="ab"/>
        <w:rPr>
          <w:i w:val="0"/>
          <w:iCs/>
          <w:sz w:val="28"/>
          <w:szCs w:val="28"/>
        </w:rPr>
      </w:pPr>
      <w:r w:rsidRPr="00441586">
        <w:rPr>
          <w:i w:val="0"/>
          <w:iCs/>
          <w:sz w:val="28"/>
          <w:szCs w:val="28"/>
        </w:rPr>
        <w:t>Белгородской области</w:t>
      </w:r>
    </w:p>
    <w:p w:rsidR="00897434" w:rsidRPr="00441586" w:rsidRDefault="00897434" w:rsidP="00897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434" w:rsidRPr="00441586" w:rsidRDefault="00897434" w:rsidP="00897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97434" w:rsidRPr="00441586" w:rsidRDefault="008E4D2F" w:rsidP="002B2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897434" w:rsidRPr="00441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47F" w:rsidRPr="00441586">
        <w:rPr>
          <w:rFonts w:ascii="Times New Roman" w:hAnsi="Times New Roman" w:cs="Times New Roman"/>
          <w:b/>
          <w:sz w:val="28"/>
          <w:szCs w:val="28"/>
        </w:rPr>
        <w:t xml:space="preserve">августа </w:t>
      </w:r>
      <w:r w:rsidR="00897434" w:rsidRPr="00441586">
        <w:rPr>
          <w:rFonts w:ascii="Times New Roman" w:hAnsi="Times New Roman" w:cs="Times New Roman"/>
          <w:b/>
          <w:sz w:val="28"/>
          <w:szCs w:val="28"/>
        </w:rPr>
        <w:t xml:space="preserve">2019 года                                </w:t>
      </w:r>
      <w:r w:rsidR="00897434" w:rsidRPr="0044158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№ </w:t>
      </w:r>
      <w:r w:rsidR="007A36EB">
        <w:rPr>
          <w:rFonts w:ascii="Times New Roman" w:hAnsi="Times New Roman" w:cs="Times New Roman"/>
          <w:b/>
          <w:sz w:val="28"/>
          <w:szCs w:val="28"/>
        </w:rPr>
        <w:t>39</w:t>
      </w:r>
    </w:p>
    <w:p w:rsidR="00897434" w:rsidRPr="00441586" w:rsidRDefault="00897434" w:rsidP="00897434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1"/>
      </w:tblGrid>
      <w:tr w:rsidR="00897434" w:rsidRPr="00441586" w:rsidTr="0057064C">
        <w:trPr>
          <w:trHeight w:val="2334"/>
        </w:trPr>
        <w:tc>
          <w:tcPr>
            <w:tcW w:w="5671" w:type="dxa"/>
            <w:tcBorders>
              <w:bottom w:val="nil"/>
            </w:tcBorders>
          </w:tcPr>
          <w:p w:rsidR="00897434" w:rsidRPr="00441586" w:rsidRDefault="00897434" w:rsidP="007A36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1E098C" w:rsidRPr="0044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внесении изменений в решение №1</w:t>
            </w:r>
            <w:r w:rsidR="00263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 </w:t>
            </w:r>
            <w:r w:rsidR="001E098C" w:rsidRPr="0044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7A36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="002B21A3" w:rsidRPr="0044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ноября 2018 года «</w:t>
            </w:r>
            <w:r w:rsidR="001E098C" w:rsidRPr="0044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имущественной поддержке субъектов малого и среднего предпринимательства при предоставлении муниципального имущества»</w:t>
            </w:r>
          </w:p>
        </w:tc>
      </w:tr>
    </w:tbl>
    <w:p w:rsidR="00897434" w:rsidRPr="00441586" w:rsidRDefault="00897434" w:rsidP="00F326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434" w:rsidRPr="00441586" w:rsidRDefault="00897434" w:rsidP="00F326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837" w:rsidRPr="00441586" w:rsidRDefault="00D60261" w:rsidP="00D60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586">
        <w:rPr>
          <w:rFonts w:ascii="Times New Roman" w:hAnsi="Times New Roman" w:cs="Times New Roman"/>
          <w:sz w:val="28"/>
          <w:szCs w:val="28"/>
        </w:rPr>
        <w:t xml:space="preserve">     </w:t>
      </w:r>
      <w:r w:rsidR="00F3264B" w:rsidRPr="00441586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="00F3264B" w:rsidRPr="00441586">
        <w:rPr>
          <w:rFonts w:ascii="Times New Roman" w:hAnsi="Times New Roman" w:cs="Times New Roman"/>
          <w:bCs/>
          <w:sz w:val="28"/>
          <w:szCs w:val="28"/>
        </w:rPr>
        <w:br/>
        <w:t xml:space="preserve">№ 209-ФЗ «О развитии малого и среднего предпринимательства в Российской Федерации», </w:t>
      </w:r>
      <w:r w:rsidR="001E098C" w:rsidRPr="00441586">
        <w:rPr>
          <w:rFonts w:ascii="Times New Roman" w:hAnsi="Times New Roman" w:cs="Times New Roman"/>
          <w:bCs/>
          <w:sz w:val="28"/>
          <w:szCs w:val="28"/>
        </w:rPr>
        <w:t xml:space="preserve"> на основании статьи 14 Устава </w:t>
      </w:r>
      <w:r w:rsidR="007A36EB"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 w:rsidR="001E098C" w:rsidRPr="004415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поселении: создания</w:t>
      </w:r>
      <w:r w:rsidR="00F3264B" w:rsidRPr="004415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64B" w:rsidRPr="00441586">
        <w:rPr>
          <w:rFonts w:ascii="Times New Roman" w:hAnsi="Times New Roman" w:cs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 w:rsidR="007A36EB"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 w:rsidRPr="0044158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D7837" w:rsidRPr="00441586">
        <w:rPr>
          <w:rFonts w:ascii="Times New Roman" w:hAnsi="Times New Roman" w:cs="Times New Roman"/>
          <w:sz w:val="28"/>
          <w:szCs w:val="28"/>
        </w:rPr>
        <w:t xml:space="preserve"> п</w:t>
      </w:r>
      <w:r w:rsidRPr="00441586">
        <w:rPr>
          <w:rFonts w:ascii="Times New Roman" w:hAnsi="Times New Roman" w:cs="Times New Roman"/>
          <w:sz w:val="28"/>
          <w:szCs w:val="28"/>
        </w:rPr>
        <w:t>оселения</w:t>
      </w:r>
      <w:r w:rsidR="00CD7837" w:rsidRPr="00441586">
        <w:rPr>
          <w:rFonts w:ascii="Times New Roman" w:hAnsi="Times New Roman" w:cs="Times New Roman"/>
          <w:sz w:val="28"/>
          <w:szCs w:val="28"/>
        </w:rPr>
        <w:t xml:space="preserve"> </w:t>
      </w:r>
      <w:r w:rsidR="002B21A3" w:rsidRPr="00441586">
        <w:rPr>
          <w:rFonts w:ascii="Times New Roman" w:hAnsi="Times New Roman" w:cs="Times New Roman"/>
          <w:sz w:val="28"/>
          <w:szCs w:val="28"/>
        </w:rPr>
        <w:t>З</w:t>
      </w:r>
      <w:r w:rsidR="00CD7837" w:rsidRPr="00441586">
        <w:rPr>
          <w:rFonts w:ascii="Times New Roman" w:hAnsi="Times New Roman" w:cs="Times New Roman"/>
          <w:sz w:val="28"/>
          <w:szCs w:val="28"/>
        </w:rPr>
        <w:t xml:space="preserve">емское </w:t>
      </w:r>
      <w:r w:rsidR="002B3469" w:rsidRPr="00441586">
        <w:rPr>
          <w:rFonts w:ascii="Times New Roman" w:hAnsi="Times New Roman" w:cs="Times New Roman"/>
          <w:sz w:val="28"/>
          <w:szCs w:val="28"/>
        </w:rPr>
        <w:t>с</w:t>
      </w:r>
      <w:r w:rsidR="00CD7837" w:rsidRPr="00441586">
        <w:rPr>
          <w:rFonts w:ascii="Times New Roman" w:hAnsi="Times New Roman" w:cs="Times New Roman"/>
          <w:sz w:val="28"/>
          <w:szCs w:val="28"/>
        </w:rPr>
        <w:t xml:space="preserve">обрание </w:t>
      </w:r>
      <w:r w:rsidR="007A36EB"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 w:rsidR="002632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837" w:rsidRPr="00441586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 «Чернянский район» Белгородской области</w:t>
      </w:r>
      <w:r w:rsidRPr="00441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64B" w:rsidRPr="00441586" w:rsidRDefault="00302090" w:rsidP="00D60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586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F3264B" w:rsidRPr="00441586" w:rsidRDefault="00F3264B" w:rsidP="00240B00">
      <w:pPr>
        <w:autoSpaceDE w:val="0"/>
        <w:autoSpaceDN w:val="0"/>
        <w:adjustRightInd w:val="0"/>
        <w:spacing w:after="0" w:line="240" w:lineRule="auto"/>
        <w:ind w:left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586">
        <w:rPr>
          <w:rFonts w:ascii="Times New Roman" w:hAnsi="Times New Roman" w:cs="Times New Roman"/>
          <w:sz w:val="28"/>
          <w:szCs w:val="28"/>
        </w:rPr>
        <w:t xml:space="preserve">Утвердить прилагаемые: </w:t>
      </w:r>
    </w:p>
    <w:p w:rsidR="00F3264B" w:rsidRPr="00441586" w:rsidRDefault="002B21A3" w:rsidP="00E3582B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586">
        <w:rPr>
          <w:rFonts w:ascii="Times New Roman" w:hAnsi="Times New Roman" w:cs="Times New Roman"/>
          <w:sz w:val="28"/>
          <w:szCs w:val="28"/>
        </w:rPr>
        <w:t xml:space="preserve">        </w:t>
      </w:r>
      <w:r w:rsidR="00240B00" w:rsidRPr="00441586">
        <w:rPr>
          <w:rFonts w:ascii="Times New Roman" w:hAnsi="Times New Roman" w:cs="Times New Roman"/>
          <w:sz w:val="28"/>
          <w:szCs w:val="28"/>
        </w:rPr>
        <w:t>1.</w:t>
      </w:r>
      <w:hyperlink r:id="rId11" w:history="1">
        <w:r w:rsidR="00F3264B" w:rsidRPr="00441586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F3264B" w:rsidRPr="00441586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D60261" w:rsidRPr="004415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4415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64B" w:rsidRPr="00441586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7A36EB"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 w:rsidRPr="00441586">
        <w:rPr>
          <w:rFonts w:ascii="Times New Roman" w:hAnsi="Times New Roman" w:cs="Times New Roman"/>
          <w:sz w:val="28"/>
          <w:szCs w:val="28"/>
        </w:rPr>
        <w:t xml:space="preserve"> </w:t>
      </w:r>
      <w:r w:rsidR="00D60261" w:rsidRPr="004415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3264B" w:rsidRPr="00441586"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41586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441586">
        <w:rPr>
          <w:rFonts w:ascii="Times New Roman" w:hAnsi="Times New Roman" w:cs="Times New Roman"/>
          <w:sz w:val="28"/>
          <w:szCs w:val="28"/>
        </w:rPr>
        <w:t>для опубликования в средствах массовой информации, а также</w:t>
      </w:r>
      <w:r w:rsidRPr="00441586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441586">
        <w:rPr>
          <w:rFonts w:ascii="Times New Roman" w:hAnsi="Times New Roman" w:cs="Times New Roman"/>
          <w:sz w:val="28"/>
          <w:szCs w:val="28"/>
        </w:rPr>
        <w:t xml:space="preserve">размещения в информационно-телекоммуникационной сети «Интернет» (приложение № </w:t>
      </w:r>
      <w:r w:rsidR="00240B00" w:rsidRPr="00441586">
        <w:rPr>
          <w:rFonts w:ascii="Times New Roman" w:hAnsi="Times New Roman" w:cs="Times New Roman"/>
          <w:sz w:val="28"/>
          <w:szCs w:val="28"/>
        </w:rPr>
        <w:t>1</w:t>
      </w:r>
      <w:r w:rsidR="00F3264B" w:rsidRPr="00441586">
        <w:rPr>
          <w:rFonts w:ascii="Times New Roman" w:hAnsi="Times New Roman" w:cs="Times New Roman"/>
          <w:sz w:val="28"/>
          <w:szCs w:val="28"/>
        </w:rPr>
        <w:t>).</w:t>
      </w:r>
    </w:p>
    <w:p w:rsidR="00F3264B" w:rsidRPr="00441586" w:rsidRDefault="00240B00" w:rsidP="00E35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0261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82B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261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муниципального</w:t>
      </w:r>
      <w:r w:rsidR="00F3264B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котор</w:t>
      </w:r>
      <w:r w:rsidR="00E3582B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3264B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использу</w:t>
      </w:r>
      <w:r w:rsidR="00E3582B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3264B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для</w:t>
      </w:r>
      <w:r w:rsidR="00F3264B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формирования перечня </w:t>
      </w:r>
      <w:r w:rsidR="00D60261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F3264B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 w:rsidR="007A36EB"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 w:rsidR="002B21A3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261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3264B" w:rsidRPr="004415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3264B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</w:t>
      </w:r>
      <w:r w:rsidR="004A45EC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жки субъектов малого и среднего  предпринимательства </w:t>
      </w:r>
      <w:r w:rsidR="00F3264B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r w:rsidR="002B3469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264B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572B8" w:rsidRPr="00441586" w:rsidRDefault="003572B8" w:rsidP="00E35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3.Настоящее  решение  обнародовать в порядке,  установленном Уставом </w:t>
      </w:r>
      <w:r w:rsidR="007A36EB"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разместить на сайте органов местного </w:t>
      </w:r>
      <w:r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самоуправления </w:t>
      </w:r>
      <w:r w:rsidR="007A36EB"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 w:rsidR="00E3582B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 (</w:t>
      </w:r>
      <w:hyperlink r:id="rId12" w:history="1">
        <w:r w:rsidR="00381D0D">
          <w:rPr>
            <w:rStyle w:val="ad"/>
            <w:color w:val="000000"/>
            <w:sz w:val="28"/>
            <w:szCs w:val="28"/>
            <w:lang w:bidi="ru-RU"/>
          </w:rPr>
          <w:t>http://kochegury.ru/</w:t>
        </w:r>
      </w:hyperlink>
      <w:r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572B8" w:rsidRPr="00441586" w:rsidRDefault="003572B8" w:rsidP="00E35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</w:t>
      </w:r>
      <w:r w:rsidR="002B3469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выполнением настоящего решения возложить на главу</w:t>
      </w:r>
      <w:r w:rsidR="002B3469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A36EB"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 w:rsidR="002B3469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</w:t>
      </w:r>
      <w:r w:rsidR="002B21A3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D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Дурнева Р.С</w:t>
      </w:r>
      <w:r w:rsidR="002B21A3"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2B3469" w:rsidRPr="00441586" w:rsidRDefault="002B3469" w:rsidP="00E35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469" w:rsidRPr="00441586" w:rsidRDefault="002B3469" w:rsidP="00E35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469" w:rsidRPr="00441586" w:rsidRDefault="002B3469" w:rsidP="00E3582B">
      <w:pPr>
        <w:widowControl w:val="0"/>
        <w:tabs>
          <w:tab w:val="left" w:pos="69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7A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Кочегуренского</w:t>
      </w:r>
      <w:r w:rsidR="002B21A3" w:rsidRPr="00441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A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 Пешеханов</w:t>
      </w:r>
    </w:p>
    <w:p w:rsidR="002B3469" w:rsidRPr="00441586" w:rsidRDefault="002B3469" w:rsidP="00E358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2B21A3" w:rsidRPr="00441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1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3572B8" w:rsidRPr="00441586" w:rsidRDefault="003572B8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572B8" w:rsidRDefault="003572B8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2B8" w:rsidRDefault="003572B8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2B8" w:rsidRDefault="003572B8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2B8" w:rsidRDefault="003572B8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2B8" w:rsidRDefault="003572B8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2B8" w:rsidRDefault="003572B8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2B8" w:rsidRDefault="003572B8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2B8" w:rsidRDefault="003572B8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2B8" w:rsidRDefault="003572B8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2B8" w:rsidRDefault="003572B8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2B8" w:rsidRDefault="003572B8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2B8" w:rsidRDefault="003572B8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2B8" w:rsidRDefault="003572B8" w:rsidP="004A45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64B" w:rsidRPr="00F3264B" w:rsidRDefault="00F3264B" w:rsidP="00F3264B">
      <w:pPr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br w:type="page"/>
      </w:r>
    </w:p>
    <w:p w:rsidR="00441586" w:rsidRPr="0057064C" w:rsidRDefault="00441586" w:rsidP="00441586">
      <w:pPr>
        <w:pStyle w:val="ConsPlusNormal"/>
        <w:ind w:left="6946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41586" w:rsidRPr="0057064C" w:rsidRDefault="00441586" w:rsidP="00441586">
      <w:pPr>
        <w:pStyle w:val="ConsPlusNormal"/>
        <w:ind w:left="6946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 xml:space="preserve">к решению Земского собрания </w:t>
      </w:r>
      <w:r w:rsidR="00381D0D">
        <w:rPr>
          <w:rFonts w:ascii="Times New Roman" w:hAnsi="Times New Roman" w:cs="Times New Roman"/>
          <w:sz w:val="24"/>
          <w:szCs w:val="24"/>
        </w:rPr>
        <w:t>Кочегуренского</w:t>
      </w:r>
    </w:p>
    <w:p w:rsidR="00441586" w:rsidRPr="0057064C" w:rsidRDefault="00441586" w:rsidP="00441586">
      <w:pPr>
        <w:pStyle w:val="ConsPlusNormal"/>
        <w:ind w:left="6946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8E4D2F">
        <w:rPr>
          <w:rFonts w:ascii="Times New Roman" w:hAnsi="Times New Roman" w:cs="Times New Roman"/>
          <w:sz w:val="24"/>
          <w:szCs w:val="24"/>
        </w:rPr>
        <w:t xml:space="preserve">21 </w:t>
      </w:r>
      <w:r w:rsidRPr="0057064C">
        <w:rPr>
          <w:rFonts w:ascii="Times New Roman" w:hAnsi="Times New Roman" w:cs="Times New Roman"/>
          <w:sz w:val="24"/>
          <w:szCs w:val="24"/>
        </w:rPr>
        <w:t>августа 2019 года  №</w:t>
      </w:r>
      <w:r w:rsidR="00381D0D">
        <w:rPr>
          <w:rFonts w:ascii="Times New Roman" w:hAnsi="Times New Roman" w:cs="Times New Roman"/>
          <w:sz w:val="24"/>
          <w:szCs w:val="24"/>
        </w:rPr>
        <w:t>39</w:t>
      </w:r>
    </w:p>
    <w:p w:rsidR="00441586" w:rsidRPr="0057064C" w:rsidRDefault="00441586" w:rsidP="00441586">
      <w:pPr>
        <w:pStyle w:val="ConsPlusNormal"/>
        <w:ind w:left="8789"/>
        <w:jc w:val="both"/>
        <w:rPr>
          <w:rFonts w:ascii="Times New Roman" w:hAnsi="Times New Roman" w:cs="Times New Roman"/>
          <w:sz w:val="24"/>
          <w:szCs w:val="24"/>
        </w:rPr>
      </w:pPr>
    </w:p>
    <w:p w:rsidR="00441586" w:rsidRDefault="00441586" w:rsidP="00441586">
      <w:pPr>
        <w:pStyle w:val="ConsPlusNormal"/>
        <w:ind w:left="2268"/>
        <w:jc w:val="both"/>
      </w:pPr>
    </w:p>
    <w:p w:rsidR="00441586" w:rsidRPr="00B33CB7" w:rsidRDefault="00441586" w:rsidP="0044158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ФОРМА ПЕРЕЧНЯ</w:t>
      </w:r>
      <w:r>
        <w:rPr>
          <w:rFonts w:ascii="Times New Roman" w:hAnsi="Times New Roman" w:cs="Times New Roman"/>
          <w:sz w:val="28"/>
        </w:rPr>
        <w:t xml:space="preserve"> МУНИЦИПАЛЬНОГО</w:t>
      </w:r>
      <w:r w:rsidRPr="00B33CB7">
        <w:rPr>
          <w:rFonts w:ascii="Times New Roman" w:hAnsi="Times New Roman" w:cs="Times New Roman"/>
          <w:sz w:val="28"/>
        </w:rPr>
        <w:t xml:space="preserve"> ИМУЩЕСТВА</w:t>
      </w:r>
      <w:r>
        <w:rPr>
          <w:rFonts w:ascii="Times New Roman" w:hAnsi="Times New Roman" w:cs="Times New Roman"/>
          <w:sz w:val="28"/>
        </w:rPr>
        <w:t xml:space="preserve">  АДМИНИСТРАЦИИ </w:t>
      </w:r>
      <w:r w:rsidR="00381D0D">
        <w:rPr>
          <w:rFonts w:ascii="Times New Roman" w:hAnsi="Times New Roman" w:cs="Times New Roman"/>
          <w:sz w:val="28"/>
        </w:rPr>
        <w:t>КОЧЕГУРЕНСКОГО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441586" w:rsidRPr="00B33CB7" w:rsidRDefault="00441586" w:rsidP="00441586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441586" w:rsidRPr="00B33CB7" w:rsidRDefault="00441586" w:rsidP="00441586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Style w:val="a8"/>
        <w:tblW w:w="10319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134"/>
        <w:gridCol w:w="992"/>
        <w:gridCol w:w="2835"/>
        <w:gridCol w:w="1559"/>
        <w:gridCol w:w="2131"/>
      </w:tblGrid>
      <w:tr w:rsidR="00441586" w:rsidRPr="0057064C" w:rsidTr="00441586">
        <w:trPr>
          <w:trHeight w:val="276"/>
        </w:trPr>
        <w:tc>
          <w:tcPr>
            <w:tcW w:w="534" w:type="dxa"/>
            <w:vMerge w:val="restart"/>
          </w:tcPr>
          <w:p w:rsidR="00441586" w:rsidRPr="0057064C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</w:tcPr>
          <w:p w:rsidR="00441586" w:rsidRPr="0057064C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57064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34" w:type="dxa"/>
            <w:vMerge w:val="restart"/>
          </w:tcPr>
          <w:p w:rsidR="00441586" w:rsidRPr="0057064C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</w:t>
            </w:r>
          </w:p>
          <w:p w:rsidR="00441586" w:rsidRPr="0057064C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57064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  <w:vMerge w:val="restart"/>
          </w:tcPr>
          <w:p w:rsidR="00441586" w:rsidRPr="0057064C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6525" w:type="dxa"/>
            <w:gridSpan w:val="3"/>
          </w:tcPr>
          <w:p w:rsidR="00441586" w:rsidRPr="0057064C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441586" w:rsidRPr="0057064C" w:rsidTr="00441586">
        <w:trPr>
          <w:trHeight w:val="276"/>
        </w:trPr>
        <w:tc>
          <w:tcPr>
            <w:tcW w:w="534" w:type="dxa"/>
            <w:vMerge/>
          </w:tcPr>
          <w:p w:rsidR="00441586" w:rsidRPr="0057064C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1586" w:rsidRPr="0057064C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1586" w:rsidRPr="0057064C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1586" w:rsidRPr="0057064C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gridSpan w:val="3"/>
          </w:tcPr>
          <w:p w:rsidR="00441586" w:rsidRPr="0057064C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441586" w:rsidRPr="0057064C" w:rsidTr="0057064C">
        <w:trPr>
          <w:trHeight w:val="552"/>
        </w:trPr>
        <w:tc>
          <w:tcPr>
            <w:tcW w:w="534" w:type="dxa"/>
            <w:vMerge/>
          </w:tcPr>
          <w:p w:rsidR="00441586" w:rsidRPr="0057064C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1586" w:rsidRPr="0057064C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1586" w:rsidRPr="0057064C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1586" w:rsidRPr="0057064C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1586" w:rsidRPr="0057064C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559" w:type="dxa"/>
          </w:tcPr>
          <w:p w:rsidR="00441586" w:rsidRPr="0057064C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  <w:r w:rsidR="0057064C" w:rsidRPr="00570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131" w:type="dxa"/>
          </w:tcPr>
          <w:p w:rsidR="00441586" w:rsidRPr="0057064C" w:rsidRDefault="00441586" w:rsidP="0057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</w:t>
            </w:r>
            <w:r w:rsidR="0057064C" w:rsidRPr="0057064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ля протяженности - м; для глубины залегания - м; для объема - куб. м)</w:t>
            </w:r>
          </w:p>
        </w:tc>
      </w:tr>
      <w:tr w:rsidR="00441586" w:rsidRPr="0057064C" w:rsidTr="0057064C">
        <w:tc>
          <w:tcPr>
            <w:tcW w:w="534" w:type="dxa"/>
          </w:tcPr>
          <w:p w:rsidR="00441586" w:rsidRPr="0057064C" w:rsidRDefault="00441586" w:rsidP="006D0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1586" w:rsidRPr="0057064C" w:rsidRDefault="00441586" w:rsidP="006D0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1586" w:rsidRPr="0057064C" w:rsidRDefault="00441586" w:rsidP="006D0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41586" w:rsidRPr="0057064C" w:rsidRDefault="00441586" w:rsidP="006D0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41586" w:rsidRPr="0057064C" w:rsidRDefault="00441586" w:rsidP="006D0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41586" w:rsidRPr="0057064C" w:rsidRDefault="00441586" w:rsidP="006D0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</w:tcPr>
          <w:p w:rsidR="00441586" w:rsidRPr="0057064C" w:rsidRDefault="00441586" w:rsidP="006D0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41586" w:rsidRDefault="00441586" w:rsidP="00441586">
      <w:pPr>
        <w:pStyle w:val="ConsPlusNormal"/>
        <w:jc w:val="both"/>
      </w:pPr>
    </w:p>
    <w:p w:rsidR="00441586" w:rsidRDefault="00441586" w:rsidP="00441586">
      <w:pPr>
        <w:pStyle w:val="ConsPlusNormal"/>
        <w:jc w:val="both"/>
      </w:pPr>
    </w:p>
    <w:p w:rsidR="00441586" w:rsidRDefault="00441586" w:rsidP="00441586">
      <w:pPr>
        <w:pStyle w:val="ConsPlusNormal"/>
        <w:jc w:val="both"/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987"/>
        <w:gridCol w:w="963"/>
        <w:gridCol w:w="1559"/>
        <w:gridCol w:w="992"/>
        <w:gridCol w:w="1416"/>
        <w:gridCol w:w="1700"/>
        <w:gridCol w:w="992"/>
        <w:gridCol w:w="851"/>
        <w:gridCol w:w="854"/>
      </w:tblGrid>
      <w:tr w:rsidR="00441586" w:rsidRPr="008468DB" w:rsidTr="00441586">
        <w:trPr>
          <w:trHeight w:val="276"/>
        </w:trPr>
        <w:tc>
          <w:tcPr>
            <w:tcW w:w="5917" w:type="dxa"/>
            <w:gridSpan w:val="5"/>
          </w:tcPr>
          <w:p w:rsidR="00441586" w:rsidRPr="004C5B2E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4397" w:type="dxa"/>
            <w:gridSpan w:val="4"/>
            <w:vMerge w:val="restart"/>
          </w:tcPr>
          <w:p w:rsidR="00441586" w:rsidRPr="004C5B2E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441586" w:rsidRPr="008468DB" w:rsidTr="0057064C">
        <w:trPr>
          <w:trHeight w:val="253"/>
        </w:trPr>
        <w:tc>
          <w:tcPr>
            <w:tcW w:w="1950" w:type="dxa"/>
            <w:gridSpan w:val="2"/>
          </w:tcPr>
          <w:p w:rsidR="00441586" w:rsidRPr="008468DB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559" w:type="dxa"/>
            <w:vMerge w:val="restart"/>
          </w:tcPr>
          <w:p w:rsidR="00441586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992" w:type="dxa"/>
            <w:vMerge w:val="restart"/>
          </w:tcPr>
          <w:p w:rsidR="00441586" w:rsidRPr="004C5B2E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416" w:type="dxa"/>
            <w:vMerge w:val="restart"/>
          </w:tcPr>
          <w:p w:rsidR="00441586" w:rsidRPr="004C5B2E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4397" w:type="dxa"/>
            <w:gridSpan w:val="4"/>
            <w:vMerge/>
          </w:tcPr>
          <w:p w:rsidR="00441586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1586" w:rsidRPr="008468DB" w:rsidTr="00441586">
        <w:trPr>
          <w:trHeight w:val="2050"/>
        </w:trPr>
        <w:tc>
          <w:tcPr>
            <w:tcW w:w="987" w:type="dxa"/>
            <w:tcBorders>
              <w:bottom w:val="single" w:sz="4" w:space="0" w:color="auto"/>
            </w:tcBorders>
          </w:tcPr>
          <w:p w:rsidR="00441586" w:rsidRPr="008468DB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441586" w:rsidRPr="008468DB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41586" w:rsidRPr="004C5B2E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441586" w:rsidRPr="004C5B2E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441586" w:rsidRPr="004C5B2E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41586" w:rsidRPr="008468DB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586" w:rsidRPr="008468DB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1586" w:rsidRPr="00441586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1586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441586" w:rsidRPr="00D806EE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(принадлежнос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 xml:space="preserve">ти) имущества </w:t>
            </w:r>
          </w:p>
          <w:p w:rsidR="00441586" w:rsidRPr="008468DB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41586" w:rsidRPr="008468DB" w:rsidTr="00441586">
        <w:tc>
          <w:tcPr>
            <w:tcW w:w="987" w:type="dxa"/>
          </w:tcPr>
          <w:p w:rsidR="00441586" w:rsidRPr="008468DB" w:rsidRDefault="00441586" w:rsidP="006D0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3" w:type="dxa"/>
          </w:tcPr>
          <w:p w:rsidR="00441586" w:rsidRPr="008468DB" w:rsidRDefault="00441586" w:rsidP="006D0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441586" w:rsidRDefault="00441586" w:rsidP="006D0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</w:tcPr>
          <w:p w:rsidR="00441586" w:rsidRDefault="00441586" w:rsidP="006D0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16" w:type="dxa"/>
          </w:tcPr>
          <w:p w:rsidR="00441586" w:rsidRPr="004C5B2E" w:rsidRDefault="00441586" w:rsidP="006D0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700" w:type="dxa"/>
          </w:tcPr>
          <w:p w:rsidR="00441586" w:rsidRPr="008468DB" w:rsidRDefault="00441586" w:rsidP="006D0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441586" w:rsidRPr="008468DB" w:rsidRDefault="00441586" w:rsidP="006D0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51" w:type="dxa"/>
          </w:tcPr>
          <w:p w:rsidR="00441586" w:rsidRPr="008468DB" w:rsidRDefault="00441586" w:rsidP="004415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15</w:t>
            </w:r>
          </w:p>
        </w:tc>
        <w:tc>
          <w:tcPr>
            <w:tcW w:w="854" w:type="dxa"/>
          </w:tcPr>
          <w:p w:rsidR="00441586" w:rsidRPr="008468DB" w:rsidRDefault="00441586" w:rsidP="004415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16</w:t>
            </w:r>
          </w:p>
        </w:tc>
      </w:tr>
    </w:tbl>
    <w:p w:rsidR="00441586" w:rsidRDefault="00441586" w:rsidP="00441586">
      <w:pPr>
        <w:pStyle w:val="ConsPlusNormal"/>
        <w:jc w:val="both"/>
      </w:pPr>
    </w:p>
    <w:p w:rsidR="00441586" w:rsidRDefault="00441586" w:rsidP="00441586">
      <w:pPr>
        <w:pStyle w:val="ConsPlusNormal"/>
        <w:jc w:val="both"/>
      </w:pPr>
    </w:p>
    <w:p w:rsidR="00441586" w:rsidRDefault="00441586" w:rsidP="00441586">
      <w:pPr>
        <w:pStyle w:val="ConsPlusNormal"/>
        <w:jc w:val="both"/>
      </w:pP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276"/>
        <w:gridCol w:w="1701"/>
        <w:gridCol w:w="1418"/>
        <w:gridCol w:w="1275"/>
        <w:gridCol w:w="992"/>
      </w:tblGrid>
      <w:tr w:rsidR="00441586" w:rsidTr="00441586">
        <w:tc>
          <w:tcPr>
            <w:tcW w:w="10456" w:type="dxa"/>
            <w:gridSpan w:val="7"/>
          </w:tcPr>
          <w:p w:rsidR="00441586" w:rsidRPr="00D8461E" w:rsidRDefault="00441586" w:rsidP="006D0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441586" w:rsidTr="00441586">
        <w:tc>
          <w:tcPr>
            <w:tcW w:w="3794" w:type="dxa"/>
            <w:gridSpan w:val="2"/>
          </w:tcPr>
          <w:p w:rsidR="00441586" w:rsidRPr="00D8461E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276" w:type="dxa"/>
            <w:vMerge w:val="restart"/>
          </w:tcPr>
          <w:p w:rsidR="00441586" w:rsidRPr="00D8461E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701" w:type="dxa"/>
            <w:vMerge w:val="restart"/>
          </w:tcPr>
          <w:p w:rsidR="00441586" w:rsidRPr="00D8461E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Pr="00937533">
              <w:rPr>
                <w:rFonts w:ascii="Times New Roman" w:hAnsi="Times New Roman" w:cs="Times New Roman"/>
                <w:sz w:val="24"/>
              </w:rPr>
              <w:t>&lt;12&gt;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441586" w:rsidRPr="00D8461E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правообладателя </w:t>
            </w:r>
            <w:r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275" w:type="dxa"/>
            <w:vMerge w:val="restart"/>
          </w:tcPr>
          <w:p w:rsidR="00441586" w:rsidRPr="00D8461E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992" w:type="dxa"/>
            <w:vMerge w:val="restart"/>
          </w:tcPr>
          <w:p w:rsidR="00441586" w:rsidRPr="00D8461E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&lt;15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41586" w:rsidTr="00441586">
        <w:tc>
          <w:tcPr>
            <w:tcW w:w="1809" w:type="dxa"/>
          </w:tcPr>
          <w:p w:rsidR="00441586" w:rsidRPr="00D8461E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985" w:type="dxa"/>
          </w:tcPr>
          <w:p w:rsidR="00441586" w:rsidRPr="00D8461E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276" w:type="dxa"/>
            <w:vMerge/>
          </w:tcPr>
          <w:p w:rsidR="00441586" w:rsidRPr="00D8461E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441586" w:rsidRPr="00D8461E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41586" w:rsidRPr="00D8461E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Merge/>
          </w:tcPr>
          <w:p w:rsidR="00441586" w:rsidRPr="00D8461E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441586" w:rsidRPr="00D8461E" w:rsidRDefault="00441586" w:rsidP="006D08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1586" w:rsidTr="00441586">
        <w:tc>
          <w:tcPr>
            <w:tcW w:w="1809" w:type="dxa"/>
          </w:tcPr>
          <w:p w:rsidR="00441586" w:rsidRPr="00D8461E" w:rsidRDefault="00441586" w:rsidP="006D0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85" w:type="dxa"/>
          </w:tcPr>
          <w:p w:rsidR="00441586" w:rsidRPr="00D8461E" w:rsidRDefault="00441586" w:rsidP="006D0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76" w:type="dxa"/>
          </w:tcPr>
          <w:p w:rsidR="00441586" w:rsidRPr="00D8461E" w:rsidRDefault="00441586" w:rsidP="006D0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01" w:type="dxa"/>
          </w:tcPr>
          <w:p w:rsidR="00441586" w:rsidRPr="00D8461E" w:rsidRDefault="00441586" w:rsidP="006D0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418" w:type="dxa"/>
          </w:tcPr>
          <w:p w:rsidR="00441586" w:rsidRPr="00D8461E" w:rsidRDefault="00441586" w:rsidP="006D0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275" w:type="dxa"/>
          </w:tcPr>
          <w:p w:rsidR="00441586" w:rsidRPr="00D8461E" w:rsidRDefault="00441586" w:rsidP="006D0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92" w:type="dxa"/>
          </w:tcPr>
          <w:p w:rsidR="00441586" w:rsidRPr="00D8461E" w:rsidRDefault="00441586" w:rsidP="006D0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441586" w:rsidRDefault="00441586" w:rsidP="00441586">
      <w:pPr>
        <w:pStyle w:val="ConsPlusNormal"/>
        <w:jc w:val="both"/>
      </w:pPr>
    </w:p>
    <w:p w:rsidR="00441586" w:rsidRDefault="00441586" w:rsidP="00441586">
      <w:pPr>
        <w:pStyle w:val="ConsPlusNormal"/>
        <w:jc w:val="both"/>
      </w:pPr>
    </w:p>
    <w:p w:rsidR="00061E90" w:rsidRDefault="00441586" w:rsidP="0044158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61E90" w:rsidRPr="0057064C" w:rsidRDefault="00061E90" w:rsidP="00061E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 xml:space="preserve">&lt;1&gt; </w:t>
      </w:r>
      <w:bookmarkStart w:id="1" w:name="P205"/>
      <w:bookmarkEnd w:id="1"/>
      <w:r w:rsidRPr="0057064C">
        <w:rPr>
          <w:rFonts w:ascii="Times New Roman" w:hAnsi="Times New Roman" w:cs="Times New Roman"/>
          <w:sz w:val="24"/>
          <w:szCs w:val="24"/>
        </w:rPr>
        <w:t>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061E90" w:rsidRPr="0057064C" w:rsidRDefault="00061E90" w:rsidP="00061E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061E90" w:rsidRPr="0057064C" w:rsidRDefault="00061E90" w:rsidP="00061E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6"/>
      <w:bookmarkEnd w:id="2"/>
      <w:r w:rsidRPr="0057064C">
        <w:rPr>
          <w:rFonts w:ascii="Times New Roman" w:hAnsi="Times New Roman" w:cs="Times New Roman"/>
          <w:sz w:val="24"/>
          <w:szCs w:val="24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061E90" w:rsidRPr="0057064C" w:rsidRDefault="00061E90" w:rsidP="00061E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7"/>
      <w:bookmarkEnd w:id="3"/>
      <w:r w:rsidRPr="0057064C">
        <w:rPr>
          <w:rFonts w:ascii="Times New Roman" w:hAnsi="Times New Roman" w:cs="Times New Roman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061E90" w:rsidRPr="0057064C" w:rsidRDefault="00061E90" w:rsidP="00061E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061E90" w:rsidRPr="0057064C" w:rsidRDefault="00061E90" w:rsidP="00061E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061E90" w:rsidRPr="0057064C" w:rsidRDefault="00061E90" w:rsidP="00061E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061E90" w:rsidRPr="0057064C" w:rsidRDefault="00061E90" w:rsidP="00061E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 xml:space="preserve">&lt;9&gt; Указывается краткое описание состава имущества, если оно является сложной </w:t>
      </w:r>
      <w:r w:rsidRPr="0057064C">
        <w:rPr>
          <w:rFonts w:ascii="Times New Roman" w:hAnsi="Times New Roman" w:cs="Times New Roman"/>
          <w:sz w:val="24"/>
          <w:szCs w:val="24"/>
        </w:rPr>
        <w:lastRenderedPageBreak/>
        <w:t>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061E90" w:rsidRPr="0057064C" w:rsidRDefault="00061E90" w:rsidP="00061E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&lt;10&gt; Указывается «Да» или «Нет».</w:t>
      </w:r>
    </w:p>
    <w:p w:rsidR="00061E90" w:rsidRPr="0057064C" w:rsidRDefault="00061E90" w:rsidP="00061E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061E90" w:rsidRPr="0057064C" w:rsidRDefault="00061E90" w:rsidP="00061E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061E90" w:rsidRPr="0057064C" w:rsidRDefault="00061E90" w:rsidP="00061E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061E90" w:rsidRPr="0057064C" w:rsidRDefault="00061E90" w:rsidP="00061E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061E90" w:rsidRPr="008C253F" w:rsidRDefault="00061E90" w:rsidP="00061E9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061E90" w:rsidRDefault="00061E90" w:rsidP="00061E90"/>
    <w:p w:rsidR="00061E90" w:rsidRDefault="00061E90" w:rsidP="00A672A7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061E90" w:rsidRDefault="00061E90" w:rsidP="00A672A7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061E90" w:rsidRDefault="00061E90" w:rsidP="00A672A7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7064C" w:rsidRDefault="0057064C" w:rsidP="00A672A7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7064C" w:rsidRDefault="0057064C" w:rsidP="00A672A7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7064C" w:rsidRDefault="0057064C" w:rsidP="00A672A7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7064C" w:rsidRDefault="0057064C" w:rsidP="00A672A7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7064C" w:rsidRDefault="0057064C" w:rsidP="00A672A7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7064C" w:rsidRDefault="0057064C" w:rsidP="00A672A7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7064C" w:rsidRDefault="0057064C" w:rsidP="00A672A7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7064C" w:rsidRDefault="0057064C" w:rsidP="00A672A7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7064C" w:rsidRDefault="0057064C" w:rsidP="00A672A7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7064C" w:rsidRDefault="0057064C" w:rsidP="00A672A7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7064C" w:rsidRDefault="0057064C" w:rsidP="00A672A7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7064C" w:rsidRDefault="0057064C" w:rsidP="00A672A7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7064C" w:rsidRDefault="0057064C" w:rsidP="00A672A7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7064C" w:rsidRDefault="0057064C" w:rsidP="00A672A7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7064C" w:rsidRDefault="0057064C" w:rsidP="00A672A7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7064C" w:rsidRDefault="0057064C" w:rsidP="00A672A7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7064C" w:rsidRDefault="0057064C" w:rsidP="00A672A7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7064C" w:rsidRDefault="0057064C" w:rsidP="00A672A7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7064C" w:rsidRDefault="0057064C" w:rsidP="00A672A7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061E90" w:rsidRDefault="00061E90" w:rsidP="00A672A7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</w:p>
    <w:p w:rsidR="0057064C" w:rsidRDefault="00A672A7" w:rsidP="00441586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064C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  <w:r w:rsidRPr="0057064C">
        <w:rPr>
          <w:rFonts w:ascii="Times New Roman" w:hAnsi="Times New Roman"/>
          <w:sz w:val="24"/>
          <w:szCs w:val="24"/>
          <w:lang w:eastAsia="ru-RU"/>
        </w:rPr>
        <w:br/>
        <w:t xml:space="preserve">к решению Земского собрания </w:t>
      </w:r>
      <w:r w:rsidR="00381D0D">
        <w:rPr>
          <w:rFonts w:ascii="Times New Roman" w:hAnsi="Times New Roman"/>
          <w:bCs/>
          <w:sz w:val="24"/>
          <w:szCs w:val="24"/>
        </w:rPr>
        <w:t xml:space="preserve">Кочегуренского </w:t>
      </w:r>
      <w:r w:rsidRPr="0057064C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A672A7" w:rsidRPr="0057064C" w:rsidRDefault="00A672A7" w:rsidP="00441586">
      <w:pPr>
        <w:spacing w:after="0" w:line="240" w:lineRule="auto"/>
        <w:ind w:left="4820"/>
        <w:jc w:val="right"/>
        <w:rPr>
          <w:rFonts w:ascii="Times New Roman" w:hAnsi="Times New Roman"/>
          <w:b/>
          <w:sz w:val="24"/>
          <w:szCs w:val="24"/>
        </w:rPr>
      </w:pPr>
      <w:r w:rsidRPr="0057064C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8E4D2F">
        <w:rPr>
          <w:rFonts w:ascii="Times New Roman" w:hAnsi="Times New Roman"/>
          <w:sz w:val="24"/>
          <w:szCs w:val="24"/>
          <w:lang w:eastAsia="ru-RU"/>
        </w:rPr>
        <w:t>21</w:t>
      </w:r>
      <w:r w:rsidRPr="0057064C">
        <w:rPr>
          <w:rFonts w:ascii="Times New Roman" w:hAnsi="Times New Roman"/>
          <w:sz w:val="24"/>
          <w:szCs w:val="24"/>
          <w:lang w:eastAsia="ru-RU"/>
        </w:rPr>
        <w:t xml:space="preserve"> августа  2019</w:t>
      </w:r>
      <w:r w:rsidR="005706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064C">
        <w:rPr>
          <w:rFonts w:ascii="Times New Roman" w:hAnsi="Times New Roman"/>
          <w:sz w:val="24"/>
          <w:szCs w:val="24"/>
          <w:lang w:eastAsia="ru-RU"/>
        </w:rPr>
        <w:t>года №</w:t>
      </w:r>
      <w:r w:rsidR="00381D0D">
        <w:rPr>
          <w:rFonts w:ascii="Times New Roman" w:hAnsi="Times New Roman"/>
          <w:sz w:val="24"/>
          <w:szCs w:val="24"/>
          <w:lang w:eastAsia="ru-RU"/>
        </w:rPr>
        <w:t>39</w:t>
      </w:r>
    </w:p>
    <w:p w:rsidR="00A672A7" w:rsidRPr="0057064C" w:rsidRDefault="00A672A7" w:rsidP="00A672A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2A7" w:rsidRDefault="00A672A7" w:rsidP="00A672A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ГОСУДАРСТВЕННОГО (МУНИЦИПАЛЬНОГО) ИМУЩЕСТВА, </w:t>
      </w:r>
      <w:r w:rsidRPr="0018517E">
        <w:rPr>
          <w:rFonts w:ascii="Times New Roman" w:hAnsi="Times New Roman" w:cs="Times New Roman"/>
          <w:b/>
          <w:sz w:val="28"/>
          <w:szCs w:val="28"/>
        </w:rPr>
        <w:t>КОТОРОЕ ИСПОЛЬЗ</w:t>
      </w:r>
      <w:r>
        <w:rPr>
          <w:rFonts w:ascii="Times New Roman" w:hAnsi="Times New Roman" w:cs="Times New Roman"/>
          <w:b/>
          <w:sz w:val="28"/>
          <w:szCs w:val="28"/>
        </w:rPr>
        <w:t>УЕТСЯ</w:t>
      </w:r>
      <w:r w:rsidRPr="001851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ФОРМИРОВАНИЯ </w:t>
      </w:r>
      <w:r w:rsidRPr="00E102F5"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  <w:r w:rsidRPr="00E6584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ИМУЩЕСТВА АДМИНИСТРАЦИИ </w:t>
      </w:r>
      <w:r w:rsidR="00381D0D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102F5">
        <w:rPr>
          <w:rFonts w:ascii="Times New Roman" w:hAnsi="Times New Roman" w:cs="Times New Roman"/>
          <w:b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672A7" w:rsidRDefault="00A672A7" w:rsidP="00A672A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2A7" w:rsidRDefault="0057064C" w:rsidP="0057064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72A7" w:rsidRPr="0057064C">
        <w:rPr>
          <w:rFonts w:ascii="Times New Roman" w:hAnsi="Times New Roman" w:cs="Times New Roman"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57064C" w:rsidRPr="0057064C" w:rsidRDefault="0057064C" w:rsidP="0057064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A672A7" w:rsidRDefault="0057064C" w:rsidP="0057064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72A7" w:rsidRPr="0057064C">
        <w:rPr>
          <w:rFonts w:ascii="Times New Roman" w:hAnsi="Times New Roman" w:cs="Times New Roman"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57064C" w:rsidRPr="0057064C" w:rsidRDefault="0057064C" w:rsidP="0057064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A672A7" w:rsidRDefault="0057064C" w:rsidP="0057064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72A7" w:rsidRPr="0057064C">
        <w:rPr>
          <w:rFonts w:ascii="Times New Roman" w:hAnsi="Times New Roman" w:cs="Times New Roman"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57064C" w:rsidRPr="0057064C" w:rsidRDefault="0057064C" w:rsidP="0057064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A672A7" w:rsidRDefault="0057064C" w:rsidP="0057064C">
      <w:pPr>
        <w:pStyle w:val="af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72A7" w:rsidRPr="0057064C">
        <w:rPr>
          <w:rFonts w:ascii="Times New Roman" w:hAnsi="Times New Roman" w:cs="Times New Roman"/>
          <w:sz w:val="24"/>
          <w:szCs w:val="24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="00A672A7" w:rsidRPr="0057064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A672A7" w:rsidRPr="0057064C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которых,  осуществляет муниципальное образование </w:t>
      </w:r>
      <w:r w:rsidR="00D766C6" w:rsidRPr="0057064C">
        <w:rPr>
          <w:rFonts w:ascii="Times New Roman" w:hAnsi="Times New Roman" w:cs="Times New Roman"/>
          <w:sz w:val="24"/>
          <w:szCs w:val="24"/>
        </w:rPr>
        <w:t>«</w:t>
      </w:r>
      <w:r w:rsidR="00381D0D">
        <w:rPr>
          <w:rFonts w:ascii="Times New Roman" w:hAnsi="Times New Roman" w:cs="Times New Roman"/>
          <w:bCs/>
          <w:sz w:val="24"/>
          <w:szCs w:val="24"/>
        </w:rPr>
        <w:t>Кочегуренское</w:t>
      </w:r>
      <w:r w:rsidR="00D766C6" w:rsidRPr="0057064C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A672A7" w:rsidRPr="0057064C">
        <w:rPr>
          <w:rFonts w:ascii="Times New Roman" w:hAnsi="Times New Roman" w:cs="Times New Roman"/>
          <w:sz w:val="24"/>
          <w:szCs w:val="24"/>
        </w:rPr>
        <w:t>муниципального района «Чернянский район» Белгородской области в соответствии с Решением №1</w:t>
      </w:r>
      <w:r w:rsidR="00263220">
        <w:rPr>
          <w:rFonts w:ascii="Times New Roman" w:hAnsi="Times New Roman" w:cs="Times New Roman"/>
          <w:sz w:val="24"/>
          <w:szCs w:val="24"/>
        </w:rPr>
        <w:t>0</w:t>
      </w:r>
      <w:r w:rsidR="00A672A7" w:rsidRPr="0057064C">
        <w:rPr>
          <w:rFonts w:ascii="Times New Roman" w:hAnsi="Times New Roman" w:cs="Times New Roman"/>
          <w:sz w:val="24"/>
          <w:szCs w:val="24"/>
        </w:rPr>
        <w:t xml:space="preserve">  от </w:t>
      </w:r>
      <w:r w:rsidR="00381D0D">
        <w:rPr>
          <w:rFonts w:ascii="Times New Roman" w:hAnsi="Times New Roman" w:cs="Times New Roman"/>
          <w:sz w:val="24"/>
          <w:szCs w:val="24"/>
        </w:rPr>
        <w:t>19</w:t>
      </w:r>
      <w:r w:rsidR="00A672A7" w:rsidRPr="0057064C">
        <w:rPr>
          <w:rFonts w:ascii="Times New Roman" w:hAnsi="Times New Roman" w:cs="Times New Roman"/>
          <w:sz w:val="24"/>
          <w:szCs w:val="24"/>
        </w:rPr>
        <w:t xml:space="preserve"> ноября 2018</w:t>
      </w:r>
      <w:r w:rsidR="0005048B" w:rsidRPr="0057064C">
        <w:rPr>
          <w:rFonts w:ascii="Times New Roman" w:hAnsi="Times New Roman" w:cs="Times New Roman"/>
          <w:sz w:val="24"/>
          <w:szCs w:val="24"/>
        </w:rPr>
        <w:t xml:space="preserve"> </w:t>
      </w:r>
      <w:r w:rsidR="00A672A7" w:rsidRPr="0057064C">
        <w:rPr>
          <w:rFonts w:ascii="Times New Roman" w:hAnsi="Times New Roman" w:cs="Times New Roman"/>
          <w:sz w:val="24"/>
          <w:szCs w:val="24"/>
        </w:rPr>
        <w:t>года, «Об имущественной поддержке субъектов малого  и среднего предпринимательства при предоставлении муниципального имущества».</w:t>
      </w:r>
      <w:r w:rsidR="00A672A7" w:rsidRPr="005706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7064C" w:rsidRPr="0057064C" w:rsidRDefault="0057064C" w:rsidP="0057064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6C2ACB" w:rsidRPr="0057064C" w:rsidRDefault="0057064C" w:rsidP="0057064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72A7" w:rsidRPr="0057064C">
        <w:rPr>
          <w:rFonts w:ascii="Times New Roman" w:hAnsi="Times New Roman" w:cs="Times New Roman"/>
          <w:sz w:val="24"/>
          <w:szCs w:val="24"/>
        </w:rPr>
        <w:t xml:space="preserve"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утвержденные решением Земского </w:t>
      </w:r>
      <w:r w:rsidR="00D766C6" w:rsidRPr="0057064C">
        <w:rPr>
          <w:rFonts w:ascii="Times New Roman" w:hAnsi="Times New Roman" w:cs="Times New Roman"/>
          <w:sz w:val="24"/>
          <w:szCs w:val="24"/>
        </w:rPr>
        <w:t>с</w:t>
      </w:r>
      <w:r w:rsidR="00A672A7" w:rsidRPr="0057064C">
        <w:rPr>
          <w:rFonts w:ascii="Times New Roman" w:hAnsi="Times New Roman" w:cs="Times New Roman"/>
          <w:sz w:val="24"/>
          <w:szCs w:val="24"/>
        </w:rPr>
        <w:t xml:space="preserve">обрания </w:t>
      </w:r>
      <w:r w:rsidR="00381D0D">
        <w:rPr>
          <w:rFonts w:ascii="Times New Roman" w:hAnsi="Times New Roman" w:cs="Times New Roman"/>
          <w:bCs/>
          <w:sz w:val="24"/>
          <w:szCs w:val="24"/>
        </w:rPr>
        <w:t>Кочегуренского</w:t>
      </w:r>
      <w:r w:rsidR="00A672A7" w:rsidRPr="0057064C">
        <w:rPr>
          <w:rFonts w:ascii="Times New Roman" w:hAnsi="Times New Roman" w:cs="Times New Roman"/>
          <w:sz w:val="24"/>
          <w:szCs w:val="24"/>
        </w:rPr>
        <w:t xml:space="preserve"> сельского поселения  от </w:t>
      </w:r>
      <w:r w:rsidR="00381D0D">
        <w:rPr>
          <w:rFonts w:ascii="Times New Roman" w:hAnsi="Times New Roman" w:cs="Times New Roman"/>
          <w:sz w:val="24"/>
          <w:szCs w:val="24"/>
        </w:rPr>
        <w:t>19</w:t>
      </w:r>
      <w:r w:rsidR="00A672A7" w:rsidRPr="0057064C">
        <w:rPr>
          <w:rFonts w:ascii="Times New Roman" w:hAnsi="Times New Roman" w:cs="Times New Roman"/>
          <w:sz w:val="24"/>
          <w:szCs w:val="24"/>
        </w:rPr>
        <w:t>.11.2018</w:t>
      </w:r>
      <w:r w:rsidR="0005048B" w:rsidRPr="0057064C">
        <w:rPr>
          <w:rFonts w:ascii="Times New Roman" w:hAnsi="Times New Roman" w:cs="Times New Roman"/>
          <w:sz w:val="24"/>
          <w:szCs w:val="24"/>
        </w:rPr>
        <w:t xml:space="preserve"> </w:t>
      </w:r>
      <w:r w:rsidR="00A672A7" w:rsidRPr="0057064C">
        <w:rPr>
          <w:rFonts w:ascii="Times New Roman" w:hAnsi="Times New Roman" w:cs="Times New Roman"/>
          <w:sz w:val="24"/>
          <w:szCs w:val="24"/>
        </w:rPr>
        <w:t>года №1</w:t>
      </w:r>
      <w:r w:rsidR="00263220">
        <w:rPr>
          <w:rFonts w:ascii="Times New Roman" w:hAnsi="Times New Roman" w:cs="Times New Roman"/>
          <w:sz w:val="24"/>
          <w:szCs w:val="24"/>
        </w:rPr>
        <w:t>0</w:t>
      </w:r>
      <w:r w:rsidRPr="0057064C">
        <w:rPr>
          <w:rFonts w:ascii="Times New Roman" w:hAnsi="Times New Roman" w:cs="Times New Roman"/>
          <w:sz w:val="24"/>
          <w:szCs w:val="24"/>
        </w:rPr>
        <w:t>.</w:t>
      </w:r>
    </w:p>
    <w:p w:rsidR="0057064C" w:rsidRPr="0057064C" w:rsidRDefault="0057064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sectPr w:rsidR="0057064C" w:rsidRPr="0057064C" w:rsidSect="00441586">
      <w:headerReference w:type="default" r:id="rId13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15" w:rsidRDefault="00183015" w:rsidP="00F3264B">
      <w:pPr>
        <w:spacing w:after="0" w:line="240" w:lineRule="auto"/>
      </w:pPr>
      <w:r>
        <w:separator/>
      </w:r>
    </w:p>
  </w:endnote>
  <w:endnote w:type="continuationSeparator" w:id="0">
    <w:p w:rsidR="00183015" w:rsidRDefault="00183015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15" w:rsidRDefault="00183015" w:rsidP="00F3264B">
      <w:pPr>
        <w:spacing w:after="0" w:line="240" w:lineRule="auto"/>
      </w:pPr>
      <w:r>
        <w:separator/>
      </w:r>
    </w:p>
  </w:footnote>
  <w:footnote w:type="continuationSeparator" w:id="0">
    <w:p w:rsidR="00183015" w:rsidRDefault="00183015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45" w:rsidRDefault="00183015" w:rsidP="00294EF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4B"/>
    <w:rsid w:val="00010B7C"/>
    <w:rsid w:val="0002092E"/>
    <w:rsid w:val="0003258E"/>
    <w:rsid w:val="0005048B"/>
    <w:rsid w:val="00061E90"/>
    <w:rsid w:val="000A647F"/>
    <w:rsid w:val="000D5F3F"/>
    <w:rsid w:val="000F17DD"/>
    <w:rsid w:val="00146C39"/>
    <w:rsid w:val="00183015"/>
    <w:rsid w:val="00196930"/>
    <w:rsid w:val="001B4027"/>
    <w:rsid w:val="001E098C"/>
    <w:rsid w:val="00240B00"/>
    <w:rsid w:val="00263220"/>
    <w:rsid w:val="002A5EAF"/>
    <w:rsid w:val="002B21A3"/>
    <w:rsid w:val="002B3469"/>
    <w:rsid w:val="002F1D4A"/>
    <w:rsid w:val="00302090"/>
    <w:rsid w:val="0033276C"/>
    <w:rsid w:val="003572B8"/>
    <w:rsid w:val="00381D0D"/>
    <w:rsid w:val="00390041"/>
    <w:rsid w:val="00391045"/>
    <w:rsid w:val="003B33C0"/>
    <w:rsid w:val="003D5D85"/>
    <w:rsid w:val="003E56DE"/>
    <w:rsid w:val="00416DA7"/>
    <w:rsid w:val="00433C82"/>
    <w:rsid w:val="00441586"/>
    <w:rsid w:val="004A45EC"/>
    <w:rsid w:val="004B0155"/>
    <w:rsid w:val="004E76C7"/>
    <w:rsid w:val="005205F6"/>
    <w:rsid w:val="00532A16"/>
    <w:rsid w:val="00551042"/>
    <w:rsid w:val="00555A06"/>
    <w:rsid w:val="0057064C"/>
    <w:rsid w:val="00584202"/>
    <w:rsid w:val="005C3C63"/>
    <w:rsid w:val="006A3374"/>
    <w:rsid w:val="006C2ACB"/>
    <w:rsid w:val="006E0D25"/>
    <w:rsid w:val="006E26E7"/>
    <w:rsid w:val="007113C8"/>
    <w:rsid w:val="007A36EB"/>
    <w:rsid w:val="007B4756"/>
    <w:rsid w:val="007E10FE"/>
    <w:rsid w:val="007F21B6"/>
    <w:rsid w:val="007F260E"/>
    <w:rsid w:val="007F3B6E"/>
    <w:rsid w:val="0081759C"/>
    <w:rsid w:val="00863690"/>
    <w:rsid w:val="008872D8"/>
    <w:rsid w:val="00897434"/>
    <w:rsid w:val="008C2969"/>
    <w:rsid w:val="008E4D2F"/>
    <w:rsid w:val="008F33EB"/>
    <w:rsid w:val="009801D4"/>
    <w:rsid w:val="00983873"/>
    <w:rsid w:val="00996D48"/>
    <w:rsid w:val="00997ED2"/>
    <w:rsid w:val="009B23C6"/>
    <w:rsid w:val="009F3EA2"/>
    <w:rsid w:val="00A64593"/>
    <w:rsid w:val="00A672A7"/>
    <w:rsid w:val="00A92F65"/>
    <w:rsid w:val="00AA3FFF"/>
    <w:rsid w:val="00B0307A"/>
    <w:rsid w:val="00B37356"/>
    <w:rsid w:val="00B81B99"/>
    <w:rsid w:val="00BA2AD6"/>
    <w:rsid w:val="00BE611E"/>
    <w:rsid w:val="00C11A05"/>
    <w:rsid w:val="00C454CA"/>
    <w:rsid w:val="00C50C46"/>
    <w:rsid w:val="00C91899"/>
    <w:rsid w:val="00CD2359"/>
    <w:rsid w:val="00CD7837"/>
    <w:rsid w:val="00D24698"/>
    <w:rsid w:val="00D60261"/>
    <w:rsid w:val="00D71D9C"/>
    <w:rsid w:val="00D766C6"/>
    <w:rsid w:val="00D83CAB"/>
    <w:rsid w:val="00E1316F"/>
    <w:rsid w:val="00E3582B"/>
    <w:rsid w:val="00E702D1"/>
    <w:rsid w:val="00EF128A"/>
    <w:rsid w:val="00F3264B"/>
    <w:rsid w:val="00FE4FDF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8974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8974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89743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89743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3572B8"/>
    <w:rPr>
      <w:color w:val="0563C1" w:themeColor="hyperlink"/>
      <w:u w:val="single"/>
    </w:rPr>
  </w:style>
  <w:style w:type="paragraph" w:customStyle="1" w:styleId="ConsPlusNormal">
    <w:name w:val="ConsPlusNormal"/>
    <w:rsid w:val="00A67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1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70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064C"/>
  </w:style>
  <w:style w:type="paragraph" w:styleId="af0">
    <w:name w:val="No Spacing"/>
    <w:uiPriority w:val="1"/>
    <w:qFormat/>
    <w:rsid w:val="0057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8974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8974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89743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89743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3572B8"/>
    <w:rPr>
      <w:color w:val="0563C1" w:themeColor="hyperlink"/>
      <w:u w:val="single"/>
    </w:rPr>
  </w:style>
  <w:style w:type="paragraph" w:customStyle="1" w:styleId="ConsPlusNormal">
    <w:name w:val="ConsPlusNormal"/>
    <w:rsid w:val="00A67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1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70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064C"/>
  </w:style>
  <w:style w:type="paragraph" w:styleId="af0">
    <w:name w:val="No Spacing"/>
    <w:uiPriority w:val="1"/>
    <w:qFormat/>
    <w:rsid w:val="0057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ochegur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0D981DAD03DA88E978B1511AE37CB395CF86187ECB8583C6DC70F24F3B6FD2C6F762DB13A87D40046C2D20u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483AB-B443-4FC3-B285-275C1A32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Яна Карпенко</cp:lastModifiedBy>
  <cp:revision>2</cp:revision>
  <cp:lastPrinted>2019-09-03T10:56:00Z</cp:lastPrinted>
  <dcterms:created xsi:type="dcterms:W3CDTF">2019-09-03T12:06:00Z</dcterms:created>
  <dcterms:modified xsi:type="dcterms:W3CDTF">2019-09-03T12:06:00Z</dcterms:modified>
</cp:coreProperties>
</file>