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AD4" w:rsidRPr="000D510E" w:rsidRDefault="00C91AD4" w:rsidP="00C91AD4">
      <w:pPr>
        <w:pStyle w:val="ae"/>
        <w:spacing w:line="240" w:lineRule="auto"/>
        <w:ind w:left="0"/>
        <w:jc w:val="center"/>
        <w:rPr>
          <w:sz w:val="28"/>
          <w:szCs w:val="28"/>
        </w:rPr>
      </w:pPr>
      <w:r w:rsidRPr="000D510E">
        <w:rPr>
          <w:sz w:val="28"/>
          <w:szCs w:val="28"/>
        </w:rPr>
        <w:t>БЕЛГОРОДСКАЯ ОБЛАСТЬ</w:t>
      </w:r>
    </w:p>
    <w:p w:rsidR="00C91AD4" w:rsidRDefault="00C91AD4" w:rsidP="00C91AD4">
      <w:pPr>
        <w:jc w:val="center"/>
        <w:rPr>
          <w:b/>
        </w:rPr>
      </w:pPr>
      <w:r w:rsidRPr="000D510E">
        <w:rPr>
          <w:b/>
          <w:szCs w:val="28"/>
        </w:rPr>
        <w:t>ЧЕ</w:t>
      </w:r>
      <w:r>
        <w:rPr>
          <w:b/>
        </w:rPr>
        <w:t>РНЯНСКИЙ РАЙОН</w:t>
      </w:r>
    </w:p>
    <w:p w:rsidR="00C91AD4" w:rsidRDefault="00C91AD4" w:rsidP="00C91AD4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33400" cy="647700"/>
            <wp:effectExtent l="19050" t="0" r="0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AD4" w:rsidRPr="00C9322E" w:rsidRDefault="00334AA6" w:rsidP="00C91AD4">
      <w:pPr>
        <w:pStyle w:val="ae"/>
        <w:spacing w:line="240" w:lineRule="auto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>АДМИНИСТРАЦИЯ КОЧЕГУРЕНСКОГО</w:t>
      </w:r>
      <w:r w:rsidR="00C91AD4" w:rsidRPr="00C9322E">
        <w:rPr>
          <w:sz w:val="28"/>
          <w:szCs w:val="24"/>
        </w:rPr>
        <w:t xml:space="preserve"> СЕЛЬСКОГО ПОСЕЛЕНИЯ МУНИЦИПАЛЬНОГО РАЙОНА </w:t>
      </w:r>
    </w:p>
    <w:p w:rsidR="00C91AD4" w:rsidRPr="00C9322E" w:rsidRDefault="00C91AD4" w:rsidP="00C91AD4">
      <w:pPr>
        <w:pStyle w:val="ae"/>
        <w:spacing w:line="240" w:lineRule="auto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>«</w:t>
      </w:r>
      <w:r w:rsidRPr="00C9322E">
        <w:rPr>
          <w:sz w:val="28"/>
          <w:szCs w:val="24"/>
        </w:rPr>
        <w:t>ЧЕРНЯНСКИЙ РАЙОН</w:t>
      </w:r>
      <w:r>
        <w:rPr>
          <w:sz w:val="28"/>
          <w:szCs w:val="24"/>
        </w:rPr>
        <w:t>»</w:t>
      </w:r>
      <w:r w:rsidRPr="00C9322E">
        <w:rPr>
          <w:sz w:val="28"/>
          <w:szCs w:val="24"/>
        </w:rPr>
        <w:t xml:space="preserve"> БЕЛГОРОДСКОЙ ОБЛАСТИ</w:t>
      </w:r>
    </w:p>
    <w:p w:rsidR="00C91AD4" w:rsidRDefault="00C91AD4" w:rsidP="00C91AD4">
      <w:pPr>
        <w:rPr>
          <w:b/>
        </w:rPr>
      </w:pPr>
    </w:p>
    <w:p w:rsidR="00C91AD4" w:rsidRDefault="00C91AD4" w:rsidP="00C91AD4">
      <w:pPr>
        <w:shd w:val="clear" w:color="auto" w:fill="FFFFFF"/>
        <w:spacing w:line="276" w:lineRule="auto"/>
        <w:jc w:val="center"/>
        <w:rPr>
          <w:b/>
        </w:rPr>
      </w:pPr>
      <w:r>
        <w:rPr>
          <w:b/>
          <w:szCs w:val="28"/>
        </w:rPr>
        <w:t>П О С Т А Н О В Л Е Н И Е</w:t>
      </w:r>
    </w:p>
    <w:p w:rsidR="00C91AD4" w:rsidRDefault="00C91AD4" w:rsidP="00C91AD4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</w:p>
    <w:p w:rsidR="00C91AD4" w:rsidRDefault="00C91AD4" w:rsidP="00C91AD4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с. Кочегуры</w:t>
      </w:r>
    </w:p>
    <w:p w:rsidR="007547EE" w:rsidRPr="0022692D" w:rsidRDefault="007547EE">
      <w:pPr>
        <w:rPr>
          <w:sz w:val="28"/>
          <w:szCs w:val="28"/>
        </w:rPr>
      </w:pPr>
    </w:p>
    <w:p w:rsidR="00F91D23" w:rsidRPr="0022692D" w:rsidRDefault="00A70266">
      <w:pPr>
        <w:spacing w:line="480" w:lineRule="auto"/>
        <w:rPr>
          <w:sz w:val="28"/>
          <w:szCs w:val="28"/>
        </w:rPr>
      </w:pPr>
      <w:r w:rsidRPr="00BB6AB6">
        <w:rPr>
          <w:color w:val="FF0000"/>
          <w:sz w:val="28"/>
          <w:szCs w:val="28"/>
        </w:rPr>
        <w:t xml:space="preserve">    </w:t>
      </w:r>
      <w:r w:rsidR="00770369" w:rsidRPr="002E264F">
        <w:rPr>
          <w:sz w:val="28"/>
          <w:szCs w:val="28"/>
        </w:rPr>
        <w:t>27</w:t>
      </w:r>
      <w:r w:rsidR="00F06E8E" w:rsidRPr="00BB6AB6">
        <w:rPr>
          <w:color w:val="FF0000"/>
          <w:sz w:val="28"/>
          <w:szCs w:val="28"/>
        </w:rPr>
        <w:t xml:space="preserve"> </w:t>
      </w:r>
      <w:r w:rsidR="00B80240" w:rsidRPr="00C91AD4">
        <w:rPr>
          <w:sz w:val="28"/>
          <w:szCs w:val="28"/>
        </w:rPr>
        <w:t>октября</w:t>
      </w:r>
      <w:r w:rsidR="00F06E8E" w:rsidRPr="00DD06D6">
        <w:rPr>
          <w:color w:val="000000" w:themeColor="text1"/>
          <w:sz w:val="28"/>
          <w:szCs w:val="28"/>
        </w:rPr>
        <w:t xml:space="preserve"> </w:t>
      </w:r>
      <w:r w:rsidR="000107C2" w:rsidRPr="00DD06D6">
        <w:rPr>
          <w:color w:val="000000" w:themeColor="text1"/>
          <w:sz w:val="28"/>
          <w:szCs w:val="28"/>
        </w:rPr>
        <w:t>20</w:t>
      </w:r>
      <w:r w:rsidR="00877F14" w:rsidRPr="00DD06D6">
        <w:rPr>
          <w:color w:val="000000" w:themeColor="text1"/>
          <w:sz w:val="28"/>
          <w:szCs w:val="28"/>
        </w:rPr>
        <w:t>2</w:t>
      </w:r>
      <w:r w:rsidR="00DD06D6" w:rsidRPr="00DD06D6">
        <w:rPr>
          <w:color w:val="000000" w:themeColor="text1"/>
          <w:sz w:val="28"/>
          <w:szCs w:val="28"/>
        </w:rPr>
        <w:t>3</w:t>
      </w:r>
      <w:r w:rsidR="00C71D9D">
        <w:rPr>
          <w:color w:val="000000" w:themeColor="text1"/>
          <w:sz w:val="28"/>
          <w:szCs w:val="28"/>
        </w:rPr>
        <w:t xml:space="preserve"> год</w:t>
      </w:r>
      <w:r w:rsidR="000107C2" w:rsidRPr="00DD06D6">
        <w:rPr>
          <w:color w:val="000000" w:themeColor="text1"/>
          <w:sz w:val="28"/>
          <w:szCs w:val="28"/>
        </w:rPr>
        <w:t xml:space="preserve">                     </w:t>
      </w:r>
      <w:r w:rsidR="000107C2" w:rsidRPr="00DD06D6">
        <w:rPr>
          <w:sz w:val="28"/>
          <w:szCs w:val="28"/>
        </w:rPr>
        <w:t xml:space="preserve">           </w:t>
      </w:r>
      <w:r w:rsidR="003636C8" w:rsidRPr="00DD06D6">
        <w:rPr>
          <w:sz w:val="28"/>
          <w:szCs w:val="28"/>
        </w:rPr>
        <w:t xml:space="preserve">             </w:t>
      </w:r>
      <w:r w:rsidR="00456DE9">
        <w:rPr>
          <w:sz w:val="28"/>
          <w:szCs w:val="28"/>
        </w:rPr>
        <w:t xml:space="preserve">             </w:t>
      </w:r>
      <w:r w:rsidR="000107C2" w:rsidRPr="00DD06D6">
        <w:rPr>
          <w:sz w:val="28"/>
          <w:szCs w:val="28"/>
        </w:rPr>
        <w:t xml:space="preserve"> </w:t>
      </w:r>
      <w:r w:rsidR="00C91AD4">
        <w:rPr>
          <w:sz w:val="28"/>
          <w:szCs w:val="28"/>
        </w:rPr>
        <w:t xml:space="preserve">              </w:t>
      </w:r>
      <w:r w:rsidR="000107C2" w:rsidRPr="00DD06D6">
        <w:rPr>
          <w:sz w:val="28"/>
          <w:szCs w:val="28"/>
        </w:rPr>
        <w:t xml:space="preserve"> </w:t>
      </w:r>
      <w:r w:rsidR="002E264F">
        <w:rPr>
          <w:sz w:val="28"/>
          <w:szCs w:val="28"/>
        </w:rPr>
        <w:t xml:space="preserve">              </w:t>
      </w:r>
      <w:r w:rsidR="004E3C99" w:rsidRPr="0022692D">
        <w:rPr>
          <w:sz w:val="28"/>
          <w:szCs w:val="28"/>
        </w:rPr>
        <w:t>№</w:t>
      </w:r>
      <w:r w:rsidR="000107C2">
        <w:rPr>
          <w:sz w:val="28"/>
          <w:szCs w:val="28"/>
        </w:rPr>
        <w:t xml:space="preserve"> </w:t>
      </w:r>
      <w:r w:rsidR="00770369" w:rsidRPr="002E264F">
        <w:rPr>
          <w:sz w:val="28"/>
          <w:szCs w:val="28"/>
        </w:rPr>
        <w:t>35</w:t>
      </w:r>
      <w:r w:rsidR="000107C2" w:rsidRPr="002E264F">
        <w:rPr>
          <w:sz w:val="28"/>
          <w:szCs w:val="28"/>
        </w:rPr>
        <w:t xml:space="preserve"> </w:t>
      </w:r>
      <w:r w:rsidR="000107C2">
        <w:rPr>
          <w:sz w:val="28"/>
          <w:szCs w:val="28"/>
        </w:rPr>
        <w:t xml:space="preserve">                             </w:t>
      </w:r>
    </w:p>
    <w:p w:rsidR="0022692D" w:rsidRPr="0022692D" w:rsidRDefault="0022692D">
      <w:pPr>
        <w:rPr>
          <w:b/>
          <w:sz w:val="28"/>
          <w:szCs w:val="28"/>
        </w:rPr>
      </w:pPr>
    </w:p>
    <w:p w:rsidR="00F91D23" w:rsidRPr="007F2ADD" w:rsidRDefault="001F6637" w:rsidP="007F2ADD">
      <w:pPr>
        <w:jc w:val="center"/>
        <w:rPr>
          <w:b/>
          <w:sz w:val="28"/>
          <w:szCs w:val="28"/>
        </w:rPr>
      </w:pPr>
      <w:r w:rsidRPr="0022692D">
        <w:rPr>
          <w:b/>
          <w:sz w:val="28"/>
          <w:szCs w:val="28"/>
        </w:rPr>
        <w:t>О</w:t>
      </w:r>
      <w:r w:rsidR="00F91D23" w:rsidRPr="0022692D">
        <w:rPr>
          <w:b/>
          <w:sz w:val="28"/>
          <w:szCs w:val="28"/>
        </w:rPr>
        <w:t>б утверждении отчета</w:t>
      </w:r>
      <w:r w:rsidR="007F2ADD">
        <w:rPr>
          <w:b/>
          <w:sz w:val="28"/>
          <w:szCs w:val="28"/>
        </w:rPr>
        <w:t xml:space="preserve"> </w:t>
      </w:r>
      <w:r w:rsidR="00F91D23" w:rsidRPr="0022692D">
        <w:rPr>
          <w:b/>
          <w:sz w:val="28"/>
          <w:szCs w:val="28"/>
        </w:rPr>
        <w:t>об исполнении бюджета</w:t>
      </w:r>
      <w:r w:rsidR="007F2ADD">
        <w:rPr>
          <w:b/>
          <w:sz w:val="28"/>
          <w:szCs w:val="28"/>
        </w:rPr>
        <w:t xml:space="preserve"> </w:t>
      </w:r>
      <w:r w:rsidR="00364AC6">
        <w:rPr>
          <w:b/>
          <w:sz w:val="28"/>
          <w:szCs w:val="28"/>
        </w:rPr>
        <w:t>Кочегуренского</w:t>
      </w:r>
      <w:r w:rsidR="00F91D23" w:rsidRPr="0022692D">
        <w:rPr>
          <w:b/>
          <w:sz w:val="28"/>
          <w:szCs w:val="28"/>
        </w:rPr>
        <w:t xml:space="preserve"> сельского</w:t>
      </w:r>
      <w:r w:rsidR="007F2ADD">
        <w:rPr>
          <w:b/>
          <w:sz w:val="28"/>
          <w:szCs w:val="28"/>
        </w:rPr>
        <w:t xml:space="preserve"> </w:t>
      </w:r>
      <w:r w:rsidR="0022692D">
        <w:rPr>
          <w:b/>
          <w:sz w:val="28"/>
          <w:szCs w:val="28"/>
        </w:rPr>
        <w:t>п</w:t>
      </w:r>
      <w:r w:rsidR="00F91D23" w:rsidRPr="0022692D">
        <w:rPr>
          <w:b/>
          <w:sz w:val="28"/>
          <w:szCs w:val="28"/>
        </w:rPr>
        <w:t>оселения</w:t>
      </w:r>
      <w:r w:rsidR="0022692D">
        <w:rPr>
          <w:b/>
          <w:sz w:val="28"/>
          <w:szCs w:val="28"/>
        </w:rPr>
        <w:t xml:space="preserve"> </w:t>
      </w:r>
      <w:r w:rsidR="00F91D23" w:rsidRPr="0022692D">
        <w:rPr>
          <w:b/>
          <w:sz w:val="28"/>
          <w:szCs w:val="28"/>
        </w:rPr>
        <w:t xml:space="preserve">за </w:t>
      </w:r>
      <w:r w:rsidR="00342396">
        <w:rPr>
          <w:b/>
          <w:sz w:val="28"/>
          <w:szCs w:val="28"/>
        </w:rPr>
        <w:t>9 месяцев</w:t>
      </w:r>
      <w:r w:rsidR="00E117ED">
        <w:rPr>
          <w:b/>
          <w:sz w:val="28"/>
          <w:szCs w:val="28"/>
        </w:rPr>
        <w:t xml:space="preserve"> </w:t>
      </w:r>
      <w:r w:rsidR="001E291D" w:rsidRPr="0022692D">
        <w:rPr>
          <w:b/>
          <w:sz w:val="28"/>
          <w:szCs w:val="28"/>
        </w:rPr>
        <w:t>20</w:t>
      </w:r>
      <w:r w:rsidR="00877F14">
        <w:rPr>
          <w:b/>
          <w:sz w:val="28"/>
          <w:szCs w:val="28"/>
        </w:rPr>
        <w:t>2</w:t>
      </w:r>
      <w:r w:rsidR="00A06086">
        <w:rPr>
          <w:b/>
          <w:sz w:val="28"/>
          <w:szCs w:val="28"/>
        </w:rPr>
        <w:t>3</w:t>
      </w:r>
      <w:r w:rsidR="00334AA6">
        <w:rPr>
          <w:b/>
          <w:sz w:val="28"/>
          <w:szCs w:val="28"/>
        </w:rPr>
        <w:t xml:space="preserve"> </w:t>
      </w:r>
      <w:r w:rsidRPr="0022692D">
        <w:rPr>
          <w:b/>
          <w:sz w:val="28"/>
          <w:szCs w:val="28"/>
        </w:rPr>
        <w:t>года</w:t>
      </w:r>
    </w:p>
    <w:p w:rsidR="0022692D" w:rsidRDefault="0022692D" w:rsidP="007F2ADD">
      <w:pPr>
        <w:jc w:val="center"/>
        <w:rPr>
          <w:sz w:val="28"/>
        </w:rPr>
      </w:pPr>
    </w:p>
    <w:p w:rsidR="00186BCD" w:rsidRDefault="007F2ADD" w:rsidP="007F2ADD">
      <w:pPr>
        <w:ind w:left="-377" w:firstLine="737"/>
        <w:jc w:val="both"/>
        <w:rPr>
          <w:sz w:val="28"/>
        </w:rPr>
      </w:pPr>
      <w:r>
        <w:rPr>
          <w:sz w:val="28"/>
        </w:rPr>
        <w:t>В соответствии со статьей 264.2</w:t>
      </w:r>
      <w:r w:rsidR="00F91D23">
        <w:rPr>
          <w:sz w:val="28"/>
        </w:rPr>
        <w:t xml:space="preserve"> Бюджетного Кодекса Российской</w:t>
      </w:r>
      <w:r>
        <w:rPr>
          <w:sz w:val="28"/>
        </w:rPr>
        <w:t xml:space="preserve"> </w:t>
      </w:r>
      <w:r w:rsidR="00F91D23">
        <w:rPr>
          <w:sz w:val="28"/>
        </w:rPr>
        <w:t>Федерации:</w:t>
      </w:r>
    </w:p>
    <w:p w:rsidR="00251DE6" w:rsidRDefault="00F91D23" w:rsidP="00C91AD4">
      <w:pPr>
        <w:numPr>
          <w:ilvl w:val="0"/>
          <w:numId w:val="4"/>
        </w:numPr>
        <w:jc w:val="both"/>
        <w:rPr>
          <w:sz w:val="28"/>
        </w:rPr>
      </w:pPr>
      <w:r w:rsidRPr="00E03123">
        <w:rPr>
          <w:sz w:val="28"/>
        </w:rPr>
        <w:t xml:space="preserve">Утвердить отчет об исполнении бюджета </w:t>
      </w:r>
      <w:r w:rsidR="00364AC6">
        <w:rPr>
          <w:sz w:val="28"/>
        </w:rPr>
        <w:t>Кочегуренского</w:t>
      </w:r>
      <w:r w:rsidRPr="00E03123">
        <w:rPr>
          <w:sz w:val="28"/>
        </w:rPr>
        <w:t xml:space="preserve"> сельского поселения (далее – бюджета поселения) за </w:t>
      </w:r>
      <w:r w:rsidR="00342396">
        <w:rPr>
          <w:sz w:val="28"/>
        </w:rPr>
        <w:t>9</w:t>
      </w:r>
      <w:r w:rsidR="00D6201B">
        <w:rPr>
          <w:sz w:val="28"/>
        </w:rPr>
        <w:t xml:space="preserve"> </w:t>
      </w:r>
      <w:r w:rsidR="00342396">
        <w:rPr>
          <w:sz w:val="28"/>
        </w:rPr>
        <w:t>месяцев</w:t>
      </w:r>
      <w:r w:rsidR="0070000F" w:rsidRPr="00E03123">
        <w:rPr>
          <w:sz w:val="28"/>
        </w:rPr>
        <w:t xml:space="preserve"> </w:t>
      </w:r>
      <w:r w:rsidR="001E291D" w:rsidRPr="00E03123">
        <w:rPr>
          <w:sz w:val="28"/>
        </w:rPr>
        <w:t>20</w:t>
      </w:r>
      <w:r w:rsidR="00877F14">
        <w:rPr>
          <w:sz w:val="28"/>
        </w:rPr>
        <w:t>2</w:t>
      </w:r>
      <w:r w:rsidR="00A06086">
        <w:rPr>
          <w:sz w:val="28"/>
        </w:rPr>
        <w:t>3</w:t>
      </w:r>
      <w:r w:rsidRPr="00E03123">
        <w:rPr>
          <w:sz w:val="28"/>
        </w:rPr>
        <w:t xml:space="preserve"> года по доходам </w:t>
      </w:r>
      <w:r w:rsidRPr="00156FAE">
        <w:rPr>
          <w:sz w:val="28"/>
        </w:rPr>
        <w:t>в сумме</w:t>
      </w:r>
      <w:r w:rsidRPr="00156FAE">
        <w:rPr>
          <w:b/>
          <w:sz w:val="28"/>
        </w:rPr>
        <w:t xml:space="preserve"> </w:t>
      </w:r>
      <w:r w:rsidR="00BB6AB6" w:rsidRPr="00BB6AB6">
        <w:rPr>
          <w:color w:val="000000" w:themeColor="text1"/>
          <w:sz w:val="28"/>
        </w:rPr>
        <w:t xml:space="preserve">2068,8 </w:t>
      </w:r>
      <w:r w:rsidRPr="00BB6AB6">
        <w:rPr>
          <w:color w:val="000000" w:themeColor="text1"/>
          <w:sz w:val="28"/>
        </w:rPr>
        <w:t>тыс.</w:t>
      </w:r>
      <w:r w:rsidRPr="00E03123">
        <w:rPr>
          <w:sz w:val="28"/>
        </w:rPr>
        <w:t xml:space="preserve"> рублей, по расходам в сумме </w:t>
      </w:r>
      <w:r w:rsidR="00BB6AB6" w:rsidRPr="00BB6AB6">
        <w:rPr>
          <w:color w:val="000000" w:themeColor="text1"/>
          <w:sz w:val="28"/>
        </w:rPr>
        <w:t>2091,4</w:t>
      </w:r>
      <w:r w:rsidR="00515F73" w:rsidRPr="00515F73">
        <w:rPr>
          <w:color w:val="000000" w:themeColor="text1"/>
          <w:sz w:val="28"/>
        </w:rPr>
        <w:t xml:space="preserve"> тыс</w:t>
      </w:r>
      <w:r w:rsidRPr="00515F73">
        <w:rPr>
          <w:color w:val="000000" w:themeColor="text1"/>
          <w:sz w:val="28"/>
        </w:rPr>
        <w:t>.</w:t>
      </w:r>
      <w:r w:rsidRPr="00E03123">
        <w:rPr>
          <w:sz w:val="28"/>
        </w:rPr>
        <w:t xml:space="preserve"> рублей </w:t>
      </w:r>
      <w:r w:rsidRPr="00D6201B">
        <w:rPr>
          <w:sz w:val="28"/>
        </w:rPr>
        <w:t xml:space="preserve">с </w:t>
      </w:r>
      <w:r w:rsidRPr="00BB6AB6">
        <w:rPr>
          <w:color w:val="000000" w:themeColor="text1"/>
          <w:sz w:val="28"/>
        </w:rPr>
        <w:t xml:space="preserve">превышением </w:t>
      </w:r>
      <w:r w:rsidR="00C027CC">
        <w:rPr>
          <w:color w:val="000000" w:themeColor="text1"/>
          <w:sz w:val="28"/>
        </w:rPr>
        <w:t xml:space="preserve">расходов </w:t>
      </w:r>
      <w:r w:rsidR="00654107" w:rsidRPr="00654107">
        <w:rPr>
          <w:color w:val="000000" w:themeColor="text1"/>
          <w:sz w:val="28"/>
        </w:rPr>
        <w:t xml:space="preserve"> </w:t>
      </w:r>
      <w:r w:rsidR="00D6201B" w:rsidRPr="00654107">
        <w:rPr>
          <w:color w:val="000000" w:themeColor="text1"/>
          <w:sz w:val="28"/>
        </w:rPr>
        <w:t xml:space="preserve"> </w:t>
      </w:r>
      <w:r w:rsidRPr="00654107">
        <w:rPr>
          <w:color w:val="000000" w:themeColor="text1"/>
          <w:sz w:val="28"/>
        </w:rPr>
        <w:t xml:space="preserve"> над</w:t>
      </w:r>
      <w:r w:rsidR="00910CD3" w:rsidRPr="00654107">
        <w:rPr>
          <w:color w:val="000000" w:themeColor="text1"/>
          <w:sz w:val="28"/>
        </w:rPr>
        <w:t xml:space="preserve"> </w:t>
      </w:r>
      <w:r w:rsidR="00C027CC">
        <w:rPr>
          <w:color w:val="000000" w:themeColor="text1"/>
          <w:sz w:val="28"/>
        </w:rPr>
        <w:t>доходами</w:t>
      </w:r>
      <w:r w:rsidRPr="00654107">
        <w:rPr>
          <w:color w:val="000000" w:themeColor="text1"/>
          <w:sz w:val="28"/>
        </w:rPr>
        <w:t xml:space="preserve"> (</w:t>
      </w:r>
      <w:r w:rsidR="00C027CC" w:rsidRPr="00515F73">
        <w:rPr>
          <w:color w:val="000000" w:themeColor="text1"/>
          <w:sz w:val="28"/>
        </w:rPr>
        <w:t>де</w:t>
      </w:r>
      <w:r w:rsidR="00654107" w:rsidRPr="00515F73">
        <w:rPr>
          <w:color w:val="000000" w:themeColor="text1"/>
          <w:sz w:val="28"/>
        </w:rPr>
        <w:t>фицит</w:t>
      </w:r>
      <w:r w:rsidR="00910CD3" w:rsidRPr="00E117ED">
        <w:rPr>
          <w:color w:val="FF0000"/>
          <w:sz w:val="28"/>
        </w:rPr>
        <w:t xml:space="preserve"> </w:t>
      </w:r>
      <w:r w:rsidRPr="00654107">
        <w:rPr>
          <w:color w:val="000000" w:themeColor="text1"/>
          <w:sz w:val="28"/>
        </w:rPr>
        <w:t>бюджета</w:t>
      </w:r>
      <w:r w:rsidRPr="00D6201B">
        <w:rPr>
          <w:sz w:val="28"/>
        </w:rPr>
        <w:t>) в</w:t>
      </w:r>
      <w:r w:rsidR="00415CC1" w:rsidRPr="00E03123">
        <w:rPr>
          <w:sz w:val="28"/>
        </w:rPr>
        <w:t xml:space="preserve"> </w:t>
      </w:r>
      <w:r w:rsidRPr="00D6201B">
        <w:rPr>
          <w:sz w:val="28"/>
        </w:rPr>
        <w:t>сумме</w:t>
      </w:r>
      <w:r w:rsidR="00364AC6" w:rsidRPr="00D6201B">
        <w:rPr>
          <w:sz w:val="28"/>
        </w:rPr>
        <w:t xml:space="preserve"> </w:t>
      </w:r>
      <w:r w:rsidR="00BB6AB6" w:rsidRPr="00BB6AB6">
        <w:rPr>
          <w:color w:val="000000" w:themeColor="text1"/>
          <w:sz w:val="28"/>
        </w:rPr>
        <w:t>22,6</w:t>
      </w:r>
      <w:r w:rsidR="007A4446" w:rsidRPr="00E1256C">
        <w:rPr>
          <w:color w:val="FF0000"/>
          <w:sz w:val="28"/>
        </w:rPr>
        <w:t xml:space="preserve"> </w:t>
      </w:r>
      <w:r w:rsidRPr="00E03123">
        <w:rPr>
          <w:sz w:val="28"/>
        </w:rPr>
        <w:t>тыс. рублей со следующими показателями:</w:t>
      </w:r>
    </w:p>
    <w:p w:rsidR="00F91D23" w:rsidRDefault="00251DE6" w:rsidP="00C91AD4">
      <w:pPr>
        <w:ind w:left="375"/>
        <w:jc w:val="both"/>
        <w:rPr>
          <w:sz w:val="28"/>
        </w:rPr>
      </w:pPr>
      <w:r>
        <w:rPr>
          <w:sz w:val="28"/>
        </w:rPr>
        <w:t xml:space="preserve"> </w:t>
      </w:r>
      <w:r w:rsidR="00E03123">
        <w:rPr>
          <w:sz w:val="28"/>
        </w:rPr>
        <w:t>-</w:t>
      </w:r>
      <w:r w:rsidR="00415CC1" w:rsidRPr="00E03123">
        <w:rPr>
          <w:sz w:val="28"/>
        </w:rPr>
        <w:t xml:space="preserve"> </w:t>
      </w:r>
      <w:r>
        <w:rPr>
          <w:sz w:val="28"/>
        </w:rPr>
        <w:t xml:space="preserve"> </w:t>
      </w:r>
      <w:r w:rsidR="00F91D23" w:rsidRPr="00E03123">
        <w:rPr>
          <w:sz w:val="28"/>
        </w:rPr>
        <w:t>по внутренни</w:t>
      </w:r>
      <w:r w:rsidR="00415CC1" w:rsidRPr="00E03123">
        <w:rPr>
          <w:sz w:val="28"/>
        </w:rPr>
        <w:t>м</w:t>
      </w:r>
      <w:r w:rsidR="00F91D23" w:rsidRPr="00E03123">
        <w:rPr>
          <w:sz w:val="28"/>
        </w:rPr>
        <w:t xml:space="preserve"> источникам финансирова</w:t>
      </w:r>
      <w:r w:rsidR="00415CC1" w:rsidRPr="00E03123">
        <w:rPr>
          <w:sz w:val="28"/>
        </w:rPr>
        <w:t>ния дефицита бюджета за</w:t>
      </w:r>
      <w:r w:rsidR="00F91D23" w:rsidRPr="00E03123">
        <w:rPr>
          <w:sz w:val="28"/>
        </w:rPr>
        <w:t xml:space="preserve"> </w:t>
      </w:r>
      <w:r w:rsidR="00342396">
        <w:rPr>
          <w:sz w:val="28"/>
        </w:rPr>
        <w:t>9</w:t>
      </w:r>
      <w:r w:rsidR="0032276B">
        <w:rPr>
          <w:sz w:val="28"/>
        </w:rPr>
        <w:t xml:space="preserve"> </w:t>
      </w:r>
      <w:r w:rsidR="00342396">
        <w:rPr>
          <w:sz w:val="28"/>
        </w:rPr>
        <w:t>месяцев</w:t>
      </w:r>
      <w:r w:rsidR="00910CD3">
        <w:rPr>
          <w:sz w:val="28"/>
        </w:rPr>
        <w:t xml:space="preserve"> </w:t>
      </w:r>
      <w:r w:rsidRPr="00E03123">
        <w:rPr>
          <w:sz w:val="28"/>
        </w:rPr>
        <w:t>20</w:t>
      </w:r>
      <w:r w:rsidR="00877F14">
        <w:rPr>
          <w:sz w:val="28"/>
        </w:rPr>
        <w:t>2</w:t>
      </w:r>
      <w:r w:rsidR="00A06086">
        <w:rPr>
          <w:sz w:val="28"/>
        </w:rPr>
        <w:t>3</w:t>
      </w:r>
      <w:r w:rsidRPr="00E03123">
        <w:rPr>
          <w:sz w:val="28"/>
        </w:rPr>
        <w:t xml:space="preserve"> года согласно приложению № 1 к настоящему </w:t>
      </w:r>
      <w:r>
        <w:rPr>
          <w:sz w:val="28"/>
        </w:rPr>
        <w:t xml:space="preserve">   </w:t>
      </w:r>
    </w:p>
    <w:p w:rsidR="00251DE6" w:rsidRPr="00E03123" w:rsidRDefault="00251DE6" w:rsidP="00C91AD4">
      <w:pPr>
        <w:ind w:firstLine="708"/>
        <w:jc w:val="both"/>
        <w:rPr>
          <w:sz w:val="28"/>
        </w:rPr>
      </w:pPr>
      <w:r>
        <w:rPr>
          <w:sz w:val="28"/>
        </w:rPr>
        <w:t xml:space="preserve"> </w:t>
      </w:r>
      <w:r w:rsidRPr="00E03123">
        <w:rPr>
          <w:sz w:val="28"/>
        </w:rPr>
        <w:t>постановлению;</w:t>
      </w:r>
      <w:r>
        <w:rPr>
          <w:sz w:val="28"/>
        </w:rPr>
        <w:t xml:space="preserve">      </w:t>
      </w:r>
    </w:p>
    <w:p w:rsidR="00F91D23" w:rsidRDefault="00F91D23" w:rsidP="00C91AD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по поступлению доходов в бюджет поселения за </w:t>
      </w:r>
      <w:r w:rsidR="00342396">
        <w:rPr>
          <w:sz w:val="28"/>
        </w:rPr>
        <w:t xml:space="preserve">9 месяцев </w:t>
      </w:r>
      <w:r w:rsidR="005E7F55">
        <w:rPr>
          <w:sz w:val="28"/>
        </w:rPr>
        <w:t>20</w:t>
      </w:r>
      <w:r w:rsidR="00877F14">
        <w:rPr>
          <w:sz w:val="28"/>
        </w:rPr>
        <w:t>2</w:t>
      </w:r>
      <w:r w:rsidR="00A06086">
        <w:rPr>
          <w:sz w:val="28"/>
        </w:rPr>
        <w:t>3</w:t>
      </w:r>
      <w:r w:rsidR="005E7F55">
        <w:rPr>
          <w:sz w:val="28"/>
        </w:rPr>
        <w:t xml:space="preserve"> </w:t>
      </w:r>
      <w:r w:rsidR="00CC6DF3">
        <w:rPr>
          <w:sz w:val="28"/>
        </w:rPr>
        <w:t xml:space="preserve">года </w:t>
      </w:r>
      <w:r>
        <w:rPr>
          <w:sz w:val="28"/>
        </w:rPr>
        <w:t xml:space="preserve">согласно приложению № 2 к настоящему </w:t>
      </w:r>
      <w:r w:rsidR="00156F82">
        <w:rPr>
          <w:sz w:val="28"/>
        </w:rPr>
        <w:t>постановл</w:t>
      </w:r>
      <w:r>
        <w:rPr>
          <w:sz w:val="28"/>
        </w:rPr>
        <w:t>ению;</w:t>
      </w:r>
    </w:p>
    <w:p w:rsidR="00F91D23" w:rsidRDefault="00F91D23" w:rsidP="00C91AD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по распределению </w:t>
      </w:r>
      <w:r w:rsidR="003709FB">
        <w:rPr>
          <w:sz w:val="28"/>
        </w:rPr>
        <w:t xml:space="preserve">бюджетных ассигнований </w:t>
      </w:r>
      <w:r>
        <w:rPr>
          <w:sz w:val="28"/>
        </w:rPr>
        <w:t xml:space="preserve"> по разделам, подразделам, целевым статьям, виду  функциональной классификации расходов бюджет</w:t>
      </w:r>
      <w:r w:rsidR="003709FB">
        <w:rPr>
          <w:sz w:val="28"/>
        </w:rPr>
        <w:t>а</w:t>
      </w:r>
      <w:r>
        <w:rPr>
          <w:sz w:val="28"/>
        </w:rPr>
        <w:t xml:space="preserve"> </w:t>
      </w:r>
      <w:r w:rsidR="003709FB">
        <w:rPr>
          <w:sz w:val="28"/>
        </w:rPr>
        <w:t>поселения</w:t>
      </w:r>
      <w:r>
        <w:rPr>
          <w:sz w:val="28"/>
        </w:rPr>
        <w:t xml:space="preserve"> за </w:t>
      </w:r>
      <w:r w:rsidR="000512C4">
        <w:rPr>
          <w:sz w:val="28"/>
        </w:rPr>
        <w:t xml:space="preserve"> </w:t>
      </w:r>
      <w:r w:rsidR="00342396">
        <w:rPr>
          <w:sz w:val="28"/>
        </w:rPr>
        <w:t>9</w:t>
      </w:r>
      <w:r w:rsidR="0032276B">
        <w:rPr>
          <w:sz w:val="28"/>
        </w:rPr>
        <w:t xml:space="preserve"> </w:t>
      </w:r>
      <w:r w:rsidR="00342396">
        <w:rPr>
          <w:sz w:val="28"/>
        </w:rPr>
        <w:t xml:space="preserve">месяцев </w:t>
      </w:r>
      <w:r w:rsidR="005E7F55">
        <w:rPr>
          <w:sz w:val="28"/>
        </w:rPr>
        <w:t>20</w:t>
      </w:r>
      <w:r w:rsidR="00877F14">
        <w:rPr>
          <w:sz w:val="28"/>
        </w:rPr>
        <w:t>2</w:t>
      </w:r>
      <w:r w:rsidR="00A06086">
        <w:rPr>
          <w:sz w:val="28"/>
        </w:rPr>
        <w:t>3</w:t>
      </w:r>
      <w:r w:rsidR="005E7F55">
        <w:rPr>
          <w:sz w:val="28"/>
        </w:rPr>
        <w:t xml:space="preserve"> </w:t>
      </w:r>
      <w:r w:rsidR="00CC6DF3">
        <w:rPr>
          <w:sz w:val="28"/>
        </w:rPr>
        <w:t xml:space="preserve">года </w:t>
      </w:r>
      <w:r>
        <w:rPr>
          <w:sz w:val="28"/>
        </w:rPr>
        <w:t xml:space="preserve">согласно приложению № 3 к настоящему </w:t>
      </w:r>
      <w:r w:rsidR="00156F82">
        <w:rPr>
          <w:sz w:val="28"/>
        </w:rPr>
        <w:t>постановлению</w:t>
      </w:r>
      <w:r>
        <w:rPr>
          <w:sz w:val="28"/>
        </w:rPr>
        <w:t>.</w:t>
      </w:r>
    </w:p>
    <w:p w:rsidR="00533D2D" w:rsidRPr="003C343E" w:rsidRDefault="00533D2D" w:rsidP="00C91AD4">
      <w:pPr>
        <w:numPr>
          <w:ilvl w:val="0"/>
          <w:numId w:val="1"/>
        </w:numPr>
        <w:jc w:val="both"/>
        <w:rPr>
          <w:sz w:val="28"/>
        </w:rPr>
      </w:pPr>
      <w:r w:rsidRPr="00533D2D">
        <w:rPr>
          <w:sz w:val="28"/>
          <w:szCs w:val="28"/>
        </w:rPr>
        <w:t xml:space="preserve">по ведомственной структуре расходов бюджета </w:t>
      </w:r>
      <w:r w:rsidR="00364AC6">
        <w:rPr>
          <w:sz w:val="28"/>
          <w:szCs w:val="28"/>
        </w:rPr>
        <w:t>Кочегуренского</w:t>
      </w:r>
      <w:r w:rsidRPr="00533D2D">
        <w:rPr>
          <w:sz w:val="28"/>
          <w:szCs w:val="28"/>
        </w:rPr>
        <w:t xml:space="preserve"> сельского поселения за </w:t>
      </w:r>
      <w:r w:rsidR="00342396">
        <w:rPr>
          <w:sz w:val="28"/>
        </w:rPr>
        <w:t>9</w:t>
      </w:r>
      <w:r w:rsidR="0032276B">
        <w:rPr>
          <w:sz w:val="28"/>
        </w:rPr>
        <w:t xml:space="preserve"> </w:t>
      </w:r>
      <w:r w:rsidR="00342396">
        <w:rPr>
          <w:sz w:val="28"/>
        </w:rPr>
        <w:t>месяцев</w:t>
      </w:r>
      <w:r w:rsidR="000512C4">
        <w:rPr>
          <w:sz w:val="28"/>
        </w:rPr>
        <w:t xml:space="preserve"> </w:t>
      </w:r>
      <w:r w:rsidR="005C2D44" w:rsidRPr="00E03123">
        <w:rPr>
          <w:sz w:val="28"/>
        </w:rPr>
        <w:t xml:space="preserve"> </w:t>
      </w:r>
      <w:r w:rsidR="005E7F55">
        <w:rPr>
          <w:sz w:val="28"/>
        </w:rPr>
        <w:t>20</w:t>
      </w:r>
      <w:r w:rsidR="00877F14">
        <w:rPr>
          <w:sz w:val="28"/>
        </w:rPr>
        <w:t>2</w:t>
      </w:r>
      <w:r w:rsidR="00A06086">
        <w:rPr>
          <w:sz w:val="28"/>
        </w:rPr>
        <w:t>3</w:t>
      </w:r>
      <w:r w:rsidR="005E7F55">
        <w:rPr>
          <w:sz w:val="28"/>
        </w:rPr>
        <w:t xml:space="preserve"> </w:t>
      </w:r>
      <w:r w:rsidRPr="00533D2D">
        <w:rPr>
          <w:sz w:val="28"/>
          <w:szCs w:val="28"/>
        </w:rPr>
        <w:t>год</w:t>
      </w:r>
      <w:r w:rsidR="00D6201B">
        <w:rPr>
          <w:sz w:val="28"/>
          <w:szCs w:val="28"/>
        </w:rPr>
        <w:t>а</w:t>
      </w:r>
      <w:r w:rsidRPr="00533D2D">
        <w:rPr>
          <w:sz w:val="28"/>
          <w:szCs w:val="28"/>
        </w:rPr>
        <w:t xml:space="preserve"> согласно приложению № 4 к настоящему </w:t>
      </w:r>
      <w:r w:rsidR="00156F82">
        <w:rPr>
          <w:sz w:val="28"/>
        </w:rPr>
        <w:t>постановлению</w:t>
      </w:r>
      <w:r w:rsidRPr="00533D2D">
        <w:rPr>
          <w:sz w:val="28"/>
          <w:szCs w:val="28"/>
        </w:rPr>
        <w:t>.</w:t>
      </w:r>
    </w:p>
    <w:p w:rsidR="003C343E" w:rsidRDefault="003C343E" w:rsidP="00C91AD4">
      <w:pPr>
        <w:numPr>
          <w:ilvl w:val="0"/>
          <w:numId w:val="1"/>
        </w:numPr>
        <w:jc w:val="both"/>
        <w:rPr>
          <w:sz w:val="28"/>
        </w:rPr>
      </w:pPr>
      <w:r>
        <w:rPr>
          <w:bCs/>
          <w:sz w:val="28"/>
          <w:szCs w:val="28"/>
        </w:rPr>
        <w:t xml:space="preserve">по распределению бюджетных ассигнований по целевым статьям (муниципальным программам)  и </w:t>
      </w:r>
      <w:r w:rsidR="003709FB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непрограммным направлениям деятельности, группам видов расходов, разделам, подразделам классификации   расходов бюджета за </w:t>
      </w:r>
      <w:r w:rsidR="00D6201B">
        <w:rPr>
          <w:sz w:val="28"/>
        </w:rPr>
        <w:t xml:space="preserve"> </w:t>
      </w:r>
      <w:r w:rsidR="00342396">
        <w:rPr>
          <w:sz w:val="28"/>
        </w:rPr>
        <w:t>9</w:t>
      </w:r>
      <w:r w:rsidR="0032276B">
        <w:rPr>
          <w:sz w:val="28"/>
        </w:rPr>
        <w:t xml:space="preserve"> </w:t>
      </w:r>
      <w:r w:rsidR="00342396">
        <w:rPr>
          <w:sz w:val="28"/>
        </w:rPr>
        <w:t>месяцев</w:t>
      </w:r>
      <w:r w:rsidR="00D6201B">
        <w:rPr>
          <w:sz w:val="28"/>
        </w:rPr>
        <w:t xml:space="preserve"> </w:t>
      </w:r>
      <w:r>
        <w:rPr>
          <w:bCs/>
          <w:sz w:val="28"/>
          <w:szCs w:val="28"/>
        </w:rPr>
        <w:t>20</w:t>
      </w:r>
      <w:r w:rsidR="00877F14">
        <w:rPr>
          <w:bCs/>
          <w:sz w:val="28"/>
          <w:szCs w:val="28"/>
        </w:rPr>
        <w:t>2</w:t>
      </w:r>
      <w:r w:rsidR="00A06086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</w:t>
      </w:r>
      <w:r w:rsidR="00D6201B">
        <w:rPr>
          <w:bCs/>
          <w:sz w:val="28"/>
          <w:szCs w:val="28"/>
        </w:rPr>
        <w:t>а</w:t>
      </w:r>
      <w:r>
        <w:rPr>
          <w:sz w:val="28"/>
        </w:rPr>
        <w:t xml:space="preserve"> согласно приложению № 5 к настоящему постановлению.</w:t>
      </w:r>
    </w:p>
    <w:p w:rsidR="003709FB" w:rsidRDefault="003709FB" w:rsidP="003C343E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по объемам меж</w:t>
      </w:r>
      <w:r w:rsidR="00A70474">
        <w:rPr>
          <w:sz w:val="28"/>
        </w:rPr>
        <w:t>бюджетных трансфертов поселения,</w:t>
      </w:r>
      <w:r>
        <w:rPr>
          <w:sz w:val="28"/>
        </w:rPr>
        <w:t xml:space="preserve"> получаемых из других уровней бюджетной системы Р</w:t>
      </w:r>
      <w:r w:rsidR="00A70474">
        <w:rPr>
          <w:sz w:val="28"/>
        </w:rPr>
        <w:t xml:space="preserve">оссийской </w:t>
      </w:r>
      <w:r>
        <w:rPr>
          <w:sz w:val="28"/>
        </w:rPr>
        <w:t>Ф</w:t>
      </w:r>
      <w:r w:rsidR="00A70474">
        <w:rPr>
          <w:sz w:val="28"/>
        </w:rPr>
        <w:t>едерации</w:t>
      </w:r>
      <w:r>
        <w:rPr>
          <w:sz w:val="28"/>
        </w:rPr>
        <w:t xml:space="preserve"> за</w:t>
      </w:r>
      <w:r w:rsidR="00E1256C">
        <w:rPr>
          <w:sz w:val="28"/>
        </w:rPr>
        <w:t xml:space="preserve"> </w:t>
      </w:r>
      <w:r w:rsidR="00342396">
        <w:rPr>
          <w:sz w:val="28"/>
        </w:rPr>
        <w:t>9</w:t>
      </w:r>
      <w:r w:rsidR="00E117ED">
        <w:rPr>
          <w:sz w:val="28"/>
        </w:rPr>
        <w:t xml:space="preserve"> </w:t>
      </w:r>
      <w:r w:rsidR="00342396">
        <w:rPr>
          <w:sz w:val="28"/>
        </w:rPr>
        <w:t xml:space="preserve">месяцев </w:t>
      </w:r>
      <w:r>
        <w:rPr>
          <w:sz w:val="28"/>
        </w:rPr>
        <w:t>20</w:t>
      </w:r>
      <w:r w:rsidR="00877F14">
        <w:rPr>
          <w:sz w:val="28"/>
        </w:rPr>
        <w:t>2</w:t>
      </w:r>
      <w:r w:rsidR="00A06086">
        <w:rPr>
          <w:sz w:val="28"/>
        </w:rPr>
        <w:t>3</w:t>
      </w:r>
      <w:r w:rsidR="00C91AD4">
        <w:rPr>
          <w:sz w:val="28"/>
        </w:rPr>
        <w:t xml:space="preserve"> </w:t>
      </w:r>
      <w:r>
        <w:rPr>
          <w:sz w:val="28"/>
        </w:rPr>
        <w:t>года согласно приложению №</w:t>
      </w:r>
      <w:r w:rsidR="005C2D44">
        <w:rPr>
          <w:sz w:val="28"/>
        </w:rPr>
        <w:t xml:space="preserve"> </w:t>
      </w:r>
      <w:r>
        <w:rPr>
          <w:sz w:val="28"/>
        </w:rPr>
        <w:t xml:space="preserve">6 к настоящему постановлению. </w:t>
      </w:r>
    </w:p>
    <w:p w:rsidR="00D35536" w:rsidRPr="00C91AD4" w:rsidRDefault="00D35536" w:rsidP="00C91AD4">
      <w:pPr>
        <w:pStyle w:val="af"/>
        <w:numPr>
          <w:ilvl w:val="0"/>
          <w:numId w:val="4"/>
        </w:numPr>
        <w:jc w:val="both"/>
        <w:rPr>
          <w:sz w:val="20"/>
        </w:rPr>
      </w:pPr>
      <w:r w:rsidRPr="00C91AD4">
        <w:rPr>
          <w:sz w:val="28"/>
          <w:szCs w:val="28"/>
        </w:rPr>
        <w:lastRenderedPageBreak/>
        <w:t xml:space="preserve">Разместить настоящее постановление на официальном сайте администрации </w:t>
      </w:r>
      <w:r w:rsidR="00364AC6" w:rsidRPr="00C91AD4">
        <w:rPr>
          <w:sz w:val="28"/>
          <w:szCs w:val="28"/>
        </w:rPr>
        <w:t>Кочегуренского</w:t>
      </w:r>
      <w:r w:rsidRPr="00C91AD4">
        <w:rPr>
          <w:sz w:val="28"/>
          <w:szCs w:val="28"/>
        </w:rPr>
        <w:t xml:space="preserve"> сельского поселения муниципального района "Чернянский район" в сети Интернет в подразделе «Постановления» раздела «Нормативная база» (адрес сайта: </w:t>
      </w:r>
      <w:r w:rsidR="00C91AD4" w:rsidRPr="00C91AD4">
        <w:rPr>
          <w:sz w:val="28"/>
          <w:szCs w:val="28"/>
        </w:rPr>
        <w:t>http://kochegury-</w:t>
      </w:r>
      <w:r w:rsidR="00C91AD4" w:rsidRPr="00C91AD4">
        <w:rPr>
          <w:sz w:val="28"/>
          <w:szCs w:val="28"/>
          <w:lang w:val="en-US"/>
        </w:rPr>
        <w:t>r</w:t>
      </w:r>
      <w:r w:rsidR="00C91AD4" w:rsidRPr="00C91AD4">
        <w:rPr>
          <w:sz w:val="28"/>
          <w:szCs w:val="28"/>
        </w:rPr>
        <w:t>31.</w:t>
      </w:r>
      <w:r w:rsidR="00C91AD4" w:rsidRPr="00C91AD4">
        <w:rPr>
          <w:sz w:val="28"/>
          <w:szCs w:val="28"/>
          <w:lang w:val="en-US"/>
        </w:rPr>
        <w:t>gosweb</w:t>
      </w:r>
      <w:r w:rsidR="00C91AD4" w:rsidRPr="00C91AD4">
        <w:rPr>
          <w:sz w:val="28"/>
          <w:szCs w:val="28"/>
        </w:rPr>
        <w:t>.</w:t>
      </w:r>
      <w:r w:rsidR="00C91AD4" w:rsidRPr="00C91AD4">
        <w:rPr>
          <w:sz w:val="28"/>
          <w:szCs w:val="28"/>
          <w:lang w:val="en-US"/>
        </w:rPr>
        <w:t>gosuslugi</w:t>
      </w:r>
      <w:r w:rsidR="00C91AD4" w:rsidRPr="00C91AD4">
        <w:rPr>
          <w:sz w:val="28"/>
          <w:szCs w:val="28"/>
        </w:rPr>
        <w:t>.ru</w:t>
      </w:r>
      <w:r w:rsidRPr="00C91AD4">
        <w:rPr>
          <w:color w:val="000000"/>
          <w:sz w:val="28"/>
          <w:szCs w:val="28"/>
        </w:rPr>
        <w:t>).</w:t>
      </w:r>
    </w:p>
    <w:p w:rsidR="003709FB" w:rsidRDefault="003709FB" w:rsidP="00C91AD4">
      <w:pPr>
        <w:shd w:val="clear" w:color="auto" w:fill="FFFFFF"/>
        <w:ind w:left="735"/>
        <w:jc w:val="both"/>
        <w:rPr>
          <w:color w:val="000000"/>
          <w:sz w:val="28"/>
          <w:szCs w:val="28"/>
        </w:rPr>
      </w:pPr>
    </w:p>
    <w:p w:rsidR="0022692D" w:rsidRDefault="0022692D" w:rsidP="007F2ADD">
      <w:pPr>
        <w:pStyle w:val="a4"/>
        <w:ind w:firstLine="0"/>
      </w:pPr>
      <w:r>
        <w:t xml:space="preserve">     </w:t>
      </w:r>
    </w:p>
    <w:p w:rsidR="00F91D23" w:rsidRPr="007F2ADD" w:rsidRDefault="007F2ADD">
      <w:pPr>
        <w:rPr>
          <w:b/>
          <w:sz w:val="28"/>
        </w:rPr>
      </w:pPr>
      <w:r>
        <w:rPr>
          <w:b/>
          <w:sz w:val="28"/>
        </w:rPr>
        <w:t xml:space="preserve"> </w:t>
      </w:r>
      <w:r w:rsidRPr="007F2ADD">
        <w:rPr>
          <w:b/>
          <w:sz w:val="28"/>
        </w:rPr>
        <w:t>Заместитель главы</w:t>
      </w:r>
      <w:r w:rsidR="00F91D23" w:rsidRPr="007F2ADD">
        <w:rPr>
          <w:b/>
          <w:sz w:val="28"/>
        </w:rPr>
        <w:t xml:space="preserve"> администрации</w:t>
      </w:r>
    </w:p>
    <w:p w:rsidR="00F91D23" w:rsidRPr="006904F4" w:rsidRDefault="00364AC6">
      <w:pPr>
        <w:rPr>
          <w:b/>
          <w:color w:val="FF0000"/>
          <w:sz w:val="28"/>
        </w:rPr>
      </w:pPr>
      <w:r w:rsidRPr="007F2ADD">
        <w:rPr>
          <w:b/>
          <w:sz w:val="28"/>
        </w:rPr>
        <w:t>Кочегуренского</w:t>
      </w:r>
      <w:r w:rsidR="00F91D23" w:rsidRPr="007F2ADD">
        <w:rPr>
          <w:b/>
          <w:sz w:val="28"/>
        </w:rPr>
        <w:t xml:space="preserve"> сельского поселения</w:t>
      </w:r>
      <w:r w:rsidR="00F91D23" w:rsidRPr="006904F4">
        <w:rPr>
          <w:b/>
          <w:color w:val="FF0000"/>
          <w:sz w:val="28"/>
        </w:rPr>
        <w:t xml:space="preserve">                                   </w:t>
      </w:r>
      <w:r w:rsidR="007F2ADD">
        <w:rPr>
          <w:b/>
          <w:color w:val="FF0000"/>
          <w:sz w:val="28"/>
        </w:rPr>
        <w:t xml:space="preserve">       </w:t>
      </w:r>
      <w:r w:rsidR="00F91D23" w:rsidRPr="006904F4">
        <w:rPr>
          <w:b/>
          <w:color w:val="FF0000"/>
          <w:sz w:val="28"/>
        </w:rPr>
        <w:t xml:space="preserve">  </w:t>
      </w:r>
      <w:r w:rsidR="00C91AD4" w:rsidRPr="007F2ADD">
        <w:rPr>
          <w:b/>
          <w:sz w:val="28"/>
        </w:rPr>
        <w:t>П.В. Ушаков</w:t>
      </w: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A70266" w:rsidRDefault="00A70266">
      <w:pPr>
        <w:rPr>
          <w:b/>
          <w:sz w:val="28"/>
        </w:rPr>
      </w:pPr>
    </w:p>
    <w:p w:rsidR="00A70266" w:rsidRDefault="00A70266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0512C4" w:rsidRDefault="000512C4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7F2ADD" w:rsidRDefault="007F2ADD">
      <w:pPr>
        <w:rPr>
          <w:b/>
          <w:sz w:val="28"/>
        </w:rPr>
      </w:pPr>
    </w:p>
    <w:p w:rsidR="007F2ADD" w:rsidRDefault="007F2ADD">
      <w:pPr>
        <w:rPr>
          <w:b/>
          <w:sz w:val="28"/>
        </w:rPr>
      </w:pPr>
    </w:p>
    <w:p w:rsidR="007F2ADD" w:rsidRDefault="007F2ADD">
      <w:pPr>
        <w:rPr>
          <w:b/>
          <w:sz w:val="28"/>
        </w:rPr>
      </w:pPr>
    </w:p>
    <w:p w:rsidR="007F2ADD" w:rsidRDefault="007F2ADD">
      <w:pPr>
        <w:rPr>
          <w:b/>
          <w:sz w:val="28"/>
        </w:rPr>
      </w:pP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90"/>
        <w:gridCol w:w="4320"/>
        <w:gridCol w:w="1980"/>
      </w:tblGrid>
      <w:tr w:rsidR="00354E27" w:rsidTr="00354E27">
        <w:trPr>
          <w:trHeight w:val="290"/>
        </w:trPr>
        <w:tc>
          <w:tcPr>
            <w:tcW w:w="9390" w:type="dxa"/>
            <w:gridSpan w:val="3"/>
          </w:tcPr>
          <w:p w:rsidR="00354E27" w:rsidRDefault="00354E27" w:rsidP="00354E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                                                                                   Приложение № 1</w:t>
            </w:r>
          </w:p>
        </w:tc>
      </w:tr>
      <w:tr w:rsidR="00354E27" w:rsidTr="00354E27">
        <w:trPr>
          <w:trHeight w:val="290"/>
        </w:trPr>
        <w:tc>
          <w:tcPr>
            <w:tcW w:w="9390" w:type="dxa"/>
            <w:gridSpan w:val="3"/>
          </w:tcPr>
          <w:p w:rsidR="00354E27" w:rsidRDefault="00354E27" w:rsidP="00354E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</w:t>
            </w:r>
            <w:r w:rsidR="007547EE">
              <w:rPr>
                <w:color w:val="000000"/>
              </w:rPr>
              <w:t xml:space="preserve">                  к постановлению</w:t>
            </w:r>
            <w:r>
              <w:rPr>
                <w:color w:val="000000"/>
              </w:rPr>
              <w:t xml:space="preserve"> администрации </w:t>
            </w:r>
          </w:p>
        </w:tc>
      </w:tr>
      <w:tr w:rsidR="00354E27" w:rsidTr="00354E27">
        <w:trPr>
          <w:trHeight w:val="290"/>
        </w:trPr>
        <w:tc>
          <w:tcPr>
            <w:tcW w:w="9390" w:type="dxa"/>
            <w:gridSpan w:val="3"/>
          </w:tcPr>
          <w:p w:rsidR="00354E27" w:rsidRDefault="00364AC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Кочегуренского</w:t>
            </w:r>
            <w:r w:rsidR="00354E27">
              <w:rPr>
                <w:color w:val="000000"/>
              </w:rPr>
              <w:t xml:space="preserve"> сельского поселения</w:t>
            </w:r>
          </w:p>
        </w:tc>
      </w:tr>
      <w:tr w:rsidR="00354E27" w:rsidTr="00354E27">
        <w:trPr>
          <w:trHeight w:val="336"/>
        </w:trPr>
        <w:tc>
          <w:tcPr>
            <w:tcW w:w="9390" w:type="dxa"/>
            <w:gridSpan w:val="3"/>
          </w:tcPr>
          <w:p w:rsidR="00354E27" w:rsidRPr="007547EE" w:rsidRDefault="006120DF" w:rsidP="002E26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 xml:space="preserve">                                                                </w:t>
            </w:r>
            <w:r w:rsidR="002E264F">
              <w:t xml:space="preserve">                             от</w:t>
            </w:r>
            <w:r w:rsidR="005C2649">
              <w:t xml:space="preserve"> </w:t>
            </w:r>
            <w:r w:rsidR="002E264F" w:rsidRPr="002E264F">
              <w:t>27</w:t>
            </w:r>
            <w:r w:rsidR="002E264F">
              <w:rPr>
                <w:color w:val="FF0000"/>
              </w:rPr>
              <w:t xml:space="preserve"> </w:t>
            </w:r>
            <w:r w:rsidR="00B80240">
              <w:rPr>
                <w:color w:val="000000" w:themeColor="text1"/>
              </w:rPr>
              <w:t>октября</w:t>
            </w:r>
            <w:r w:rsidR="00871313">
              <w:rPr>
                <w:color w:val="FF0000"/>
              </w:rPr>
              <w:t xml:space="preserve"> </w:t>
            </w:r>
            <w:r w:rsidR="00F712D3">
              <w:t>202</w:t>
            </w:r>
            <w:r w:rsidR="00A06086">
              <w:t>3</w:t>
            </w:r>
            <w:r w:rsidR="00F712D3">
              <w:t xml:space="preserve"> года №</w:t>
            </w:r>
            <w:r w:rsidR="002E264F">
              <w:t xml:space="preserve"> </w:t>
            </w:r>
            <w:r w:rsidR="002E264F" w:rsidRPr="002E264F">
              <w:t>35</w:t>
            </w:r>
          </w:p>
        </w:tc>
      </w:tr>
      <w:tr w:rsidR="00354E27" w:rsidTr="00354E27">
        <w:trPr>
          <w:trHeight w:val="336"/>
        </w:trPr>
        <w:tc>
          <w:tcPr>
            <w:tcW w:w="9390" w:type="dxa"/>
            <w:gridSpan w:val="3"/>
          </w:tcPr>
          <w:p w:rsidR="00354E27" w:rsidRDefault="00354E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54E27" w:rsidTr="00354E27">
        <w:trPr>
          <w:trHeight w:val="336"/>
        </w:trPr>
        <w:tc>
          <w:tcPr>
            <w:tcW w:w="9390" w:type="dxa"/>
            <w:gridSpan w:val="3"/>
          </w:tcPr>
          <w:p w:rsidR="00354E27" w:rsidRDefault="00354E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54E27" w:rsidTr="00354E27">
        <w:trPr>
          <w:trHeight w:val="290"/>
        </w:trPr>
        <w:tc>
          <w:tcPr>
            <w:tcW w:w="9390" w:type="dxa"/>
            <w:gridSpan w:val="3"/>
          </w:tcPr>
          <w:p w:rsidR="00354E27" w:rsidRPr="00381465" w:rsidRDefault="00354E27" w:rsidP="00381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Источники финансирования дефицита бюджета</w:t>
            </w:r>
          </w:p>
        </w:tc>
      </w:tr>
      <w:tr w:rsidR="00354E27" w:rsidTr="00354E27">
        <w:trPr>
          <w:trHeight w:val="290"/>
        </w:trPr>
        <w:tc>
          <w:tcPr>
            <w:tcW w:w="9390" w:type="dxa"/>
            <w:gridSpan w:val="3"/>
          </w:tcPr>
          <w:p w:rsidR="00354E27" w:rsidRPr="00381465" w:rsidRDefault="00364AC6" w:rsidP="003423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Кочегуренского</w:t>
            </w:r>
            <w:r w:rsidR="00354E27" w:rsidRPr="00381465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з</w:t>
            </w:r>
            <w:r w:rsidR="00CC6DF3">
              <w:rPr>
                <w:b/>
                <w:bCs/>
                <w:color w:val="000000"/>
                <w:sz w:val="28"/>
                <w:szCs w:val="28"/>
              </w:rPr>
              <w:t xml:space="preserve">а </w:t>
            </w:r>
            <w:r w:rsidR="00342396">
              <w:rPr>
                <w:b/>
                <w:sz w:val="28"/>
              </w:rPr>
              <w:t>9 месяцев</w:t>
            </w:r>
            <w:r w:rsidR="007F2ADD">
              <w:rPr>
                <w:b/>
                <w:sz w:val="28"/>
              </w:rPr>
              <w:t xml:space="preserve"> </w:t>
            </w:r>
            <w:r w:rsidR="00354E27" w:rsidRPr="00381465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877F14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A06086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="005C2D4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354E27" w:rsidRPr="00381465">
              <w:rPr>
                <w:b/>
                <w:bCs/>
                <w:color w:val="000000"/>
                <w:sz w:val="28"/>
                <w:szCs w:val="28"/>
              </w:rPr>
              <w:t>года</w:t>
            </w:r>
          </w:p>
        </w:tc>
      </w:tr>
      <w:tr w:rsidR="00381465" w:rsidTr="00427760">
        <w:trPr>
          <w:trHeight w:val="290"/>
        </w:trPr>
        <w:tc>
          <w:tcPr>
            <w:tcW w:w="9390" w:type="dxa"/>
            <w:gridSpan w:val="3"/>
          </w:tcPr>
          <w:p w:rsidR="00381465" w:rsidRPr="00381465" w:rsidRDefault="002E264F" w:rsidP="003814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 w:rsidR="00381465" w:rsidRPr="00381465">
              <w:rPr>
                <w:color w:val="000000"/>
                <w:sz w:val="28"/>
                <w:szCs w:val="28"/>
              </w:rPr>
              <w:t>тыс.</w:t>
            </w:r>
            <w:r w:rsidR="003D29A7">
              <w:rPr>
                <w:color w:val="000000"/>
                <w:sz w:val="28"/>
                <w:szCs w:val="28"/>
              </w:rPr>
              <w:t xml:space="preserve"> руб.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</w:tr>
      <w:tr w:rsidR="003E4521" w:rsidTr="00381465">
        <w:trPr>
          <w:trHeight w:val="39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3E4521" w:rsidTr="00A06086">
        <w:trPr>
          <w:trHeight w:val="1059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 w:rsidP="0038146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Всего источников финансирования дефицита бюджета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000 900 00 00 00 00 000000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BB6AB6" w:rsidP="00877F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22,6</w:t>
            </w:r>
          </w:p>
        </w:tc>
      </w:tr>
      <w:tr w:rsidR="003E4521" w:rsidTr="00381465">
        <w:trPr>
          <w:trHeight w:val="576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 w:rsidP="003814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Изменение остатков по расчетам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000 01 05 00 00 00 00 00000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BB6AB6" w:rsidP="00877F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22,6</w:t>
            </w:r>
          </w:p>
        </w:tc>
      </w:tr>
      <w:tr w:rsidR="003E4521" w:rsidTr="00381465">
        <w:trPr>
          <w:trHeight w:val="144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 w:rsidP="003814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Изменение остатков по расчетам с органами, организующими исполнение бюджетов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000 01 05 00 00 00 00 00000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BB6AB6" w:rsidP="00877F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22,6</w:t>
            </w:r>
          </w:p>
        </w:tc>
      </w:tr>
      <w:tr w:rsidR="003E4521" w:rsidTr="00381465">
        <w:trPr>
          <w:trHeight w:val="322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 w:rsidP="003814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E4521" w:rsidTr="00381465">
        <w:trPr>
          <w:trHeight w:val="588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 w:rsidP="003814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Увеличение остатков расчетов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000 01 05 00 00 00 0000 500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BB6AB6" w:rsidP="007B4EF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-2068,8</w:t>
            </w:r>
          </w:p>
        </w:tc>
      </w:tr>
      <w:tr w:rsidR="003E4521" w:rsidTr="00381465">
        <w:trPr>
          <w:trHeight w:val="63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 w:rsidP="003814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Уменьшение остатков расчетов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000 01 05 00 00 00 0000 600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BB6AB6" w:rsidP="007969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2091,4</w:t>
            </w:r>
          </w:p>
        </w:tc>
      </w:tr>
    </w:tbl>
    <w:p w:rsidR="003E4521" w:rsidRDefault="003E4521"/>
    <w:p w:rsidR="00381465" w:rsidRDefault="00381465"/>
    <w:p w:rsidR="00381465" w:rsidRDefault="00381465"/>
    <w:p w:rsidR="00381465" w:rsidRDefault="00381465"/>
    <w:p w:rsidR="00381465" w:rsidRDefault="00381465"/>
    <w:p w:rsidR="00381465" w:rsidRDefault="00381465"/>
    <w:p w:rsidR="00381465" w:rsidRDefault="00381465"/>
    <w:p w:rsidR="00381465" w:rsidRDefault="00381465"/>
    <w:p w:rsidR="00381465" w:rsidRDefault="00381465"/>
    <w:p w:rsidR="003E4521" w:rsidRDefault="003E4521"/>
    <w:p w:rsidR="003E4521" w:rsidRDefault="003E4521"/>
    <w:p w:rsidR="003E4521" w:rsidRDefault="003E4521"/>
    <w:p w:rsidR="003E4521" w:rsidRDefault="003E4521"/>
    <w:p w:rsidR="003C343E" w:rsidRDefault="003C343E"/>
    <w:p w:rsidR="003C343E" w:rsidRDefault="003C343E"/>
    <w:p w:rsidR="003C343E" w:rsidRDefault="003C343E"/>
    <w:p w:rsidR="003C343E" w:rsidRDefault="003C343E"/>
    <w:p w:rsidR="003C343E" w:rsidRDefault="003C343E"/>
    <w:p w:rsidR="003C343E" w:rsidRDefault="003C343E"/>
    <w:p w:rsidR="003C343E" w:rsidRDefault="003C343E"/>
    <w:p w:rsidR="00A70474" w:rsidRDefault="00A70474"/>
    <w:p w:rsidR="003C343E" w:rsidRDefault="003C343E"/>
    <w:p w:rsidR="003C343E" w:rsidRDefault="003C343E"/>
    <w:p w:rsidR="003E4521" w:rsidRDefault="003E4521"/>
    <w:tbl>
      <w:tblPr>
        <w:tblW w:w="0" w:type="auto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29"/>
        <w:gridCol w:w="3119"/>
        <w:gridCol w:w="1563"/>
      </w:tblGrid>
      <w:tr w:rsidR="00381465" w:rsidTr="0088113E">
        <w:trPr>
          <w:trHeight w:val="257"/>
        </w:trPr>
        <w:tc>
          <w:tcPr>
            <w:tcW w:w="10211" w:type="dxa"/>
            <w:gridSpan w:val="3"/>
          </w:tcPr>
          <w:p w:rsidR="00381465" w:rsidRPr="00381465" w:rsidRDefault="00381465" w:rsidP="003814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lastRenderedPageBreak/>
              <w:t xml:space="preserve">                                                                       </w:t>
            </w:r>
            <w:r>
              <w:rPr>
                <w:color w:val="000000"/>
              </w:rPr>
              <w:t xml:space="preserve">     </w:t>
            </w:r>
            <w:r w:rsidR="00427760">
              <w:rPr>
                <w:color w:val="000000"/>
              </w:rPr>
              <w:t xml:space="preserve">                   </w:t>
            </w:r>
            <w:r w:rsidRPr="00381465">
              <w:rPr>
                <w:color w:val="000000"/>
              </w:rPr>
              <w:t xml:space="preserve">    Приложение № 2</w:t>
            </w:r>
          </w:p>
        </w:tc>
      </w:tr>
      <w:tr w:rsidR="00381465" w:rsidTr="0088113E">
        <w:trPr>
          <w:trHeight w:val="257"/>
        </w:trPr>
        <w:tc>
          <w:tcPr>
            <w:tcW w:w="10211" w:type="dxa"/>
            <w:gridSpan w:val="3"/>
          </w:tcPr>
          <w:p w:rsidR="00381465" w:rsidRDefault="007547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к постановлению</w:t>
            </w:r>
            <w:r w:rsidR="00381465" w:rsidRPr="00381465">
              <w:rPr>
                <w:color w:val="000000"/>
              </w:rPr>
              <w:t xml:space="preserve"> администрации </w:t>
            </w:r>
          </w:p>
          <w:p w:rsidR="00381465" w:rsidRPr="00381465" w:rsidRDefault="00364AC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Кочегуренского</w:t>
            </w:r>
            <w:r w:rsidR="00381465" w:rsidRPr="00381465">
              <w:rPr>
                <w:color w:val="000000"/>
              </w:rPr>
              <w:t xml:space="preserve"> сельского поселения </w:t>
            </w:r>
          </w:p>
        </w:tc>
      </w:tr>
      <w:tr w:rsidR="00381465" w:rsidTr="0088113E">
        <w:trPr>
          <w:trHeight w:val="290"/>
        </w:trPr>
        <w:tc>
          <w:tcPr>
            <w:tcW w:w="10211" w:type="dxa"/>
            <w:gridSpan w:val="3"/>
          </w:tcPr>
          <w:p w:rsidR="00381465" w:rsidRPr="007547EE" w:rsidRDefault="00D95BEC" w:rsidP="002E264F">
            <w:pPr>
              <w:tabs>
                <w:tab w:val="left" w:pos="6340"/>
                <w:tab w:val="right" w:pos="9330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                                                                                           </w:t>
            </w:r>
            <w:r w:rsidR="005C2D44">
              <w:t xml:space="preserve">             </w:t>
            </w:r>
            <w:r w:rsidR="007F2ADD">
              <w:t xml:space="preserve">      </w:t>
            </w:r>
            <w:r w:rsidR="005C2D44">
              <w:t xml:space="preserve">  </w:t>
            </w:r>
            <w:r w:rsidR="00F712D3">
              <w:t xml:space="preserve">от </w:t>
            </w:r>
            <w:r w:rsidR="002E264F" w:rsidRPr="002E264F">
              <w:t>27</w:t>
            </w:r>
            <w:r w:rsidR="002E264F">
              <w:rPr>
                <w:color w:val="000000" w:themeColor="text1"/>
              </w:rPr>
              <w:t xml:space="preserve"> </w:t>
            </w:r>
            <w:r w:rsidR="00B80240">
              <w:rPr>
                <w:color w:val="000000" w:themeColor="text1"/>
              </w:rPr>
              <w:t>октября</w:t>
            </w:r>
            <w:r w:rsidR="007F2ADD">
              <w:rPr>
                <w:color w:val="FF0000"/>
              </w:rPr>
              <w:t xml:space="preserve"> </w:t>
            </w:r>
            <w:r w:rsidR="00F712D3" w:rsidRPr="002D083F">
              <w:rPr>
                <w:color w:val="000000" w:themeColor="text1"/>
              </w:rPr>
              <w:t>202</w:t>
            </w:r>
            <w:r w:rsidR="00A06086" w:rsidRPr="002D083F">
              <w:rPr>
                <w:color w:val="000000" w:themeColor="text1"/>
              </w:rPr>
              <w:t>3</w:t>
            </w:r>
            <w:r w:rsidR="00F712D3" w:rsidRPr="002D083F">
              <w:rPr>
                <w:color w:val="000000" w:themeColor="text1"/>
              </w:rPr>
              <w:t xml:space="preserve"> года №</w:t>
            </w:r>
            <w:r w:rsidR="002E264F">
              <w:rPr>
                <w:color w:val="000000" w:themeColor="text1"/>
              </w:rPr>
              <w:t xml:space="preserve"> </w:t>
            </w:r>
            <w:r w:rsidR="002E264F" w:rsidRPr="002E264F">
              <w:t>35</w:t>
            </w:r>
            <w:r w:rsidR="00871313">
              <w:rPr>
                <w:color w:val="FF0000"/>
              </w:rPr>
              <w:t xml:space="preserve"> </w:t>
            </w:r>
          </w:p>
        </w:tc>
      </w:tr>
      <w:tr w:rsidR="00381465" w:rsidTr="0074127C">
        <w:trPr>
          <w:trHeight w:val="744"/>
        </w:trPr>
        <w:tc>
          <w:tcPr>
            <w:tcW w:w="10211" w:type="dxa"/>
            <w:gridSpan w:val="3"/>
          </w:tcPr>
          <w:p w:rsidR="00381465" w:rsidRPr="00381465" w:rsidRDefault="003814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54E27" w:rsidTr="0088113E">
        <w:trPr>
          <w:trHeight w:val="662"/>
        </w:trPr>
        <w:tc>
          <w:tcPr>
            <w:tcW w:w="10211" w:type="dxa"/>
            <w:gridSpan w:val="3"/>
          </w:tcPr>
          <w:p w:rsidR="00F55291" w:rsidRPr="00C91AD4" w:rsidRDefault="00C91A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91AD4">
              <w:rPr>
                <w:b/>
                <w:bCs/>
                <w:color w:val="000000" w:themeColor="text1"/>
                <w:sz w:val="28"/>
                <w:szCs w:val="28"/>
              </w:rPr>
              <w:t>Поступление доходов в бюджет</w:t>
            </w:r>
            <w:r w:rsidR="00F55291" w:rsidRPr="00C91AD4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364AC6" w:rsidRPr="00C91AD4">
              <w:rPr>
                <w:b/>
                <w:bCs/>
                <w:color w:val="000000" w:themeColor="text1"/>
                <w:sz w:val="28"/>
                <w:szCs w:val="28"/>
              </w:rPr>
              <w:t>Кочегуренского</w:t>
            </w:r>
          </w:p>
          <w:p w:rsidR="00F55291" w:rsidRDefault="00C91AD4" w:rsidP="003423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1AD4">
              <w:rPr>
                <w:b/>
                <w:bCs/>
                <w:color w:val="000000" w:themeColor="text1"/>
                <w:sz w:val="28"/>
                <w:szCs w:val="28"/>
              </w:rPr>
              <w:t>сельского поселения</w:t>
            </w:r>
            <w:r w:rsidR="00F55291" w:rsidRPr="00C91AD4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342396" w:rsidRPr="00C91AD4">
              <w:rPr>
                <w:b/>
                <w:bCs/>
                <w:color w:val="000000" w:themeColor="text1"/>
                <w:sz w:val="28"/>
                <w:szCs w:val="28"/>
              </w:rPr>
              <w:t>за 9 месяцев</w:t>
            </w:r>
            <w:r w:rsidR="005E7F55" w:rsidRPr="00C91AD4">
              <w:rPr>
                <w:color w:val="000000" w:themeColor="text1"/>
                <w:sz w:val="28"/>
                <w:szCs w:val="28"/>
              </w:rPr>
              <w:t xml:space="preserve"> </w:t>
            </w:r>
            <w:r w:rsidR="005E7F55" w:rsidRPr="00C91AD4">
              <w:rPr>
                <w:b/>
                <w:color w:val="000000" w:themeColor="text1"/>
                <w:sz w:val="28"/>
                <w:szCs w:val="28"/>
              </w:rPr>
              <w:t>20</w:t>
            </w:r>
            <w:r w:rsidR="00877F14" w:rsidRPr="00C91AD4">
              <w:rPr>
                <w:b/>
                <w:color w:val="000000" w:themeColor="text1"/>
                <w:sz w:val="28"/>
                <w:szCs w:val="28"/>
              </w:rPr>
              <w:t>2</w:t>
            </w:r>
            <w:r w:rsidR="00A06086" w:rsidRPr="00C91AD4">
              <w:rPr>
                <w:b/>
                <w:color w:val="000000" w:themeColor="text1"/>
                <w:sz w:val="28"/>
                <w:szCs w:val="28"/>
              </w:rPr>
              <w:t>3</w:t>
            </w:r>
            <w:r w:rsidR="005E7F55" w:rsidRPr="00C91AD4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156FAE" w:rsidRPr="00C91AD4">
              <w:rPr>
                <w:b/>
                <w:bCs/>
                <w:color w:val="000000" w:themeColor="text1"/>
                <w:sz w:val="28"/>
                <w:szCs w:val="28"/>
              </w:rPr>
              <w:t>года</w:t>
            </w:r>
          </w:p>
        </w:tc>
      </w:tr>
      <w:tr w:rsidR="00381465" w:rsidTr="0088113E">
        <w:trPr>
          <w:trHeight w:val="290"/>
        </w:trPr>
        <w:tc>
          <w:tcPr>
            <w:tcW w:w="10211" w:type="dxa"/>
            <w:gridSpan w:val="3"/>
            <w:tcBorders>
              <w:bottom w:val="single" w:sz="4" w:space="0" w:color="auto"/>
            </w:tcBorders>
          </w:tcPr>
          <w:p w:rsidR="00381465" w:rsidRDefault="002E264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381465">
              <w:rPr>
                <w:color w:val="000000"/>
              </w:rPr>
              <w:t>тыс.</w:t>
            </w:r>
            <w:r w:rsidR="003D29A7">
              <w:rPr>
                <w:color w:val="000000"/>
              </w:rPr>
              <w:t xml:space="preserve"> рублей</w:t>
            </w:r>
            <w:r>
              <w:rPr>
                <w:color w:val="000000"/>
              </w:rPr>
              <w:t>)</w:t>
            </w:r>
          </w:p>
        </w:tc>
      </w:tr>
      <w:tr w:rsidR="00F55291" w:rsidTr="00846C2E">
        <w:trPr>
          <w:trHeight w:val="247"/>
        </w:trPr>
        <w:tc>
          <w:tcPr>
            <w:tcW w:w="552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55291" w:rsidRDefault="00F55291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Код дохода по КД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F55291" w:rsidRDefault="00F55291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Исполнено</w:t>
            </w:r>
          </w:p>
        </w:tc>
      </w:tr>
      <w:tr w:rsidR="00F55291" w:rsidTr="00846C2E">
        <w:trPr>
          <w:trHeight w:val="257"/>
        </w:trPr>
        <w:tc>
          <w:tcPr>
            <w:tcW w:w="55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5291" w:rsidRDefault="00F55291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F55291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55291" w:rsidTr="00846C2E">
        <w:trPr>
          <w:trHeight w:val="302"/>
        </w:trPr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55291" w:rsidRDefault="00F55291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5291" w:rsidRDefault="00BB6AB6" w:rsidP="001963D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917,4</w:t>
            </w:r>
          </w:p>
        </w:tc>
      </w:tr>
      <w:tr w:rsidR="00F55291" w:rsidTr="00C42451">
        <w:trPr>
          <w:trHeight w:val="605"/>
        </w:trPr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F55291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000 1 01 00000 00 0000 000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BB6AB6" w:rsidP="001963D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609,7</w:t>
            </w:r>
          </w:p>
        </w:tc>
      </w:tr>
      <w:tr w:rsidR="00F55291" w:rsidTr="00846C2E"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F55291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000 1 01 02010 01 0000 110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B80240" w:rsidP="009117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322,5</w:t>
            </w:r>
          </w:p>
        </w:tc>
      </w:tr>
      <w:tr w:rsidR="008F2D0C" w:rsidTr="00846C2E"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2D0C" w:rsidRDefault="008F2D0C" w:rsidP="002937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D0C" w:rsidRDefault="008F2D0C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000 1 01 02030 01 0000 110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D0C" w:rsidRDefault="00BB6AB6" w:rsidP="00BB6A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1963D0" w:rsidTr="00846C2E"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3D0" w:rsidRDefault="002440B9" w:rsidP="002937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3D0" w:rsidRDefault="001963D0" w:rsidP="001963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000 1 01 02080 01 0000 110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3D0" w:rsidRDefault="00BB6AB6" w:rsidP="00130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286,9</w:t>
            </w:r>
          </w:p>
        </w:tc>
      </w:tr>
      <w:tr w:rsidR="00BF5551" w:rsidTr="00846C2E"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5551" w:rsidRPr="00BF5551" w:rsidRDefault="00BF5551" w:rsidP="0029374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Налоги на совокупный  доход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551" w:rsidRDefault="00BF5551" w:rsidP="00BF55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000 1 05 00000 00 0000 000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551" w:rsidRPr="00BF5551" w:rsidRDefault="00BB6AB6" w:rsidP="009E20F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</w:t>
            </w:r>
          </w:p>
        </w:tc>
      </w:tr>
      <w:tr w:rsidR="00BF5551" w:rsidTr="00846C2E"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5551" w:rsidRPr="00BF5551" w:rsidRDefault="00BF5551" w:rsidP="0029374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F5551">
              <w:rPr>
                <w:color w:val="000000"/>
              </w:rPr>
              <w:t>Единый  сельскохозяйственный налог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551" w:rsidRDefault="00BF5551" w:rsidP="00BF55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000  1 05 03010 01 0000 110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551" w:rsidRDefault="00BB6AB6" w:rsidP="002937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F55291" w:rsidTr="00846C2E"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F55291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000 1 06 00000 00 0000 000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BB6AB6" w:rsidP="002730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224,7</w:t>
            </w:r>
          </w:p>
        </w:tc>
      </w:tr>
      <w:tr w:rsidR="001B5CA5" w:rsidTr="00846C2E">
        <w:tblPrEx>
          <w:tblLook w:val="04A0"/>
        </w:tblPrEx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5CA5" w:rsidRDefault="001B5CA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5CA5" w:rsidRDefault="001B5C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000 1 06 01030 10 0000 110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5CA5" w:rsidRDefault="00BB6AB6" w:rsidP="007412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</w:tr>
      <w:tr w:rsidR="00F55291" w:rsidTr="00846C2E"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F55291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000 1 06 06033 10 0000 110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BB6AB6" w:rsidP="00130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206,2</w:t>
            </w:r>
          </w:p>
        </w:tc>
      </w:tr>
      <w:tr w:rsidR="00F55291" w:rsidTr="00846C2E"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675E82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000 1 06 06043</w:t>
            </w:r>
            <w:r w:rsidR="00F55291">
              <w:rPr>
                <w:color w:val="000000"/>
              </w:rPr>
              <w:t xml:space="preserve"> 10 0000 110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BB6AB6" w:rsidP="00A060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</w:tr>
      <w:tr w:rsidR="00F55291" w:rsidTr="00846C2E">
        <w:trPr>
          <w:trHeight w:val="583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F55291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000 1 11 00000 00 0000 000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Pr="002C3BD3" w:rsidRDefault="00BB6AB6" w:rsidP="008811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18,0</w:t>
            </w:r>
          </w:p>
        </w:tc>
      </w:tr>
      <w:tr w:rsidR="00F55291" w:rsidTr="00846C2E">
        <w:trPr>
          <w:trHeight w:val="2409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Pr="007D2E29" w:rsidRDefault="00F5529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D2E29">
              <w:rPr>
                <w:bCs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Pr="007D2E29" w:rsidRDefault="00F55291" w:rsidP="00FF72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D2E29">
              <w:rPr>
                <w:bCs/>
                <w:color w:val="000000"/>
              </w:rPr>
              <w:t>000 1 11 05000 00 0000 120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Pr="007D2E29" w:rsidRDefault="00BB6AB6" w:rsidP="00BB6A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</w:tr>
      <w:tr w:rsidR="00534804" w:rsidTr="00846C2E">
        <w:trPr>
          <w:trHeight w:val="1609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4804" w:rsidRDefault="00534804" w:rsidP="004224D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804" w:rsidRDefault="00534804" w:rsidP="005348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000 1 11 05075 10 0000 120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804" w:rsidRDefault="00BB6AB6" w:rsidP="008811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6F76D0" w:rsidTr="00846C2E">
        <w:trPr>
          <w:trHeight w:val="42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76D0" w:rsidRDefault="006F76D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76D0" w:rsidRDefault="006F76D0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10EF3">
              <w:rPr>
                <w:b/>
                <w:bCs/>
              </w:rPr>
              <w:t>000 2 00</w:t>
            </w:r>
            <w:r>
              <w:rPr>
                <w:b/>
                <w:bCs/>
              </w:rPr>
              <w:t xml:space="preserve"> </w:t>
            </w:r>
            <w:r w:rsidRPr="00610EF3">
              <w:rPr>
                <w:b/>
                <w:bCs/>
              </w:rPr>
              <w:t xml:space="preserve"> 00000  00 0000 000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76D0" w:rsidRDefault="00BB6AB6" w:rsidP="00F22E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</w:t>
            </w:r>
            <w:r w:rsidR="00F22E57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,4</w:t>
            </w:r>
          </w:p>
        </w:tc>
      </w:tr>
      <w:tr w:rsidR="006F76D0" w:rsidTr="00846C2E">
        <w:trPr>
          <w:trHeight w:val="912"/>
        </w:trPr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F76D0" w:rsidRDefault="006F76D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D0" w:rsidRDefault="006F76D0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000 2 02  00000  00 0000 000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76D0" w:rsidRDefault="00BB6AB6" w:rsidP="00F22E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</w:t>
            </w:r>
            <w:r w:rsidR="00F22E57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,4</w:t>
            </w:r>
          </w:p>
        </w:tc>
      </w:tr>
      <w:tr w:rsidR="006F76D0" w:rsidTr="00846C2E">
        <w:trPr>
          <w:trHeight w:val="576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F76D0" w:rsidRDefault="006F76D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Дотации бюджетам субъектов РФ и муниципальных образований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6D0" w:rsidRPr="00610EF3" w:rsidRDefault="006F76D0" w:rsidP="00C7678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000</w:t>
            </w:r>
            <w:r w:rsidRPr="00610EF3">
              <w:rPr>
                <w:b/>
                <w:bCs/>
              </w:rPr>
              <w:t xml:space="preserve"> 2 02 </w:t>
            </w:r>
            <w:r>
              <w:rPr>
                <w:b/>
                <w:bCs/>
              </w:rPr>
              <w:t xml:space="preserve"> </w:t>
            </w:r>
            <w:r w:rsidRPr="00610EF3">
              <w:rPr>
                <w:b/>
                <w:bCs/>
              </w:rPr>
              <w:t>10000  00 0000 15</w:t>
            </w:r>
            <w:r>
              <w:rPr>
                <w:b/>
                <w:bCs/>
              </w:rPr>
              <w:t>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76D0" w:rsidRDefault="00BB6AB6" w:rsidP="005734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1084,9</w:t>
            </w:r>
          </w:p>
        </w:tc>
      </w:tr>
      <w:tr w:rsidR="006F76D0" w:rsidTr="00805409">
        <w:trPr>
          <w:trHeight w:val="1509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F76D0" w:rsidRDefault="006F76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Дотации бюджетам поселений на выравнивание уровня бюджетной обеспеченности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6D0" w:rsidRPr="00610EF3" w:rsidRDefault="006F76D0" w:rsidP="00C76786">
            <w:pPr>
              <w:jc w:val="center"/>
            </w:pPr>
            <w:r>
              <w:t>000</w:t>
            </w:r>
            <w:r w:rsidRPr="00610EF3">
              <w:t xml:space="preserve"> 2 02 15001 10 0000 15</w:t>
            </w:r>
            <w:r>
              <w:t>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76D0" w:rsidRDefault="00BB6AB6" w:rsidP="005734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1084,9</w:t>
            </w:r>
          </w:p>
        </w:tc>
      </w:tr>
      <w:tr w:rsidR="006F76D0" w:rsidTr="00846C2E">
        <w:trPr>
          <w:trHeight w:val="686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F76D0" w:rsidRDefault="006F76D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Субвенции бюджетам субъектов РФ и муниципальных образований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F76D0" w:rsidRPr="00610EF3" w:rsidRDefault="006F76D0" w:rsidP="00C767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610EF3">
              <w:rPr>
                <w:b/>
                <w:bCs/>
              </w:rPr>
              <w:t xml:space="preserve"> 2 02 30000 00 0000 15</w:t>
            </w:r>
            <w:r>
              <w:rPr>
                <w:b/>
                <w:bCs/>
              </w:rPr>
              <w:t>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F76D0" w:rsidRDefault="00BB6AB6" w:rsidP="008054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66,5</w:t>
            </w:r>
          </w:p>
        </w:tc>
      </w:tr>
      <w:tr w:rsidR="006F76D0" w:rsidTr="00846C2E">
        <w:trPr>
          <w:trHeight w:val="1152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F76D0" w:rsidRDefault="006F76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F76D0" w:rsidRPr="00610EF3" w:rsidRDefault="006F76D0" w:rsidP="00C76786">
            <w:pPr>
              <w:jc w:val="center"/>
            </w:pPr>
            <w:r>
              <w:t>000</w:t>
            </w:r>
            <w:r w:rsidRPr="00610EF3">
              <w:t xml:space="preserve"> 2 02 35118 10 0000 15</w:t>
            </w:r>
            <w:r>
              <w:t>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F76D0" w:rsidRDefault="00BB6AB6" w:rsidP="008054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66,5</w:t>
            </w:r>
          </w:p>
        </w:tc>
      </w:tr>
      <w:tr w:rsidR="006F76D0" w:rsidTr="00846C2E">
        <w:trPr>
          <w:trHeight w:val="463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F76D0" w:rsidRDefault="006F76D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бюджета - ИТОГО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F76D0" w:rsidRDefault="006F76D0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000 8 50 00000 00 0000 000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F76D0" w:rsidRDefault="00BB6AB6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2068,8</w:t>
            </w:r>
          </w:p>
        </w:tc>
      </w:tr>
    </w:tbl>
    <w:p w:rsidR="003E4521" w:rsidRDefault="003E4521"/>
    <w:p w:rsidR="00F55291" w:rsidRDefault="00F55291"/>
    <w:p w:rsidR="00F55291" w:rsidRDefault="00F55291"/>
    <w:p w:rsidR="00427760" w:rsidRDefault="00427760"/>
    <w:p w:rsidR="00427760" w:rsidRDefault="00427760"/>
    <w:p w:rsidR="00427760" w:rsidRDefault="00427760"/>
    <w:p w:rsidR="00427760" w:rsidRDefault="00427760"/>
    <w:p w:rsidR="00427760" w:rsidRDefault="00427760"/>
    <w:p w:rsidR="00427760" w:rsidRDefault="00427760"/>
    <w:p w:rsidR="003709FB" w:rsidRDefault="003709FB"/>
    <w:p w:rsidR="003709FB" w:rsidRDefault="003709FB"/>
    <w:p w:rsidR="003709FB" w:rsidRDefault="003709FB"/>
    <w:p w:rsidR="003709FB" w:rsidRDefault="003709FB"/>
    <w:p w:rsidR="003709FB" w:rsidRDefault="003709FB"/>
    <w:p w:rsidR="003709FB" w:rsidRDefault="003709FB"/>
    <w:p w:rsidR="00427760" w:rsidRDefault="00427760"/>
    <w:p w:rsidR="003E13F2" w:rsidRDefault="003E13F2"/>
    <w:p w:rsidR="009055AA" w:rsidRDefault="009055AA"/>
    <w:p w:rsidR="009055AA" w:rsidRDefault="009055AA"/>
    <w:p w:rsidR="009055AA" w:rsidRDefault="009055AA"/>
    <w:p w:rsidR="009055AA" w:rsidRDefault="009055AA"/>
    <w:p w:rsidR="009055AA" w:rsidRDefault="009055AA"/>
    <w:p w:rsidR="009055AA" w:rsidRDefault="009055AA"/>
    <w:p w:rsidR="009055AA" w:rsidRDefault="009055AA"/>
    <w:p w:rsidR="001B5CA5" w:rsidRDefault="001B5CA5"/>
    <w:p w:rsidR="006C49EA" w:rsidRDefault="006C49EA"/>
    <w:p w:rsidR="006C49EA" w:rsidRDefault="006C49EA"/>
    <w:p w:rsidR="006C49EA" w:rsidRDefault="006C49EA"/>
    <w:p w:rsidR="006C49EA" w:rsidRDefault="006C49EA"/>
    <w:p w:rsidR="006C49EA" w:rsidRDefault="006C49EA"/>
    <w:p w:rsidR="006C49EA" w:rsidRDefault="006C49EA"/>
    <w:p w:rsidR="006C49EA" w:rsidRDefault="006C49EA"/>
    <w:p w:rsidR="006C49EA" w:rsidRDefault="006C49EA"/>
    <w:p w:rsidR="006C49EA" w:rsidRDefault="006C49EA"/>
    <w:p w:rsidR="006C49EA" w:rsidRDefault="006C49EA"/>
    <w:p w:rsidR="006C49EA" w:rsidRDefault="006C49EA"/>
    <w:p w:rsidR="001B5CA5" w:rsidRDefault="001B5CA5"/>
    <w:p w:rsidR="001B5CA5" w:rsidRDefault="001B5CA5"/>
    <w:p w:rsidR="001B5CA5" w:rsidRDefault="001B5CA5"/>
    <w:tbl>
      <w:tblPr>
        <w:tblW w:w="0" w:type="auto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182"/>
        <w:gridCol w:w="540"/>
        <w:gridCol w:w="516"/>
        <w:gridCol w:w="1559"/>
        <w:gridCol w:w="625"/>
        <w:gridCol w:w="1080"/>
      </w:tblGrid>
      <w:tr w:rsidR="00381465" w:rsidTr="00463BEE">
        <w:trPr>
          <w:trHeight w:val="197"/>
        </w:trPr>
        <w:tc>
          <w:tcPr>
            <w:tcW w:w="9502" w:type="dxa"/>
            <w:gridSpan w:val="6"/>
          </w:tcPr>
          <w:p w:rsidR="00381465" w:rsidRDefault="00381465" w:rsidP="003814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Приложение № 3</w:t>
            </w:r>
          </w:p>
        </w:tc>
      </w:tr>
      <w:tr w:rsidR="00354E27" w:rsidTr="00463BEE">
        <w:trPr>
          <w:trHeight w:val="197"/>
        </w:trPr>
        <w:tc>
          <w:tcPr>
            <w:tcW w:w="9502" w:type="dxa"/>
            <w:gridSpan w:val="6"/>
          </w:tcPr>
          <w:p w:rsidR="00381465" w:rsidRDefault="00640F3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</w:t>
            </w:r>
            <w:r w:rsidR="00381465">
              <w:rPr>
                <w:color w:val="000000"/>
                <w:sz w:val="22"/>
                <w:szCs w:val="22"/>
              </w:rPr>
              <w:t xml:space="preserve">                           </w:t>
            </w:r>
            <w:r w:rsidR="007547EE">
              <w:rPr>
                <w:color w:val="000000"/>
                <w:sz w:val="22"/>
                <w:szCs w:val="22"/>
              </w:rPr>
              <w:t>к постановлению</w:t>
            </w:r>
            <w:r>
              <w:rPr>
                <w:color w:val="000000"/>
                <w:sz w:val="22"/>
                <w:szCs w:val="22"/>
              </w:rPr>
              <w:t xml:space="preserve"> администрации </w:t>
            </w:r>
          </w:p>
          <w:p w:rsidR="00640F3A" w:rsidRDefault="003516C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Кочегуренского</w:t>
            </w:r>
            <w:r w:rsidR="00381465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354E27" w:rsidTr="00742AB2">
        <w:trPr>
          <w:trHeight w:val="506"/>
        </w:trPr>
        <w:tc>
          <w:tcPr>
            <w:tcW w:w="9502" w:type="dxa"/>
            <w:gridSpan w:val="6"/>
          </w:tcPr>
          <w:p w:rsidR="00463BEE" w:rsidRDefault="009852BA" w:rsidP="00DD5FEB">
            <w:pPr>
              <w:tabs>
                <w:tab w:val="left" w:pos="6460"/>
                <w:tab w:val="right" w:pos="9330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                                                                                                         </w:t>
            </w:r>
            <w:r w:rsidR="002E264F">
              <w:t xml:space="preserve"> от</w:t>
            </w:r>
            <w:r w:rsidR="00F712D3">
              <w:t xml:space="preserve"> </w:t>
            </w:r>
            <w:r w:rsidR="002E264F" w:rsidRPr="002E264F">
              <w:t>27</w:t>
            </w:r>
            <w:r w:rsidR="002E264F">
              <w:rPr>
                <w:color w:val="FF0000"/>
              </w:rPr>
              <w:t xml:space="preserve"> </w:t>
            </w:r>
            <w:r w:rsidR="00B80240">
              <w:rPr>
                <w:color w:val="000000" w:themeColor="text1"/>
              </w:rPr>
              <w:t>октября</w:t>
            </w:r>
            <w:r w:rsidR="00B80240">
              <w:rPr>
                <w:color w:val="FF0000"/>
              </w:rPr>
              <w:t xml:space="preserve"> </w:t>
            </w:r>
            <w:r w:rsidR="00F712D3" w:rsidRPr="002D083F">
              <w:rPr>
                <w:color w:val="000000" w:themeColor="text1"/>
              </w:rPr>
              <w:t>202</w:t>
            </w:r>
            <w:r w:rsidR="00911738" w:rsidRPr="002D083F">
              <w:rPr>
                <w:color w:val="000000" w:themeColor="text1"/>
              </w:rPr>
              <w:t>3</w:t>
            </w:r>
            <w:r w:rsidR="002E264F">
              <w:rPr>
                <w:color w:val="000000" w:themeColor="text1"/>
              </w:rPr>
              <w:t xml:space="preserve"> </w:t>
            </w:r>
            <w:r w:rsidR="00F712D3" w:rsidRPr="002D083F">
              <w:rPr>
                <w:color w:val="000000" w:themeColor="text1"/>
              </w:rPr>
              <w:t>года №</w:t>
            </w:r>
            <w:r w:rsidR="002E264F">
              <w:rPr>
                <w:color w:val="FF0000"/>
              </w:rPr>
              <w:t xml:space="preserve"> </w:t>
            </w:r>
            <w:r w:rsidR="002E264F" w:rsidRPr="002E264F">
              <w:t>35</w:t>
            </w:r>
            <w:r w:rsidR="00871313" w:rsidRPr="002E264F">
              <w:t xml:space="preserve"> </w:t>
            </w:r>
            <w:r w:rsidR="00871313">
              <w:rPr>
                <w:color w:val="FF0000"/>
              </w:rPr>
              <w:t xml:space="preserve"> </w:t>
            </w:r>
          </w:p>
          <w:p w:rsidR="00640F3A" w:rsidRPr="00463BEE" w:rsidRDefault="00463BEE" w:rsidP="00463BEE">
            <w:pPr>
              <w:tabs>
                <w:tab w:val="left" w:pos="6460"/>
              </w:tabs>
            </w:pPr>
            <w:r>
              <w:tab/>
            </w:r>
          </w:p>
        </w:tc>
      </w:tr>
      <w:tr w:rsidR="00381465" w:rsidTr="00463BEE">
        <w:trPr>
          <w:trHeight w:val="190"/>
        </w:trPr>
        <w:tc>
          <w:tcPr>
            <w:tcW w:w="9502" w:type="dxa"/>
            <w:gridSpan w:val="6"/>
          </w:tcPr>
          <w:p w:rsidR="00381465" w:rsidRDefault="003814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54E27" w:rsidTr="00463BEE">
        <w:trPr>
          <w:trHeight w:val="250"/>
        </w:trPr>
        <w:tc>
          <w:tcPr>
            <w:tcW w:w="9502" w:type="dxa"/>
            <w:gridSpan w:val="6"/>
          </w:tcPr>
          <w:p w:rsidR="00640F3A" w:rsidRPr="00C91AD4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91AD4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  и подразделам</w:t>
            </w:r>
          </w:p>
        </w:tc>
      </w:tr>
      <w:tr w:rsidR="00354E27" w:rsidTr="00463BEE">
        <w:trPr>
          <w:trHeight w:val="250"/>
        </w:trPr>
        <w:tc>
          <w:tcPr>
            <w:tcW w:w="9502" w:type="dxa"/>
            <w:gridSpan w:val="6"/>
          </w:tcPr>
          <w:p w:rsidR="00640F3A" w:rsidRPr="00C91AD4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91AD4">
              <w:rPr>
                <w:b/>
                <w:bCs/>
                <w:color w:val="000000"/>
                <w:sz w:val="28"/>
                <w:szCs w:val="28"/>
              </w:rPr>
              <w:t>целевым статьям и видам расходов классификации</w:t>
            </w:r>
            <w:r w:rsidR="00381465" w:rsidRPr="00C91AD4">
              <w:rPr>
                <w:b/>
                <w:bCs/>
                <w:color w:val="000000"/>
                <w:sz w:val="28"/>
                <w:szCs w:val="28"/>
              </w:rPr>
              <w:t xml:space="preserve"> расходов</w:t>
            </w:r>
          </w:p>
        </w:tc>
      </w:tr>
      <w:tr w:rsidR="00354E27" w:rsidTr="00463BEE">
        <w:trPr>
          <w:trHeight w:val="250"/>
        </w:trPr>
        <w:tc>
          <w:tcPr>
            <w:tcW w:w="9502" w:type="dxa"/>
            <w:gridSpan w:val="6"/>
          </w:tcPr>
          <w:p w:rsidR="00640F3A" w:rsidRPr="00C91AD4" w:rsidRDefault="00640F3A" w:rsidP="003423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91AD4">
              <w:rPr>
                <w:b/>
                <w:bCs/>
                <w:color w:val="000000"/>
                <w:sz w:val="28"/>
                <w:szCs w:val="28"/>
              </w:rPr>
              <w:t xml:space="preserve"> бюджета </w:t>
            </w:r>
            <w:r w:rsidR="003516CC" w:rsidRPr="00C91AD4">
              <w:rPr>
                <w:b/>
                <w:bCs/>
                <w:color w:val="000000"/>
                <w:sz w:val="28"/>
                <w:szCs w:val="28"/>
              </w:rPr>
              <w:t>Кочегуренского</w:t>
            </w:r>
            <w:r w:rsidRPr="00C91AD4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за </w:t>
            </w:r>
            <w:r w:rsidR="00342396" w:rsidRPr="00C91AD4">
              <w:rPr>
                <w:b/>
                <w:bCs/>
                <w:color w:val="000000"/>
                <w:sz w:val="28"/>
                <w:szCs w:val="28"/>
              </w:rPr>
              <w:t>9</w:t>
            </w:r>
            <w:r w:rsidR="00911738" w:rsidRPr="00C91AD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342396" w:rsidRPr="00C91AD4">
              <w:rPr>
                <w:b/>
                <w:bCs/>
                <w:color w:val="000000"/>
                <w:sz w:val="28"/>
                <w:szCs w:val="28"/>
              </w:rPr>
              <w:t>месяцев</w:t>
            </w:r>
            <w:r w:rsidRPr="00C91AD4">
              <w:rPr>
                <w:b/>
                <w:bCs/>
                <w:color w:val="000000"/>
                <w:sz w:val="28"/>
                <w:szCs w:val="28"/>
              </w:rPr>
              <w:t xml:space="preserve"> 20</w:t>
            </w:r>
            <w:r w:rsidR="00D7367A" w:rsidRPr="00C91AD4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911738" w:rsidRPr="00C91AD4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="003A5AD1" w:rsidRPr="00C91AD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91AD4">
              <w:rPr>
                <w:b/>
                <w:bCs/>
                <w:color w:val="000000"/>
                <w:sz w:val="28"/>
                <w:szCs w:val="28"/>
              </w:rPr>
              <w:t>года</w:t>
            </w:r>
          </w:p>
        </w:tc>
      </w:tr>
      <w:tr w:rsidR="00381465" w:rsidTr="00463BEE">
        <w:trPr>
          <w:trHeight w:val="247"/>
        </w:trPr>
        <w:tc>
          <w:tcPr>
            <w:tcW w:w="9502" w:type="dxa"/>
            <w:gridSpan w:val="6"/>
            <w:tcBorders>
              <w:bottom w:val="single" w:sz="4" w:space="0" w:color="auto"/>
            </w:tcBorders>
          </w:tcPr>
          <w:p w:rsidR="00381465" w:rsidRPr="002E264F" w:rsidRDefault="003814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E264F">
              <w:rPr>
                <w:color w:val="000000"/>
              </w:rPr>
              <w:t>(тыс.</w:t>
            </w:r>
            <w:r w:rsidR="002E264F">
              <w:rPr>
                <w:color w:val="000000"/>
              </w:rPr>
              <w:t xml:space="preserve"> </w:t>
            </w:r>
            <w:r w:rsidRPr="002E264F">
              <w:rPr>
                <w:color w:val="000000"/>
              </w:rPr>
              <w:t>рублей)</w:t>
            </w:r>
          </w:p>
        </w:tc>
      </w:tr>
      <w:tr w:rsidR="00640F3A" w:rsidTr="00765633">
        <w:trPr>
          <w:trHeight w:val="1366"/>
        </w:trPr>
        <w:tc>
          <w:tcPr>
            <w:tcW w:w="51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Раз-дел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Под-раздел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7547EE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Целе</w:t>
            </w:r>
            <w:r w:rsidR="00640F3A" w:rsidRPr="00381465">
              <w:rPr>
                <w:b/>
                <w:bCs/>
                <w:color w:val="000000"/>
              </w:rPr>
              <w:t>вая статья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Вид расхо-дов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Сумма</w:t>
            </w:r>
          </w:p>
        </w:tc>
      </w:tr>
      <w:tr w:rsidR="00640F3A" w:rsidTr="006E0132">
        <w:trPr>
          <w:trHeight w:val="25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580ED0" w:rsidP="001F19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1282</w:t>
            </w:r>
          </w:p>
        </w:tc>
      </w:tr>
      <w:tr w:rsidR="00640F3A" w:rsidTr="006E0132">
        <w:trPr>
          <w:trHeight w:val="449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Функционирование Правительства Российской Федерации местных администраций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580ED0" w:rsidP="001F19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1282</w:t>
            </w:r>
          </w:p>
        </w:tc>
      </w:tr>
      <w:tr w:rsidR="00381465" w:rsidTr="006E0132">
        <w:trPr>
          <w:trHeight w:val="57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 w:rsidP="003516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Непрограмное направление деятельности " Реализация функций органов власти </w:t>
            </w:r>
            <w:r w:rsidR="003516CC">
              <w:rPr>
                <w:b/>
                <w:bCs/>
                <w:color w:val="000000"/>
              </w:rPr>
              <w:t>Кочегуренского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поселения"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465" w:rsidRPr="00381465" w:rsidRDefault="00381465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465" w:rsidRPr="00381465" w:rsidRDefault="00381465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465" w:rsidRPr="00381465" w:rsidRDefault="00381465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999000</w:t>
            </w:r>
            <w:r w:rsidR="005C0006">
              <w:rPr>
                <w:b/>
                <w:bCs/>
                <w:color w:val="000000"/>
              </w:rPr>
              <w:t>000</w:t>
            </w:r>
            <w:r w:rsidRPr="00381465">
              <w:rPr>
                <w:b/>
                <w:bCs/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465" w:rsidRPr="00381465" w:rsidRDefault="00381465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465" w:rsidRPr="00381465" w:rsidRDefault="00580ED0" w:rsidP="001F19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1282</w:t>
            </w:r>
          </w:p>
        </w:tc>
      </w:tr>
      <w:tr w:rsidR="00640F3A" w:rsidTr="006E0132">
        <w:trPr>
          <w:trHeight w:val="76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Обеспечение функций</w:t>
            </w:r>
            <w:r w:rsidR="00E515B0">
              <w:rPr>
                <w:b/>
                <w:bCs/>
                <w:color w:val="000000"/>
              </w:rPr>
              <w:t xml:space="preserve"> </w:t>
            </w:r>
            <w:r w:rsidRPr="00381465">
              <w:rPr>
                <w:b/>
                <w:bCs/>
                <w:color w:val="000000"/>
              </w:rPr>
              <w:t>органов местного самоуправления по функционированию представительных органов муниципальных образований в рамках непрограмных расходов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5C0006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8C4026" w:rsidRDefault="00580ED0" w:rsidP="007B6385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578,</w:t>
            </w:r>
            <w:r w:rsidR="007B6385">
              <w:rPr>
                <w:bCs/>
                <w:color w:val="000000" w:themeColor="text1"/>
              </w:rPr>
              <w:t>2</w:t>
            </w:r>
          </w:p>
        </w:tc>
      </w:tr>
      <w:tr w:rsidR="00640F3A" w:rsidTr="006E0132">
        <w:trPr>
          <w:trHeight w:val="57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8C4026" w:rsidRDefault="00580ED0" w:rsidP="0023684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355,7</w:t>
            </w:r>
          </w:p>
        </w:tc>
      </w:tr>
      <w:tr w:rsidR="00640F3A" w:rsidTr="006E0132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</w:t>
            </w:r>
            <w:r w:rsidR="00E515B0">
              <w:rPr>
                <w:color w:val="000000"/>
              </w:rPr>
              <w:t xml:space="preserve"> </w:t>
            </w:r>
            <w:r w:rsidRPr="00381465">
              <w:rPr>
                <w:color w:val="000000"/>
              </w:rPr>
              <w:t>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 w:rsidR="00D73525"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8C4026" w:rsidRDefault="00580ED0" w:rsidP="0023684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355,7</w:t>
            </w:r>
          </w:p>
        </w:tc>
      </w:tr>
      <w:tr w:rsidR="00640F3A" w:rsidTr="006E0132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Фонд оплаты труда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8C4026" w:rsidRDefault="00580ED0" w:rsidP="00C146E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278,8</w:t>
            </w:r>
          </w:p>
        </w:tc>
      </w:tr>
      <w:tr w:rsidR="00AC74A4" w:rsidTr="006E0132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4A4" w:rsidRPr="00381465" w:rsidRDefault="00AC74A4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4A4" w:rsidRPr="00381465" w:rsidRDefault="00AC74A4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4A4" w:rsidRPr="00381465" w:rsidRDefault="00AC74A4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4A4" w:rsidRPr="00381465" w:rsidRDefault="00AC74A4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>
              <w:rPr>
                <w:color w:val="000000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4A4" w:rsidRPr="008C4026" w:rsidRDefault="00580ED0" w:rsidP="0023684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76,9</w:t>
            </w:r>
          </w:p>
        </w:tc>
      </w:tr>
      <w:tr w:rsidR="00640F3A" w:rsidTr="006E0132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8C4026" w:rsidRDefault="00580ED0" w:rsidP="0091173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196,9</w:t>
            </w:r>
          </w:p>
        </w:tc>
      </w:tr>
      <w:tr w:rsidR="00640F3A" w:rsidTr="006E0132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8C4026" w:rsidRDefault="00580ED0" w:rsidP="0091173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196,9</w:t>
            </w:r>
          </w:p>
        </w:tc>
      </w:tr>
      <w:tr w:rsidR="00C02673" w:rsidTr="006E0132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673" w:rsidRPr="00381465" w:rsidRDefault="00C02673" w:rsidP="00C0267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Закупки товаров ,работ,услуг в сфере информационно- коммуникационных технологий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73" w:rsidRPr="00381465" w:rsidRDefault="00C02673" w:rsidP="003F71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73" w:rsidRPr="00381465" w:rsidRDefault="00C02673" w:rsidP="003F71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73" w:rsidRPr="00381465" w:rsidRDefault="00C02673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73" w:rsidRPr="00381465" w:rsidRDefault="00C02673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73" w:rsidRPr="008C4026" w:rsidRDefault="00580ED0" w:rsidP="0091173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55,2</w:t>
            </w:r>
          </w:p>
        </w:tc>
      </w:tr>
      <w:tr w:rsidR="00640F3A" w:rsidTr="008C4026">
        <w:trPr>
          <w:trHeight w:val="385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8C4026" w:rsidRDefault="00580ED0" w:rsidP="001F190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77,0</w:t>
            </w:r>
          </w:p>
        </w:tc>
      </w:tr>
      <w:tr w:rsidR="000551F0" w:rsidTr="006E0132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1F0" w:rsidRPr="00381465" w:rsidRDefault="000551F0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1F0" w:rsidRPr="00381465" w:rsidRDefault="000551F0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1F0" w:rsidRPr="00381465" w:rsidRDefault="000551F0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1F0" w:rsidRPr="00381465" w:rsidRDefault="000551F0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9990090019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1F0" w:rsidRPr="00381465" w:rsidRDefault="000551F0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1F0" w:rsidRPr="008C4026" w:rsidRDefault="00580ED0" w:rsidP="0005453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64,7</w:t>
            </w:r>
          </w:p>
        </w:tc>
      </w:tr>
      <w:tr w:rsidR="00640F3A" w:rsidTr="00911738">
        <w:trPr>
          <w:trHeight w:val="379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96BF6" w:rsidRDefault="00580ED0" w:rsidP="00580ED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25,6</w:t>
            </w:r>
          </w:p>
        </w:tc>
      </w:tr>
      <w:tr w:rsidR="00640F3A" w:rsidTr="006E0132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96BF6" w:rsidRDefault="00580ED0" w:rsidP="00580ED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25,6</w:t>
            </w:r>
          </w:p>
        </w:tc>
      </w:tr>
      <w:tr w:rsidR="00765633" w:rsidTr="006E0132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633" w:rsidRPr="00381465" w:rsidRDefault="00765633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и земельного налога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633" w:rsidRPr="00381465" w:rsidRDefault="00765633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633" w:rsidRPr="00381465" w:rsidRDefault="00765633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633" w:rsidRPr="00381465" w:rsidRDefault="00765633" w:rsidP="007656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9990090019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633" w:rsidRPr="00381465" w:rsidRDefault="00765633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633" w:rsidRPr="00396BF6" w:rsidRDefault="00580ED0" w:rsidP="008C402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24,1</w:t>
            </w:r>
          </w:p>
        </w:tc>
      </w:tr>
      <w:tr w:rsidR="00D40A85" w:rsidTr="006E0132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85" w:rsidRPr="00381465" w:rsidRDefault="00D40A85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A85" w:rsidRPr="00381465" w:rsidRDefault="00D40A85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A85" w:rsidRPr="00381465" w:rsidRDefault="00D40A85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A85" w:rsidRPr="00381465" w:rsidRDefault="00D40A8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9990090019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A85" w:rsidRPr="00381465" w:rsidRDefault="00D40A85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A85" w:rsidRPr="00396BF6" w:rsidRDefault="00396BF6" w:rsidP="00580ED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96BF6">
              <w:rPr>
                <w:color w:val="000000" w:themeColor="text1"/>
              </w:rPr>
              <w:t>1,</w:t>
            </w:r>
            <w:r w:rsidR="00580ED0">
              <w:rPr>
                <w:color w:val="000000" w:themeColor="text1"/>
              </w:rPr>
              <w:t>5</w:t>
            </w:r>
          </w:p>
        </w:tc>
      </w:tr>
      <w:tr w:rsidR="00640F3A" w:rsidTr="006E0132">
        <w:trPr>
          <w:trHeight w:val="76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Обеспечение функций органов местного самоуправления по функционированию органов местного самоуправления ( главы сельских поселений) в рамках непрограмных расходов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99900</w:t>
            </w:r>
            <w:r w:rsidR="00D73525">
              <w:rPr>
                <w:b/>
                <w:bCs/>
                <w:color w:val="000000"/>
              </w:rPr>
              <w:t>00</w:t>
            </w:r>
            <w:r w:rsidRPr="00381465">
              <w:rPr>
                <w:b/>
                <w:bCs/>
                <w:color w:val="000000"/>
              </w:rPr>
              <w:t>41</w:t>
            </w:r>
            <w:r w:rsidR="00D73525">
              <w:rPr>
                <w:b/>
                <w:bCs/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8C4026" w:rsidRDefault="00580ED0" w:rsidP="000545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703,8</w:t>
            </w:r>
          </w:p>
        </w:tc>
      </w:tr>
      <w:tr w:rsidR="00640F3A" w:rsidTr="006E0132">
        <w:trPr>
          <w:trHeight w:val="57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</w:t>
            </w:r>
            <w:r w:rsidRPr="00381465">
              <w:rPr>
                <w:color w:val="000000"/>
              </w:rPr>
              <w:lastRenderedPageBreak/>
              <w:t>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lastRenderedPageBreak/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 w:rsidR="00D73525"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 w:rsidR="00D73525">
              <w:rPr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8C4026" w:rsidRDefault="00580ED0" w:rsidP="0005453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703,8</w:t>
            </w:r>
          </w:p>
        </w:tc>
      </w:tr>
      <w:tr w:rsidR="00640F3A" w:rsidTr="006E0132">
        <w:trPr>
          <w:trHeight w:val="298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lastRenderedPageBreak/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 w:rsidR="00D73525"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 w:rsidR="00D73525">
              <w:rPr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8C4026" w:rsidRDefault="00580ED0" w:rsidP="0005453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703,8</w:t>
            </w:r>
          </w:p>
        </w:tc>
      </w:tr>
      <w:tr w:rsidR="00640F3A" w:rsidTr="006E0132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Фонд оплаты труда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8C4026" w:rsidRDefault="00580ED0" w:rsidP="00DA37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545</w:t>
            </w:r>
          </w:p>
        </w:tc>
      </w:tr>
      <w:tr w:rsidR="00AC74A4" w:rsidTr="006E0132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>
              <w:rPr>
                <w:color w:val="000000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8C4026" w:rsidRDefault="00580ED0" w:rsidP="00C146E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158,8</w:t>
            </w:r>
          </w:p>
        </w:tc>
      </w:tr>
      <w:tr w:rsidR="00640F3A" w:rsidTr="006E0132">
        <w:trPr>
          <w:trHeight w:val="28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Национальная оборона   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7B6385" w:rsidP="008054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66,5</w:t>
            </w:r>
          </w:p>
        </w:tc>
      </w:tr>
      <w:tr w:rsidR="00640F3A" w:rsidTr="006E0132">
        <w:trPr>
          <w:trHeight w:val="73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B47A8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Непрограмное направление деятельности "Реализация функций органов власти </w:t>
            </w:r>
            <w:r w:rsidR="00B47A82">
              <w:rPr>
                <w:b/>
                <w:bCs/>
                <w:color w:val="000000"/>
              </w:rPr>
              <w:t>Кочегуренского</w:t>
            </w:r>
            <w:r w:rsidRPr="00381465">
              <w:rPr>
                <w:b/>
                <w:bCs/>
                <w:color w:val="000000"/>
              </w:rPr>
              <w:t xml:space="preserve"> с/поселения"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7B6385" w:rsidP="008054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66,5</w:t>
            </w:r>
          </w:p>
        </w:tc>
      </w:tr>
      <w:tr w:rsidR="00381465" w:rsidTr="006E0132">
        <w:trPr>
          <w:trHeight w:val="583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Осуществление полномочий по первичному воинскому учету на территориях , где отсутствуют военные комиссариаты в рамках непрограмных расходов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999</w:t>
            </w:r>
            <w:r w:rsidR="005C0006">
              <w:rPr>
                <w:b/>
                <w:bCs/>
                <w:color w:val="000000"/>
              </w:rPr>
              <w:t>00</w:t>
            </w:r>
            <w:r w:rsidRPr="00381465">
              <w:rPr>
                <w:b/>
                <w:bCs/>
                <w:color w:val="000000"/>
              </w:rPr>
              <w:t>5118</w:t>
            </w:r>
            <w:r w:rsidR="005C0006">
              <w:rPr>
                <w:b/>
                <w:bCs/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7B6385" w:rsidP="008054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66,5</w:t>
            </w:r>
          </w:p>
        </w:tc>
      </w:tr>
      <w:tr w:rsidR="00640F3A" w:rsidTr="006E0132">
        <w:trPr>
          <w:trHeight w:val="67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 в целях обеспечения функций государственными органами, казенными учреждениями 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5C0006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7B6385" w:rsidP="008054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66,5</w:t>
            </w:r>
          </w:p>
        </w:tc>
      </w:tr>
      <w:tr w:rsidR="00640F3A" w:rsidTr="006E0132">
        <w:trPr>
          <w:trHeight w:val="182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5C0006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 w:rsidR="00AC74A4"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7B6385" w:rsidP="008054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66,5</w:t>
            </w:r>
          </w:p>
        </w:tc>
      </w:tr>
      <w:tr w:rsidR="00640F3A" w:rsidTr="006E0132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AC74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 xml:space="preserve">Фонд оплаты труда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5C0006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7B6385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51,1</w:t>
            </w:r>
          </w:p>
        </w:tc>
      </w:tr>
      <w:tr w:rsidR="00AC74A4" w:rsidTr="006E0132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5C0006" w:rsidRDefault="00AC74A4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</w:t>
            </w:r>
            <w:r>
              <w:rPr>
                <w:color w:val="000000"/>
              </w:rPr>
              <w:t>29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7B6385" w:rsidP="008054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15,4</w:t>
            </w:r>
          </w:p>
        </w:tc>
      </w:tr>
      <w:tr w:rsidR="006C49EA" w:rsidTr="006E0132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9EA" w:rsidRDefault="006C49EA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9EA" w:rsidRPr="00381465" w:rsidRDefault="006C49EA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9EA" w:rsidRPr="00381465" w:rsidRDefault="006C49EA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9EA" w:rsidRPr="005C0006" w:rsidRDefault="006C49EA" w:rsidP="005212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9EA" w:rsidRPr="00381465" w:rsidRDefault="006C49EA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9EA" w:rsidRDefault="00911738" w:rsidP="008054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40F3A" w:rsidTr="00765633">
        <w:trPr>
          <w:trHeight w:val="49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96BF6" w:rsidRDefault="007B6385" w:rsidP="007B63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742,9</w:t>
            </w:r>
          </w:p>
        </w:tc>
      </w:tr>
      <w:tr w:rsidR="00640F3A" w:rsidTr="006E0132">
        <w:trPr>
          <w:trHeight w:val="216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96BF6" w:rsidRDefault="007B6385" w:rsidP="007B63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742,9</w:t>
            </w:r>
          </w:p>
        </w:tc>
      </w:tr>
      <w:tr w:rsidR="00381465" w:rsidTr="006E0132">
        <w:trPr>
          <w:trHeight w:val="1142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 w:rsidP="007C26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Подпрограмма " Благоустройство  </w:t>
            </w:r>
            <w:r w:rsidR="003B234D">
              <w:rPr>
                <w:b/>
                <w:bCs/>
                <w:color w:val="000000"/>
              </w:rPr>
              <w:t>Кочегуренского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поселия на 2015- 2020 годы" муниципальной программы " Устойчивое развитие сельских территорий </w:t>
            </w:r>
            <w:r w:rsidR="007C26B1">
              <w:rPr>
                <w:b/>
                <w:bCs/>
                <w:color w:val="000000"/>
              </w:rPr>
              <w:t>Кочегуренского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поселения</w:t>
            </w:r>
            <w:r w:rsidR="007C26B1">
              <w:rPr>
                <w:b/>
                <w:bCs/>
                <w:color w:val="000000"/>
              </w:rPr>
              <w:t xml:space="preserve"> </w:t>
            </w:r>
            <w:r w:rsidRPr="00381465">
              <w:rPr>
                <w:b/>
                <w:bCs/>
                <w:color w:val="000000"/>
              </w:rPr>
              <w:t>Чернянского района Белгородской области на 2015 - 2020 годы"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5C0006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96BF6" w:rsidRDefault="007B6385" w:rsidP="007B63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742</w:t>
            </w:r>
            <w:r w:rsidR="008C4AFB">
              <w:rPr>
                <w:b/>
                <w:bCs/>
                <w:color w:val="000000" w:themeColor="text1"/>
              </w:rPr>
              <w:t>,</w:t>
            </w:r>
            <w:r>
              <w:rPr>
                <w:b/>
                <w:bCs/>
                <w:color w:val="000000" w:themeColor="text1"/>
              </w:rPr>
              <w:t>9</w:t>
            </w:r>
          </w:p>
        </w:tc>
      </w:tr>
      <w:tr w:rsidR="00640F3A" w:rsidTr="006E0132">
        <w:trPr>
          <w:trHeight w:val="1142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E639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Благоустройство населенных пунктов в рамках подпрограммы "Благоустройство </w:t>
            </w:r>
            <w:r w:rsidR="00DE6393">
              <w:rPr>
                <w:b/>
                <w:bCs/>
                <w:color w:val="000000"/>
              </w:rPr>
              <w:t>Кочегуренского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поселения на 2015- 2020 годы" муниципальной программы "Устойчивое развитие сельских территорий  </w:t>
            </w:r>
            <w:r w:rsidR="00DE6393">
              <w:rPr>
                <w:b/>
                <w:bCs/>
                <w:color w:val="000000"/>
              </w:rPr>
              <w:t>Кочегуренского</w:t>
            </w:r>
            <w:r w:rsidRPr="00381465">
              <w:rPr>
                <w:b/>
                <w:bCs/>
                <w:color w:val="000000"/>
              </w:rPr>
              <w:t xml:space="preserve"> сельского  поселения Чернянского  района Белгородской области на 2015 - 2020 годы"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5C0006" w:rsidRDefault="005C0006" w:rsidP="005212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96BF6" w:rsidRDefault="007B6385" w:rsidP="007B63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742,9</w:t>
            </w:r>
          </w:p>
        </w:tc>
      </w:tr>
      <w:tr w:rsidR="00640F3A" w:rsidTr="006E0132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5C0006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96BF6" w:rsidRDefault="007B6385" w:rsidP="007B638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738,9</w:t>
            </w:r>
          </w:p>
        </w:tc>
      </w:tr>
      <w:tr w:rsidR="00C146E2" w:rsidTr="006E0132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381465" w:rsidRDefault="00C146E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381465" w:rsidRDefault="00C146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381465" w:rsidRDefault="00C146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5C0006" w:rsidRDefault="00C146E2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381465" w:rsidRDefault="00C146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396BF6" w:rsidRDefault="007B6385" w:rsidP="007B638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738,9</w:t>
            </w:r>
          </w:p>
        </w:tc>
      </w:tr>
      <w:tr w:rsidR="00C146E2" w:rsidTr="006E0132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381465" w:rsidRDefault="00C146E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381465" w:rsidRDefault="00C146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381465" w:rsidRDefault="00C146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5C0006" w:rsidRDefault="00C146E2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381465" w:rsidRDefault="00C146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396BF6" w:rsidRDefault="007B6385" w:rsidP="007B638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738,9</w:t>
            </w:r>
          </w:p>
        </w:tc>
      </w:tr>
      <w:tr w:rsidR="00396BF6" w:rsidTr="006E0132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F6" w:rsidRPr="00381465" w:rsidRDefault="00396BF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другие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F6" w:rsidRPr="00381465" w:rsidRDefault="00396B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F6" w:rsidRPr="00381465" w:rsidRDefault="00396B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F6" w:rsidRPr="005C0006" w:rsidRDefault="00396BF6" w:rsidP="005212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F6" w:rsidRPr="00381465" w:rsidRDefault="00396B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F6" w:rsidRPr="00396BF6" w:rsidRDefault="00396BF6" w:rsidP="00805409">
            <w:pPr>
              <w:jc w:val="center"/>
              <w:rPr>
                <w:color w:val="000000" w:themeColor="text1"/>
              </w:rPr>
            </w:pPr>
            <w:r w:rsidRPr="00396BF6">
              <w:rPr>
                <w:color w:val="000000" w:themeColor="text1"/>
              </w:rPr>
              <w:t>4</w:t>
            </w:r>
          </w:p>
        </w:tc>
      </w:tr>
      <w:tr w:rsidR="00396BF6" w:rsidTr="006E0132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F6" w:rsidRPr="00381465" w:rsidRDefault="00396BF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F6" w:rsidRPr="00381465" w:rsidRDefault="00396B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F6" w:rsidRPr="00381465" w:rsidRDefault="00396B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F6" w:rsidRPr="005C0006" w:rsidRDefault="00396BF6" w:rsidP="005212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F6" w:rsidRPr="00381465" w:rsidRDefault="00396B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F6" w:rsidRPr="00396BF6" w:rsidRDefault="00396BF6" w:rsidP="00805409">
            <w:pPr>
              <w:jc w:val="center"/>
              <w:rPr>
                <w:color w:val="000000" w:themeColor="text1"/>
              </w:rPr>
            </w:pPr>
            <w:r w:rsidRPr="00396BF6">
              <w:rPr>
                <w:color w:val="000000" w:themeColor="text1"/>
              </w:rPr>
              <w:t>4</w:t>
            </w:r>
          </w:p>
        </w:tc>
      </w:tr>
      <w:tr w:rsidR="00640F3A" w:rsidTr="006E0132">
        <w:trPr>
          <w:trHeight w:val="259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Всего расходов по бюджету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F22E57" w:rsidP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2091,4</w:t>
            </w:r>
          </w:p>
        </w:tc>
      </w:tr>
    </w:tbl>
    <w:p w:rsidR="00F55291" w:rsidRDefault="00F55291"/>
    <w:p w:rsidR="0055483C" w:rsidRDefault="0055483C" w:rsidP="00DE6CA8"/>
    <w:p w:rsidR="00D7367A" w:rsidRDefault="00D7367A" w:rsidP="00B122AC">
      <w:pPr>
        <w:ind w:left="-567"/>
      </w:pPr>
    </w:p>
    <w:p w:rsidR="003516CC" w:rsidRDefault="003516CC" w:rsidP="00B122AC">
      <w:pPr>
        <w:ind w:left="-567"/>
      </w:pPr>
    </w:p>
    <w:p w:rsidR="004248E7" w:rsidRDefault="004248E7" w:rsidP="00B122AC">
      <w:pPr>
        <w:ind w:left="-567"/>
      </w:pPr>
    </w:p>
    <w:p w:rsidR="004248E7" w:rsidRDefault="004248E7" w:rsidP="00C91AD4"/>
    <w:tbl>
      <w:tblPr>
        <w:tblW w:w="9923" w:type="dxa"/>
        <w:tblInd w:w="-537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678"/>
        <w:gridCol w:w="851"/>
        <w:gridCol w:w="568"/>
        <w:gridCol w:w="425"/>
        <w:gridCol w:w="1558"/>
        <w:gridCol w:w="709"/>
        <w:gridCol w:w="1134"/>
      </w:tblGrid>
      <w:tr w:rsidR="00BA5B88" w:rsidTr="008931B8">
        <w:trPr>
          <w:trHeight w:val="180"/>
        </w:trPr>
        <w:tc>
          <w:tcPr>
            <w:tcW w:w="9923" w:type="dxa"/>
            <w:gridSpan w:val="7"/>
          </w:tcPr>
          <w:tbl>
            <w:tblPr>
              <w:tblW w:w="9893" w:type="dxa"/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9893"/>
            </w:tblGrid>
            <w:tr w:rsidR="00BA5B88" w:rsidTr="002E264F">
              <w:trPr>
                <w:trHeight w:val="197"/>
              </w:trPr>
              <w:tc>
                <w:tcPr>
                  <w:tcW w:w="9893" w:type="dxa"/>
                </w:tcPr>
                <w:p w:rsidR="00BA5B88" w:rsidRDefault="001B5CA5" w:rsidP="00BA5B8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 xml:space="preserve">                                                                                   </w:t>
                  </w:r>
                  <w:r w:rsidR="00BA5B88">
                    <w:rPr>
                      <w:color w:val="000000"/>
                      <w:sz w:val="22"/>
                      <w:szCs w:val="22"/>
                    </w:rPr>
                    <w:t xml:space="preserve">                    Приложение № 4</w:t>
                  </w:r>
                </w:p>
              </w:tc>
            </w:tr>
            <w:tr w:rsidR="00BA5B88" w:rsidTr="002E264F">
              <w:trPr>
                <w:trHeight w:val="197"/>
              </w:trPr>
              <w:tc>
                <w:tcPr>
                  <w:tcW w:w="9893" w:type="dxa"/>
                </w:tcPr>
                <w:p w:rsidR="00BA5B88" w:rsidRPr="00DD06D6" w:rsidRDefault="00BA5B88" w:rsidP="00037C4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2"/>
                      <w:szCs w:val="22"/>
                    </w:rPr>
                  </w:pPr>
                  <w:r w:rsidRPr="00DD06D6">
                    <w:rPr>
                      <w:color w:val="000000" w:themeColor="text1"/>
                      <w:sz w:val="22"/>
                      <w:szCs w:val="22"/>
                    </w:rPr>
                    <w:t xml:space="preserve">                                                          </w:t>
                  </w:r>
                  <w:r w:rsidR="007547EE" w:rsidRPr="00DD06D6">
                    <w:rPr>
                      <w:color w:val="000000" w:themeColor="text1"/>
                      <w:sz w:val="22"/>
                      <w:szCs w:val="22"/>
                    </w:rPr>
                    <w:t xml:space="preserve">                  к постановлению</w:t>
                  </w:r>
                  <w:r w:rsidRPr="00DD06D6">
                    <w:rPr>
                      <w:color w:val="000000" w:themeColor="text1"/>
                      <w:sz w:val="22"/>
                      <w:szCs w:val="22"/>
                    </w:rPr>
                    <w:t xml:space="preserve"> администрации </w:t>
                  </w:r>
                </w:p>
                <w:p w:rsidR="00BA5B88" w:rsidRPr="00DD06D6" w:rsidRDefault="00BD6E14" w:rsidP="00037C4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2"/>
                      <w:szCs w:val="22"/>
                    </w:rPr>
                  </w:pPr>
                  <w:r w:rsidRPr="00DD06D6">
                    <w:rPr>
                      <w:color w:val="000000" w:themeColor="text1"/>
                      <w:sz w:val="22"/>
                      <w:szCs w:val="22"/>
                    </w:rPr>
                    <w:t>Кочегуренского</w:t>
                  </w:r>
                  <w:r w:rsidR="00BA5B88" w:rsidRPr="00DD06D6">
                    <w:rPr>
                      <w:color w:val="000000" w:themeColor="text1"/>
                      <w:sz w:val="22"/>
                      <w:szCs w:val="22"/>
                    </w:rPr>
                    <w:t xml:space="preserve"> сельского поселения</w:t>
                  </w:r>
                </w:p>
              </w:tc>
            </w:tr>
            <w:tr w:rsidR="00BA5B88" w:rsidTr="002E264F">
              <w:trPr>
                <w:trHeight w:val="787"/>
              </w:trPr>
              <w:tc>
                <w:tcPr>
                  <w:tcW w:w="9893" w:type="dxa"/>
                </w:tcPr>
                <w:p w:rsidR="00BA5B88" w:rsidRPr="00D06D21" w:rsidRDefault="009852BA" w:rsidP="008C4AFB">
                  <w:pPr>
                    <w:tabs>
                      <w:tab w:val="left" w:pos="6680"/>
                      <w:tab w:val="right" w:pos="9750"/>
                    </w:tabs>
                    <w:autoSpaceDE w:val="0"/>
                    <w:autoSpaceDN w:val="0"/>
                    <w:adjustRightInd w:val="0"/>
                    <w:rPr>
                      <w:color w:val="FF0000"/>
                    </w:rPr>
                  </w:pPr>
                  <w:r w:rsidRPr="00DD06D6">
                    <w:rPr>
                      <w:color w:val="000000" w:themeColor="text1"/>
                    </w:rPr>
                    <w:t xml:space="preserve">                                                                                                       </w:t>
                  </w:r>
                  <w:r w:rsidR="002E264F">
                    <w:rPr>
                      <w:color w:val="000000" w:themeColor="text1"/>
                    </w:rPr>
                    <w:t xml:space="preserve">       </w:t>
                  </w:r>
                  <w:r w:rsidRPr="00DD06D6">
                    <w:rPr>
                      <w:color w:val="000000" w:themeColor="text1"/>
                    </w:rPr>
                    <w:t xml:space="preserve"> </w:t>
                  </w:r>
                  <w:r w:rsidR="002E264F">
                    <w:rPr>
                      <w:color w:val="000000" w:themeColor="text1"/>
                    </w:rPr>
                    <w:t>о</w:t>
                  </w:r>
                  <w:r w:rsidR="00F712D3" w:rsidRPr="00396BF6">
                    <w:rPr>
                      <w:color w:val="000000" w:themeColor="text1"/>
                    </w:rPr>
                    <w:t>т</w:t>
                  </w:r>
                  <w:r w:rsidR="002E264F">
                    <w:rPr>
                      <w:color w:val="000000" w:themeColor="text1"/>
                    </w:rPr>
                    <w:t xml:space="preserve"> </w:t>
                  </w:r>
                  <w:r w:rsidR="002E264F" w:rsidRPr="002E264F">
                    <w:t>27</w:t>
                  </w:r>
                  <w:r w:rsidR="002E264F">
                    <w:rPr>
                      <w:color w:val="FF0000"/>
                    </w:rPr>
                    <w:t xml:space="preserve"> </w:t>
                  </w:r>
                  <w:r w:rsidR="008C4AFB">
                    <w:rPr>
                      <w:color w:val="000000" w:themeColor="text1"/>
                    </w:rPr>
                    <w:t>октября</w:t>
                  </w:r>
                  <w:r w:rsidR="00C71D9D" w:rsidRPr="00702039">
                    <w:rPr>
                      <w:color w:val="000000" w:themeColor="text1"/>
                    </w:rPr>
                    <w:t xml:space="preserve"> </w:t>
                  </w:r>
                  <w:r w:rsidR="00F712D3" w:rsidRPr="002D083F">
                    <w:rPr>
                      <w:color w:val="000000" w:themeColor="text1"/>
                    </w:rPr>
                    <w:t>202</w:t>
                  </w:r>
                  <w:r w:rsidR="002C3BD3" w:rsidRPr="002D083F">
                    <w:rPr>
                      <w:color w:val="000000" w:themeColor="text1"/>
                    </w:rPr>
                    <w:t>3</w:t>
                  </w:r>
                  <w:r w:rsidR="00F712D3" w:rsidRPr="002D083F">
                    <w:rPr>
                      <w:color w:val="000000" w:themeColor="text1"/>
                    </w:rPr>
                    <w:t xml:space="preserve"> года №</w:t>
                  </w:r>
                  <w:r w:rsidR="00871313" w:rsidRPr="00D06D21">
                    <w:rPr>
                      <w:color w:val="FF0000"/>
                    </w:rPr>
                    <w:t xml:space="preserve"> </w:t>
                  </w:r>
                  <w:r w:rsidR="002E264F" w:rsidRPr="002E264F">
                    <w:t>35</w:t>
                  </w:r>
                </w:p>
              </w:tc>
            </w:tr>
          </w:tbl>
          <w:p w:rsidR="00BA5B88" w:rsidRDefault="00BA5B88"/>
        </w:tc>
      </w:tr>
      <w:tr w:rsidR="00BA5B88" w:rsidTr="008931B8">
        <w:trPr>
          <w:trHeight w:val="238"/>
        </w:trPr>
        <w:tc>
          <w:tcPr>
            <w:tcW w:w="9923" w:type="dxa"/>
            <w:gridSpan w:val="7"/>
          </w:tcPr>
          <w:p w:rsidR="00BA5B88" w:rsidRDefault="00BA5B88" w:rsidP="007547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Ведомственная структура</w:t>
            </w:r>
          </w:p>
        </w:tc>
      </w:tr>
      <w:tr w:rsidR="00BA5B88" w:rsidTr="008931B8">
        <w:trPr>
          <w:trHeight w:val="492"/>
        </w:trPr>
        <w:tc>
          <w:tcPr>
            <w:tcW w:w="9923" w:type="dxa"/>
            <w:gridSpan w:val="7"/>
          </w:tcPr>
          <w:p w:rsidR="00BA5B88" w:rsidRDefault="00BA5B88" w:rsidP="007547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расходов бюджета </w:t>
            </w:r>
            <w:r w:rsidR="00E515B0">
              <w:rPr>
                <w:b/>
                <w:bCs/>
                <w:color w:val="000000"/>
                <w:sz w:val="28"/>
                <w:szCs w:val="28"/>
              </w:rPr>
              <w:t>Кочегуренского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</w:t>
            </w:r>
          </w:p>
          <w:p w:rsidR="00BA5B88" w:rsidRDefault="007F2ADD" w:rsidP="003423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поселения за</w:t>
            </w:r>
            <w:r w:rsidR="00D6201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342396">
              <w:rPr>
                <w:b/>
                <w:bCs/>
                <w:color w:val="000000"/>
                <w:sz w:val="28"/>
                <w:szCs w:val="28"/>
              </w:rPr>
              <w:t>9 месяцев</w:t>
            </w:r>
            <w:r w:rsidR="00D06D2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BA5B88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D7367A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2C3BD3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="00BA5B88">
              <w:rPr>
                <w:b/>
                <w:bCs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BA5B88" w:rsidTr="008931B8">
        <w:trPr>
          <w:trHeight w:val="113"/>
        </w:trPr>
        <w:tc>
          <w:tcPr>
            <w:tcW w:w="9923" w:type="dxa"/>
            <w:gridSpan w:val="7"/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A5B88" w:rsidTr="008931B8">
        <w:trPr>
          <w:trHeight w:val="216"/>
        </w:trPr>
        <w:tc>
          <w:tcPr>
            <w:tcW w:w="99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(тыс.</w:t>
            </w:r>
            <w:r w:rsidR="003D29A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рублей)</w:t>
            </w:r>
          </w:p>
        </w:tc>
      </w:tr>
      <w:tr w:rsidR="00BA5B88" w:rsidTr="008931B8">
        <w:trPr>
          <w:trHeight w:val="638"/>
        </w:trPr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Ведом-ство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Раз-дел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Под-раздел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DE71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Вид расхо-дов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D7367A" w:rsidP="004248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202</w:t>
            </w:r>
            <w:r w:rsidR="004248E7">
              <w:rPr>
                <w:b/>
                <w:bCs/>
                <w:color w:val="000000"/>
              </w:rPr>
              <w:t>1</w:t>
            </w:r>
            <w:r w:rsidR="00BA5B88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BA5B88" w:rsidTr="008931B8">
        <w:trPr>
          <w:trHeight w:val="23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8C4AFB" w:rsidP="007020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2091,4</w:t>
            </w:r>
          </w:p>
        </w:tc>
      </w:tr>
      <w:tr w:rsidR="00BA5B88" w:rsidTr="008931B8">
        <w:trPr>
          <w:trHeight w:val="66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BD6E1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Администрация </w:t>
            </w:r>
            <w:r w:rsidR="00BD6E14">
              <w:rPr>
                <w:b/>
                <w:bCs/>
                <w:i/>
                <w:iCs/>
                <w:color w:val="000000"/>
              </w:rPr>
              <w:t>Кочегуренского</w:t>
            </w:r>
            <w:r>
              <w:rPr>
                <w:b/>
                <w:bCs/>
                <w:i/>
                <w:iCs/>
                <w:color w:val="000000"/>
              </w:rPr>
              <w:t xml:space="preserve"> сельского поселения муниципального района "Чернянский район"Белгородской области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</w:t>
            </w:r>
            <w:r w:rsidR="00E515B0">
              <w:rPr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247084" w:rsidRDefault="008C4AFB" w:rsidP="00702039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2091,4</w:t>
            </w:r>
          </w:p>
        </w:tc>
      </w:tr>
      <w:tr w:rsidR="00BA5B88" w:rsidTr="00E515B0">
        <w:trPr>
          <w:trHeight w:val="3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8C4AFB" w:rsidP="009175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1282</w:t>
            </w:r>
          </w:p>
        </w:tc>
      </w:tr>
      <w:tr w:rsidR="00BA5B88" w:rsidTr="008931B8">
        <w:trPr>
          <w:trHeight w:val="42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8C4AFB" w:rsidP="009175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1282</w:t>
            </w:r>
          </w:p>
        </w:tc>
      </w:tr>
      <w:tr w:rsidR="00BA5B88" w:rsidTr="005C6900">
        <w:trPr>
          <w:trHeight w:val="111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BD6E1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Непрограммное направление деятельности "Реализация функций органов власти </w:t>
            </w:r>
            <w:r w:rsidR="00BD6E14">
              <w:rPr>
                <w:b/>
                <w:bCs/>
                <w:color w:val="000000"/>
              </w:rPr>
              <w:t>Кочегуренского</w:t>
            </w:r>
            <w:r>
              <w:rPr>
                <w:b/>
                <w:bCs/>
                <w:color w:val="000000"/>
              </w:rPr>
              <w:t xml:space="preserve"> с\поселения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3473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999000</w:t>
            </w:r>
            <w:r>
              <w:rPr>
                <w:b/>
                <w:bCs/>
                <w:color w:val="000000"/>
              </w:rPr>
              <w:t>000</w:t>
            </w:r>
            <w:r w:rsidRPr="00381465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8C4AFB" w:rsidP="009175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1282</w:t>
            </w:r>
          </w:p>
        </w:tc>
      </w:tr>
      <w:tr w:rsidR="00BA5B88" w:rsidTr="008931B8">
        <w:trPr>
          <w:trHeight w:val="5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 в рамках непрограммных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34731F" w:rsidRDefault="003473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4731F">
              <w:rPr>
                <w:b/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8C4AFB" w:rsidP="004D7A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578,2</w:t>
            </w:r>
          </w:p>
        </w:tc>
      </w:tr>
      <w:tr w:rsidR="00BA5B88" w:rsidTr="008931B8">
        <w:trPr>
          <w:trHeight w:val="5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8C4AFB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355,7</w:t>
            </w:r>
          </w:p>
        </w:tc>
      </w:tr>
      <w:tr w:rsidR="0034731F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8C4AFB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355,7</w:t>
            </w:r>
          </w:p>
        </w:tc>
      </w:tr>
      <w:tr w:rsidR="0034731F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8C4AFB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278,8</w:t>
            </w:r>
          </w:p>
        </w:tc>
      </w:tr>
      <w:tr w:rsidR="005F664E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Страховые взносы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03EC8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5F66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8C4AFB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76,9</w:t>
            </w:r>
          </w:p>
        </w:tc>
      </w:tr>
      <w:tr w:rsidR="0034731F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8C4A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196,9</w:t>
            </w:r>
          </w:p>
        </w:tc>
      </w:tr>
      <w:tr w:rsidR="0034731F" w:rsidTr="008C4AFB">
        <w:trPr>
          <w:trHeight w:val="44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8C4A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196,9</w:t>
            </w:r>
          </w:p>
        </w:tc>
      </w:tr>
      <w:tr w:rsidR="00096224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224" w:rsidRDefault="00096224" w:rsidP="0009622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224" w:rsidRDefault="00096224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224" w:rsidRDefault="00096224" w:rsidP="00DC27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224" w:rsidRDefault="00096224" w:rsidP="00DC27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224" w:rsidRDefault="00096224" w:rsidP="00DC27EE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224" w:rsidRDefault="00096224" w:rsidP="000962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224" w:rsidRDefault="008C4AFB" w:rsidP="00E36B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55,2</w:t>
            </w:r>
          </w:p>
        </w:tc>
      </w:tr>
      <w:tr w:rsidR="0034731F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8C4A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CA2DE9" w:rsidTr="00CE0EAD">
        <w:trPr>
          <w:trHeight w:val="40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E9" w:rsidRDefault="00E36B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E9" w:rsidRDefault="00E36B65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E9" w:rsidRDefault="00E36B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E9" w:rsidRDefault="00E36B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E9" w:rsidRDefault="00E36B65">
            <w:pPr>
              <w:rPr>
                <w:color w:val="000000"/>
              </w:rPr>
            </w:pPr>
            <w:r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E9" w:rsidRDefault="00CA2D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E9" w:rsidRDefault="008C4A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64,7</w:t>
            </w:r>
          </w:p>
        </w:tc>
      </w:tr>
      <w:tr w:rsidR="0034731F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8C4AFB" w:rsidP="00CB5E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25,6</w:t>
            </w:r>
          </w:p>
        </w:tc>
      </w:tr>
      <w:tr w:rsidR="0034731F" w:rsidTr="00B2202D">
        <w:trPr>
          <w:trHeight w:val="37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8C4AFB" w:rsidP="00CB5E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25,6</w:t>
            </w:r>
          </w:p>
        </w:tc>
      </w:tr>
      <w:tr w:rsidR="00CE0EAD" w:rsidTr="008C4AFB">
        <w:trPr>
          <w:trHeight w:val="73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Pr="00381465" w:rsidRDefault="00CE0EAD" w:rsidP="004A74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Уплата налога на имущество и земельного налога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>
            <w:pPr>
              <w:rPr>
                <w:color w:val="000000"/>
              </w:rPr>
            </w:pPr>
            <w:r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8C4AFB" w:rsidP="00CB5E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CE0EAD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Pr="00381465" w:rsidRDefault="00CE0EAD" w:rsidP="004A74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8C4AFB" w:rsidP="003762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CE0EAD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 w:rsidP="004A74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>
            <w:pPr>
              <w:rPr>
                <w:color w:val="000000"/>
              </w:rPr>
            </w:pPr>
            <w:r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4D7A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A5B88" w:rsidTr="008931B8">
        <w:trPr>
          <w:trHeight w:val="5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функций органов местного самоуправления по функционированию органов местного самоуправления  (главы сельских поселений) в рамках непрограммных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34731F" w:rsidRDefault="003473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4731F">
              <w:rPr>
                <w:b/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8C4AFB" w:rsidP="00CB5E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703,8</w:t>
            </w:r>
          </w:p>
        </w:tc>
      </w:tr>
      <w:tr w:rsidR="0034731F" w:rsidTr="008931B8">
        <w:trPr>
          <w:trHeight w:val="5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45757B">
              <w:rPr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8C4AFB" w:rsidP="00CB5E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703,8</w:t>
            </w:r>
          </w:p>
        </w:tc>
      </w:tr>
      <w:tr w:rsidR="0034731F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45757B">
              <w:rPr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8C4AFB" w:rsidP="009175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703,8</w:t>
            </w:r>
          </w:p>
        </w:tc>
      </w:tr>
      <w:tr w:rsidR="0034731F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5F664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Фонд оплаты труда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45757B">
              <w:rPr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8C4AFB" w:rsidP="009175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545,0</w:t>
            </w:r>
          </w:p>
        </w:tc>
      </w:tr>
      <w:tr w:rsidR="005F664E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Страховые взносы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03EC8">
            <w:r>
              <w:rPr>
                <w:color w:val="000000"/>
              </w:rPr>
              <w:t xml:space="preserve">   </w:t>
            </w:r>
            <w:r w:rsidRPr="0045757B">
              <w:rPr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5F66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8C4AFB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158,8</w:t>
            </w:r>
          </w:p>
        </w:tc>
      </w:tr>
      <w:tr w:rsidR="00BA5B88" w:rsidTr="008931B8">
        <w:trPr>
          <w:trHeight w:val="25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8C4AFB" w:rsidP="008054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66,5</w:t>
            </w:r>
          </w:p>
        </w:tc>
      </w:tr>
      <w:tr w:rsidR="00BA5B88" w:rsidTr="008931B8">
        <w:trPr>
          <w:trHeight w:val="3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BD6E1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Непрограммное направление деятельности "Реализация функций органов власти </w:t>
            </w:r>
            <w:r w:rsidR="00BD6E14">
              <w:rPr>
                <w:b/>
                <w:bCs/>
                <w:color w:val="000000"/>
              </w:rPr>
              <w:t xml:space="preserve">Кочегуренского </w:t>
            </w:r>
            <w:r>
              <w:rPr>
                <w:b/>
                <w:bCs/>
                <w:color w:val="000000"/>
              </w:rPr>
              <w:t>с\поселения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34731F" w:rsidRDefault="003473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4731F">
              <w:rPr>
                <w:b/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8C4AFB" w:rsidP="008054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66,5</w:t>
            </w:r>
          </w:p>
        </w:tc>
      </w:tr>
      <w:tr w:rsidR="00BA5B88" w:rsidTr="008931B8">
        <w:trPr>
          <w:trHeight w:val="5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Осуществление полномочий  по первичному воинскому учету на территориях, где отсутствуют военные комиссариаты в рамках непрограммных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3473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8C4AFB" w:rsidP="008054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66,5</w:t>
            </w:r>
          </w:p>
        </w:tc>
      </w:tr>
      <w:tr w:rsidR="0034731F" w:rsidTr="008931B8">
        <w:trPr>
          <w:trHeight w:val="5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bCs/>
                <w:color w:val="000000"/>
              </w:rPr>
              <w:t xml:space="preserve">   </w:t>
            </w:r>
            <w:r w:rsidRPr="00020D7C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8C4AFB" w:rsidP="008054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66,5</w:t>
            </w:r>
          </w:p>
        </w:tc>
      </w:tr>
      <w:tr w:rsidR="0034731F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bCs/>
                <w:color w:val="000000"/>
              </w:rPr>
              <w:t xml:space="preserve">   </w:t>
            </w:r>
            <w:r w:rsidRPr="00020D7C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8C4AFB" w:rsidP="008054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66,5</w:t>
            </w:r>
          </w:p>
        </w:tc>
      </w:tr>
      <w:tr w:rsidR="0034731F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637E7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Фонд оплаты труда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bCs/>
                <w:color w:val="000000"/>
              </w:rPr>
              <w:t xml:space="preserve">   </w:t>
            </w:r>
            <w:r w:rsidRPr="00020D7C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8C4AFB" w:rsidP="00637E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51,4</w:t>
            </w:r>
          </w:p>
        </w:tc>
      </w:tr>
      <w:tr w:rsidR="00637E77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E77" w:rsidRDefault="00637E77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Страховые взносы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E77" w:rsidRDefault="00637E77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E77" w:rsidRDefault="00637E77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E77" w:rsidRDefault="00637E77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E77" w:rsidRDefault="00637E77" w:rsidP="00E03EC8">
            <w:r>
              <w:rPr>
                <w:bCs/>
                <w:color w:val="000000"/>
              </w:rPr>
              <w:t xml:space="preserve">   </w:t>
            </w:r>
            <w:r w:rsidRPr="00020D7C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E77" w:rsidRDefault="00637E77" w:rsidP="00637E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E77" w:rsidRDefault="008C4AFB" w:rsidP="008054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15,4</w:t>
            </w:r>
          </w:p>
        </w:tc>
      </w:tr>
      <w:tr w:rsidR="00376258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258" w:rsidRDefault="00376258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258" w:rsidRDefault="00376258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258" w:rsidRDefault="00376258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258" w:rsidRDefault="00376258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258" w:rsidRDefault="00376258" w:rsidP="0037625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258" w:rsidRDefault="00376258" w:rsidP="00637E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258" w:rsidRDefault="004D7AE2" w:rsidP="008054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A5B88" w:rsidTr="008931B8">
        <w:trPr>
          <w:trHeight w:val="23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8C4AFB" w:rsidP="007020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742,9</w:t>
            </w:r>
          </w:p>
        </w:tc>
      </w:tr>
      <w:tr w:rsidR="008C4AFB" w:rsidTr="008931B8">
        <w:trPr>
          <w:trHeight w:val="2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FB" w:rsidRDefault="008C4AF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FB" w:rsidRDefault="008C4AFB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FB" w:rsidRDefault="008C4AF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FB" w:rsidRDefault="008C4AF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FB" w:rsidRDefault="008C4AF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FB" w:rsidRDefault="008C4AF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FB" w:rsidRDefault="008C4AFB" w:rsidP="008C4AFB">
            <w:pPr>
              <w:jc w:val="center"/>
            </w:pPr>
            <w:r w:rsidRPr="0015536C">
              <w:rPr>
                <w:b/>
                <w:bCs/>
                <w:color w:val="000000"/>
              </w:rPr>
              <w:t>742,9</w:t>
            </w:r>
          </w:p>
        </w:tc>
      </w:tr>
      <w:tr w:rsidR="008C4AFB" w:rsidTr="008931B8">
        <w:trPr>
          <w:trHeight w:val="91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FB" w:rsidRDefault="008C4AFB" w:rsidP="00BD6E1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"Благоустройство Кочегуренского сельского поселения  муниципальной программы "Устойчивое развитие сельских территорий Кочегуренского сельского поселения Чернянского района Белгородской области 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FB" w:rsidRDefault="008C4AFB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FB" w:rsidRDefault="008C4AF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FB" w:rsidRDefault="008C4AF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FB" w:rsidRDefault="008C4AF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FB" w:rsidRDefault="008C4AF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FB" w:rsidRDefault="008C4AFB" w:rsidP="008C4AFB">
            <w:pPr>
              <w:jc w:val="center"/>
            </w:pPr>
            <w:r w:rsidRPr="0015536C">
              <w:rPr>
                <w:b/>
                <w:bCs/>
                <w:color w:val="000000"/>
              </w:rPr>
              <w:t>742,9</w:t>
            </w:r>
          </w:p>
        </w:tc>
      </w:tr>
      <w:tr w:rsidR="008C4AFB" w:rsidTr="008931B8">
        <w:trPr>
          <w:trHeight w:val="91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FB" w:rsidRDefault="008C4AFB" w:rsidP="00BD6E1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 населенных пунктов в рамках подпрограммы "Благоустройство Кочегуренского сельского поселения" муниципальной программы "Устойчивое развитие сельских территорий Кочегуренского сельского поселения Чернянского района Белгородской области 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FB" w:rsidRDefault="008C4AFB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FB" w:rsidRDefault="008C4AF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FB" w:rsidRDefault="008C4AF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FB" w:rsidRDefault="008C4AF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FB" w:rsidRDefault="008C4AF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FB" w:rsidRDefault="008C4AFB" w:rsidP="008C4AFB">
            <w:pPr>
              <w:jc w:val="center"/>
            </w:pPr>
            <w:r w:rsidRPr="0015536C">
              <w:rPr>
                <w:b/>
                <w:bCs/>
                <w:color w:val="000000"/>
              </w:rPr>
              <w:t>742,9</w:t>
            </w:r>
          </w:p>
        </w:tc>
      </w:tr>
      <w:tr w:rsidR="00742AB2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Pr="0034731F" w:rsidRDefault="00742AB2">
            <w:r>
              <w:rPr>
                <w:bCs/>
                <w:color w:val="000000"/>
              </w:rPr>
              <w:t xml:space="preserve">  </w:t>
            </w:r>
            <w:r w:rsidRPr="0034731F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Pr="00742AB2" w:rsidRDefault="008C4AFB" w:rsidP="00702039">
            <w:pPr>
              <w:jc w:val="center"/>
            </w:pPr>
            <w:r>
              <w:rPr>
                <w:bCs/>
                <w:color w:val="000000"/>
              </w:rPr>
              <w:t>738,9</w:t>
            </w:r>
          </w:p>
        </w:tc>
      </w:tr>
      <w:tr w:rsidR="00742AB2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Pr="0034731F" w:rsidRDefault="00742AB2" w:rsidP="00521232">
            <w:pPr>
              <w:jc w:val="center"/>
            </w:pPr>
            <w:r w:rsidRPr="0034731F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Pr="00742AB2" w:rsidRDefault="008C4AFB" w:rsidP="00702039">
            <w:pPr>
              <w:jc w:val="center"/>
            </w:pPr>
            <w:r>
              <w:rPr>
                <w:bCs/>
                <w:color w:val="000000"/>
              </w:rPr>
              <w:t>738,9</w:t>
            </w:r>
          </w:p>
        </w:tc>
      </w:tr>
      <w:tr w:rsidR="00742AB2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Pr="0034731F" w:rsidRDefault="00742AB2" w:rsidP="00521232">
            <w:pPr>
              <w:jc w:val="center"/>
            </w:pPr>
            <w:r w:rsidRPr="0034731F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Pr="00742AB2" w:rsidRDefault="008C4AFB" w:rsidP="00702039">
            <w:pPr>
              <w:jc w:val="center"/>
            </w:pPr>
            <w:r>
              <w:rPr>
                <w:bCs/>
                <w:color w:val="000000"/>
              </w:rPr>
              <w:t>738,9</w:t>
            </w:r>
          </w:p>
        </w:tc>
      </w:tr>
      <w:tr w:rsidR="005C14CD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4CD" w:rsidRDefault="005C14C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Соц,обеспечение и иные выплаты населению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4CD" w:rsidRDefault="005C14CD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4CD" w:rsidRDefault="005C14C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4CD" w:rsidRDefault="005C14CD" w:rsidP="005C14C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4CD" w:rsidRPr="0034731F" w:rsidRDefault="005C14CD" w:rsidP="005212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4CD" w:rsidRDefault="005C14C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4CD" w:rsidRDefault="005C14CD" w:rsidP="0080540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4,0</w:t>
            </w:r>
          </w:p>
        </w:tc>
      </w:tr>
      <w:tr w:rsidR="005C14CD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4CD" w:rsidRDefault="005C14C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4CD" w:rsidRDefault="005C14CD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4CD" w:rsidRDefault="005C14C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4CD" w:rsidRDefault="005C14C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4CD" w:rsidRPr="0034731F" w:rsidRDefault="005C14CD" w:rsidP="005212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4CD" w:rsidRDefault="005C14C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4CD" w:rsidRDefault="005C14CD" w:rsidP="0080540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4,0</w:t>
            </w:r>
          </w:p>
        </w:tc>
      </w:tr>
    </w:tbl>
    <w:p w:rsidR="00104C14" w:rsidRDefault="00104C14" w:rsidP="00616599">
      <w:pPr>
        <w:jc w:val="center"/>
      </w:pPr>
    </w:p>
    <w:p w:rsidR="00104C14" w:rsidRDefault="00104C14" w:rsidP="00616599">
      <w:pPr>
        <w:jc w:val="center"/>
      </w:pPr>
    </w:p>
    <w:p w:rsidR="0044462D" w:rsidRDefault="0044462D" w:rsidP="00616599">
      <w:pPr>
        <w:jc w:val="center"/>
      </w:pPr>
    </w:p>
    <w:p w:rsidR="0044462D" w:rsidRDefault="0044462D" w:rsidP="00616599">
      <w:pPr>
        <w:jc w:val="center"/>
      </w:pPr>
    </w:p>
    <w:p w:rsidR="0044462D" w:rsidRDefault="0044462D" w:rsidP="00616599">
      <w:pPr>
        <w:jc w:val="center"/>
      </w:pPr>
    </w:p>
    <w:p w:rsidR="0044462D" w:rsidRDefault="0044462D" w:rsidP="00616599">
      <w:pPr>
        <w:jc w:val="center"/>
      </w:pPr>
    </w:p>
    <w:p w:rsidR="0044462D" w:rsidRDefault="0044462D" w:rsidP="00616599">
      <w:pPr>
        <w:jc w:val="center"/>
      </w:pPr>
    </w:p>
    <w:p w:rsidR="0044462D" w:rsidRDefault="0044462D" w:rsidP="00616599">
      <w:pPr>
        <w:jc w:val="center"/>
      </w:pPr>
    </w:p>
    <w:p w:rsidR="0044462D" w:rsidRDefault="0044462D" w:rsidP="00616599">
      <w:pPr>
        <w:jc w:val="center"/>
      </w:pPr>
    </w:p>
    <w:p w:rsidR="0044462D" w:rsidRDefault="0044462D" w:rsidP="00616599">
      <w:pPr>
        <w:jc w:val="center"/>
      </w:pPr>
    </w:p>
    <w:p w:rsidR="0044462D" w:rsidRDefault="0044462D" w:rsidP="00616599">
      <w:pPr>
        <w:jc w:val="center"/>
      </w:pPr>
    </w:p>
    <w:p w:rsidR="0044462D" w:rsidRDefault="0044462D" w:rsidP="00616599">
      <w:pPr>
        <w:jc w:val="center"/>
      </w:pPr>
    </w:p>
    <w:p w:rsidR="0044462D" w:rsidRDefault="0044462D" w:rsidP="00616599">
      <w:pPr>
        <w:jc w:val="center"/>
      </w:pPr>
    </w:p>
    <w:p w:rsidR="0044462D" w:rsidRDefault="0044462D" w:rsidP="00616599">
      <w:pPr>
        <w:jc w:val="center"/>
      </w:pPr>
    </w:p>
    <w:p w:rsidR="0044462D" w:rsidRDefault="0044462D" w:rsidP="00616599">
      <w:pPr>
        <w:jc w:val="center"/>
      </w:pPr>
    </w:p>
    <w:p w:rsidR="0044462D" w:rsidRDefault="0044462D" w:rsidP="00616599">
      <w:pPr>
        <w:jc w:val="center"/>
      </w:pPr>
    </w:p>
    <w:p w:rsidR="0044462D" w:rsidRDefault="0044462D" w:rsidP="00616599">
      <w:pPr>
        <w:jc w:val="center"/>
      </w:pPr>
    </w:p>
    <w:p w:rsidR="0044462D" w:rsidRDefault="0044462D" w:rsidP="00616599">
      <w:pPr>
        <w:jc w:val="center"/>
      </w:pPr>
    </w:p>
    <w:p w:rsidR="0044462D" w:rsidRDefault="0044462D" w:rsidP="00616599">
      <w:pPr>
        <w:jc w:val="center"/>
      </w:pPr>
    </w:p>
    <w:p w:rsidR="0044462D" w:rsidRDefault="0044462D" w:rsidP="00616599">
      <w:pPr>
        <w:jc w:val="center"/>
      </w:pPr>
    </w:p>
    <w:p w:rsidR="0044462D" w:rsidRDefault="0044462D" w:rsidP="00616599">
      <w:pPr>
        <w:jc w:val="center"/>
      </w:pPr>
    </w:p>
    <w:p w:rsidR="0044462D" w:rsidRDefault="0044462D" w:rsidP="00616599">
      <w:pPr>
        <w:jc w:val="center"/>
      </w:pPr>
    </w:p>
    <w:p w:rsidR="0044462D" w:rsidRDefault="0044462D" w:rsidP="00616599">
      <w:pPr>
        <w:jc w:val="center"/>
      </w:pPr>
    </w:p>
    <w:p w:rsidR="0044462D" w:rsidRDefault="0044462D" w:rsidP="00616599">
      <w:pPr>
        <w:jc w:val="center"/>
      </w:pPr>
    </w:p>
    <w:p w:rsidR="0044462D" w:rsidRDefault="0044462D" w:rsidP="00616599">
      <w:pPr>
        <w:jc w:val="center"/>
      </w:pPr>
    </w:p>
    <w:p w:rsidR="0044462D" w:rsidRDefault="0044462D" w:rsidP="00616599">
      <w:pPr>
        <w:jc w:val="center"/>
      </w:pPr>
    </w:p>
    <w:p w:rsidR="0044462D" w:rsidRDefault="0044462D" w:rsidP="00616599">
      <w:pPr>
        <w:jc w:val="center"/>
      </w:pPr>
    </w:p>
    <w:p w:rsidR="0044462D" w:rsidRDefault="0044462D" w:rsidP="00616599">
      <w:pPr>
        <w:jc w:val="center"/>
      </w:pPr>
    </w:p>
    <w:p w:rsidR="0044462D" w:rsidRDefault="0044462D" w:rsidP="00616599">
      <w:pPr>
        <w:jc w:val="center"/>
      </w:pPr>
    </w:p>
    <w:p w:rsidR="0044462D" w:rsidRDefault="0044462D" w:rsidP="00616599">
      <w:pPr>
        <w:jc w:val="center"/>
      </w:pPr>
    </w:p>
    <w:p w:rsidR="0044462D" w:rsidRDefault="0044462D" w:rsidP="00616599">
      <w:pPr>
        <w:jc w:val="center"/>
      </w:pPr>
    </w:p>
    <w:p w:rsidR="0044462D" w:rsidRDefault="0044462D" w:rsidP="00616599">
      <w:pPr>
        <w:jc w:val="center"/>
      </w:pPr>
    </w:p>
    <w:p w:rsidR="0044462D" w:rsidRDefault="0044462D" w:rsidP="00616599">
      <w:pPr>
        <w:jc w:val="center"/>
      </w:pPr>
    </w:p>
    <w:p w:rsidR="0044462D" w:rsidRDefault="0044462D" w:rsidP="00616599">
      <w:pPr>
        <w:jc w:val="center"/>
      </w:pPr>
    </w:p>
    <w:p w:rsidR="0044462D" w:rsidRDefault="0044462D" w:rsidP="00616599">
      <w:pPr>
        <w:jc w:val="center"/>
      </w:pPr>
    </w:p>
    <w:p w:rsidR="0044462D" w:rsidRDefault="0044462D" w:rsidP="00616599">
      <w:pPr>
        <w:jc w:val="center"/>
      </w:pPr>
    </w:p>
    <w:p w:rsidR="0044462D" w:rsidRDefault="0044462D" w:rsidP="00616599">
      <w:pPr>
        <w:jc w:val="center"/>
      </w:pPr>
    </w:p>
    <w:p w:rsidR="0044462D" w:rsidRDefault="0044462D" w:rsidP="00616599">
      <w:pPr>
        <w:jc w:val="center"/>
      </w:pPr>
    </w:p>
    <w:p w:rsidR="0044462D" w:rsidRDefault="0044462D" w:rsidP="00616599">
      <w:pPr>
        <w:jc w:val="center"/>
      </w:pPr>
    </w:p>
    <w:p w:rsidR="0044462D" w:rsidRDefault="0044462D" w:rsidP="00616599">
      <w:pPr>
        <w:jc w:val="center"/>
      </w:pPr>
    </w:p>
    <w:p w:rsidR="0044462D" w:rsidRDefault="0044462D" w:rsidP="00616599">
      <w:pPr>
        <w:jc w:val="center"/>
      </w:pPr>
    </w:p>
    <w:p w:rsidR="0044462D" w:rsidRDefault="0044462D" w:rsidP="00616599">
      <w:pPr>
        <w:jc w:val="center"/>
      </w:pPr>
    </w:p>
    <w:p w:rsidR="0044462D" w:rsidRDefault="0044462D" w:rsidP="00616599">
      <w:pPr>
        <w:jc w:val="center"/>
      </w:pPr>
    </w:p>
    <w:p w:rsidR="0044462D" w:rsidRDefault="0044462D" w:rsidP="00616599">
      <w:pPr>
        <w:jc w:val="center"/>
      </w:pPr>
    </w:p>
    <w:p w:rsidR="0044462D" w:rsidRDefault="0044462D" w:rsidP="00616599">
      <w:pPr>
        <w:jc w:val="center"/>
      </w:pPr>
    </w:p>
    <w:p w:rsidR="004248E7" w:rsidRDefault="004248E7" w:rsidP="00616599">
      <w:pPr>
        <w:jc w:val="center"/>
      </w:pPr>
    </w:p>
    <w:p w:rsidR="00E14E5C" w:rsidRDefault="00E14E5C" w:rsidP="00C91AD4"/>
    <w:p w:rsidR="00616599" w:rsidRDefault="00616599" w:rsidP="00616599">
      <w:pPr>
        <w:jc w:val="center"/>
      </w:pPr>
      <w:r>
        <w:lastRenderedPageBreak/>
        <w:t xml:space="preserve">                                                                                                            Приложение 5</w:t>
      </w: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9390"/>
      </w:tblGrid>
      <w:tr w:rsidR="00616599" w:rsidTr="00616599">
        <w:trPr>
          <w:trHeight w:val="290"/>
        </w:trPr>
        <w:tc>
          <w:tcPr>
            <w:tcW w:w="9390" w:type="dxa"/>
            <w:hideMark/>
          </w:tcPr>
          <w:p w:rsidR="00616599" w:rsidRDefault="00616599" w:rsidP="004E6A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к постановлению администрации </w:t>
            </w:r>
          </w:p>
          <w:p w:rsidR="00616599" w:rsidRDefault="004F032A" w:rsidP="004E6A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Кочегуренского</w:t>
            </w:r>
            <w:r w:rsidR="00616599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616599" w:rsidRPr="00D06D21" w:rsidTr="00616599">
        <w:trPr>
          <w:trHeight w:val="290"/>
        </w:trPr>
        <w:tc>
          <w:tcPr>
            <w:tcW w:w="9390" w:type="dxa"/>
            <w:hideMark/>
          </w:tcPr>
          <w:p w:rsidR="00616599" w:rsidRPr="00D06D21" w:rsidRDefault="00E04E53" w:rsidP="002E264F">
            <w:pPr>
              <w:tabs>
                <w:tab w:val="left" w:pos="5960"/>
                <w:tab w:val="left" w:pos="6680"/>
                <w:tab w:val="right" w:pos="9750"/>
              </w:tabs>
              <w:autoSpaceDE w:val="0"/>
              <w:autoSpaceDN w:val="0"/>
              <w:adjustRightInd w:val="0"/>
              <w:rPr>
                <w:color w:val="FF0000"/>
              </w:rPr>
            </w:pPr>
            <w:r w:rsidRPr="00D06D21">
              <w:rPr>
                <w:color w:val="FF0000"/>
              </w:rPr>
              <w:tab/>
            </w:r>
            <w:r w:rsidR="002E264F">
              <w:rPr>
                <w:color w:val="FF0000"/>
              </w:rPr>
              <w:t xml:space="preserve">    </w:t>
            </w:r>
            <w:r w:rsidR="002E264F">
              <w:rPr>
                <w:color w:val="000000" w:themeColor="text1"/>
              </w:rPr>
              <w:t>о</w:t>
            </w:r>
            <w:r w:rsidR="00F712D3" w:rsidRPr="0035236B">
              <w:rPr>
                <w:color w:val="000000" w:themeColor="text1"/>
              </w:rPr>
              <w:t>т</w:t>
            </w:r>
            <w:r w:rsidR="002E264F">
              <w:rPr>
                <w:color w:val="000000" w:themeColor="text1"/>
              </w:rPr>
              <w:t xml:space="preserve"> </w:t>
            </w:r>
            <w:r w:rsidR="002E264F" w:rsidRPr="002E264F">
              <w:t>27</w:t>
            </w:r>
            <w:r w:rsidR="002E264F">
              <w:rPr>
                <w:color w:val="FF0000"/>
              </w:rPr>
              <w:t xml:space="preserve"> </w:t>
            </w:r>
            <w:r w:rsidR="008C4AFB">
              <w:rPr>
                <w:color w:val="000000" w:themeColor="text1"/>
              </w:rPr>
              <w:t>октября</w:t>
            </w:r>
            <w:r w:rsidR="00871313" w:rsidRPr="00D06D21">
              <w:rPr>
                <w:color w:val="FF0000"/>
              </w:rPr>
              <w:t xml:space="preserve"> </w:t>
            </w:r>
            <w:r w:rsidR="00F712D3" w:rsidRPr="002D083F">
              <w:rPr>
                <w:color w:val="000000" w:themeColor="text1"/>
              </w:rPr>
              <w:t>202</w:t>
            </w:r>
            <w:r w:rsidR="002C3BD3" w:rsidRPr="002D083F">
              <w:rPr>
                <w:color w:val="000000" w:themeColor="text1"/>
              </w:rPr>
              <w:t>3</w:t>
            </w:r>
            <w:r w:rsidR="00F712D3" w:rsidRPr="002D083F">
              <w:rPr>
                <w:color w:val="000000" w:themeColor="text1"/>
              </w:rPr>
              <w:t xml:space="preserve"> года №</w:t>
            </w:r>
            <w:r w:rsidR="00871313" w:rsidRPr="00D06D21">
              <w:rPr>
                <w:color w:val="FF0000"/>
              </w:rPr>
              <w:t xml:space="preserve"> </w:t>
            </w:r>
            <w:r w:rsidR="002E264F" w:rsidRPr="002E264F">
              <w:t>35</w:t>
            </w:r>
            <w:r w:rsidRPr="00D06D21">
              <w:rPr>
                <w:color w:val="FF0000"/>
              </w:rPr>
              <w:tab/>
            </w:r>
          </w:p>
        </w:tc>
      </w:tr>
      <w:tr w:rsidR="00192F7D" w:rsidTr="00616599">
        <w:trPr>
          <w:trHeight w:val="290"/>
        </w:trPr>
        <w:tc>
          <w:tcPr>
            <w:tcW w:w="9390" w:type="dxa"/>
            <w:hideMark/>
          </w:tcPr>
          <w:p w:rsidR="00192F7D" w:rsidRDefault="00192F7D" w:rsidP="007A45A7">
            <w:pPr>
              <w:tabs>
                <w:tab w:val="left" w:pos="5960"/>
                <w:tab w:val="left" w:pos="6680"/>
                <w:tab w:val="right" w:pos="9750"/>
              </w:tabs>
              <w:autoSpaceDE w:val="0"/>
              <w:autoSpaceDN w:val="0"/>
              <w:adjustRightInd w:val="0"/>
            </w:pPr>
          </w:p>
          <w:p w:rsidR="00192F7D" w:rsidRDefault="00192F7D" w:rsidP="007A45A7">
            <w:pPr>
              <w:tabs>
                <w:tab w:val="left" w:pos="5960"/>
                <w:tab w:val="left" w:pos="6680"/>
                <w:tab w:val="right" w:pos="9750"/>
              </w:tabs>
              <w:autoSpaceDE w:val="0"/>
              <w:autoSpaceDN w:val="0"/>
              <w:adjustRightInd w:val="0"/>
            </w:pPr>
          </w:p>
        </w:tc>
      </w:tr>
    </w:tbl>
    <w:p w:rsidR="00616599" w:rsidRDefault="00192F7D" w:rsidP="0061659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616599">
        <w:rPr>
          <w:b/>
          <w:bCs/>
          <w:sz w:val="28"/>
          <w:szCs w:val="28"/>
        </w:rPr>
        <w:t>аспределение бюджетных ассигнований по целевым статьям (муниципальным программам)  и непрограммным направлениям деятельности, группам видов расходов, раздел</w:t>
      </w:r>
      <w:r w:rsidR="003D29A7">
        <w:rPr>
          <w:b/>
          <w:bCs/>
          <w:sz w:val="28"/>
          <w:szCs w:val="28"/>
        </w:rPr>
        <w:t xml:space="preserve">ам, подразделам классификации </w:t>
      </w:r>
      <w:r w:rsidR="00616599">
        <w:rPr>
          <w:b/>
          <w:bCs/>
          <w:sz w:val="28"/>
          <w:szCs w:val="28"/>
        </w:rPr>
        <w:t xml:space="preserve">расходов бюджета за </w:t>
      </w:r>
      <w:r w:rsidR="00342396">
        <w:rPr>
          <w:b/>
          <w:bCs/>
          <w:sz w:val="28"/>
          <w:szCs w:val="28"/>
        </w:rPr>
        <w:t>9 месяцев</w:t>
      </w:r>
      <w:r w:rsidR="00616599">
        <w:rPr>
          <w:b/>
          <w:bCs/>
          <w:sz w:val="28"/>
          <w:szCs w:val="28"/>
        </w:rPr>
        <w:t xml:space="preserve"> 20</w:t>
      </w:r>
      <w:r w:rsidR="00F1360C">
        <w:rPr>
          <w:b/>
          <w:bCs/>
          <w:sz w:val="28"/>
          <w:szCs w:val="28"/>
        </w:rPr>
        <w:t>2</w:t>
      </w:r>
      <w:r w:rsidR="002C3BD3">
        <w:rPr>
          <w:b/>
          <w:bCs/>
          <w:sz w:val="28"/>
          <w:szCs w:val="28"/>
        </w:rPr>
        <w:t>3</w:t>
      </w:r>
      <w:r w:rsidR="00616599">
        <w:rPr>
          <w:b/>
          <w:bCs/>
          <w:sz w:val="28"/>
          <w:szCs w:val="28"/>
        </w:rPr>
        <w:t xml:space="preserve"> года.</w:t>
      </w:r>
    </w:p>
    <w:p w:rsidR="00616599" w:rsidRDefault="00616599" w:rsidP="00616599">
      <w:r>
        <w:t xml:space="preserve"> </w:t>
      </w:r>
    </w:p>
    <w:p w:rsidR="00616599" w:rsidRDefault="002E264F" w:rsidP="00616599">
      <w:pPr>
        <w:ind w:left="7920"/>
      </w:pPr>
      <w:r>
        <w:t xml:space="preserve">  (</w:t>
      </w:r>
      <w:r w:rsidR="00616599">
        <w:t>тыс.</w:t>
      </w:r>
      <w:r w:rsidR="003D29A7">
        <w:t xml:space="preserve"> </w:t>
      </w:r>
      <w:r w:rsidR="00616599">
        <w:t>рублей</w:t>
      </w:r>
      <w:r>
        <w:t>)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8"/>
        <w:gridCol w:w="1584"/>
        <w:gridCol w:w="576"/>
        <w:gridCol w:w="720"/>
        <w:gridCol w:w="900"/>
        <w:gridCol w:w="957"/>
      </w:tblGrid>
      <w:tr w:rsidR="00616599" w:rsidTr="00192F7D">
        <w:trPr>
          <w:trHeight w:val="52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rPr>
                <w:b/>
                <w:bCs/>
              </w:rPr>
            </w:pPr>
            <w:r>
              <w:rPr>
                <w:b/>
                <w:bCs/>
              </w:rPr>
              <w:t>Вр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rPr>
                <w:b/>
                <w:bCs/>
              </w:rPr>
            </w:pPr>
            <w:r>
              <w:rPr>
                <w:b/>
                <w:bCs/>
              </w:rPr>
              <w:t>Рз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616599" w:rsidTr="00192F7D">
        <w:trPr>
          <w:trHeight w:val="29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616599" w:rsidTr="00192F7D">
        <w:trPr>
          <w:trHeight w:val="25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 w:rsidP="004F032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«Устойчивое развитие сельских территорий </w:t>
            </w:r>
            <w:r w:rsidR="004F032A">
              <w:rPr>
                <w:b/>
                <w:sz w:val="22"/>
                <w:szCs w:val="22"/>
              </w:rPr>
              <w:t>Кочегуренского</w:t>
            </w:r>
            <w:r>
              <w:rPr>
                <w:b/>
                <w:sz w:val="22"/>
                <w:szCs w:val="22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9" w:rsidRDefault="00616599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9" w:rsidRDefault="0061659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9" w:rsidRDefault="00616599">
            <w:pPr>
              <w:jc w:val="center"/>
              <w:rPr>
                <w:b/>
                <w:bCs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F22E57" w:rsidP="007B6385">
            <w:pPr>
              <w:jc w:val="center"/>
              <w:rPr>
                <w:b/>
                <w:bCs/>
              </w:rPr>
            </w:pPr>
            <w:r>
              <w:rPr>
                <w:b/>
              </w:rPr>
              <w:t>742,</w:t>
            </w:r>
            <w:r w:rsidR="007B6385">
              <w:rPr>
                <w:b/>
              </w:rPr>
              <w:t>9</w:t>
            </w:r>
          </w:p>
        </w:tc>
      </w:tr>
      <w:tr w:rsidR="00616599" w:rsidTr="00702039">
        <w:trPr>
          <w:trHeight w:val="1639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Pr="00396BF6" w:rsidRDefault="00616599" w:rsidP="00753DF8">
            <w:pPr>
              <w:rPr>
                <w:color w:val="000000" w:themeColor="text1"/>
              </w:rPr>
            </w:pPr>
            <w:r w:rsidRPr="00396BF6">
              <w:rPr>
                <w:color w:val="000000" w:themeColor="text1"/>
                <w:sz w:val="22"/>
                <w:szCs w:val="22"/>
              </w:rPr>
              <w:t xml:space="preserve">Подпрограмма « Благоустройство </w:t>
            </w:r>
            <w:r w:rsidR="00753DF8" w:rsidRPr="00396BF6">
              <w:rPr>
                <w:color w:val="000000" w:themeColor="text1"/>
                <w:sz w:val="22"/>
                <w:szCs w:val="22"/>
              </w:rPr>
              <w:t>Кочегуренского</w:t>
            </w:r>
            <w:r w:rsidRPr="00396BF6">
              <w:rPr>
                <w:color w:val="000000" w:themeColor="text1"/>
                <w:sz w:val="22"/>
                <w:szCs w:val="22"/>
              </w:rPr>
              <w:t xml:space="preserve"> сельского поселения» муниципальной программы «Устойчивое развитие сельских территорий </w:t>
            </w:r>
            <w:r w:rsidR="004F032A" w:rsidRPr="00396BF6">
              <w:rPr>
                <w:color w:val="000000" w:themeColor="text1"/>
                <w:sz w:val="22"/>
                <w:szCs w:val="22"/>
              </w:rPr>
              <w:t>Кочегуренского</w:t>
            </w:r>
            <w:r w:rsidRPr="00396BF6">
              <w:rPr>
                <w:color w:val="000000" w:themeColor="text1"/>
                <w:sz w:val="22"/>
                <w:szCs w:val="22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Pr="00396BF6" w:rsidRDefault="00616599">
            <w:pPr>
              <w:jc w:val="center"/>
              <w:rPr>
                <w:bCs/>
                <w:color w:val="000000" w:themeColor="text1"/>
              </w:rPr>
            </w:pPr>
            <w:r w:rsidRPr="00396BF6">
              <w:rPr>
                <w:bCs/>
                <w:color w:val="000000" w:themeColor="text1"/>
              </w:rPr>
              <w:t>0110000000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9" w:rsidRPr="00396BF6" w:rsidRDefault="0061659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9" w:rsidRPr="00396BF6" w:rsidRDefault="0061659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9" w:rsidRPr="00396BF6" w:rsidRDefault="0061659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Pr="00396BF6" w:rsidRDefault="00F22E57" w:rsidP="007B6385">
            <w:pPr>
              <w:jc w:val="center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742</w:t>
            </w:r>
            <w:r w:rsidR="007B6385">
              <w:rPr>
                <w:color w:val="000000" w:themeColor="text1"/>
              </w:rPr>
              <w:t>9</w:t>
            </w:r>
          </w:p>
        </w:tc>
      </w:tr>
      <w:tr w:rsidR="00616599" w:rsidTr="00192F7D">
        <w:trPr>
          <w:trHeight w:val="51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Pr="00396BF6" w:rsidRDefault="00616599">
            <w:pPr>
              <w:jc w:val="both"/>
              <w:rPr>
                <w:color w:val="000000" w:themeColor="text1"/>
              </w:rPr>
            </w:pPr>
            <w:r w:rsidRPr="00396BF6">
              <w:rPr>
                <w:i/>
                <w:color w:val="000000" w:themeColor="text1"/>
                <w:sz w:val="22"/>
                <w:szCs w:val="22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Pr="00396BF6" w:rsidRDefault="00616599">
            <w:pPr>
              <w:jc w:val="center"/>
              <w:rPr>
                <w:bCs/>
                <w:color w:val="000000" w:themeColor="text1"/>
              </w:rPr>
            </w:pPr>
            <w:r w:rsidRPr="00396BF6">
              <w:rPr>
                <w:bCs/>
                <w:color w:val="000000" w:themeColor="text1"/>
              </w:rPr>
              <w:t>0110100000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9" w:rsidRPr="00396BF6" w:rsidRDefault="0061659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9" w:rsidRPr="00396BF6" w:rsidRDefault="0061659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9" w:rsidRPr="00396BF6" w:rsidRDefault="0061659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Pr="00396BF6" w:rsidRDefault="00F22E57" w:rsidP="007B6385">
            <w:pPr>
              <w:jc w:val="center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742,</w:t>
            </w:r>
            <w:r w:rsidR="007B6385">
              <w:rPr>
                <w:color w:val="000000" w:themeColor="text1"/>
              </w:rPr>
              <w:t>9</w:t>
            </w:r>
          </w:p>
        </w:tc>
      </w:tr>
      <w:tr w:rsidR="00616599" w:rsidTr="00192F7D">
        <w:trPr>
          <w:trHeight w:val="48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Pr="00396BF6" w:rsidRDefault="00616599">
            <w:pPr>
              <w:jc w:val="both"/>
              <w:rPr>
                <w:color w:val="000000" w:themeColor="text1"/>
              </w:rPr>
            </w:pPr>
            <w:r w:rsidRPr="00396BF6">
              <w:rPr>
                <w:color w:val="000000" w:themeColor="text1"/>
                <w:sz w:val="22"/>
                <w:szCs w:val="22"/>
              </w:rPr>
              <w:t>Благоустройство населенных пунктов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Pr="00396BF6" w:rsidRDefault="00616599">
            <w:pPr>
              <w:jc w:val="center"/>
              <w:rPr>
                <w:color w:val="000000" w:themeColor="text1"/>
              </w:rPr>
            </w:pPr>
            <w:r w:rsidRPr="00396BF6">
              <w:rPr>
                <w:bCs/>
                <w:color w:val="000000" w:themeColor="text1"/>
              </w:rPr>
              <w:t>0110120010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Pr="00396BF6" w:rsidRDefault="00616599">
            <w:pPr>
              <w:jc w:val="center"/>
              <w:rPr>
                <w:color w:val="000000" w:themeColor="text1"/>
              </w:rPr>
            </w:pPr>
            <w:r w:rsidRPr="00396BF6">
              <w:rPr>
                <w:color w:val="000000" w:themeColor="text1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Pr="00396BF6" w:rsidRDefault="00616599">
            <w:pPr>
              <w:jc w:val="center"/>
              <w:rPr>
                <w:color w:val="000000" w:themeColor="text1"/>
              </w:rPr>
            </w:pPr>
            <w:r w:rsidRPr="00396BF6">
              <w:rPr>
                <w:color w:val="000000" w:themeColor="text1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Pr="00396BF6" w:rsidRDefault="00616599">
            <w:pPr>
              <w:jc w:val="center"/>
              <w:rPr>
                <w:color w:val="000000" w:themeColor="text1"/>
              </w:rPr>
            </w:pPr>
            <w:r w:rsidRPr="00396BF6">
              <w:rPr>
                <w:color w:val="000000" w:themeColor="text1"/>
              </w:rPr>
              <w:t>03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Pr="00396BF6" w:rsidRDefault="00F22E57" w:rsidP="007B638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738,</w:t>
            </w:r>
            <w:r w:rsidR="007B6385">
              <w:rPr>
                <w:color w:val="000000" w:themeColor="text1"/>
              </w:rPr>
              <w:t>9</w:t>
            </w:r>
          </w:p>
        </w:tc>
      </w:tr>
      <w:tr w:rsidR="00396BF6" w:rsidTr="00192F7D">
        <w:trPr>
          <w:trHeight w:val="48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F6" w:rsidRPr="00396BF6" w:rsidRDefault="00396BF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96BF6">
              <w:rPr>
                <w:color w:val="000000" w:themeColor="text1"/>
                <w:sz w:val="22"/>
                <w:szCs w:val="22"/>
              </w:rPr>
              <w:t>Иные выплаты населению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F6" w:rsidRPr="00396BF6" w:rsidRDefault="00396BF6">
            <w:pPr>
              <w:jc w:val="center"/>
              <w:rPr>
                <w:bCs/>
                <w:color w:val="000000" w:themeColor="text1"/>
              </w:rPr>
            </w:pPr>
            <w:r w:rsidRPr="00396BF6">
              <w:rPr>
                <w:bCs/>
                <w:color w:val="000000" w:themeColor="text1"/>
              </w:rPr>
              <w:t>0110120010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F6" w:rsidRPr="00396BF6" w:rsidRDefault="00396BF6">
            <w:pPr>
              <w:jc w:val="center"/>
              <w:rPr>
                <w:color w:val="000000" w:themeColor="text1"/>
              </w:rPr>
            </w:pPr>
            <w:r w:rsidRPr="00396BF6">
              <w:rPr>
                <w:color w:val="000000" w:themeColor="text1"/>
              </w:rPr>
              <w:t>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F6" w:rsidRPr="00396BF6" w:rsidRDefault="00396BF6">
            <w:pPr>
              <w:jc w:val="center"/>
              <w:rPr>
                <w:color w:val="000000" w:themeColor="text1"/>
              </w:rPr>
            </w:pPr>
            <w:r w:rsidRPr="00396BF6">
              <w:rPr>
                <w:color w:val="000000" w:themeColor="text1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F6" w:rsidRPr="00396BF6" w:rsidRDefault="00396BF6">
            <w:pPr>
              <w:jc w:val="center"/>
              <w:rPr>
                <w:color w:val="000000" w:themeColor="text1"/>
              </w:rPr>
            </w:pPr>
            <w:r w:rsidRPr="00396BF6">
              <w:rPr>
                <w:color w:val="000000" w:themeColor="text1"/>
              </w:rPr>
              <w:t>03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F6" w:rsidRPr="00396BF6" w:rsidRDefault="00396BF6" w:rsidP="00702039">
            <w:pPr>
              <w:jc w:val="center"/>
              <w:rPr>
                <w:color w:val="000000" w:themeColor="text1"/>
              </w:rPr>
            </w:pPr>
            <w:r w:rsidRPr="00396BF6">
              <w:rPr>
                <w:color w:val="000000" w:themeColor="text1"/>
              </w:rPr>
              <w:t>4,0</w:t>
            </w:r>
          </w:p>
        </w:tc>
      </w:tr>
      <w:tr w:rsidR="00E20379" w:rsidTr="00F22E57">
        <w:trPr>
          <w:trHeight w:val="367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both"/>
              <w:rPr>
                <w:b/>
              </w:rPr>
            </w:pPr>
            <w:r>
              <w:rPr>
                <w:b/>
              </w:rPr>
              <w:t>Непрограммная деятельность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  <w:rPr>
                <w:b/>
              </w:rPr>
            </w:pPr>
            <w:r>
              <w:rPr>
                <w:b/>
              </w:rPr>
              <w:t>9990000000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F22E57" w:rsidP="007B6385">
            <w:pPr>
              <w:jc w:val="center"/>
              <w:rPr>
                <w:b/>
              </w:rPr>
            </w:pPr>
            <w:r>
              <w:rPr>
                <w:b/>
              </w:rPr>
              <w:t>1348,</w:t>
            </w:r>
            <w:r w:rsidR="007B6385">
              <w:rPr>
                <w:b/>
              </w:rPr>
              <w:t>5</w:t>
            </w:r>
          </w:p>
        </w:tc>
      </w:tr>
      <w:tr w:rsidR="00E20379" w:rsidTr="00192F7D">
        <w:trPr>
          <w:trHeight w:val="25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 w:rsidP="00753DF8">
            <w:pPr>
              <w:jc w:val="both"/>
              <w:rPr>
                <w:b/>
              </w:rPr>
            </w:pPr>
            <w:r>
              <w:rPr>
                <w:sz w:val="22"/>
                <w:szCs w:val="22"/>
              </w:rPr>
              <w:t xml:space="preserve">Непрограммное направление деятельности «Реализация функций органов власти </w:t>
            </w:r>
            <w:r w:rsidR="00753DF8">
              <w:rPr>
                <w:sz w:val="22"/>
                <w:szCs w:val="22"/>
              </w:rPr>
              <w:t>Кочегуренского</w:t>
            </w:r>
            <w:r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9990000000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F22E57" w:rsidP="007B6385">
            <w:pPr>
              <w:jc w:val="center"/>
              <w:rPr>
                <w:b/>
              </w:rPr>
            </w:pPr>
            <w:r>
              <w:rPr>
                <w:b/>
              </w:rPr>
              <w:t>1348,</w:t>
            </w:r>
            <w:r w:rsidR="007B6385">
              <w:rPr>
                <w:b/>
              </w:rPr>
              <w:t>5</w:t>
            </w:r>
          </w:p>
        </w:tc>
      </w:tr>
      <w:tr w:rsidR="00E20379" w:rsidTr="00192F7D">
        <w:trPr>
          <w:trHeight w:val="25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9990090019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04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7B6385" w:rsidP="002440B9">
            <w:pPr>
              <w:jc w:val="center"/>
            </w:pPr>
            <w:r>
              <w:t>355,7</w:t>
            </w:r>
          </w:p>
        </w:tc>
      </w:tr>
      <w:tr w:rsidR="00E20379" w:rsidTr="00376258">
        <w:trPr>
          <w:trHeight w:val="116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9990090019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04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7B6385" w:rsidP="00E14E5C">
            <w:pPr>
              <w:jc w:val="center"/>
            </w:pPr>
            <w:r>
              <w:t>196,9</w:t>
            </w:r>
          </w:p>
        </w:tc>
      </w:tr>
      <w:tr w:rsidR="00E20379" w:rsidTr="00192F7D">
        <w:trPr>
          <w:trHeight w:val="25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9990090019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04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7B6385" w:rsidP="003A5AD1">
            <w:pPr>
              <w:jc w:val="center"/>
            </w:pPr>
            <w:r>
              <w:t>25,6</w:t>
            </w:r>
          </w:p>
        </w:tc>
      </w:tr>
      <w:tr w:rsidR="00E20379" w:rsidTr="00192F7D">
        <w:trPr>
          <w:trHeight w:val="25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9990000410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04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Pr="007B6385" w:rsidRDefault="007B6385">
            <w:pPr>
              <w:jc w:val="center"/>
              <w:rPr>
                <w:color w:val="000000" w:themeColor="text1"/>
              </w:rPr>
            </w:pPr>
            <w:r w:rsidRPr="007B6385">
              <w:rPr>
                <w:color w:val="000000" w:themeColor="text1"/>
              </w:rPr>
              <w:t>703,8</w:t>
            </w:r>
          </w:p>
        </w:tc>
      </w:tr>
      <w:tr w:rsidR="00E20379" w:rsidTr="00192F7D">
        <w:trPr>
          <w:trHeight w:val="25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</w:t>
            </w:r>
            <w:r>
              <w:rPr>
                <w:color w:val="000000"/>
              </w:rPr>
              <w:lastRenderedPageBreak/>
              <w:t>военные комиссариаты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lastRenderedPageBreak/>
              <w:t>9990051180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03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Pr="007B6385" w:rsidRDefault="007B6385" w:rsidP="00805409">
            <w:pPr>
              <w:jc w:val="center"/>
              <w:rPr>
                <w:color w:val="000000" w:themeColor="text1"/>
              </w:rPr>
            </w:pPr>
            <w:r w:rsidRPr="007B6385">
              <w:rPr>
                <w:color w:val="000000" w:themeColor="text1"/>
              </w:rPr>
              <w:t>66,5</w:t>
            </w:r>
          </w:p>
        </w:tc>
      </w:tr>
      <w:tr w:rsidR="00E20379" w:rsidTr="00192F7D">
        <w:trPr>
          <w:trHeight w:val="25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ВСЕГО РАСХОДОВ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jc w:val="center"/>
              <w:rPr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F22E57" w:rsidP="00702039">
            <w:pPr>
              <w:jc w:val="center"/>
              <w:rPr>
                <w:b/>
              </w:rPr>
            </w:pPr>
            <w:r>
              <w:rPr>
                <w:b/>
              </w:rPr>
              <w:t>2091,4</w:t>
            </w:r>
          </w:p>
        </w:tc>
      </w:tr>
    </w:tbl>
    <w:p w:rsidR="00616599" w:rsidRDefault="00616599" w:rsidP="00616599"/>
    <w:p w:rsidR="00616599" w:rsidRDefault="00616599" w:rsidP="00616599"/>
    <w:p w:rsidR="00616599" w:rsidRDefault="00616599" w:rsidP="00616599"/>
    <w:p w:rsidR="00B07501" w:rsidRDefault="00B07501" w:rsidP="00616599"/>
    <w:p w:rsidR="003709FB" w:rsidRPr="00610EF3" w:rsidRDefault="003709FB" w:rsidP="003709FB">
      <w:pPr>
        <w:tabs>
          <w:tab w:val="left" w:pos="-426"/>
        </w:tabs>
        <w:jc w:val="center"/>
      </w:pPr>
      <w:r>
        <w:t xml:space="preserve">                                         </w:t>
      </w:r>
      <w:r w:rsidR="00B768F9">
        <w:t xml:space="preserve">                         </w:t>
      </w:r>
      <w:r>
        <w:t xml:space="preserve">   </w:t>
      </w:r>
      <w:r w:rsidR="007F2ADD">
        <w:t xml:space="preserve">                             </w:t>
      </w:r>
      <w:r w:rsidR="002E264F">
        <w:t xml:space="preserve">          </w:t>
      </w:r>
      <w:r w:rsidR="007F2ADD">
        <w:t xml:space="preserve"> </w:t>
      </w:r>
      <w:r w:rsidRPr="00610EF3">
        <w:t xml:space="preserve">Приложение № </w:t>
      </w:r>
      <w:r>
        <w:t>6</w:t>
      </w: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9390"/>
      </w:tblGrid>
      <w:tr w:rsidR="003709FB" w:rsidTr="00E83CBF">
        <w:trPr>
          <w:trHeight w:val="290"/>
        </w:trPr>
        <w:tc>
          <w:tcPr>
            <w:tcW w:w="9390" w:type="dxa"/>
            <w:hideMark/>
          </w:tcPr>
          <w:p w:rsidR="003709FB" w:rsidRDefault="003709FB" w:rsidP="00E83C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к постановлению администрации </w:t>
            </w:r>
          </w:p>
          <w:p w:rsidR="003709FB" w:rsidRDefault="00E515B0" w:rsidP="00E83C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Кочегуренского</w:t>
            </w:r>
            <w:r w:rsidR="003709FB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3709FB" w:rsidRPr="007547EE" w:rsidTr="00E83CBF">
        <w:trPr>
          <w:trHeight w:val="290"/>
        </w:trPr>
        <w:tc>
          <w:tcPr>
            <w:tcW w:w="9390" w:type="dxa"/>
            <w:hideMark/>
          </w:tcPr>
          <w:p w:rsidR="003709FB" w:rsidRPr="00D06D21" w:rsidRDefault="003709FB" w:rsidP="002E264F">
            <w:pPr>
              <w:tabs>
                <w:tab w:val="left" w:pos="5960"/>
                <w:tab w:val="left" w:pos="6680"/>
                <w:tab w:val="right" w:pos="9750"/>
              </w:tabs>
              <w:autoSpaceDE w:val="0"/>
              <w:autoSpaceDN w:val="0"/>
              <w:adjustRightInd w:val="0"/>
              <w:rPr>
                <w:color w:val="FF0000"/>
              </w:rPr>
            </w:pPr>
            <w:r>
              <w:tab/>
            </w:r>
            <w:r w:rsidR="00491C46">
              <w:t xml:space="preserve">   </w:t>
            </w:r>
            <w:r w:rsidR="00F712D3" w:rsidRPr="0035236B">
              <w:rPr>
                <w:color w:val="000000" w:themeColor="text1"/>
              </w:rPr>
              <w:t xml:space="preserve">от </w:t>
            </w:r>
            <w:r w:rsidR="002E264F" w:rsidRPr="002E264F">
              <w:t>27</w:t>
            </w:r>
            <w:r w:rsidR="002E264F">
              <w:rPr>
                <w:color w:val="FF0000"/>
              </w:rPr>
              <w:t xml:space="preserve"> </w:t>
            </w:r>
            <w:r w:rsidR="008C4AFB">
              <w:rPr>
                <w:color w:val="000000" w:themeColor="text1"/>
              </w:rPr>
              <w:t>октября</w:t>
            </w:r>
            <w:r w:rsidR="00C71D9D" w:rsidRPr="00D06D21">
              <w:rPr>
                <w:color w:val="FF0000"/>
              </w:rPr>
              <w:t xml:space="preserve"> </w:t>
            </w:r>
            <w:r w:rsidR="00F712D3" w:rsidRPr="002D083F">
              <w:rPr>
                <w:color w:val="000000" w:themeColor="text1"/>
              </w:rPr>
              <w:t>202</w:t>
            </w:r>
            <w:r w:rsidR="002C3BD3" w:rsidRPr="002D083F">
              <w:rPr>
                <w:color w:val="000000" w:themeColor="text1"/>
              </w:rPr>
              <w:t>3</w:t>
            </w:r>
            <w:r w:rsidR="00F712D3" w:rsidRPr="002D083F">
              <w:rPr>
                <w:color w:val="000000" w:themeColor="text1"/>
              </w:rPr>
              <w:t xml:space="preserve"> года №</w:t>
            </w:r>
            <w:r w:rsidR="002E264F">
              <w:rPr>
                <w:color w:val="000000" w:themeColor="text1"/>
              </w:rPr>
              <w:t xml:space="preserve"> </w:t>
            </w:r>
            <w:r w:rsidR="002E264F" w:rsidRPr="002E264F">
              <w:t>35</w:t>
            </w:r>
            <w:r w:rsidRPr="00D06D21">
              <w:rPr>
                <w:color w:val="FF0000"/>
              </w:rPr>
              <w:tab/>
            </w:r>
          </w:p>
        </w:tc>
      </w:tr>
    </w:tbl>
    <w:p w:rsidR="003709FB" w:rsidRPr="00610EF3" w:rsidRDefault="003709FB" w:rsidP="003709FB">
      <w:pPr>
        <w:tabs>
          <w:tab w:val="left" w:pos="-426"/>
        </w:tabs>
        <w:jc w:val="right"/>
      </w:pPr>
    </w:p>
    <w:p w:rsidR="003709FB" w:rsidRPr="003709FB" w:rsidRDefault="003709FB" w:rsidP="003709FB">
      <w:pPr>
        <w:pStyle w:val="2"/>
        <w:jc w:val="center"/>
        <w:rPr>
          <w:rFonts w:ascii="Times New Roman" w:hAnsi="Times New Roman"/>
          <w:i w:val="0"/>
        </w:rPr>
      </w:pPr>
      <w:r w:rsidRPr="003709FB">
        <w:rPr>
          <w:rFonts w:ascii="Times New Roman" w:hAnsi="Times New Roman"/>
          <w:i w:val="0"/>
        </w:rPr>
        <w:t xml:space="preserve">Объем межбюджетных трансфертов  </w:t>
      </w:r>
      <w:r w:rsidR="004F032A">
        <w:rPr>
          <w:rFonts w:ascii="Times New Roman" w:hAnsi="Times New Roman"/>
          <w:i w:val="0"/>
        </w:rPr>
        <w:t>Кочегуренского</w:t>
      </w:r>
      <w:r w:rsidRPr="003709FB">
        <w:rPr>
          <w:rFonts w:ascii="Times New Roman" w:hAnsi="Times New Roman"/>
          <w:i w:val="0"/>
        </w:rPr>
        <w:t xml:space="preserve"> сельского поселения, получаемых из других уровней бюджетной системы Российской Федерации </w:t>
      </w:r>
    </w:p>
    <w:p w:rsidR="003709FB" w:rsidRPr="00610EF3" w:rsidRDefault="003709FB" w:rsidP="003709FB">
      <w:pPr>
        <w:rPr>
          <w:b/>
          <w:bCs/>
        </w:rPr>
      </w:pPr>
      <w:r>
        <w:rPr>
          <w:b/>
          <w:bCs/>
        </w:rPr>
        <w:t xml:space="preserve">                                                        </w:t>
      </w:r>
      <w:r>
        <w:rPr>
          <w:b/>
          <w:bCs/>
          <w:sz w:val="28"/>
          <w:szCs w:val="28"/>
        </w:rPr>
        <w:t xml:space="preserve">за </w:t>
      </w:r>
      <w:r w:rsidR="00D6201B">
        <w:rPr>
          <w:b/>
          <w:bCs/>
          <w:sz w:val="28"/>
          <w:szCs w:val="28"/>
        </w:rPr>
        <w:t xml:space="preserve"> </w:t>
      </w:r>
      <w:r w:rsidR="00342396">
        <w:rPr>
          <w:b/>
          <w:bCs/>
          <w:sz w:val="28"/>
          <w:szCs w:val="28"/>
        </w:rPr>
        <w:t xml:space="preserve"> 9 месяцев</w:t>
      </w:r>
      <w:r w:rsidR="008233C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</w:t>
      </w:r>
      <w:r w:rsidR="00F40739">
        <w:rPr>
          <w:b/>
          <w:bCs/>
          <w:sz w:val="28"/>
          <w:szCs w:val="28"/>
        </w:rPr>
        <w:t>2</w:t>
      </w:r>
      <w:r w:rsidR="002C3BD3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года.</w:t>
      </w:r>
    </w:p>
    <w:p w:rsidR="003709FB" w:rsidRPr="00610EF3" w:rsidRDefault="003709FB" w:rsidP="003709FB">
      <w:pPr>
        <w:jc w:val="right"/>
      </w:pPr>
      <w:r w:rsidRPr="00610EF3">
        <w:rPr>
          <w:b/>
          <w:bCs/>
        </w:rPr>
        <w:t xml:space="preserve">                                                </w:t>
      </w:r>
      <w:r w:rsidRPr="00610EF3">
        <w:t xml:space="preserve">( тыс. рублей)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23"/>
        <w:gridCol w:w="5048"/>
        <w:gridCol w:w="1517"/>
      </w:tblGrid>
      <w:tr w:rsidR="003709FB" w:rsidRPr="00610EF3" w:rsidTr="003709FB">
        <w:tc>
          <w:tcPr>
            <w:tcW w:w="3323" w:type="dxa"/>
          </w:tcPr>
          <w:p w:rsidR="003709FB" w:rsidRPr="00804590" w:rsidRDefault="003709FB" w:rsidP="00E83CBF">
            <w:pPr>
              <w:jc w:val="center"/>
              <w:rPr>
                <w:b/>
                <w:bCs/>
              </w:rPr>
            </w:pPr>
            <w:r w:rsidRPr="00804590">
              <w:rPr>
                <w:b/>
                <w:bCs/>
              </w:rPr>
              <w:t>Код бюджетной</w:t>
            </w:r>
          </w:p>
          <w:p w:rsidR="003709FB" w:rsidRPr="00804590" w:rsidRDefault="003709FB" w:rsidP="00E83CBF">
            <w:pPr>
              <w:jc w:val="center"/>
              <w:rPr>
                <w:b/>
                <w:bCs/>
              </w:rPr>
            </w:pPr>
            <w:r w:rsidRPr="00804590">
              <w:rPr>
                <w:b/>
                <w:bCs/>
              </w:rPr>
              <w:t>классификации</w:t>
            </w:r>
          </w:p>
        </w:tc>
        <w:tc>
          <w:tcPr>
            <w:tcW w:w="5048" w:type="dxa"/>
          </w:tcPr>
          <w:p w:rsidR="003709FB" w:rsidRPr="00E83CBF" w:rsidRDefault="003709FB" w:rsidP="00E83CBF">
            <w:pPr>
              <w:pStyle w:val="3"/>
              <w:rPr>
                <w:bCs w:val="0"/>
                <w:sz w:val="24"/>
                <w:szCs w:val="24"/>
              </w:rPr>
            </w:pPr>
            <w:r w:rsidRPr="00E83CBF">
              <w:rPr>
                <w:bCs w:val="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17" w:type="dxa"/>
          </w:tcPr>
          <w:p w:rsidR="003709FB" w:rsidRPr="00E83CBF" w:rsidRDefault="003709FB" w:rsidP="00E83CBF">
            <w:pPr>
              <w:pStyle w:val="3"/>
              <w:rPr>
                <w:bCs w:val="0"/>
                <w:sz w:val="24"/>
                <w:szCs w:val="24"/>
              </w:rPr>
            </w:pPr>
            <w:r w:rsidRPr="00E83CBF">
              <w:rPr>
                <w:bCs w:val="0"/>
                <w:sz w:val="24"/>
                <w:szCs w:val="24"/>
              </w:rPr>
              <w:t>Сумма</w:t>
            </w:r>
          </w:p>
        </w:tc>
      </w:tr>
      <w:tr w:rsidR="003709FB" w:rsidRPr="00610EF3" w:rsidTr="009A432D">
        <w:trPr>
          <w:trHeight w:val="453"/>
        </w:trPr>
        <w:tc>
          <w:tcPr>
            <w:tcW w:w="3323" w:type="dxa"/>
          </w:tcPr>
          <w:p w:rsidR="003709FB" w:rsidRPr="00610EF3" w:rsidRDefault="003709FB" w:rsidP="00E83CBF">
            <w:pPr>
              <w:rPr>
                <w:b/>
                <w:bCs/>
              </w:rPr>
            </w:pPr>
            <w:r w:rsidRPr="00610EF3">
              <w:rPr>
                <w:b/>
                <w:bCs/>
              </w:rPr>
              <w:t>000 2 00 00000  00 0000 000</w:t>
            </w:r>
          </w:p>
        </w:tc>
        <w:tc>
          <w:tcPr>
            <w:tcW w:w="5048" w:type="dxa"/>
          </w:tcPr>
          <w:p w:rsidR="003709FB" w:rsidRPr="00610EF3" w:rsidRDefault="003709FB" w:rsidP="00E83CBF">
            <w:pPr>
              <w:rPr>
                <w:b/>
                <w:bCs/>
              </w:rPr>
            </w:pPr>
            <w:r w:rsidRPr="00610EF3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517" w:type="dxa"/>
          </w:tcPr>
          <w:p w:rsidR="003709FB" w:rsidRPr="00610EF3" w:rsidRDefault="00F22E57" w:rsidP="0080540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1151,4</w:t>
            </w:r>
          </w:p>
        </w:tc>
      </w:tr>
      <w:tr w:rsidR="003709FB" w:rsidRPr="00610EF3" w:rsidTr="003709FB">
        <w:tc>
          <w:tcPr>
            <w:tcW w:w="3323" w:type="dxa"/>
          </w:tcPr>
          <w:p w:rsidR="003709FB" w:rsidRPr="00610EF3" w:rsidRDefault="003709FB" w:rsidP="00CF068E">
            <w:pPr>
              <w:rPr>
                <w:b/>
                <w:bCs/>
              </w:rPr>
            </w:pPr>
            <w:r w:rsidRPr="00610EF3">
              <w:rPr>
                <w:b/>
                <w:bCs/>
              </w:rPr>
              <w:t>861 2 02 10000  00 0000 15</w:t>
            </w:r>
            <w:r w:rsidR="00CF068E">
              <w:rPr>
                <w:b/>
                <w:bCs/>
              </w:rPr>
              <w:t>0</w:t>
            </w:r>
          </w:p>
        </w:tc>
        <w:tc>
          <w:tcPr>
            <w:tcW w:w="5048" w:type="dxa"/>
          </w:tcPr>
          <w:p w:rsidR="003709FB" w:rsidRPr="00610EF3" w:rsidRDefault="003709FB" w:rsidP="00E83CBF">
            <w:pPr>
              <w:ind w:right="-108"/>
              <w:rPr>
                <w:b/>
                <w:bCs/>
              </w:rPr>
            </w:pPr>
            <w:r w:rsidRPr="00610EF3">
              <w:rPr>
                <w:b/>
                <w:bCs/>
              </w:rPr>
              <w:t>Дотации бюджетам субъектов РФ и муниципальных образований</w:t>
            </w:r>
          </w:p>
        </w:tc>
        <w:tc>
          <w:tcPr>
            <w:tcW w:w="1517" w:type="dxa"/>
          </w:tcPr>
          <w:p w:rsidR="003709FB" w:rsidRPr="00610EF3" w:rsidRDefault="00F22E57" w:rsidP="00E83C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1084,9</w:t>
            </w:r>
          </w:p>
        </w:tc>
      </w:tr>
      <w:tr w:rsidR="003709FB" w:rsidRPr="00610EF3" w:rsidTr="003709FB">
        <w:tc>
          <w:tcPr>
            <w:tcW w:w="3323" w:type="dxa"/>
          </w:tcPr>
          <w:p w:rsidR="003709FB" w:rsidRPr="00610EF3" w:rsidRDefault="003709FB" w:rsidP="00CF068E">
            <w:r w:rsidRPr="00610EF3">
              <w:t>861 2 02 15001 10 0000 15</w:t>
            </w:r>
            <w:r w:rsidR="00CF068E">
              <w:t>0</w:t>
            </w:r>
          </w:p>
        </w:tc>
        <w:tc>
          <w:tcPr>
            <w:tcW w:w="5048" w:type="dxa"/>
          </w:tcPr>
          <w:p w:rsidR="003709FB" w:rsidRPr="00610EF3" w:rsidRDefault="003709FB" w:rsidP="00E83CBF">
            <w:r w:rsidRPr="00610EF3"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517" w:type="dxa"/>
          </w:tcPr>
          <w:p w:rsidR="003709FB" w:rsidRPr="00610EF3" w:rsidRDefault="00F22E57" w:rsidP="00E83CBF">
            <w:pPr>
              <w:jc w:val="center"/>
            </w:pPr>
            <w:r>
              <w:t>1084,9</w:t>
            </w:r>
          </w:p>
        </w:tc>
      </w:tr>
      <w:tr w:rsidR="003709FB" w:rsidRPr="00610EF3" w:rsidTr="003709FB">
        <w:tc>
          <w:tcPr>
            <w:tcW w:w="3323" w:type="dxa"/>
          </w:tcPr>
          <w:p w:rsidR="003709FB" w:rsidRPr="00610EF3" w:rsidRDefault="003709FB" w:rsidP="00E14E5C">
            <w:pPr>
              <w:rPr>
                <w:b/>
                <w:bCs/>
              </w:rPr>
            </w:pPr>
            <w:r w:rsidRPr="00610EF3">
              <w:rPr>
                <w:b/>
                <w:bCs/>
              </w:rPr>
              <w:t>90</w:t>
            </w:r>
            <w:r w:rsidR="00E14E5C">
              <w:rPr>
                <w:b/>
                <w:bCs/>
              </w:rPr>
              <w:t>6</w:t>
            </w:r>
            <w:r w:rsidRPr="00610EF3">
              <w:rPr>
                <w:b/>
                <w:bCs/>
              </w:rPr>
              <w:t xml:space="preserve"> 2 02 30000 00 0000 15</w:t>
            </w:r>
            <w:r w:rsidR="00E14E5C">
              <w:rPr>
                <w:b/>
                <w:bCs/>
              </w:rPr>
              <w:t>0</w:t>
            </w:r>
          </w:p>
        </w:tc>
        <w:tc>
          <w:tcPr>
            <w:tcW w:w="5048" w:type="dxa"/>
          </w:tcPr>
          <w:p w:rsidR="003709FB" w:rsidRPr="00610EF3" w:rsidRDefault="003709FB" w:rsidP="00E83CBF">
            <w:pPr>
              <w:rPr>
                <w:b/>
                <w:bCs/>
              </w:rPr>
            </w:pPr>
            <w:r w:rsidRPr="00610EF3">
              <w:rPr>
                <w:b/>
                <w:bCs/>
              </w:rPr>
              <w:t>Субвенции  бюджетам субъектов РФ и муниципальных образований</w:t>
            </w:r>
          </w:p>
        </w:tc>
        <w:tc>
          <w:tcPr>
            <w:tcW w:w="1517" w:type="dxa"/>
          </w:tcPr>
          <w:p w:rsidR="003709FB" w:rsidRPr="00610EF3" w:rsidRDefault="00F22E57" w:rsidP="008054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66,5</w:t>
            </w:r>
          </w:p>
        </w:tc>
      </w:tr>
      <w:tr w:rsidR="003709FB" w:rsidRPr="00610EF3" w:rsidTr="003709FB">
        <w:tc>
          <w:tcPr>
            <w:tcW w:w="3323" w:type="dxa"/>
          </w:tcPr>
          <w:p w:rsidR="003709FB" w:rsidRPr="00610EF3" w:rsidRDefault="003709FB" w:rsidP="00E14E5C">
            <w:r w:rsidRPr="00610EF3">
              <w:t>90</w:t>
            </w:r>
            <w:r w:rsidR="00E14E5C">
              <w:t>6</w:t>
            </w:r>
            <w:r w:rsidRPr="00610EF3">
              <w:t xml:space="preserve"> 2 02 35118 10 0000 15</w:t>
            </w:r>
            <w:r w:rsidR="00E14E5C">
              <w:t>0</w:t>
            </w:r>
          </w:p>
        </w:tc>
        <w:tc>
          <w:tcPr>
            <w:tcW w:w="5048" w:type="dxa"/>
          </w:tcPr>
          <w:p w:rsidR="003709FB" w:rsidRPr="00610EF3" w:rsidRDefault="003709FB" w:rsidP="00E83CBF">
            <w:r w:rsidRPr="00610EF3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7" w:type="dxa"/>
          </w:tcPr>
          <w:p w:rsidR="003709FB" w:rsidRPr="00610EF3" w:rsidRDefault="00F22E57" w:rsidP="00805409">
            <w:pPr>
              <w:jc w:val="center"/>
            </w:pPr>
            <w:r>
              <w:t>66,5</w:t>
            </w:r>
          </w:p>
        </w:tc>
      </w:tr>
    </w:tbl>
    <w:p w:rsidR="003709FB" w:rsidRPr="00610EF3" w:rsidRDefault="003709FB" w:rsidP="003709FB"/>
    <w:p w:rsidR="003709FB" w:rsidRPr="00610EF3" w:rsidRDefault="003709FB" w:rsidP="003709FB"/>
    <w:p w:rsidR="003709FB" w:rsidRDefault="003709FB" w:rsidP="00616599"/>
    <w:p w:rsidR="003709FB" w:rsidRDefault="003709FB" w:rsidP="00616599"/>
    <w:p w:rsidR="003709FB" w:rsidRDefault="003709FB" w:rsidP="00616599"/>
    <w:p w:rsidR="003709FB" w:rsidRDefault="003709FB" w:rsidP="00616599"/>
    <w:p w:rsidR="003709FB" w:rsidRDefault="003709FB" w:rsidP="00616599"/>
    <w:p w:rsidR="003709FB" w:rsidRDefault="003709FB" w:rsidP="00616599"/>
    <w:p w:rsidR="003709FB" w:rsidRDefault="003709FB" w:rsidP="00616599"/>
    <w:p w:rsidR="00E515B0" w:rsidRDefault="00E515B0" w:rsidP="00616599"/>
    <w:p w:rsidR="00E515B0" w:rsidRDefault="00E515B0" w:rsidP="00616599"/>
    <w:p w:rsidR="00E515B0" w:rsidRDefault="00E515B0" w:rsidP="00616599"/>
    <w:p w:rsidR="00E515B0" w:rsidRDefault="00E515B0" w:rsidP="00616599"/>
    <w:p w:rsidR="00E515B0" w:rsidRDefault="00E515B0" w:rsidP="00616599"/>
    <w:p w:rsidR="00E515B0" w:rsidRDefault="00E515B0" w:rsidP="00616599"/>
    <w:p w:rsidR="00E515B0" w:rsidRDefault="00E515B0" w:rsidP="00616599"/>
    <w:p w:rsidR="00E14E5C" w:rsidRDefault="00E14E5C" w:rsidP="00616599"/>
    <w:p w:rsidR="00E14E5C" w:rsidRDefault="00E14E5C" w:rsidP="00616599"/>
    <w:p w:rsidR="00E14E5C" w:rsidRDefault="00E14E5C" w:rsidP="00616599"/>
    <w:p w:rsidR="00E14E5C" w:rsidRDefault="00E14E5C" w:rsidP="00616599"/>
    <w:p w:rsidR="00E14E5C" w:rsidRDefault="00E14E5C" w:rsidP="00616599"/>
    <w:p w:rsidR="003709FB" w:rsidRDefault="003709FB" w:rsidP="00616599"/>
    <w:p w:rsidR="00354E27" w:rsidRDefault="00616599" w:rsidP="00354E27">
      <w:pPr>
        <w:pStyle w:val="1"/>
        <w:rPr>
          <w:szCs w:val="28"/>
        </w:rPr>
      </w:pPr>
      <w:r>
        <w:rPr>
          <w:szCs w:val="28"/>
        </w:rPr>
        <w:lastRenderedPageBreak/>
        <w:t>ПОЯСНИ</w:t>
      </w:r>
      <w:r w:rsidR="00354E27">
        <w:rPr>
          <w:szCs w:val="28"/>
        </w:rPr>
        <w:t>ТЕЛЬНАЯ ЗАПИСКА</w:t>
      </w:r>
    </w:p>
    <w:p w:rsidR="00354E27" w:rsidRDefault="00354E27" w:rsidP="00354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отчету об исполнении бюджета </w:t>
      </w:r>
      <w:r w:rsidR="004F032A">
        <w:rPr>
          <w:b/>
          <w:sz w:val="28"/>
          <w:szCs w:val="28"/>
        </w:rPr>
        <w:t>Кочегуренского</w:t>
      </w:r>
      <w:r>
        <w:rPr>
          <w:b/>
          <w:sz w:val="28"/>
          <w:szCs w:val="28"/>
        </w:rPr>
        <w:t xml:space="preserve"> сельского </w:t>
      </w:r>
    </w:p>
    <w:p w:rsidR="00427760" w:rsidRDefault="00354E27" w:rsidP="00B43CD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поселения за </w:t>
      </w:r>
      <w:r w:rsidR="00342396">
        <w:rPr>
          <w:b/>
          <w:sz w:val="28"/>
          <w:szCs w:val="28"/>
        </w:rPr>
        <w:t>9 месяцев</w:t>
      </w:r>
      <w:r w:rsidR="00491C46">
        <w:rPr>
          <w:b/>
          <w:sz w:val="28"/>
          <w:szCs w:val="28"/>
        </w:rPr>
        <w:t xml:space="preserve"> </w:t>
      </w:r>
      <w:r w:rsidR="005E7F55">
        <w:rPr>
          <w:b/>
          <w:sz w:val="28"/>
          <w:szCs w:val="28"/>
        </w:rPr>
        <w:t>20</w:t>
      </w:r>
      <w:r w:rsidR="00696AFD">
        <w:rPr>
          <w:b/>
          <w:sz w:val="28"/>
          <w:szCs w:val="28"/>
        </w:rPr>
        <w:t>2</w:t>
      </w:r>
      <w:r w:rsidR="00502467">
        <w:rPr>
          <w:b/>
          <w:sz w:val="28"/>
          <w:szCs w:val="28"/>
        </w:rPr>
        <w:t>3</w:t>
      </w:r>
      <w:r w:rsidR="00CC6D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года</w:t>
      </w:r>
    </w:p>
    <w:p w:rsidR="00427760" w:rsidRDefault="00354E27" w:rsidP="00354E2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Доходы</w:t>
      </w:r>
    </w:p>
    <w:p w:rsidR="00B43CDB" w:rsidRPr="00354E27" w:rsidRDefault="00354E27" w:rsidP="00B43CDB">
      <w:pPr>
        <w:pStyle w:val="21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 xml:space="preserve">          Доходы бюджета </w:t>
      </w:r>
      <w:r w:rsidR="004F032A">
        <w:rPr>
          <w:bCs/>
          <w:sz w:val="28"/>
          <w:szCs w:val="28"/>
        </w:rPr>
        <w:t>Кочегуренского</w:t>
      </w:r>
      <w:r w:rsidRPr="00354E27">
        <w:rPr>
          <w:bCs/>
          <w:sz w:val="28"/>
          <w:szCs w:val="28"/>
        </w:rPr>
        <w:t xml:space="preserve"> сельского поселения за </w:t>
      </w:r>
      <w:r w:rsidR="00342396">
        <w:rPr>
          <w:bCs/>
          <w:sz w:val="28"/>
          <w:szCs w:val="28"/>
        </w:rPr>
        <w:t>9</w:t>
      </w:r>
      <w:r w:rsidR="00D6201B">
        <w:rPr>
          <w:bCs/>
          <w:sz w:val="28"/>
          <w:szCs w:val="28"/>
        </w:rPr>
        <w:t xml:space="preserve"> </w:t>
      </w:r>
      <w:r w:rsidR="00342396">
        <w:rPr>
          <w:bCs/>
          <w:sz w:val="28"/>
          <w:szCs w:val="28"/>
        </w:rPr>
        <w:t>месяцев</w:t>
      </w:r>
      <w:r w:rsidR="008B5518">
        <w:rPr>
          <w:sz w:val="28"/>
        </w:rPr>
        <w:t xml:space="preserve"> </w:t>
      </w:r>
      <w:r w:rsidRPr="00354E27">
        <w:rPr>
          <w:bCs/>
          <w:sz w:val="28"/>
          <w:szCs w:val="28"/>
        </w:rPr>
        <w:t xml:space="preserve"> 20</w:t>
      </w:r>
      <w:r w:rsidR="00696AFD">
        <w:rPr>
          <w:bCs/>
          <w:sz w:val="28"/>
          <w:szCs w:val="28"/>
        </w:rPr>
        <w:t>2</w:t>
      </w:r>
      <w:r w:rsidR="002C3BD3">
        <w:rPr>
          <w:bCs/>
          <w:sz w:val="28"/>
          <w:szCs w:val="28"/>
        </w:rPr>
        <w:t>3</w:t>
      </w:r>
      <w:r w:rsidRPr="00354E27">
        <w:rPr>
          <w:bCs/>
          <w:sz w:val="28"/>
          <w:szCs w:val="28"/>
        </w:rPr>
        <w:t xml:space="preserve"> года исполнены в сумме </w:t>
      </w:r>
      <w:r w:rsidR="00B80240">
        <w:rPr>
          <w:bCs/>
          <w:color w:val="000000" w:themeColor="text1"/>
          <w:sz w:val="28"/>
          <w:szCs w:val="28"/>
        </w:rPr>
        <w:t>2068</w:t>
      </w:r>
      <w:r w:rsidR="0035236B" w:rsidRPr="0035236B">
        <w:rPr>
          <w:bCs/>
          <w:color w:val="000000" w:themeColor="text1"/>
          <w:sz w:val="28"/>
          <w:szCs w:val="28"/>
        </w:rPr>
        <w:t>,</w:t>
      </w:r>
      <w:r w:rsidR="00B80240">
        <w:rPr>
          <w:bCs/>
          <w:color w:val="000000" w:themeColor="text1"/>
          <w:sz w:val="28"/>
          <w:szCs w:val="28"/>
        </w:rPr>
        <w:t>8</w:t>
      </w:r>
      <w:r w:rsidR="0035236B">
        <w:rPr>
          <w:bCs/>
          <w:color w:val="000000" w:themeColor="text1"/>
          <w:sz w:val="28"/>
          <w:szCs w:val="28"/>
        </w:rPr>
        <w:t xml:space="preserve"> тыс.</w:t>
      </w:r>
      <w:r w:rsidRPr="00354E27">
        <w:rPr>
          <w:bCs/>
          <w:sz w:val="28"/>
          <w:szCs w:val="28"/>
        </w:rPr>
        <w:t xml:space="preserve"> рублей</w:t>
      </w:r>
      <w:r w:rsidR="0029575C">
        <w:rPr>
          <w:bCs/>
          <w:sz w:val="28"/>
          <w:szCs w:val="28"/>
        </w:rPr>
        <w:t>.</w:t>
      </w:r>
      <w:r w:rsidRPr="00354E27">
        <w:rPr>
          <w:bCs/>
          <w:sz w:val="28"/>
          <w:szCs w:val="28"/>
        </w:rPr>
        <w:t xml:space="preserve"> </w:t>
      </w:r>
      <w:r w:rsidR="00B43CDB">
        <w:rPr>
          <w:bCs/>
          <w:sz w:val="28"/>
          <w:szCs w:val="28"/>
        </w:rPr>
        <w:t xml:space="preserve">Поступление доходов в бюджет поселения сложилось из следующих источников: собственные налоговые и неналоговые доходы </w:t>
      </w:r>
      <w:r w:rsidR="00B80240">
        <w:rPr>
          <w:bCs/>
          <w:color w:val="000000" w:themeColor="text1"/>
          <w:sz w:val="28"/>
          <w:szCs w:val="28"/>
        </w:rPr>
        <w:t>917</w:t>
      </w:r>
      <w:r w:rsidR="0035236B" w:rsidRPr="0035236B">
        <w:rPr>
          <w:bCs/>
          <w:color w:val="000000" w:themeColor="text1"/>
          <w:sz w:val="28"/>
          <w:szCs w:val="28"/>
        </w:rPr>
        <w:t>,</w:t>
      </w:r>
      <w:r w:rsidR="00B80240">
        <w:rPr>
          <w:bCs/>
          <w:color w:val="000000" w:themeColor="text1"/>
          <w:sz w:val="28"/>
          <w:szCs w:val="28"/>
        </w:rPr>
        <w:t>4</w:t>
      </w:r>
      <w:r w:rsidR="00B43CDB">
        <w:rPr>
          <w:bCs/>
          <w:sz w:val="28"/>
          <w:szCs w:val="28"/>
        </w:rPr>
        <w:t xml:space="preserve"> тыс.</w:t>
      </w:r>
      <w:r w:rsidR="003D29A7">
        <w:rPr>
          <w:bCs/>
          <w:sz w:val="28"/>
          <w:szCs w:val="28"/>
        </w:rPr>
        <w:t xml:space="preserve"> </w:t>
      </w:r>
      <w:r w:rsidR="00B43CDB">
        <w:rPr>
          <w:bCs/>
          <w:sz w:val="28"/>
          <w:szCs w:val="28"/>
        </w:rPr>
        <w:t xml:space="preserve">рублей; объем межбюджетных трансфертов </w:t>
      </w:r>
      <w:r w:rsidR="004F032A">
        <w:rPr>
          <w:bCs/>
          <w:sz w:val="28"/>
          <w:szCs w:val="28"/>
        </w:rPr>
        <w:t>Кочегуренского</w:t>
      </w:r>
      <w:r w:rsidR="00B43CDB">
        <w:rPr>
          <w:bCs/>
          <w:sz w:val="28"/>
          <w:szCs w:val="28"/>
        </w:rPr>
        <w:t xml:space="preserve"> сельского поселения, получаемых других уровней бюджетной системы Российской Федерации </w:t>
      </w:r>
      <w:r w:rsidR="00B43CDB" w:rsidRPr="00450977">
        <w:rPr>
          <w:b/>
          <w:bCs/>
          <w:sz w:val="28"/>
          <w:szCs w:val="28"/>
        </w:rPr>
        <w:t xml:space="preserve">– </w:t>
      </w:r>
      <w:r w:rsidR="00B80240">
        <w:rPr>
          <w:bCs/>
          <w:color w:val="000000" w:themeColor="text1"/>
          <w:sz w:val="28"/>
          <w:szCs w:val="28"/>
        </w:rPr>
        <w:t>1151</w:t>
      </w:r>
      <w:r w:rsidR="002C3BD3" w:rsidRPr="0035236B">
        <w:rPr>
          <w:bCs/>
          <w:color w:val="000000" w:themeColor="text1"/>
          <w:sz w:val="28"/>
          <w:szCs w:val="28"/>
        </w:rPr>
        <w:t>,</w:t>
      </w:r>
      <w:r w:rsidR="00B80240">
        <w:rPr>
          <w:bCs/>
          <w:color w:val="000000" w:themeColor="text1"/>
          <w:sz w:val="28"/>
          <w:szCs w:val="28"/>
        </w:rPr>
        <w:t>4</w:t>
      </w:r>
      <w:r w:rsidR="00B43CDB">
        <w:rPr>
          <w:bCs/>
          <w:sz w:val="28"/>
          <w:szCs w:val="28"/>
        </w:rPr>
        <w:t xml:space="preserve"> тыс.</w:t>
      </w:r>
      <w:r w:rsidR="003D29A7">
        <w:rPr>
          <w:bCs/>
          <w:sz w:val="28"/>
          <w:szCs w:val="28"/>
        </w:rPr>
        <w:t xml:space="preserve"> </w:t>
      </w:r>
      <w:r w:rsidR="00B43CDB">
        <w:rPr>
          <w:bCs/>
          <w:sz w:val="28"/>
          <w:szCs w:val="28"/>
        </w:rPr>
        <w:t xml:space="preserve">рублей, в том числе дотация на выравнивание уровня бюджетной обеспеченности </w:t>
      </w:r>
      <w:r w:rsidR="00B43CDB" w:rsidRPr="00450977">
        <w:rPr>
          <w:bCs/>
          <w:sz w:val="28"/>
          <w:szCs w:val="28"/>
        </w:rPr>
        <w:t xml:space="preserve">составила </w:t>
      </w:r>
      <w:r w:rsidR="00B80240">
        <w:rPr>
          <w:bCs/>
          <w:color w:val="000000" w:themeColor="text1"/>
          <w:sz w:val="28"/>
          <w:szCs w:val="28"/>
        </w:rPr>
        <w:t>1084,9</w:t>
      </w:r>
      <w:r w:rsidR="00B43CDB">
        <w:rPr>
          <w:bCs/>
          <w:sz w:val="28"/>
          <w:szCs w:val="28"/>
        </w:rPr>
        <w:t xml:space="preserve"> тыс.</w:t>
      </w:r>
      <w:r w:rsidR="003D29A7">
        <w:rPr>
          <w:bCs/>
          <w:sz w:val="28"/>
          <w:szCs w:val="28"/>
        </w:rPr>
        <w:t xml:space="preserve"> </w:t>
      </w:r>
      <w:r w:rsidR="00B43CDB">
        <w:rPr>
          <w:bCs/>
          <w:sz w:val="28"/>
          <w:szCs w:val="28"/>
        </w:rPr>
        <w:t xml:space="preserve">рублей; </w:t>
      </w:r>
      <w:r w:rsidR="00113B28">
        <w:rPr>
          <w:bCs/>
          <w:sz w:val="28"/>
          <w:szCs w:val="28"/>
        </w:rPr>
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</w:r>
      <w:r w:rsidR="00113B28" w:rsidRPr="00192F7D">
        <w:rPr>
          <w:bCs/>
          <w:sz w:val="28"/>
          <w:szCs w:val="28"/>
        </w:rPr>
        <w:t xml:space="preserve">– </w:t>
      </w:r>
      <w:r w:rsidR="00B80240">
        <w:rPr>
          <w:bCs/>
          <w:color w:val="000000" w:themeColor="text1"/>
          <w:sz w:val="28"/>
          <w:szCs w:val="28"/>
        </w:rPr>
        <w:t>66</w:t>
      </w:r>
      <w:r w:rsidR="0035236B" w:rsidRPr="0035236B">
        <w:rPr>
          <w:bCs/>
          <w:color w:val="000000" w:themeColor="text1"/>
          <w:sz w:val="28"/>
          <w:szCs w:val="28"/>
        </w:rPr>
        <w:t>,</w:t>
      </w:r>
      <w:r w:rsidR="00B80240">
        <w:rPr>
          <w:bCs/>
          <w:color w:val="000000" w:themeColor="text1"/>
          <w:sz w:val="28"/>
          <w:szCs w:val="28"/>
        </w:rPr>
        <w:t>5</w:t>
      </w:r>
      <w:r w:rsidR="00036A8D">
        <w:rPr>
          <w:bCs/>
          <w:sz w:val="28"/>
          <w:szCs w:val="28"/>
        </w:rPr>
        <w:t xml:space="preserve"> тыс. рублей</w:t>
      </w:r>
      <w:r w:rsidR="00E14E5C">
        <w:rPr>
          <w:bCs/>
          <w:sz w:val="28"/>
          <w:szCs w:val="28"/>
        </w:rPr>
        <w:t>.</w:t>
      </w:r>
      <w:r w:rsidR="00036A8D">
        <w:rPr>
          <w:bCs/>
          <w:sz w:val="28"/>
          <w:szCs w:val="28"/>
        </w:rPr>
        <w:t xml:space="preserve"> </w:t>
      </w:r>
    </w:p>
    <w:p w:rsidR="00354E27" w:rsidRPr="00354E27" w:rsidRDefault="00354E27" w:rsidP="00427760">
      <w:pPr>
        <w:pStyle w:val="21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>В общей массе доходов бюджета поселения за</w:t>
      </w:r>
      <w:r w:rsidR="00FD6D41">
        <w:rPr>
          <w:bCs/>
          <w:sz w:val="28"/>
          <w:szCs w:val="28"/>
        </w:rPr>
        <w:t xml:space="preserve"> </w:t>
      </w:r>
      <w:r w:rsidR="00342396">
        <w:rPr>
          <w:sz w:val="28"/>
        </w:rPr>
        <w:t>9 месяцев</w:t>
      </w:r>
      <w:r w:rsidR="00FD6D41" w:rsidRPr="00E03123">
        <w:rPr>
          <w:sz w:val="28"/>
        </w:rPr>
        <w:t xml:space="preserve"> </w:t>
      </w:r>
      <w:r w:rsidR="005E7F55" w:rsidRPr="00354E27">
        <w:rPr>
          <w:bCs/>
          <w:sz w:val="28"/>
          <w:szCs w:val="28"/>
        </w:rPr>
        <w:t>20</w:t>
      </w:r>
      <w:r w:rsidR="00036A8D">
        <w:rPr>
          <w:bCs/>
          <w:sz w:val="28"/>
          <w:szCs w:val="28"/>
        </w:rPr>
        <w:t>2</w:t>
      </w:r>
      <w:r w:rsidR="002C3BD3">
        <w:rPr>
          <w:bCs/>
          <w:sz w:val="28"/>
          <w:szCs w:val="28"/>
        </w:rPr>
        <w:t>3</w:t>
      </w:r>
      <w:r w:rsidR="005E7F55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 xml:space="preserve">года собственные доходы составили  </w:t>
      </w:r>
      <w:r w:rsidR="006904F4" w:rsidRPr="006904F4">
        <w:rPr>
          <w:bCs/>
          <w:color w:val="000000" w:themeColor="text1"/>
          <w:sz w:val="28"/>
          <w:szCs w:val="28"/>
        </w:rPr>
        <w:t>44,4</w:t>
      </w:r>
      <w:r w:rsidR="00BA31A4" w:rsidRPr="006904F4">
        <w:rPr>
          <w:color w:val="000000" w:themeColor="text1"/>
        </w:rPr>
        <w:t>%</w:t>
      </w:r>
      <w:r w:rsidR="00AC0E08" w:rsidRPr="00BA31A4">
        <w:rPr>
          <w:color w:val="000000"/>
        </w:rPr>
        <w:t xml:space="preserve"> </w:t>
      </w:r>
    </w:p>
    <w:p w:rsidR="00354E27" w:rsidRPr="00354E27" w:rsidRDefault="00354E27" w:rsidP="00427760">
      <w:pPr>
        <w:pStyle w:val="21"/>
        <w:spacing w:after="0" w:line="240" w:lineRule="auto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ab/>
        <w:t>Собственные  налоговые и неналоговые доходы бюджета поселения</w:t>
      </w:r>
      <w:r w:rsidR="00F324DA">
        <w:rPr>
          <w:bCs/>
          <w:sz w:val="28"/>
          <w:szCs w:val="28"/>
        </w:rPr>
        <w:t xml:space="preserve"> </w:t>
      </w:r>
      <w:r w:rsidR="0029575C">
        <w:rPr>
          <w:bCs/>
          <w:sz w:val="28"/>
          <w:szCs w:val="28"/>
        </w:rPr>
        <w:t xml:space="preserve"> составили </w:t>
      </w:r>
      <w:r w:rsidR="00B80240">
        <w:rPr>
          <w:bCs/>
          <w:color w:val="000000" w:themeColor="text1"/>
          <w:sz w:val="28"/>
          <w:szCs w:val="28"/>
        </w:rPr>
        <w:t>917,4</w:t>
      </w:r>
      <w:r w:rsidR="0035236B" w:rsidRPr="0035236B">
        <w:rPr>
          <w:bCs/>
          <w:color w:val="000000" w:themeColor="text1"/>
          <w:sz w:val="28"/>
          <w:szCs w:val="28"/>
        </w:rPr>
        <w:t xml:space="preserve"> тыс</w:t>
      </w:r>
      <w:r w:rsidRPr="00354E27">
        <w:rPr>
          <w:bCs/>
          <w:sz w:val="28"/>
          <w:szCs w:val="28"/>
        </w:rPr>
        <w:t>.</w:t>
      </w:r>
      <w:r w:rsidR="003D29A7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>рублей.</w:t>
      </w:r>
    </w:p>
    <w:p w:rsidR="00354E27" w:rsidRPr="00354E27" w:rsidRDefault="00354E27" w:rsidP="00427760">
      <w:pPr>
        <w:pStyle w:val="21"/>
        <w:spacing w:after="0" w:line="240" w:lineRule="auto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ab/>
        <w:t xml:space="preserve">Основными источниками наполнения местного бюджета за </w:t>
      </w:r>
      <w:r w:rsidR="00342396">
        <w:rPr>
          <w:sz w:val="28"/>
        </w:rPr>
        <w:t>9 месяцев</w:t>
      </w:r>
      <w:r w:rsidR="00A70474">
        <w:rPr>
          <w:bCs/>
          <w:sz w:val="28"/>
          <w:szCs w:val="28"/>
        </w:rPr>
        <w:t xml:space="preserve">         </w:t>
      </w:r>
      <w:r w:rsidR="005E7F55" w:rsidRPr="00354E27">
        <w:rPr>
          <w:bCs/>
          <w:sz w:val="28"/>
          <w:szCs w:val="28"/>
        </w:rPr>
        <w:t>20</w:t>
      </w:r>
      <w:r w:rsidR="00036A8D">
        <w:rPr>
          <w:bCs/>
          <w:sz w:val="28"/>
          <w:szCs w:val="28"/>
        </w:rPr>
        <w:t>2</w:t>
      </w:r>
      <w:r w:rsidR="002C3BD3">
        <w:rPr>
          <w:bCs/>
          <w:sz w:val="28"/>
          <w:szCs w:val="28"/>
        </w:rPr>
        <w:t>3</w:t>
      </w:r>
      <w:r w:rsidR="00036A8D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>года  являются следующие доходные источники</w:t>
      </w:r>
      <w:r w:rsidR="00A70474">
        <w:rPr>
          <w:bCs/>
          <w:sz w:val="28"/>
          <w:szCs w:val="28"/>
        </w:rPr>
        <w:t>:</w:t>
      </w:r>
    </w:p>
    <w:p w:rsidR="00354E27" w:rsidRDefault="00354E27" w:rsidP="00427760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 xml:space="preserve">налог на доходы физических лиц </w:t>
      </w:r>
      <w:r w:rsidRPr="00753DF8">
        <w:rPr>
          <w:b/>
          <w:bCs/>
          <w:sz w:val="28"/>
          <w:szCs w:val="28"/>
        </w:rPr>
        <w:t xml:space="preserve">– </w:t>
      </w:r>
      <w:r w:rsidR="00E90162" w:rsidRPr="00E90162">
        <w:rPr>
          <w:bCs/>
          <w:color w:val="000000" w:themeColor="text1"/>
          <w:sz w:val="28"/>
          <w:szCs w:val="28"/>
        </w:rPr>
        <w:t>3</w:t>
      </w:r>
      <w:r w:rsidR="00B80240">
        <w:rPr>
          <w:bCs/>
          <w:color w:val="000000" w:themeColor="text1"/>
          <w:sz w:val="28"/>
          <w:szCs w:val="28"/>
        </w:rPr>
        <w:t>2</w:t>
      </w:r>
      <w:r w:rsidR="00E90162" w:rsidRPr="00E90162">
        <w:rPr>
          <w:bCs/>
          <w:color w:val="000000" w:themeColor="text1"/>
          <w:sz w:val="28"/>
          <w:szCs w:val="28"/>
        </w:rPr>
        <w:t>2,5</w:t>
      </w:r>
      <w:r w:rsidRPr="00354E27">
        <w:rPr>
          <w:bCs/>
          <w:sz w:val="28"/>
          <w:szCs w:val="28"/>
        </w:rPr>
        <w:t xml:space="preserve"> тыс.</w:t>
      </w:r>
      <w:r w:rsidR="003D29A7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 xml:space="preserve">рублей, или </w:t>
      </w:r>
      <w:r w:rsidR="006904F4" w:rsidRPr="006904F4">
        <w:rPr>
          <w:bCs/>
          <w:sz w:val="28"/>
          <w:szCs w:val="28"/>
        </w:rPr>
        <w:t>35,2</w:t>
      </w:r>
      <w:r w:rsidR="00586622" w:rsidRPr="000568AF">
        <w:rPr>
          <w:b/>
          <w:bCs/>
          <w:color w:val="000000" w:themeColor="text1"/>
          <w:sz w:val="28"/>
          <w:szCs w:val="28"/>
        </w:rPr>
        <w:t xml:space="preserve"> </w:t>
      </w:r>
      <w:r w:rsidR="00BD035A" w:rsidRPr="000568AF">
        <w:rPr>
          <w:bCs/>
          <w:color w:val="000000" w:themeColor="text1"/>
          <w:sz w:val="28"/>
          <w:szCs w:val="28"/>
        </w:rPr>
        <w:t>%</w:t>
      </w:r>
      <w:r w:rsidRPr="00354E27">
        <w:rPr>
          <w:bCs/>
          <w:sz w:val="28"/>
          <w:szCs w:val="28"/>
        </w:rPr>
        <w:t xml:space="preserve"> от общей массы собственных доходов;</w:t>
      </w:r>
    </w:p>
    <w:p w:rsidR="00E90162" w:rsidRDefault="00E90162" w:rsidP="00E90162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единый сельскохозяйственный налог-</w:t>
      </w:r>
      <w:r w:rsidR="00B80240">
        <w:rPr>
          <w:bCs/>
          <w:sz w:val="28"/>
          <w:szCs w:val="28"/>
        </w:rPr>
        <w:t>65,0</w:t>
      </w:r>
      <w:r>
        <w:rPr>
          <w:bCs/>
          <w:sz w:val="28"/>
          <w:szCs w:val="28"/>
        </w:rPr>
        <w:t xml:space="preserve"> тыс.</w:t>
      </w:r>
      <w:r w:rsidR="003D29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рублей</w:t>
      </w:r>
      <w:r w:rsidRPr="00E90162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 xml:space="preserve">или </w:t>
      </w:r>
      <w:r w:rsidR="006904F4" w:rsidRPr="006904F4">
        <w:rPr>
          <w:bCs/>
          <w:color w:val="000000" w:themeColor="text1"/>
          <w:sz w:val="28"/>
          <w:szCs w:val="28"/>
        </w:rPr>
        <w:t>7,1</w:t>
      </w:r>
      <w:r w:rsidRPr="000568AF">
        <w:rPr>
          <w:b/>
          <w:bCs/>
          <w:color w:val="000000" w:themeColor="text1"/>
          <w:sz w:val="28"/>
          <w:szCs w:val="28"/>
        </w:rPr>
        <w:t xml:space="preserve"> </w:t>
      </w:r>
      <w:r w:rsidRPr="000568AF">
        <w:rPr>
          <w:bCs/>
          <w:color w:val="000000" w:themeColor="text1"/>
          <w:sz w:val="28"/>
          <w:szCs w:val="28"/>
        </w:rPr>
        <w:t>%</w:t>
      </w:r>
      <w:r w:rsidRPr="00354E27">
        <w:rPr>
          <w:bCs/>
          <w:sz w:val="28"/>
          <w:szCs w:val="28"/>
        </w:rPr>
        <w:t xml:space="preserve"> от общей массы собственных доходов;</w:t>
      </w:r>
    </w:p>
    <w:p w:rsidR="00354E27" w:rsidRPr="00192F7D" w:rsidRDefault="00354E27" w:rsidP="00427760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 xml:space="preserve">земельный налог – </w:t>
      </w:r>
      <w:r w:rsidR="00B80240">
        <w:rPr>
          <w:bCs/>
          <w:color w:val="000000" w:themeColor="text1"/>
          <w:sz w:val="28"/>
          <w:szCs w:val="28"/>
        </w:rPr>
        <w:t>224,7</w:t>
      </w:r>
      <w:r w:rsidR="003D29A7">
        <w:rPr>
          <w:bCs/>
          <w:color w:val="000000" w:themeColor="text1"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>тыс. рублей (</w:t>
      </w:r>
      <w:r w:rsidR="006904F4" w:rsidRPr="006904F4">
        <w:rPr>
          <w:bCs/>
          <w:color w:val="000000" w:themeColor="text1"/>
          <w:sz w:val="28"/>
          <w:szCs w:val="28"/>
        </w:rPr>
        <w:t>24,5</w:t>
      </w:r>
      <w:r w:rsidR="000568AF" w:rsidRPr="00AF3C53">
        <w:rPr>
          <w:bCs/>
          <w:color w:val="000000" w:themeColor="text1"/>
          <w:sz w:val="28"/>
          <w:szCs w:val="28"/>
        </w:rPr>
        <w:t>%</w:t>
      </w:r>
      <w:r w:rsidRPr="00354E27">
        <w:rPr>
          <w:bCs/>
          <w:sz w:val="28"/>
          <w:szCs w:val="28"/>
        </w:rPr>
        <w:t xml:space="preserve"> от общей массы собственных доходов).</w:t>
      </w:r>
    </w:p>
    <w:p w:rsidR="0098162C" w:rsidRPr="00BD035A" w:rsidRDefault="00C543B3" w:rsidP="0098162C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color w:val="000000" w:themeColor="text1"/>
          <w:sz w:val="28"/>
          <w:szCs w:val="28"/>
        </w:rPr>
      </w:pPr>
      <w:r w:rsidRPr="00192F7D">
        <w:rPr>
          <w:bCs/>
          <w:sz w:val="28"/>
          <w:szCs w:val="28"/>
        </w:rPr>
        <w:t>доходы от сдачи в аренду имущества</w:t>
      </w:r>
      <w:r w:rsidR="00FD7FA8" w:rsidRPr="00192F7D">
        <w:rPr>
          <w:bCs/>
          <w:sz w:val="28"/>
          <w:szCs w:val="28"/>
        </w:rPr>
        <w:t xml:space="preserve">– </w:t>
      </w:r>
      <w:r w:rsidR="00B80240">
        <w:rPr>
          <w:bCs/>
          <w:color w:val="000000" w:themeColor="text1"/>
          <w:sz w:val="28"/>
          <w:szCs w:val="28"/>
        </w:rPr>
        <w:t>18,0</w:t>
      </w:r>
      <w:r w:rsidR="00FD7FA8" w:rsidRPr="00192F7D">
        <w:rPr>
          <w:bCs/>
          <w:sz w:val="28"/>
          <w:szCs w:val="28"/>
        </w:rPr>
        <w:t xml:space="preserve"> тыс.</w:t>
      </w:r>
      <w:r w:rsidR="003D29A7">
        <w:rPr>
          <w:bCs/>
          <w:sz w:val="28"/>
          <w:szCs w:val="28"/>
        </w:rPr>
        <w:t xml:space="preserve"> </w:t>
      </w:r>
      <w:r w:rsidR="004B1818" w:rsidRPr="00192F7D">
        <w:rPr>
          <w:bCs/>
          <w:sz w:val="28"/>
          <w:szCs w:val="28"/>
        </w:rPr>
        <w:t>рублей (</w:t>
      </w:r>
      <w:r w:rsidR="00DD06D6" w:rsidRPr="006904F4">
        <w:rPr>
          <w:bCs/>
          <w:color w:val="000000" w:themeColor="text1"/>
          <w:sz w:val="28"/>
          <w:szCs w:val="28"/>
        </w:rPr>
        <w:t>2</w:t>
      </w:r>
      <w:r w:rsidR="00BA31A4" w:rsidRPr="006904F4">
        <w:rPr>
          <w:bCs/>
          <w:color w:val="000000" w:themeColor="text1"/>
          <w:sz w:val="28"/>
          <w:szCs w:val="28"/>
        </w:rPr>
        <w:t>,</w:t>
      </w:r>
      <w:r w:rsidR="006904F4" w:rsidRPr="006904F4">
        <w:rPr>
          <w:bCs/>
          <w:color w:val="000000" w:themeColor="text1"/>
          <w:sz w:val="28"/>
          <w:szCs w:val="28"/>
        </w:rPr>
        <w:t>0</w:t>
      </w:r>
      <w:r w:rsidR="00CB7041" w:rsidRPr="00AF3C53">
        <w:rPr>
          <w:bCs/>
          <w:color w:val="000000" w:themeColor="text1"/>
          <w:sz w:val="28"/>
          <w:szCs w:val="28"/>
        </w:rPr>
        <w:t>%</w:t>
      </w:r>
      <w:r w:rsidR="004B1818" w:rsidRPr="00BD035A">
        <w:rPr>
          <w:bCs/>
          <w:color w:val="000000" w:themeColor="text1"/>
          <w:sz w:val="28"/>
          <w:szCs w:val="28"/>
        </w:rPr>
        <w:t xml:space="preserve"> от общей массы собственных доходов)</w:t>
      </w:r>
      <w:r w:rsidR="002943FD" w:rsidRPr="00BD035A">
        <w:rPr>
          <w:bCs/>
          <w:color w:val="000000" w:themeColor="text1"/>
          <w:sz w:val="28"/>
          <w:szCs w:val="28"/>
        </w:rPr>
        <w:t>.</w:t>
      </w:r>
    </w:p>
    <w:p w:rsidR="00427760" w:rsidRPr="00354E27" w:rsidRDefault="00354E27" w:rsidP="00427760">
      <w:pPr>
        <w:jc w:val="both"/>
        <w:rPr>
          <w:b/>
          <w:sz w:val="28"/>
          <w:szCs w:val="28"/>
          <w:u w:val="single"/>
        </w:rPr>
      </w:pPr>
      <w:r w:rsidRPr="00354E27">
        <w:rPr>
          <w:b/>
          <w:sz w:val="28"/>
          <w:szCs w:val="28"/>
          <w:u w:val="single"/>
        </w:rPr>
        <w:t>Расходы</w:t>
      </w:r>
    </w:p>
    <w:p w:rsidR="00BC711C" w:rsidRPr="005C2649" w:rsidRDefault="00BC711C" w:rsidP="00BC7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Расходная часть бюджета сельского поселения  </w:t>
      </w:r>
      <w:r w:rsidR="0073545A" w:rsidRPr="00354E27">
        <w:rPr>
          <w:sz w:val="28"/>
          <w:szCs w:val="28"/>
        </w:rPr>
        <w:t xml:space="preserve">за </w:t>
      </w:r>
      <w:r w:rsidR="00342396">
        <w:rPr>
          <w:sz w:val="28"/>
        </w:rPr>
        <w:t>9</w:t>
      </w:r>
      <w:r w:rsidR="009A432D">
        <w:rPr>
          <w:sz w:val="28"/>
        </w:rPr>
        <w:t xml:space="preserve"> </w:t>
      </w:r>
      <w:r w:rsidR="00342396">
        <w:rPr>
          <w:sz w:val="28"/>
        </w:rPr>
        <w:t xml:space="preserve"> месяцев</w:t>
      </w:r>
      <w:r w:rsidR="00FD6D41" w:rsidRPr="00E03123">
        <w:rPr>
          <w:sz w:val="28"/>
        </w:rPr>
        <w:t xml:space="preserve"> </w:t>
      </w:r>
      <w:r w:rsidR="0073545A" w:rsidRPr="00354E27">
        <w:rPr>
          <w:bCs/>
          <w:sz w:val="28"/>
          <w:szCs w:val="28"/>
        </w:rPr>
        <w:t>20</w:t>
      </w:r>
      <w:r w:rsidR="00036A8D">
        <w:rPr>
          <w:bCs/>
          <w:sz w:val="28"/>
          <w:szCs w:val="28"/>
        </w:rPr>
        <w:t>2</w:t>
      </w:r>
      <w:r w:rsidR="002C3BD3">
        <w:rPr>
          <w:bCs/>
          <w:sz w:val="28"/>
          <w:szCs w:val="28"/>
        </w:rPr>
        <w:t>3</w:t>
      </w:r>
      <w:r w:rsidR="008A3A8D">
        <w:rPr>
          <w:bCs/>
          <w:sz w:val="28"/>
          <w:szCs w:val="28"/>
        </w:rPr>
        <w:t xml:space="preserve"> </w:t>
      </w:r>
      <w:r w:rsidR="0073545A" w:rsidRPr="00354E27">
        <w:rPr>
          <w:sz w:val="28"/>
          <w:szCs w:val="28"/>
        </w:rPr>
        <w:t xml:space="preserve">года </w:t>
      </w:r>
      <w:r w:rsidRPr="005C2649">
        <w:rPr>
          <w:sz w:val="28"/>
          <w:szCs w:val="28"/>
        </w:rPr>
        <w:t xml:space="preserve">исполнена  в сумме </w:t>
      </w:r>
      <w:r w:rsidR="00B80240">
        <w:rPr>
          <w:color w:val="000000" w:themeColor="text1"/>
          <w:sz w:val="28"/>
          <w:szCs w:val="28"/>
        </w:rPr>
        <w:t>2091,4</w:t>
      </w:r>
      <w:r w:rsidR="003D29A7">
        <w:rPr>
          <w:color w:val="000000" w:themeColor="text1"/>
          <w:sz w:val="28"/>
          <w:szCs w:val="28"/>
        </w:rPr>
        <w:t xml:space="preserve"> </w:t>
      </w:r>
      <w:r w:rsidRPr="005C2649">
        <w:rPr>
          <w:sz w:val="28"/>
          <w:szCs w:val="28"/>
        </w:rPr>
        <w:t>тыс. рублей.</w:t>
      </w:r>
    </w:p>
    <w:p w:rsidR="00BC711C" w:rsidRDefault="00BC711C" w:rsidP="00BC711C">
      <w:pPr>
        <w:jc w:val="both"/>
        <w:rPr>
          <w:sz w:val="28"/>
          <w:szCs w:val="28"/>
        </w:rPr>
      </w:pPr>
      <w:r w:rsidRPr="005C2649">
        <w:rPr>
          <w:sz w:val="28"/>
          <w:szCs w:val="28"/>
        </w:rPr>
        <w:t xml:space="preserve">      На оплату труда с начислениями израсходовано </w:t>
      </w:r>
      <w:r w:rsidR="00B80240">
        <w:rPr>
          <w:color w:val="000000" w:themeColor="text1"/>
          <w:sz w:val="28"/>
          <w:szCs w:val="28"/>
        </w:rPr>
        <w:t>1059,5</w:t>
      </w:r>
      <w:r w:rsidRPr="005C2649">
        <w:rPr>
          <w:sz w:val="28"/>
          <w:szCs w:val="28"/>
        </w:rPr>
        <w:t xml:space="preserve"> тыс. рублей, или    </w:t>
      </w:r>
      <w:r w:rsidR="006904F4" w:rsidRPr="006904F4">
        <w:rPr>
          <w:color w:val="000000" w:themeColor="text1"/>
          <w:sz w:val="28"/>
          <w:szCs w:val="28"/>
        </w:rPr>
        <w:t>51,2%</w:t>
      </w:r>
      <w:r w:rsidRPr="005C2649">
        <w:rPr>
          <w:sz w:val="28"/>
          <w:szCs w:val="28"/>
        </w:rPr>
        <w:t xml:space="preserve"> к сумме собственных доходов с учетом финансовой помощи из районного</w:t>
      </w:r>
      <w:r>
        <w:rPr>
          <w:sz w:val="28"/>
          <w:szCs w:val="28"/>
        </w:rPr>
        <w:t xml:space="preserve"> бюджета.</w:t>
      </w:r>
    </w:p>
    <w:p w:rsidR="00BC711C" w:rsidRDefault="00BC711C" w:rsidP="00BC7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сельском поселении проводилась определенная работа по обеспечению выплаты заработной платы работникам бюджетной сферы, совершенствованию бюджетного процесса и учета. В течении</w:t>
      </w:r>
      <w:r w:rsidR="003D29A7">
        <w:rPr>
          <w:sz w:val="28"/>
          <w:szCs w:val="28"/>
        </w:rPr>
        <w:t xml:space="preserve"> </w:t>
      </w:r>
      <w:r w:rsidR="00342396">
        <w:rPr>
          <w:sz w:val="28"/>
          <w:szCs w:val="28"/>
        </w:rPr>
        <w:t>9 месяцев</w:t>
      </w:r>
      <w:r w:rsidR="003D29A7">
        <w:rPr>
          <w:sz w:val="28"/>
          <w:szCs w:val="28"/>
        </w:rPr>
        <w:t xml:space="preserve"> </w:t>
      </w:r>
      <w:r w:rsidR="0073545A" w:rsidRPr="00354E27">
        <w:rPr>
          <w:bCs/>
          <w:sz w:val="28"/>
          <w:szCs w:val="28"/>
        </w:rPr>
        <w:t>20</w:t>
      </w:r>
      <w:r w:rsidR="00036A8D">
        <w:rPr>
          <w:bCs/>
          <w:sz w:val="28"/>
          <w:szCs w:val="28"/>
        </w:rPr>
        <w:t>2</w:t>
      </w:r>
      <w:r w:rsidR="004D7AE2">
        <w:rPr>
          <w:bCs/>
          <w:sz w:val="28"/>
          <w:szCs w:val="28"/>
        </w:rPr>
        <w:t>3</w:t>
      </w:r>
      <w:r w:rsidR="0073545A">
        <w:rPr>
          <w:bCs/>
          <w:sz w:val="28"/>
          <w:szCs w:val="28"/>
        </w:rPr>
        <w:t xml:space="preserve"> </w:t>
      </w:r>
      <w:r w:rsidR="0073545A" w:rsidRPr="00354E27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сроки выплаты заработной платы соблюдались полностью.</w:t>
      </w:r>
    </w:p>
    <w:p w:rsidR="00BC711C" w:rsidRDefault="00BC711C" w:rsidP="003D29A7">
      <w:pPr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Непрограммное направление деятельности "Реализация функций органов власти </w:t>
      </w:r>
      <w:r w:rsidR="004F032A">
        <w:rPr>
          <w:bCs/>
          <w:color w:val="000000"/>
          <w:sz w:val="28"/>
          <w:szCs w:val="28"/>
        </w:rPr>
        <w:t>Кочегуренского</w:t>
      </w:r>
      <w:r>
        <w:rPr>
          <w:bCs/>
          <w:color w:val="000000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73545A" w:rsidRPr="00354E27">
        <w:rPr>
          <w:sz w:val="28"/>
          <w:szCs w:val="28"/>
        </w:rPr>
        <w:t xml:space="preserve">за </w:t>
      </w:r>
      <w:r w:rsidR="00342396">
        <w:rPr>
          <w:sz w:val="28"/>
        </w:rPr>
        <w:t>9 месяцев</w:t>
      </w:r>
      <w:r w:rsidR="0073545A" w:rsidRPr="00354E27">
        <w:rPr>
          <w:bCs/>
          <w:sz w:val="28"/>
          <w:szCs w:val="28"/>
        </w:rPr>
        <w:t>20</w:t>
      </w:r>
      <w:r w:rsidR="00036A8D">
        <w:rPr>
          <w:bCs/>
          <w:sz w:val="28"/>
          <w:szCs w:val="28"/>
        </w:rPr>
        <w:t>2</w:t>
      </w:r>
      <w:r w:rsidR="004D7AE2">
        <w:rPr>
          <w:bCs/>
          <w:sz w:val="28"/>
          <w:szCs w:val="28"/>
        </w:rPr>
        <w:t>3</w:t>
      </w:r>
      <w:r w:rsidR="00B440D8">
        <w:rPr>
          <w:bCs/>
          <w:sz w:val="28"/>
          <w:szCs w:val="28"/>
        </w:rPr>
        <w:t xml:space="preserve"> </w:t>
      </w:r>
      <w:r w:rsidR="0073545A" w:rsidRPr="00354E27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в бюджете муниципального образования «</w:t>
      </w:r>
      <w:r w:rsidR="004F032A">
        <w:rPr>
          <w:sz w:val="28"/>
          <w:szCs w:val="28"/>
        </w:rPr>
        <w:t>Кочегуренское</w:t>
      </w:r>
      <w:r>
        <w:rPr>
          <w:sz w:val="28"/>
          <w:szCs w:val="28"/>
        </w:rPr>
        <w:t xml:space="preserve"> сельское поселение» расходы на денежное содержание и обеспечение деятельности работников органов управления  исполнены в сумме </w:t>
      </w:r>
      <w:r w:rsidR="008C4AFB">
        <w:rPr>
          <w:color w:val="000000" w:themeColor="text1"/>
          <w:sz w:val="28"/>
          <w:szCs w:val="28"/>
        </w:rPr>
        <w:t>1282,0</w:t>
      </w:r>
      <w:r w:rsidR="00B440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 руб., в том числе на оплату труда с начислениями  </w:t>
      </w:r>
      <w:r w:rsidR="008C4AFB">
        <w:rPr>
          <w:color w:val="000000" w:themeColor="text1"/>
          <w:sz w:val="28"/>
          <w:szCs w:val="28"/>
        </w:rPr>
        <w:t xml:space="preserve">1059,5 </w:t>
      </w:r>
      <w:r>
        <w:rPr>
          <w:sz w:val="28"/>
          <w:szCs w:val="28"/>
        </w:rPr>
        <w:t xml:space="preserve"> тыс. руб. Расходы на обеспечение деятельности составили </w:t>
      </w:r>
      <w:r w:rsidR="008C4AFB">
        <w:rPr>
          <w:color w:val="000000" w:themeColor="text1"/>
          <w:sz w:val="28"/>
          <w:szCs w:val="28"/>
        </w:rPr>
        <w:t>196,9</w:t>
      </w:r>
      <w:r w:rsidR="005C26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руб., на уплату налогов – </w:t>
      </w:r>
      <w:r w:rsidR="008C4AFB">
        <w:rPr>
          <w:color w:val="000000" w:themeColor="text1"/>
          <w:sz w:val="28"/>
          <w:szCs w:val="28"/>
        </w:rPr>
        <w:t>25</w:t>
      </w:r>
      <w:r w:rsidR="00E90162" w:rsidRPr="00E90162">
        <w:rPr>
          <w:color w:val="000000" w:themeColor="text1"/>
          <w:sz w:val="28"/>
          <w:szCs w:val="28"/>
        </w:rPr>
        <w:t>,</w:t>
      </w:r>
      <w:r w:rsidR="008C4AFB">
        <w:rPr>
          <w:color w:val="000000" w:themeColor="text1"/>
          <w:sz w:val="28"/>
          <w:szCs w:val="28"/>
        </w:rPr>
        <w:t>6</w:t>
      </w:r>
      <w:r>
        <w:rPr>
          <w:sz w:val="28"/>
          <w:szCs w:val="28"/>
        </w:rPr>
        <w:t xml:space="preserve"> тыс. рублей.</w:t>
      </w:r>
    </w:p>
    <w:p w:rsidR="00BC711C" w:rsidRDefault="00BC711C" w:rsidP="00BC711C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Благоустройство населенных пунктов в рамках подпрограммы                  «Благоустройство </w:t>
      </w:r>
      <w:r w:rsidR="004F032A">
        <w:rPr>
          <w:bCs/>
          <w:color w:val="000000"/>
          <w:sz w:val="28"/>
          <w:szCs w:val="28"/>
        </w:rPr>
        <w:t>Кочегуренского</w:t>
      </w:r>
      <w:r>
        <w:rPr>
          <w:bCs/>
          <w:color w:val="000000"/>
          <w:sz w:val="28"/>
          <w:szCs w:val="28"/>
        </w:rPr>
        <w:t xml:space="preserve"> сельского поселения» муниципальной программы «Устойчивое развитие сельских территорий </w:t>
      </w:r>
      <w:r w:rsidR="004F032A">
        <w:rPr>
          <w:bCs/>
          <w:color w:val="000000"/>
          <w:sz w:val="28"/>
          <w:szCs w:val="28"/>
        </w:rPr>
        <w:t>Кочегуренского</w:t>
      </w:r>
      <w:r>
        <w:rPr>
          <w:bCs/>
          <w:color w:val="000000"/>
          <w:sz w:val="28"/>
          <w:szCs w:val="28"/>
        </w:rPr>
        <w:t xml:space="preserve"> сельского поселения Чернянского района Белгор</w:t>
      </w:r>
      <w:r w:rsidR="00FC71AF">
        <w:rPr>
          <w:bCs/>
          <w:color w:val="000000"/>
          <w:sz w:val="28"/>
          <w:szCs w:val="28"/>
        </w:rPr>
        <w:t>одской области</w:t>
      </w:r>
      <w:r>
        <w:rPr>
          <w:bCs/>
          <w:color w:val="000000"/>
          <w:sz w:val="28"/>
          <w:szCs w:val="28"/>
        </w:rPr>
        <w:t xml:space="preserve">» </w:t>
      </w:r>
      <w:r w:rsidR="0073545A" w:rsidRPr="00354E27">
        <w:rPr>
          <w:sz w:val="28"/>
          <w:szCs w:val="28"/>
        </w:rPr>
        <w:t xml:space="preserve">за </w:t>
      </w:r>
      <w:r w:rsidR="00342396">
        <w:rPr>
          <w:bCs/>
          <w:sz w:val="28"/>
          <w:szCs w:val="28"/>
        </w:rPr>
        <w:t>9 месяцев</w:t>
      </w:r>
      <w:r w:rsidR="0073545A" w:rsidRPr="00354E27">
        <w:rPr>
          <w:bCs/>
          <w:sz w:val="28"/>
          <w:szCs w:val="28"/>
        </w:rPr>
        <w:t xml:space="preserve"> 20</w:t>
      </w:r>
      <w:r w:rsidR="00FC71AF">
        <w:rPr>
          <w:bCs/>
          <w:sz w:val="28"/>
          <w:szCs w:val="28"/>
        </w:rPr>
        <w:t>2</w:t>
      </w:r>
      <w:r w:rsidR="004D7AE2">
        <w:rPr>
          <w:bCs/>
          <w:sz w:val="28"/>
          <w:szCs w:val="28"/>
        </w:rPr>
        <w:t>3</w:t>
      </w:r>
      <w:r w:rsidR="0073545A">
        <w:rPr>
          <w:bCs/>
          <w:sz w:val="28"/>
          <w:szCs w:val="28"/>
        </w:rPr>
        <w:t xml:space="preserve"> </w:t>
      </w:r>
      <w:r w:rsidR="0073545A" w:rsidRPr="00354E27">
        <w:rPr>
          <w:sz w:val="28"/>
          <w:szCs w:val="28"/>
        </w:rPr>
        <w:t xml:space="preserve">года </w:t>
      </w:r>
      <w:r>
        <w:rPr>
          <w:bCs/>
          <w:color w:val="000000"/>
          <w:sz w:val="28"/>
          <w:szCs w:val="28"/>
        </w:rPr>
        <w:t xml:space="preserve">составило    - </w:t>
      </w:r>
      <w:r w:rsidR="008C4AFB">
        <w:rPr>
          <w:bCs/>
          <w:color w:val="000000" w:themeColor="text1"/>
          <w:sz w:val="28"/>
          <w:szCs w:val="28"/>
        </w:rPr>
        <w:t>742,9</w:t>
      </w:r>
      <w:r>
        <w:rPr>
          <w:bCs/>
          <w:color w:val="000000"/>
          <w:sz w:val="28"/>
          <w:szCs w:val="28"/>
        </w:rPr>
        <w:t>тыс. руб</w:t>
      </w:r>
      <w:r w:rsidR="008233C4">
        <w:rPr>
          <w:bCs/>
          <w:color w:val="000000"/>
          <w:sz w:val="28"/>
          <w:szCs w:val="28"/>
        </w:rPr>
        <w:t>.</w:t>
      </w:r>
    </w:p>
    <w:p w:rsidR="0073545A" w:rsidRDefault="00BC711C" w:rsidP="00BC711C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Непрограммное направление деятельности "Реализация функций органов власти </w:t>
      </w:r>
      <w:r w:rsidR="00104C14">
        <w:rPr>
          <w:bCs/>
          <w:color w:val="000000"/>
          <w:sz w:val="28"/>
          <w:szCs w:val="28"/>
        </w:rPr>
        <w:t>Кочегуренского</w:t>
      </w:r>
      <w:r>
        <w:rPr>
          <w:bCs/>
          <w:color w:val="000000"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расходы за счет Федерального фонда компенсаций </w:t>
      </w:r>
      <w:r w:rsidR="008B5518">
        <w:rPr>
          <w:sz w:val="28"/>
          <w:szCs w:val="28"/>
        </w:rPr>
        <w:t xml:space="preserve">за </w:t>
      </w:r>
      <w:r w:rsidR="00342396">
        <w:rPr>
          <w:sz w:val="28"/>
          <w:szCs w:val="28"/>
        </w:rPr>
        <w:t>9 месяцев</w:t>
      </w:r>
      <w:r w:rsidR="003405A9">
        <w:rPr>
          <w:sz w:val="28"/>
          <w:szCs w:val="28"/>
        </w:rPr>
        <w:t xml:space="preserve"> </w:t>
      </w:r>
      <w:r w:rsidR="0073545A" w:rsidRPr="00354E27">
        <w:rPr>
          <w:bCs/>
          <w:sz w:val="28"/>
          <w:szCs w:val="28"/>
        </w:rPr>
        <w:t>20</w:t>
      </w:r>
      <w:r w:rsidR="00FC71AF">
        <w:rPr>
          <w:bCs/>
          <w:sz w:val="28"/>
          <w:szCs w:val="28"/>
        </w:rPr>
        <w:t>2</w:t>
      </w:r>
      <w:r w:rsidR="004D7AE2">
        <w:rPr>
          <w:bCs/>
          <w:sz w:val="28"/>
          <w:szCs w:val="28"/>
        </w:rPr>
        <w:t>3</w:t>
      </w:r>
      <w:r w:rsidR="0073545A">
        <w:rPr>
          <w:bCs/>
          <w:sz w:val="28"/>
          <w:szCs w:val="28"/>
        </w:rPr>
        <w:t xml:space="preserve"> </w:t>
      </w:r>
      <w:r w:rsidR="0073545A" w:rsidRPr="00354E27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составили </w:t>
      </w:r>
      <w:r w:rsidR="008C4AFB">
        <w:rPr>
          <w:color w:val="000000" w:themeColor="text1"/>
          <w:sz w:val="28"/>
          <w:szCs w:val="28"/>
        </w:rPr>
        <w:t>66</w:t>
      </w:r>
      <w:r w:rsidR="00376258" w:rsidRPr="0035236B">
        <w:rPr>
          <w:color w:val="000000" w:themeColor="text1"/>
          <w:sz w:val="28"/>
          <w:szCs w:val="28"/>
        </w:rPr>
        <w:t>,</w:t>
      </w:r>
      <w:r w:rsidR="008C4AFB">
        <w:rPr>
          <w:color w:val="000000" w:themeColor="text1"/>
          <w:sz w:val="28"/>
          <w:szCs w:val="28"/>
        </w:rPr>
        <w:t>5</w:t>
      </w:r>
      <w:r>
        <w:rPr>
          <w:sz w:val="28"/>
          <w:szCs w:val="28"/>
        </w:rPr>
        <w:t xml:space="preserve"> тыс. руб., в том числе на проведение первичного воинского учета на территориях, где отсутствуют военные комиссариаты</w:t>
      </w:r>
      <w:r w:rsidR="003405A9">
        <w:rPr>
          <w:sz w:val="28"/>
          <w:szCs w:val="28"/>
        </w:rPr>
        <w:t xml:space="preserve"> </w:t>
      </w:r>
      <w:r w:rsidR="00192F7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C4AFB">
        <w:rPr>
          <w:color w:val="000000" w:themeColor="text1"/>
          <w:sz w:val="28"/>
          <w:szCs w:val="28"/>
        </w:rPr>
        <w:t>66</w:t>
      </w:r>
      <w:r w:rsidR="009A432D" w:rsidRPr="0035236B">
        <w:rPr>
          <w:color w:val="000000" w:themeColor="text1"/>
          <w:sz w:val="28"/>
          <w:szCs w:val="28"/>
        </w:rPr>
        <w:t>,</w:t>
      </w:r>
      <w:r w:rsidR="008C4AFB">
        <w:rPr>
          <w:color w:val="000000" w:themeColor="text1"/>
          <w:sz w:val="28"/>
          <w:szCs w:val="28"/>
        </w:rPr>
        <w:t>5</w:t>
      </w:r>
      <w:r w:rsidR="003D29A7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="0073545A">
        <w:rPr>
          <w:sz w:val="28"/>
          <w:szCs w:val="28"/>
        </w:rPr>
        <w:t>.</w:t>
      </w:r>
    </w:p>
    <w:p w:rsidR="00BC711C" w:rsidRPr="003D29A7" w:rsidRDefault="00BC711C" w:rsidP="00735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  </w:t>
      </w:r>
    </w:p>
    <w:p w:rsidR="0073545A" w:rsidRDefault="00BC711C" w:rsidP="00735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3545A" w:rsidRPr="00491C46" w:rsidRDefault="00491C46" w:rsidP="0073545A">
      <w:pPr>
        <w:jc w:val="both"/>
        <w:rPr>
          <w:b/>
          <w:sz w:val="28"/>
        </w:rPr>
      </w:pPr>
      <w:r w:rsidRPr="00491C46">
        <w:rPr>
          <w:b/>
          <w:sz w:val="28"/>
        </w:rPr>
        <w:t>Заместитель главы</w:t>
      </w:r>
      <w:r w:rsidR="0073545A" w:rsidRPr="00491C46">
        <w:rPr>
          <w:b/>
          <w:sz w:val="28"/>
        </w:rPr>
        <w:t xml:space="preserve"> администрации</w:t>
      </w:r>
    </w:p>
    <w:p w:rsidR="0073545A" w:rsidRPr="00491C46" w:rsidRDefault="004F032A" w:rsidP="0073545A">
      <w:pPr>
        <w:jc w:val="both"/>
        <w:rPr>
          <w:b/>
          <w:sz w:val="28"/>
        </w:rPr>
      </w:pPr>
      <w:r w:rsidRPr="00491C46">
        <w:rPr>
          <w:b/>
          <w:sz w:val="28"/>
        </w:rPr>
        <w:t>Кочегуренского</w:t>
      </w:r>
      <w:r w:rsidR="0073545A" w:rsidRPr="00491C46">
        <w:rPr>
          <w:b/>
          <w:sz w:val="28"/>
        </w:rPr>
        <w:t xml:space="preserve"> сельского поселения                                  </w:t>
      </w:r>
      <w:r w:rsidR="003D29A7" w:rsidRPr="00491C46">
        <w:rPr>
          <w:b/>
          <w:sz w:val="28"/>
        </w:rPr>
        <w:t xml:space="preserve">   </w:t>
      </w:r>
      <w:r w:rsidR="0073545A" w:rsidRPr="00491C46">
        <w:rPr>
          <w:b/>
          <w:sz w:val="28"/>
        </w:rPr>
        <w:t xml:space="preserve">  </w:t>
      </w:r>
      <w:r w:rsidR="003D29A7" w:rsidRPr="00491C46">
        <w:rPr>
          <w:b/>
          <w:sz w:val="28"/>
        </w:rPr>
        <w:t>П.В. Ушаков</w:t>
      </w:r>
    </w:p>
    <w:p w:rsidR="0073545A" w:rsidRPr="00491C46" w:rsidRDefault="0073545A" w:rsidP="0073545A">
      <w:pPr>
        <w:jc w:val="both"/>
      </w:pPr>
    </w:p>
    <w:p w:rsidR="00BC711C" w:rsidRDefault="00BC711C" w:rsidP="00BC711C">
      <w:pPr>
        <w:jc w:val="both"/>
      </w:pPr>
    </w:p>
    <w:p w:rsidR="0069785B" w:rsidRDefault="0069785B" w:rsidP="0069785B">
      <w:pPr>
        <w:jc w:val="both"/>
        <w:rPr>
          <w:sz w:val="28"/>
          <w:szCs w:val="28"/>
        </w:rPr>
      </w:pPr>
    </w:p>
    <w:p w:rsidR="00354E27" w:rsidRDefault="00354E27" w:rsidP="00427760">
      <w:pPr>
        <w:jc w:val="both"/>
      </w:pPr>
    </w:p>
    <w:sectPr w:rsidR="00354E27" w:rsidSect="00B122AC">
      <w:headerReference w:type="even" r:id="rId9"/>
      <w:headerReference w:type="default" r:id="rId10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066" w:rsidRDefault="00C67066">
      <w:r>
        <w:separator/>
      </w:r>
    </w:p>
  </w:endnote>
  <w:endnote w:type="continuationSeparator" w:id="1">
    <w:p w:rsidR="00C67066" w:rsidRDefault="00C670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066" w:rsidRDefault="00C67066">
      <w:r>
        <w:separator/>
      </w:r>
    </w:p>
  </w:footnote>
  <w:footnote w:type="continuationSeparator" w:id="1">
    <w:p w:rsidR="00C67066" w:rsidRDefault="00C670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64F" w:rsidRDefault="002E264F" w:rsidP="00354E2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E264F" w:rsidRDefault="002E264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64F" w:rsidRDefault="002E264F" w:rsidP="00354E2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91C46">
      <w:rPr>
        <w:rStyle w:val="aa"/>
        <w:noProof/>
      </w:rPr>
      <w:t>14</w:t>
    </w:r>
    <w:r>
      <w:rPr>
        <w:rStyle w:val="aa"/>
      </w:rPr>
      <w:fldChar w:fldCharType="end"/>
    </w:r>
  </w:p>
  <w:p w:rsidR="002E264F" w:rsidRDefault="002E264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2844"/>
    <w:multiLevelType w:val="hybridMultilevel"/>
    <w:tmpl w:val="D5D00FCA"/>
    <w:lvl w:ilvl="0" w:tplc="A238ABA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37C3B38"/>
    <w:multiLevelType w:val="hybridMultilevel"/>
    <w:tmpl w:val="03402E4E"/>
    <w:lvl w:ilvl="0" w:tplc="376A24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1D043C"/>
    <w:multiLevelType w:val="hybridMultilevel"/>
    <w:tmpl w:val="530451EA"/>
    <w:lvl w:ilvl="0" w:tplc="3FC82BD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9B2D43"/>
    <w:multiLevelType w:val="hybridMultilevel"/>
    <w:tmpl w:val="B772362A"/>
    <w:lvl w:ilvl="0" w:tplc="DB6EAE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3B3E"/>
    <w:rsid w:val="000107C2"/>
    <w:rsid w:val="00015000"/>
    <w:rsid w:val="00020052"/>
    <w:rsid w:val="00024158"/>
    <w:rsid w:val="0002482E"/>
    <w:rsid w:val="00034330"/>
    <w:rsid w:val="00036A8D"/>
    <w:rsid w:val="00036E1A"/>
    <w:rsid w:val="00037C43"/>
    <w:rsid w:val="00047D83"/>
    <w:rsid w:val="000512C4"/>
    <w:rsid w:val="00054533"/>
    <w:rsid w:val="000551F0"/>
    <w:rsid w:val="000568AF"/>
    <w:rsid w:val="000615D7"/>
    <w:rsid w:val="0007077D"/>
    <w:rsid w:val="00083081"/>
    <w:rsid w:val="00085221"/>
    <w:rsid w:val="0009292A"/>
    <w:rsid w:val="00096224"/>
    <w:rsid w:val="000A20D1"/>
    <w:rsid w:val="000B0BE1"/>
    <w:rsid w:val="000B3DEE"/>
    <w:rsid w:val="000C1D96"/>
    <w:rsid w:val="000E1E74"/>
    <w:rsid w:val="000E7905"/>
    <w:rsid w:val="000F6A27"/>
    <w:rsid w:val="00104C14"/>
    <w:rsid w:val="0010679E"/>
    <w:rsid w:val="00113B28"/>
    <w:rsid w:val="00113C6D"/>
    <w:rsid w:val="0011539E"/>
    <w:rsid w:val="001300AB"/>
    <w:rsid w:val="0013034B"/>
    <w:rsid w:val="00131CD4"/>
    <w:rsid w:val="00134E38"/>
    <w:rsid w:val="00156F82"/>
    <w:rsid w:val="00156FAE"/>
    <w:rsid w:val="00157A29"/>
    <w:rsid w:val="00167315"/>
    <w:rsid w:val="00167687"/>
    <w:rsid w:val="00173E12"/>
    <w:rsid w:val="001778E5"/>
    <w:rsid w:val="0018382A"/>
    <w:rsid w:val="00183B1A"/>
    <w:rsid w:val="00186BCD"/>
    <w:rsid w:val="00192F7D"/>
    <w:rsid w:val="0019511C"/>
    <w:rsid w:val="001963D0"/>
    <w:rsid w:val="001A0788"/>
    <w:rsid w:val="001A3FC8"/>
    <w:rsid w:val="001B0184"/>
    <w:rsid w:val="001B11F1"/>
    <w:rsid w:val="001B5CA5"/>
    <w:rsid w:val="001B67C8"/>
    <w:rsid w:val="001C2C44"/>
    <w:rsid w:val="001C4301"/>
    <w:rsid w:val="001C7896"/>
    <w:rsid w:val="001D7C32"/>
    <w:rsid w:val="001E291D"/>
    <w:rsid w:val="001E5461"/>
    <w:rsid w:val="001F1909"/>
    <w:rsid w:val="001F6637"/>
    <w:rsid w:val="001F6BC8"/>
    <w:rsid w:val="002005EF"/>
    <w:rsid w:val="00203B1F"/>
    <w:rsid w:val="002105CD"/>
    <w:rsid w:val="00212FDA"/>
    <w:rsid w:val="00213F49"/>
    <w:rsid w:val="002155D7"/>
    <w:rsid w:val="002230C0"/>
    <w:rsid w:val="0022692D"/>
    <w:rsid w:val="002360C5"/>
    <w:rsid w:val="00236844"/>
    <w:rsid w:val="002440B9"/>
    <w:rsid w:val="00244CD8"/>
    <w:rsid w:val="0024620B"/>
    <w:rsid w:val="00247084"/>
    <w:rsid w:val="0024780D"/>
    <w:rsid w:val="00251DE6"/>
    <w:rsid w:val="00261D83"/>
    <w:rsid w:val="00267ED6"/>
    <w:rsid w:val="00273081"/>
    <w:rsid w:val="00282030"/>
    <w:rsid w:val="00282CCE"/>
    <w:rsid w:val="00290359"/>
    <w:rsid w:val="00293741"/>
    <w:rsid w:val="002943FD"/>
    <w:rsid w:val="0029575C"/>
    <w:rsid w:val="002A2F69"/>
    <w:rsid w:val="002A6AAE"/>
    <w:rsid w:val="002B21DB"/>
    <w:rsid w:val="002C3BD3"/>
    <w:rsid w:val="002C79A5"/>
    <w:rsid w:val="002D083F"/>
    <w:rsid w:val="002E264F"/>
    <w:rsid w:val="00301590"/>
    <w:rsid w:val="00306323"/>
    <w:rsid w:val="0032276B"/>
    <w:rsid w:val="003249AB"/>
    <w:rsid w:val="00331A6B"/>
    <w:rsid w:val="00332DAF"/>
    <w:rsid w:val="00334AA6"/>
    <w:rsid w:val="003373A1"/>
    <w:rsid w:val="003405A9"/>
    <w:rsid w:val="00342396"/>
    <w:rsid w:val="0034731F"/>
    <w:rsid w:val="003516CC"/>
    <w:rsid w:val="0035236B"/>
    <w:rsid w:val="00354E27"/>
    <w:rsid w:val="00356EF2"/>
    <w:rsid w:val="003636C8"/>
    <w:rsid w:val="00363C1A"/>
    <w:rsid w:val="00364AC6"/>
    <w:rsid w:val="003709FB"/>
    <w:rsid w:val="00376258"/>
    <w:rsid w:val="0037681D"/>
    <w:rsid w:val="00380DA4"/>
    <w:rsid w:val="00381465"/>
    <w:rsid w:val="0038474C"/>
    <w:rsid w:val="00396BF6"/>
    <w:rsid w:val="003A5AD1"/>
    <w:rsid w:val="003B234D"/>
    <w:rsid w:val="003C30D5"/>
    <w:rsid w:val="003C343E"/>
    <w:rsid w:val="003D1496"/>
    <w:rsid w:val="003D1E77"/>
    <w:rsid w:val="003D29A7"/>
    <w:rsid w:val="003D3EA2"/>
    <w:rsid w:val="003D45B4"/>
    <w:rsid w:val="003D7F90"/>
    <w:rsid w:val="003E0AC3"/>
    <w:rsid w:val="003E13F2"/>
    <w:rsid w:val="003E4521"/>
    <w:rsid w:val="003E4839"/>
    <w:rsid w:val="003F3196"/>
    <w:rsid w:val="003F71EF"/>
    <w:rsid w:val="003F7BF9"/>
    <w:rsid w:val="00411173"/>
    <w:rsid w:val="00415CC1"/>
    <w:rsid w:val="004224D7"/>
    <w:rsid w:val="004248E7"/>
    <w:rsid w:val="00427760"/>
    <w:rsid w:val="00434BB2"/>
    <w:rsid w:val="004444E6"/>
    <w:rsid w:val="0044462D"/>
    <w:rsid w:val="00450977"/>
    <w:rsid w:val="004532B7"/>
    <w:rsid w:val="00453A2D"/>
    <w:rsid w:val="004567E3"/>
    <w:rsid w:val="00456D40"/>
    <w:rsid w:val="00456DE9"/>
    <w:rsid w:val="00463BEE"/>
    <w:rsid w:val="004740BE"/>
    <w:rsid w:val="0048011D"/>
    <w:rsid w:val="00491C46"/>
    <w:rsid w:val="004A65BC"/>
    <w:rsid w:val="004A7479"/>
    <w:rsid w:val="004B1818"/>
    <w:rsid w:val="004B5D65"/>
    <w:rsid w:val="004B726A"/>
    <w:rsid w:val="004C3B3E"/>
    <w:rsid w:val="004D7AE2"/>
    <w:rsid w:val="004E2D60"/>
    <w:rsid w:val="004E3C99"/>
    <w:rsid w:val="004E5530"/>
    <w:rsid w:val="004E5B19"/>
    <w:rsid w:val="004E5D3B"/>
    <w:rsid w:val="004E6A59"/>
    <w:rsid w:val="004E6E82"/>
    <w:rsid w:val="004E7836"/>
    <w:rsid w:val="004F032A"/>
    <w:rsid w:val="004F5131"/>
    <w:rsid w:val="00501BBF"/>
    <w:rsid w:val="00502467"/>
    <w:rsid w:val="005056D8"/>
    <w:rsid w:val="00515F73"/>
    <w:rsid w:val="00521232"/>
    <w:rsid w:val="00525924"/>
    <w:rsid w:val="00533D2D"/>
    <w:rsid w:val="00534804"/>
    <w:rsid w:val="0054044E"/>
    <w:rsid w:val="005436A4"/>
    <w:rsid w:val="00552F34"/>
    <w:rsid w:val="0055483C"/>
    <w:rsid w:val="0056113C"/>
    <w:rsid w:val="005709F9"/>
    <w:rsid w:val="005734A6"/>
    <w:rsid w:val="005742E5"/>
    <w:rsid w:val="005758D8"/>
    <w:rsid w:val="00576DD6"/>
    <w:rsid w:val="00580ED0"/>
    <w:rsid w:val="00582C3C"/>
    <w:rsid w:val="005852F5"/>
    <w:rsid w:val="00586622"/>
    <w:rsid w:val="00595504"/>
    <w:rsid w:val="005A718E"/>
    <w:rsid w:val="005B0BDC"/>
    <w:rsid w:val="005C0006"/>
    <w:rsid w:val="005C14CD"/>
    <w:rsid w:val="005C2649"/>
    <w:rsid w:val="005C2D44"/>
    <w:rsid w:val="005C569B"/>
    <w:rsid w:val="005C6900"/>
    <w:rsid w:val="005C6E45"/>
    <w:rsid w:val="005C7FF9"/>
    <w:rsid w:val="005D347D"/>
    <w:rsid w:val="005E5CFD"/>
    <w:rsid w:val="005E7F55"/>
    <w:rsid w:val="005F22F5"/>
    <w:rsid w:val="005F664E"/>
    <w:rsid w:val="005F7040"/>
    <w:rsid w:val="006007E4"/>
    <w:rsid w:val="006020F5"/>
    <w:rsid w:val="006120DF"/>
    <w:rsid w:val="00616599"/>
    <w:rsid w:val="00637E2D"/>
    <w:rsid w:val="00637E77"/>
    <w:rsid w:val="00640F3A"/>
    <w:rsid w:val="00654107"/>
    <w:rsid w:val="00675E82"/>
    <w:rsid w:val="00676B7B"/>
    <w:rsid w:val="00680023"/>
    <w:rsid w:val="00683DE1"/>
    <w:rsid w:val="006904F4"/>
    <w:rsid w:val="006906ED"/>
    <w:rsid w:val="00696AFD"/>
    <w:rsid w:val="0069785B"/>
    <w:rsid w:val="006A05BB"/>
    <w:rsid w:val="006A76EE"/>
    <w:rsid w:val="006B568D"/>
    <w:rsid w:val="006B608D"/>
    <w:rsid w:val="006B7653"/>
    <w:rsid w:val="006C49EA"/>
    <w:rsid w:val="006C55FF"/>
    <w:rsid w:val="006D6AE8"/>
    <w:rsid w:val="006E0132"/>
    <w:rsid w:val="006F17D9"/>
    <w:rsid w:val="006F5C56"/>
    <w:rsid w:val="006F76D0"/>
    <w:rsid w:val="0070000F"/>
    <w:rsid w:val="00702039"/>
    <w:rsid w:val="00710DAA"/>
    <w:rsid w:val="00713682"/>
    <w:rsid w:val="007151BB"/>
    <w:rsid w:val="00722820"/>
    <w:rsid w:val="007239EB"/>
    <w:rsid w:val="0072645D"/>
    <w:rsid w:val="0073545A"/>
    <w:rsid w:val="007370A6"/>
    <w:rsid w:val="0074127C"/>
    <w:rsid w:val="00742AB2"/>
    <w:rsid w:val="00744590"/>
    <w:rsid w:val="00747AD1"/>
    <w:rsid w:val="00747D95"/>
    <w:rsid w:val="00753DF8"/>
    <w:rsid w:val="007547EE"/>
    <w:rsid w:val="007550E2"/>
    <w:rsid w:val="007603B2"/>
    <w:rsid w:val="00763030"/>
    <w:rsid w:val="00765633"/>
    <w:rsid w:val="00770369"/>
    <w:rsid w:val="00775B97"/>
    <w:rsid w:val="00790D69"/>
    <w:rsid w:val="0079577D"/>
    <w:rsid w:val="007969E7"/>
    <w:rsid w:val="007A4446"/>
    <w:rsid w:val="007A45A7"/>
    <w:rsid w:val="007A57CB"/>
    <w:rsid w:val="007B47D7"/>
    <w:rsid w:val="007B4EFB"/>
    <w:rsid w:val="007B5D72"/>
    <w:rsid w:val="007B6385"/>
    <w:rsid w:val="007C1D28"/>
    <w:rsid w:val="007C26B1"/>
    <w:rsid w:val="007D2E29"/>
    <w:rsid w:val="007D5CE6"/>
    <w:rsid w:val="007D6341"/>
    <w:rsid w:val="007D67A6"/>
    <w:rsid w:val="007E6853"/>
    <w:rsid w:val="007E7FD4"/>
    <w:rsid w:val="007F2ADD"/>
    <w:rsid w:val="008013B1"/>
    <w:rsid w:val="00802401"/>
    <w:rsid w:val="00802714"/>
    <w:rsid w:val="00805409"/>
    <w:rsid w:val="00816B17"/>
    <w:rsid w:val="008233C4"/>
    <w:rsid w:val="00827537"/>
    <w:rsid w:val="00834938"/>
    <w:rsid w:val="00835503"/>
    <w:rsid w:val="00842060"/>
    <w:rsid w:val="00846C2E"/>
    <w:rsid w:val="00853E43"/>
    <w:rsid w:val="008558C9"/>
    <w:rsid w:val="00861FA5"/>
    <w:rsid w:val="00870AA5"/>
    <w:rsid w:val="00871313"/>
    <w:rsid w:val="00877F14"/>
    <w:rsid w:val="0088113E"/>
    <w:rsid w:val="00890B98"/>
    <w:rsid w:val="00891B8D"/>
    <w:rsid w:val="0089243E"/>
    <w:rsid w:val="008931B8"/>
    <w:rsid w:val="008A0FC3"/>
    <w:rsid w:val="008A1C4D"/>
    <w:rsid w:val="008A3A8D"/>
    <w:rsid w:val="008B5518"/>
    <w:rsid w:val="008B78F6"/>
    <w:rsid w:val="008C4026"/>
    <w:rsid w:val="008C4031"/>
    <w:rsid w:val="008C4AFB"/>
    <w:rsid w:val="008D0A1C"/>
    <w:rsid w:val="008D20FD"/>
    <w:rsid w:val="008D3D55"/>
    <w:rsid w:val="008D58D9"/>
    <w:rsid w:val="008E6066"/>
    <w:rsid w:val="008F2D0C"/>
    <w:rsid w:val="008F6E8F"/>
    <w:rsid w:val="009055AA"/>
    <w:rsid w:val="00910CD3"/>
    <w:rsid w:val="00911738"/>
    <w:rsid w:val="00911B25"/>
    <w:rsid w:val="00917598"/>
    <w:rsid w:val="0092226C"/>
    <w:rsid w:val="009222EE"/>
    <w:rsid w:val="00933000"/>
    <w:rsid w:val="00936ECB"/>
    <w:rsid w:val="00940432"/>
    <w:rsid w:val="00950552"/>
    <w:rsid w:val="00954F28"/>
    <w:rsid w:val="00960C7D"/>
    <w:rsid w:val="009737E5"/>
    <w:rsid w:val="00976981"/>
    <w:rsid w:val="0098162C"/>
    <w:rsid w:val="0098173B"/>
    <w:rsid w:val="0098326D"/>
    <w:rsid w:val="009852BA"/>
    <w:rsid w:val="009857A9"/>
    <w:rsid w:val="0098692F"/>
    <w:rsid w:val="00986D52"/>
    <w:rsid w:val="009874A6"/>
    <w:rsid w:val="0099662B"/>
    <w:rsid w:val="00997E56"/>
    <w:rsid w:val="009A432D"/>
    <w:rsid w:val="009B0C3A"/>
    <w:rsid w:val="009B4F8B"/>
    <w:rsid w:val="009C3E61"/>
    <w:rsid w:val="009C64A1"/>
    <w:rsid w:val="009C6C49"/>
    <w:rsid w:val="009D40CA"/>
    <w:rsid w:val="009E0569"/>
    <w:rsid w:val="009E19E9"/>
    <w:rsid w:val="009E20F8"/>
    <w:rsid w:val="009F47A3"/>
    <w:rsid w:val="00A04B50"/>
    <w:rsid w:val="00A06086"/>
    <w:rsid w:val="00A10EE3"/>
    <w:rsid w:val="00A12619"/>
    <w:rsid w:val="00A16F19"/>
    <w:rsid w:val="00A20A96"/>
    <w:rsid w:val="00A21914"/>
    <w:rsid w:val="00A25506"/>
    <w:rsid w:val="00A3036A"/>
    <w:rsid w:val="00A37036"/>
    <w:rsid w:val="00A50754"/>
    <w:rsid w:val="00A510A3"/>
    <w:rsid w:val="00A52B31"/>
    <w:rsid w:val="00A567E6"/>
    <w:rsid w:val="00A65B24"/>
    <w:rsid w:val="00A70266"/>
    <w:rsid w:val="00A70474"/>
    <w:rsid w:val="00A71F3D"/>
    <w:rsid w:val="00A84D0C"/>
    <w:rsid w:val="00A86DDC"/>
    <w:rsid w:val="00A91B1D"/>
    <w:rsid w:val="00AC0E08"/>
    <w:rsid w:val="00AC74A4"/>
    <w:rsid w:val="00AD6114"/>
    <w:rsid w:val="00AE39B6"/>
    <w:rsid w:val="00AE3C52"/>
    <w:rsid w:val="00AE6BC2"/>
    <w:rsid w:val="00AF29AB"/>
    <w:rsid w:val="00AF3C53"/>
    <w:rsid w:val="00AF649E"/>
    <w:rsid w:val="00B07501"/>
    <w:rsid w:val="00B11AA5"/>
    <w:rsid w:val="00B122AC"/>
    <w:rsid w:val="00B2202D"/>
    <w:rsid w:val="00B2615C"/>
    <w:rsid w:val="00B43CDB"/>
    <w:rsid w:val="00B440D8"/>
    <w:rsid w:val="00B47A82"/>
    <w:rsid w:val="00B5381B"/>
    <w:rsid w:val="00B61C05"/>
    <w:rsid w:val="00B768F9"/>
    <w:rsid w:val="00B80240"/>
    <w:rsid w:val="00B81742"/>
    <w:rsid w:val="00B91EB6"/>
    <w:rsid w:val="00B93B1E"/>
    <w:rsid w:val="00B94C3A"/>
    <w:rsid w:val="00B9603A"/>
    <w:rsid w:val="00B9756C"/>
    <w:rsid w:val="00BA1A03"/>
    <w:rsid w:val="00BA31A4"/>
    <w:rsid w:val="00BA4ECD"/>
    <w:rsid w:val="00BA537E"/>
    <w:rsid w:val="00BA5B88"/>
    <w:rsid w:val="00BB0741"/>
    <w:rsid w:val="00BB0A21"/>
    <w:rsid w:val="00BB6140"/>
    <w:rsid w:val="00BB6AB6"/>
    <w:rsid w:val="00BC369B"/>
    <w:rsid w:val="00BC711C"/>
    <w:rsid w:val="00BD0029"/>
    <w:rsid w:val="00BD020C"/>
    <w:rsid w:val="00BD035A"/>
    <w:rsid w:val="00BD5465"/>
    <w:rsid w:val="00BD6E14"/>
    <w:rsid w:val="00BE3DB3"/>
    <w:rsid w:val="00BE7A74"/>
    <w:rsid w:val="00BF073A"/>
    <w:rsid w:val="00BF1997"/>
    <w:rsid w:val="00BF4425"/>
    <w:rsid w:val="00BF5551"/>
    <w:rsid w:val="00BF5A98"/>
    <w:rsid w:val="00BF5E5E"/>
    <w:rsid w:val="00C02673"/>
    <w:rsid w:val="00C027CC"/>
    <w:rsid w:val="00C062B3"/>
    <w:rsid w:val="00C10777"/>
    <w:rsid w:val="00C12284"/>
    <w:rsid w:val="00C146E2"/>
    <w:rsid w:val="00C17C82"/>
    <w:rsid w:val="00C21B7C"/>
    <w:rsid w:val="00C23B7E"/>
    <w:rsid w:val="00C27B6C"/>
    <w:rsid w:val="00C3054F"/>
    <w:rsid w:val="00C313B0"/>
    <w:rsid w:val="00C36787"/>
    <w:rsid w:val="00C42451"/>
    <w:rsid w:val="00C4260C"/>
    <w:rsid w:val="00C543B3"/>
    <w:rsid w:val="00C54F13"/>
    <w:rsid w:val="00C560D0"/>
    <w:rsid w:val="00C61C5B"/>
    <w:rsid w:val="00C659B8"/>
    <w:rsid w:val="00C67066"/>
    <w:rsid w:val="00C71D9D"/>
    <w:rsid w:val="00C746D0"/>
    <w:rsid w:val="00C76786"/>
    <w:rsid w:val="00C847B7"/>
    <w:rsid w:val="00C8755B"/>
    <w:rsid w:val="00C91AD4"/>
    <w:rsid w:val="00CA2DE9"/>
    <w:rsid w:val="00CA485C"/>
    <w:rsid w:val="00CA743C"/>
    <w:rsid w:val="00CB5E75"/>
    <w:rsid w:val="00CB7041"/>
    <w:rsid w:val="00CB7859"/>
    <w:rsid w:val="00CC1AC9"/>
    <w:rsid w:val="00CC21BB"/>
    <w:rsid w:val="00CC6DF3"/>
    <w:rsid w:val="00CD50EC"/>
    <w:rsid w:val="00CD6464"/>
    <w:rsid w:val="00CE0EAD"/>
    <w:rsid w:val="00CE2E88"/>
    <w:rsid w:val="00CE49F4"/>
    <w:rsid w:val="00CE5FA8"/>
    <w:rsid w:val="00CF068E"/>
    <w:rsid w:val="00D021F0"/>
    <w:rsid w:val="00D02881"/>
    <w:rsid w:val="00D06D21"/>
    <w:rsid w:val="00D176E4"/>
    <w:rsid w:val="00D17759"/>
    <w:rsid w:val="00D23826"/>
    <w:rsid w:val="00D35536"/>
    <w:rsid w:val="00D356FD"/>
    <w:rsid w:val="00D3701D"/>
    <w:rsid w:val="00D40A85"/>
    <w:rsid w:val="00D4390F"/>
    <w:rsid w:val="00D45424"/>
    <w:rsid w:val="00D6201B"/>
    <w:rsid w:val="00D6751A"/>
    <w:rsid w:val="00D71C7D"/>
    <w:rsid w:val="00D73525"/>
    <w:rsid w:val="00D7367A"/>
    <w:rsid w:val="00D73AE0"/>
    <w:rsid w:val="00D73FF3"/>
    <w:rsid w:val="00D84E2F"/>
    <w:rsid w:val="00D8573A"/>
    <w:rsid w:val="00D92143"/>
    <w:rsid w:val="00D95BEC"/>
    <w:rsid w:val="00DA0242"/>
    <w:rsid w:val="00DA3712"/>
    <w:rsid w:val="00DB0F0E"/>
    <w:rsid w:val="00DC27EE"/>
    <w:rsid w:val="00DD06D6"/>
    <w:rsid w:val="00DD1028"/>
    <w:rsid w:val="00DD5FEB"/>
    <w:rsid w:val="00DD6190"/>
    <w:rsid w:val="00DD6A4A"/>
    <w:rsid w:val="00DE5551"/>
    <w:rsid w:val="00DE6393"/>
    <w:rsid w:val="00DE6CA8"/>
    <w:rsid w:val="00DE7182"/>
    <w:rsid w:val="00DF265D"/>
    <w:rsid w:val="00DF59D3"/>
    <w:rsid w:val="00DF6991"/>
    <w:rsid w:val="00E03123"/>
    <w:rsid w:val="00E032C5"/>
    <w:rsid w:val="00E03EC8"/>
    <w:rsid w:val="00E04E53"/>
    <w:rsid w:val="00E117ED"/>
    <w:rsid w:val="00E1256C"/>
    <w:rsid w:val="00E14E5C"/>
    <w:rsid w:val="00E20379"/>
    <w:rsid w:val="00E2576F"/>
    <w:rsid w:val="00E26962"/>
    <w:rsid w:val="00E32D0D"/>
    <w:rsid w:val="00E36B65"/>
    <w:rsid w:val="00E42220"/>
    <w:rsid w:val="00E515B0"/>
    <w:rsid w:val="00E61195"/>
    <w:rsid w:val="00E64A04"/>
    <w:rsid w:val="00E673C0"/>
    <w:rsid w:val="00E729C9"/>
    <w:rsid w:val="00E83CBF"/>
    <w:rsid w:val="00E90162"/>
    <w:rsid w:val="00E90329"/>
    <w:rsid w:val="00E90612"/>
    <w:rsid w:val="00E94BE4"/>
    <w:rsid w:val="00E9576A"/>
    <w:rsid w:val="00E96A55"/>
    <w:rsid w:val="00EA25DF"/>
    <w:rsid w:val="00EA28F2"/>
    <w:rsid w:val="00EA6858"/>
    <w:rsid w:val="00EB6D4F"/>
    <w:rsid w:val="00EC4F5F"/>
    <w:rsid w:val="00EC7360"/>
    <w:rsid w:val="00EE191F"/>
    <w:rsid w:val="00EE530D"/>
    <w:rsid w:val="00EF1DD2"/>
    <w:rsid w:val="00EF50D0"/>
    <w:rsid w:val="00EF69EE"/>
    <w:rsid w:val="00F06E8E"/>
    <w:rsid w:val="00F1360C"/>
    <w:rsid w:val="00F14483"/>
    <w:rsid w:val="00F22E57"/>
    <w:rsid w:val="00F276C9"/>
    <w:rsid w:val="00F324DA"/>
    <w:rsid w:val="00F40739"/>
    <w:rsid w:val="00F55291"/>
    <w:rsid w:val="00F6140D"/>
    <w:rsid w:val="00F712D3"/>
    <w:rsid w:val="00F72763"/>
    <w:rsid w:val="00F7352E"/>
    <w:rsid w:val="00F84947"/>
    <w:rsid w:val="00F85ED2"/>
    <w:rsid w:val="00F86A02"/>
    <w:rsid w:val="00F91D23"/>
    <w:rsid w:val="00F971AB"/>
    <w:rsid w:val="00FA1392"/>
    <w:rsid w:val="00FA1C08"/>
    <w:rsid w:val="00FA2658"/>
    <w:rsid w:val="00FB1311"/>
    <w:rsid w:val="00FB249B"/>
    <w:rsid w:val="00FB2BA3"/>
    <w:rsid w:val="00FC5A5C"/>
    <w:rsid w:val="00FC71AF"/>
    <w:rsid w:val="00FD2B01"/>
    <w:rsid w:val="00FD6D41"/>
    <w:rsid w:val="00FD7FA8"/>
    <w:rsid w:val="00FE1E11"/>
    <w:rsid w:val="00FE520C"/>
    <w:rsid w:val="00FF4E1A"/>
    <w:rsid w:val="00FF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6A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F6A27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709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709F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F6A27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a4">
    <w:name w:val="Body Text Indent"/>
    <w:basedOn w:val="a"/>
    <w:link w:val="a5"/>
    <w:rsid w:val="000F6A27"/>
    <w:pPr>
      <w:ind w:firstLine="348"/>
      <w:jc w:val="both"/>
    </w:pPr>
    <w:rPr>
      <w:sz w:val="28"/>
    </w:rPr>
  </w:style>
  <w:style w:type="paragraph" w:styleId="a6">
    <w:name w:val="Body Text"/>
    <w:basedOn w:val="a"/>
    <w:rsid w:val="000F6A27"/>
    <w:pPr>
      <w:jc w:val="both"/>
    </w:pPr>
    <w:rPr>
      <w:sz w:val="28"/>
    </w:rPr>
  </w:style>
  <w:style w:type="paragraph" w:styleId="a7">
    <w:name w:val="Balloon Text"/>
    <w:basedOn w:val="a"/>
    <w:link w:val="a8"/>
    <w:rsid w:val="00434B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34BB2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354E27"/>
    <w:pPr>
      <w:spacing w:after="120" w:line="480" w:lineRule="auto"/>
    </w:pPr>
  </w:style>
  <w:style w:type="paragraph" w:styleId="a9">
    <w:name w:val="header"/>
    <w:basedOn w:val="a"/>
    <w:rsid w:val="00354E2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54E27"/>
  </w:style>
  <w:style w:type="character" w:customStyle="1" w:styleId="10">
    <w:name w:val="Заголовок 1 Знак"/>
    <w:basedOn w:val="a0"/>
    <w:link w:val="1"/>
    <w:rsid w:val="00BA5B88"/>
    <w:rPr>
      <w:b/>
      <w:sz w:val="28"/>
    </w:rPr>
  </w:style>
  <w:style w:type="character" w:customStyle="1" w:styleId="22">
    <w:name w:val="Основной текст 2 Знак"/>
    <w:basedOn w:val="a0"/>
    <w:link w:val="21"/>
    <w:rsid w:val="00B43CDB"/>
    <w:rPr>
      <w:sz w:val="24"/>
      <w:szCs w:val="24"/>
    </w:rPr>
  </w:style>
  <w:style w:type="character" w:styleId="ab">
    <w:name w:val="Hyperlink"/>
    <w:basedOn w:val="a0"/>
    <w:rsid w:val="00D35536"/>
    <w:rPr>
      <w:color w:val="0000FF"/>
      <w:u w:val="single"/>
    </w:rPr>
  </w:style>
  <w:style w:type="paragraph" w:styleId="ac">
    <w:name w:val="footer"/>
    <w:basedOn w:val="a"/>
    <w:link w:val="ad"/>
    <w:rsid w:val="005E7F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E7F55"/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69785B"/>
    <w:rPr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3709F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3709FB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caption"/>
    <w:basedOn w:val="a"/>
    <w:next w:val="a"/>
    <w:semiHidden/>
    <w:unhideWhenUsed/>
    <w:qFormat/>
    <w:rsid w:val="00C91AD4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styleId="af">
    <w:name w:val="List Paragraph"/>
    <w:basedOn w:val="a"/>
    <w:uiPriority w:val="34"/>
    <w:qFormat/>
    <w:rsid w:val="00C91A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FB048-1F82-4D6F-B49C-39230629F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1</Pages>
  <Words>3177</Words>
  <Characters>18111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Microsoft</Company>
  <LinksUpToDate>false</LinksUpToDate>
  <CharactersWithSpaces>21246</CharactersWithSpaces>
  <SharedDoc>false</SharedDoc>
  <HLinks>
    <vt:vector size="6" baseType="variant">
      <vt:variant>
        <vt:i4>1507392</vt:i4>
      </vt:variant>
      <vt:variant>
        <vt:i4>0</vt:i4>
      </vt:variant>
      <vt:variant>
        <vt:i4>0</vt:i4>
      </vt:variant>
      <vt:variant>
        <vt:i4>5</vt:i4>
      </vt:variant>
      <vt:variant>
        <vt:lpwstr>http://kochegury.ru/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Пивнева</dc:creator>
  <cp:lastModifiedBy>User</cp:lastModifiedBy>
  <cp:revision>53</cp:revision>
  <cp:lastPrinted>2023-10-27T13:14:00Z</cp:lastPrinted>
  <dcterms:created xsi:type="dcterms:W3CDTF">2020-07-31T07:24:00Z</dcterms:created>
  <dcterms:modified xsi:type="dcterms:W3CDTF">2023-10-27T13:15:00Z</dcterms:modified>
</cp:coreProperties>
</file>