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A" w:rsidRDefault="00F66C63" w:rsidP="00F75CDA">
      <w:pPr>
        <w:pStyle w:val="a6"/>
        <w:ind w:left="2835"/>
        <w:rPr>
          <w:szCs w:val="28"/>
        </w:rPr>
      </w:pPr>
      <w:r w:rsidRPr="00F66C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.9pt;width:44.4pt;height:49.6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640518715" r:id="rId9"/>
        </w:pict>
      </w:r>
      <w:r w:rsidR="00F75CDA">
        <w:rPr>
          <w:szCs w:val="28"/>
        </w:rPr>
        <w:t xml:space="preserve">                          </w:t>
      </w:r>
      <w:r w:rsidR="007444E1">
        <w:rPr>
          <w:szCs w:val="28"/>
        </w:rPr>
        <w:t xml:space="preserve"> </w:t>
      </w:r>
      <w:r w:rsidR="00F75CDA">
        <w:rPr>
          <w:szCs w:val="28"/>
        </w:rPr>
        <w:t xml:space="preserve">                                           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Кочегуренского сельского поселения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B37EB"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AA683E">
        <w:rPr>
          <w:b/>
          <w:sz w:val="28"/>
          <w:szCs w:val="28"/>
        </w:rPr>
        <w:t>20</w:t>
      </w:r>
      <w:r w:rsidR="004A3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D03A1">
        <w:rPr>
          <w:b/>
          <w:sz w:val="28"/>
          <w:szCs w:val="28"/>
        </w:rPr>
        <w:t xml:space="preserve"> </w:t>
      </w:r>
      <w:r w:rsidR="00AA683E">
        <w:rPr>
          <w:b/>
          <w:sz w:val="28"/>
          <w:szCs w:val="28"/>
        </w:rPr>
        <w:t>декабря</w:t>
      </w:r>
      <w:r w:rsidR="00D96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</w:t>
      </w:r>
      <w:r w:rsidR="00C045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          </w:t>
      </w:r>
      <w:r w:rsidR="00010296">
        <w:rPr>
          <w:b/>
          <w:sz w:val="28"/>
          <w:szCs w:val="28"/>
        </w:rPr>
        <w:t xml:space="preserve">                </w:t>
      </w:r>
      <w:r w:rsidR="00010296">
        <w:rPr>
          <w:b/>
          <w:sz w:val="28"/>
          <w:szCs w:val="28"/>
        </w:rPr>
        <w:tab/>
        <w:t xml:space="preserve">         </w:t>
      </w:r>
      <w:r w:rsidR="0001029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010296">
        <w:rPr>
          <w:b/>
          <w:sz w:val="28"/>
          <w:szCs w:val="28"/>
        </w:rPr>
        <w:t xml:space="preserve"> </w:t>
      </w:r>
      <w:r w:rsidR="004A3EEE">
        <w:rPr>
          <w:b/>
          <w:sz w:val="28"/>
          <w:szCs w:val="28"/>
        </w:rPr>
        <w:t>55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E47E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201</w:t>
            </w:r>
            <w:r w:rsidR="00C045CD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 xml:space="preserve"> год и плановый период 20</w:t>
            </w:r>
            <w:r w:rsidR="00C045CD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-202</w:t>
            </w:r>
            <w:r w:rsidR="00C045CD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 xml:space="preserve">гг»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E47EA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»  </w:t>
            </w:r>
            <w:r w:rsidR="00E47EAA">
              <w:rPr>
                <w:b/>
                <w:bCs/>
                <w:sz w:val="28"/>
                <w:szCs w:val="28"/>
              </w:rPr>
              <w:t>декабря 2018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E47EAA"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:rsidR="00BB137A" w:rsidRDefault="00BB137A" w:rsidP="00BB137A">
      <w:pPr>
        <w:pStyle w:val="22"/>
        <w:rPr>
          <w:sz w:val="24"/>
          <w:szCs w:val="24"/>
        </w:rPr>
      </w:pPr>
    </w:p>
    <w:p w:rsidR="00BB137A" w:rsidRDefault="00BB137A" w:rsidP="00BB137A">
      <w:pPr>
        <w:pStyle w:val="22"/>
        <w:rPr>
          <w:szCs w:val="24"/>
        </w:rPr>
      </w:pPr>
    </w:p>
    <w:p w:rsidR="00BB137A" w:rsidRPr="00EE3A65" w:rsidRDefault="00EE3A65" w:rsidP="00EE3A65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B137A" w:rsidRPr="00EE3A65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201</w:t>
      </w:r>
      <w:r w:rsidR="00837E48" w:rsidRPr="00EE3A65">
        <w:rPr>
          <w:sz w:val="28"/>
          <w:szCs w:val="28"/>
        </w:rPr>
        <w:t>9</w:t>
      </w:r>
      <w:r w:rsidR="00BB137A" w:rsidRPr="00EE3A65">
        <w:rPr>
          <w:sz w:val="28"/>
          <w:szCs w:val="28"/>
        </w:rPr>
        <w:t xml:space="preserve"> год и плановый период 20</w:t>
      </w:r>
      <w:r w:rsidR="00837E48" w:rsidRPr="00EE3A65">
        <w:rPr>
          <w:sz w:val="28"/>
          <w:szCs w:val="28"/>
        </w:rPr>
        <w:t>20</w:t>
      </w:r>
      <w:r w:rsidR="00BB137A" w:rsidRPr="00EE3A65">
        <w:rPr>
          <w:sz w:val="28"/>
          <w:szCs w:val="28"/>
        </w:rPr>
        <w:t>-202</w:t>
      </w:r>
      <w:r w:rsidR="00837E48" w:rsidRPr="00EE3A65">
        <w:rPr>
          <w:sz w:val="28"/>
          <w:szCs w:val="28"/>
        </w:rPr>
        <w:t>1</w:t>
      </w:r>
      <w:r w:rsidR="00BB137A" w:rsidRPr="00EE3A65">
        <w:rPr>
          <w:sz w:val="28"/>
          <w:szCs w:val="28"/>
        </w:rPr>
        <w:t>гг,  земское собрание Кочегуренского сельского поселения</w:t>
      </w:r>
      <w:r w:rsidR="00BC32F3" w:rsidRPr="00EE3A65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решило</w:t>
      </w:r>
      <w:r w:rsidR="00BB137A" w:rsidRPr="00EE3A65">
        <w:rPr>
          <w:b/>
          <w:sz w:val="28"/>
          <w:szCs w:val="28"/>
        </w:rPr>
        <w:t>:</w:t>
      </w:r>
    </w:p>
    <w:p w:rsidR="00BB137A" w:rsidRPr="00EE3A65" w:rsidRDefault="00EE3A65" w:rsidP="00EE3A6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137A" w:rsidRPr="00EE3A65">
        <w:rPr>
          <w:sz w:val="28"/>
          <w:szCs w:val="28"/>
        </w:rPr>
        <w:t>Внести в решение «О бюджете Кочегуренского сельского поселения на 201</w:t>
      </w:r>
      <w:r w:rsidR="00E47EAA" w:rsidRPr="00EE3A65">
        <w:rPr>
          <w:sz w:val="28"/>
          <w:szCs w:val="28"/>
        </w:rPr>
        <w:t>9</w:t>
      </w:r>
      <w:r w:rsidR="00BB137A" w:rsidRPr="00EE3A65">
        <w:rPr>
          <w:sz w:val="28"/>
          <w:szCs w:val="28"/>
        </w:rPr>
        <w:t xml:space="preserve"> год и плановый период 20</w:t>
      </w:r>
      <w:r w:rsidR="00E47EAA" w:rsidRPr="00EE3A65">
        <w:rPr>
          <w:sz w:val="28"/>
          <w:szCs w:val="28"/>
        </w:rPr>
        <w:t>20-2021</w:t>
      </w:r>
      <w:r w:rsidR="00BB137A" w:rsidRPr="00EE3A65">
        <w:rPr>
          <w:sz w:val="28"/>
          <w:szCs w:val="28"/>
        </w:rPr>
        <w:t>гг» от «2</w:t>
      </w:r>
      <w:r w:rsidR="00E47EAA" w:rsidRPr="00EE3A65">
        <w:rPr>
          <w:sz w:val="28"/>
          <w:szCs w:val="28"/>
        </w:rPr>
        <w:t>5</w:t>
      </w:r>
      <w:r w:rsidR="00BB137A" w:rsidRPr="00EE3A65">
        <w:rPr>
          <w:sz w:val="28"/>
          <w:szCs w:val="28"/>
        </w:rPr>
        <w:t>» декабря 201</w:t>
      </w:r>
      <w:r w:rsidR="00E47EAA" w:rsidRPr="00EE3A65">
        <w:rPr>
          <w:sz w:val="28"/>
          <w:szCs w:val="28"/>
        </w:rPr>
        <w:t>8</w:t>
      </w:r>
      <w:r w:rsidR="00BB137A" w:rsidRPr="00EE3A65">
        <w:rPr>
          <w:sz w:val="28"/>
          <w:szCs w:val="28"/>
        </w:rPr>
        <w:t xml:space="preserve"> года   № </w:t>
      </w:r>
      <w:r w:rsidR="00E47EAA" w:rsidRPr="00EE3A65">
        <w:rPr>
          <w:sz w:val="28"/>
          <w:szCs w:val="28"/>
        </w:rPr>
        <w:t>19</w:t>
      </w:r>
      <w:r w:rsidR="00BB137A" w:rsidRPr="00EE3A65">
        <w:rPr>
          <w:sz w:val="28"/>
          <w:szCs w:val="28"/>
        </w:rPr>
        <w:t xml:space="preserve"> следующие изменения и дополнения: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 xml:space="preserve">          1. Статью 1</w:t>
      </w:r>
      <w:r w:rsidRPr="00EE3A65">
        <w:rPr>
          <w:b/>
          <w:bCs/>
          <w:sz w:val="28"/>
          <w:szCs w:val="28"/>
        </w:rPr>
        <w:t xml:space="preserve"> </w:t>
      </w:r>
      <w:r w:rsidRPr="00EE3A65">
        <w:rPr>
          <w:sz w:val="28"/>
          <w:szCs w:val="28"/>
        </w:rPr>
        <w:t>изложить в следующей редакции:</w:t>
      </w:r>
      <w:r w:rsidRPr="00EE3A65">
        <w:rPr>
          <w:b/>
          <w:bCs/>
          <w:sz w:val="28"/>
          <w:szCs w:val="28"/>
        </w:rPr>
        <w:t xml:space="preserve"> 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>«Утвердить основные характеристики бюджета муниципального образования Кочегуренское сельское поселение (далее – бюджет поселения)  на 201</w:t>
      </w:r>
      <w:r w:rsidR="00E47EAA" w:rsidRPr="00EE3A65">
        <w:rPr>
          <w:sz w:val="28"/>
          <w:szCs w:val="28"/>
        </w:rPr>
        <w:t>9</w:t>
      </w:r>
      <w:r w:rsidRPr="00EE3A65">
        <w:rPr>
          <w:sz w:val="28"/>
          <w:szCs w:val="28"/>
        </w:rPr>
        <w:t xml:space="preserve"> год:               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4A3EEE" w:rsidRPr="00EE3A65">
        <w:rPr>
          <w:sz w:val="28"/>
          <w:szCs w:val="28"/>
        </w:rPr>
        <w:t>6729</w:t>
      </w:r>
      <w:r w:rsidR="003638D2" w:rsidRPr="00EE3A65">
        <w:rPr>
          <w:sz w:val="28"/>
          <w:szCs w:val="28"/>
        </w:rPr>
        <w:t>,</w:t>
      </w:r>
      <w:r w:rsidR="00581DA4">
        <w:rPr>
          <w:sz w:val="28"/>
          <w:szCs w:val="28"/>
        </w:rPr>
        <w:t xml:space="preserve">2 </w:t>
      </w:r>
      <w:r w:rsidRPr="00EE3A65">
        <w:rPr>
          <w:sz w:val="28"/>
          <w:szCs w:val="28"/>
        </w:rPr>
        <w:t xml:space="preserve">тыс. рублей,  общий объем расходов бюджета поселения в сумме </w:t>
      </w:r>
      <w:r w:rsidR="004A3EEE" w:rsidRPr="00EE3A65">
        <w:rPr>
          <w:sz w:val="28"/>
          <w:szCs w:val="28"/>
        </w:rPr>
        <w:t>6729</w:t>
      </w:r>
      <w:r w:rsidR="003638D2" w:rsidRPr="00EE3A65">
        <w:rPr>
          <w:sz w:val="28"/>
          <w:szCs w:val="28"/>
        </w:rPr>
        <w:t>,</w:t>
      </w:r>
      <w:r w:rsidR="00581DA4">
        <w:rPr>
          <w:sz w:val="28"/>
          <w:szCs w:val="28"/>
        </w:rPr>
        <w:t xml:space="preserve">2 </w:t>
      </w:r>
      <w:r w:rsidRPr="00EE3A65">
        <w:rPr>
          <w:sz w:val="28"/>
          <w:szCs w:val="28"/>
        </w:rPr>
        <w:t xml:space="preserve"> тыс. рублей.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</w:t>
      </w:r>
      <w:r w:rsidR="00E47EAA" w:rsidRPr="00EE3A65">
        <w:rPr>
          <w:sz w:val="28"/>
          <w:szCs w:val="28"/>
        </w:rPr>
        <w:t>9</w:t>
      </w:r>
      <w:r w:rsidRPr="00EE3A65">
        <w:rPr>
          <w:sz w:val="28"/>
          <w:szCs w:val="28"/>
        </w:rPr>
        <w:t xml:space="preserve"> год в сумме </w:t>
      </w:r>
      <w:r w:rsidR="00E94594" w:rsidRPr="00EE3A65">
        <w:rPr>
          <w:sz w:val="28"/>
          <w:szCs w:val="28"/>
        </w:rPr>
        <w:t>5388</w:t>
      </w:r>
      <w:r w:rsidR="000C7A2A" w:rsidRPr="00EE3A65">
        <w:rPr>
          <w:sz w:val="28"/>
          <w:szCs w:val="28"/>
        </w:rPr>
        <w:t>,0</w:t>
      </w:r>
      <w:r w:rsidRPr="00EE3A65">
        <w:rPr>
          <w:sz w:val="28"/>
          <w:szCs w:val="28"/>
        </w:rPr>
        <w:t xml:space="preserve"> руб. согласно приложению </w:t>
      </w:r>
      <w:r w:rsidR="007D0757" w:rsidRPr="00EE3A65">
        <w:rPr>
          <w:sz w:val="28"/>
          <w:szCs w:val="28"/>
        </w:rPr>
        <w:t>7</w:t>
      </w:r>
      <w:r w:rsidRPr="00EE3A65">
        <w:rPr>
          <w:sz w:val="28"/>
          <w:szCs w:val="28"/>
        </w:rPr>
        <w:t xml:space="preserve"> к настоящему решению»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 xml:space="preserve">    Пункт </w:t>
      </w:r>
      <w:r w:rsidR="007D0757" w:rsidRPr="00EE3A65">
        <w:rPr>
          <w:sz w:val="28"/>
          <w:szCs w:val="28"/>
        </w:rPr>
        <w:t>2</w:t>
      </w:r>
      <w:r w:rsidRPr="00EE3A65">
        <w:rPr>
          <w:sz w:val="28"/>
          <w:szCs w:val="28"/>
        </w:rPr>
        <w:t xml:space="preserve"> статьи 7  изложить в следующей редакции: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lastRenderedPageBreak/>
        <w:t xml:space="preserve">   «Утвердить расчетный объем дотаций на выравнивание бюджетной обеспеченности Кочегуренского сельского поселения на 201</w:t>
      </w:r>
      <w:r w:rsidR="00E47EAA" w:rsidRPr="00EE3A65">
        <w:rPr>
          <w:sz w:val="28"/>
          <w:szCs w:val="28"/>
        </w:rPr>
        <w:t>9</w:t>
      </w:r>
      <w:r w:rsidRPr="00EE3A65">
        <w:rPr>
          <w:sz w:val="28"/>
          <w:szCs w:val="28"/>
        </w:rPr>
        <w:t xml:space="preserve"> год в сумме            </w:t>
      </w:r>
      <w:r w:rsidR="00E94594" w:rsidRPr="00EE3A65">
        <w:rPr>
          <w:sz w:val="28"/>
          <w:szCs w:val="28"/>
        </w:rPr>
        <w:t>5321</w:t>
      </w:r>
      <w:r w:rsidR="000C7A2A" w:rsidRPr="00EE3A65">
        <w:rPr>
          <w:sz w:val="28"/>
          <w:szCs w:val="28"/>
        </w:rPr>
        <w:t>,</w:t>
      </w:r>
      <w:r w:rsidR="00581DA4">
        <w:rPr>
          <w:sz w:val="28"/>
          <w:szCs w:val="28"/>
        </w:rPr>
        <w:t>2</w:t>
      </w:r>
      <w:r w:rsidRPr="00EE3A65">
        <w:rPr>
          <w:sz w:val="28"/>
          <w:szCs w:val="28"/>
        </w:rPr>
        <w:t xml:space="preserve"> тыс. руб.»</w:t>
      </w:r>
    </w:p>
    <w:p w:rsidR="00BB137A" w:rsidRPr="00EE3A65" w:rsidRDefault="00BB137A" w:rsidP="00EE3A65">
      <w:pPr>
        <w:pStyle w:val="ab"/>
        <w:rPr>
          <w:sz w:val="28"/>
          <w:szCs w:val="28"/>
        </w:rPr>
      </w:pPr>
      <w:r w:rsidRPr="00EE3A65">
        <w:rPr>
          <w:sz w:val="28"/>
          <w:szCs w:val="28"/>
        </w:rPr>
        <w:t xml:space="preserve">             3. Приложение 5 «Распределение бюджетных ассигнований бюджета Кочегуренского  сельского поселения на 201</w:t>
      </w:r>
      <w:r w:rsidR="00E47EAA" w:rsidRPr="00EE3A65">
        <w:rPr>
          <w:sz w:val="28"/>
          <w:szCs w:val="28"/>
        </w:rPr>
        <w:t>9</w:t>
      </w:r>
      <w:r w:rsidRPr="00EE3A65">
        <w:rPr>
          <w:sz w:val="28"/>
          <w:szCs w:val="28"/>
        </w:rPr>
        <w:t xml:space="preserve"> год» изложить в прилагаемой  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</w:t>
      </w:r>
      <w:r w:rsidR="007D0757">
        <w:rPr>
          <w:sz w:val="28"/>
          <w:szCs w:val="28"/>
        </w:rPr>
        <w:t>6</w:t>
      </w:r>
      <w:r>
        <w:rPr>
          <w:sz w:val="28"/>
          <w:szCs w:val="28"/>
        </w:rPr>
        <w:t xml:space="preserve"> «Ведомственная структура бюджета Кочегуренского         сельского поселения на 201</w:t>
      </w:r>
      <w:r w:rsidR="00E47EAA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Приложение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201</w:t>
      </w:r>
      <w:r w:rsidR="00E47EAA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</w:t>
      </w:r>
      <w:r w:rsidR="007D0757">
        <w:rPr>
          <w:sz w:val="28"/>
          <w:szCs w:val="28"/>
        </w:rPr>
        <w:t>8</w:t>
      </w:r>
      <w:r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201</w:t>
      </w:r>
      <w:r w:rsidR="00E47EAA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Приложение </w:t>
      </w:r>
      <w:r w:rsidR="007D0757">
        <w:rPr>
          <w:sz w:val="28"/>
          <w:szCs w:val="28"/>
        </w:rPr>
        <w:t>9</w:t>
      </w:r>
      <w:r>
        <w:rPr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201</w:t>
      </w:r>
      <w:r w:rsidR="00E47EAA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Разместить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http://kochegury.ru</w:t>
      </w:r>
      <w:r>
        <w:rPr>
          <w:sz w:val="28"/>
          <w:szCs w:val="28"/>
        </w:rPr>
        <w:t xml:space="preserve">). 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Default="00BB137A" w:rsidP="00BB137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Контроль за выполнением настоящего решения возложить на главу   администрации  Кочегуренского сельского поселения (Дурнева Р.С.)</w:t>
      </w:r>
    </w:p>
    <w:p w:rsidR="00EE3A65" w:rsidRDefault="00EE3A65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EE3A65" w:rsidRDefault="00EE3A65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EE3A65" w:rsidRDefault="00EE3A65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BB137A" w:rsidRDefault="00EE3A65" w:rsidP="00EE3A65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>
        <w:rPr>
          <w:bCs w:val="0"/>
          <w:szCs w:val="28"/>
        </w:rPr>
        <w:t>Гл</w:t>
      </w:r>
      <w:r w:rsidR="00BB137A">
        <w:rPr>
          <w:bCs w:val="0"/>
          <w:szCs w:val="28"/>
        </w:rPr>
        <w:t xml:space="preserve">ава  Кочегуренского </w:t>
      </w:r>
    </w:p>
    <w:p w:rsidR="00BB137A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Пешеханов</w:t>
      </w:r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3F7B89" w:rsidRDefault="003F7B89" w:rsidP="00F75CDA">
      <w:pPr>
        <w:rPr>
          <w:sz w:val="28"/>
          <w:szCs w:val="28"/>
        </w:rPr>
      </w:pPr>
    </w:p>
    <w:p w:rsidR="003F7B89" w:rsidRDefault="003F7B89" w:rsidP="00F75CDA">
      <w:pPr>
        <w:rPr>
          <w:sz w:val="28"/>
          <w:szCs w:val="28"/>
        </w:rPr>
      </w:pPr>
    </w:p>
    <w:p w:rsidR="003F7B89" w:rsidRDefault="003F7B89" w:rsidP="00F75CDA">
      <w:pPr>
        <w:rPr>
          <w:sz w:val="28"/>
          <w:szCs w:val="28"/>
        </w:rPr>
      </w:pPr>
    </w:p>
    <w:p w:rsidR="003F7B89" w:rsidRDefault="003F7B89" w:rsidP="00F75CDA">
      <w:pPr>
        <w:rPr>
          <w:sz w:val="28"/>
          <w:szCs w:val="28"/>
        </w:rPr>
      </w:pPr>
    </w:p>
    <w:p w:rsidR="003F7B89" w:rsidRDefault="003F7B89" w:rsidP="00F75CDA">
      <w:pPr>
        <w:rPr>
          <w:sz w:val="28"/>
          <w:szCs w:val="28"/>
        </w:rPr>
      </w:pPr>
    </w:p>
    <w:tbl>
      <w:tblPr>
        <w:tblW w:w="12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567"/>
        <w:gridCol w:w="81"/>
        <w:gridCol w:w="437"/>
        <w:gridCol w:w="191"/>
        <w:gridCol w:w="493"/>
        <w:gridCol w:w="919"/>
        <w:gridCol w:w="482"/>
        <w:gridCol w:w="1032"/>
        <w:gridCol w:w="807"/>
        <w:gridCol w:w="519"/>
        <w:gridCol w:w="354"/>
        <w:gridCol w:w="565"/>
        <w:gridCol w:w="482"/>
        <w:gridCol w:w="1032"/>
        <w:gridCol w:w="807"/>
        <w:gridCol w:w="873"/>
      </w:tblGrid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797" w:type="dxa"/>
            <w:gridSpan w:val="3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7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" w:type="dxa"/>
            <w:gridSpan w:val="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21" w:type="dxa"/>
            <w:gridSpan w:val="3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36B8F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5</w:t>
            </w:r>
          </w:p>
        </w:tc>
        <w:tc>
          <w:tcPr>
            <w:tcW w:w="873" w:type="dxa"/>
            <w:gridSpan w:val="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trHeight w:val="175"/>
        </w:trPr>
        <w:tc>
          <w:tcPr>
            <w:tcW w:w="8677" w:type="dxa"/>
            <w:gridSpan w:val="11"/>
            <w:tcBorders>
              <w:right w:val="nil"/>
            </w:tcBorders>
          </w:tcPr>
          <w:p w:rsidR="00836B8F" w:rsidRPr="00836B8F" w:rsidRDefault="00836B8F" w:rsidP="00581DA4">
            <w:pPr>
              <w:autoSpaceDE w:val="0"/>
              <w:autoSpaceDN w:val="0"/>
              <w:adjustRightInd w:val="0"/>
              <w:ind w:firstLine="3969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36B8F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к  решению  Земского собрания Кочегуренского</w:t>
            </w: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tcBorders>
              <w:lef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trHeight w:val="175"/>
        </w:trPr>
        <w:tc>
          <w:tcPr>
            <w:tcW w:w="8677" w:type="dxa"/>
            <w:gridSpan w:val="11"/>
            <w:tcBorders>
              <w:right w:val="nil"/>
            </w:tcBorders>
          </w:tcPr>
          <w:p w:rsidR="00836B8F" w:rsidRPr="00836B8F" w:rsidRDefault="00581DA4" w:rsidP="00581D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</w:t>
            </w:r>
            <w:r w:rsidR="00836B8F" w:rsidRPr="00836B8F">
              <w:rPr>
                <w:rFonts w:ascii="Arial" w:eastAsiaTheme="minorHAnsi" w:hAnsi="Arial" w:cs="Arial"/>
                <w:color w:val="000000"/>
                <w:lang w:eastAsia="en-US"/>
              </w:rPr>
              <w:t>сельского поселения от «20 »  декабря   2019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года № 55</w:t>
            </w: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73" w:type="dxa"/>
            <w:tcBorders>
              <w:lef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797" w:type="dxa"/>
            <w:gridSpan w:val="3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7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4" w:type="dxa"/>
            <w:gridSpan w:val="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2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7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797" w:type="dxa"/>
            <w:gridSpan w:val="3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4" w:type="dxa"/>
            <w:gridSpan w:val="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2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7" w:type="dxa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257"/>
        </w:trPr>
        <w:tc>
          <w:tcPr>
            <w:tcW w:w="6319" w:type="dxa"/>
            <w:gridSpan w:val="8"/>
            <w:tcBorders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lef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257"/>
        </w:trPr>
        <w:tc>
          <w:tcPr>
            <w:tcW w:w="7351" w:type="dxa"/>
            <w:gridSpan w:val="9"/>
            <w:tcBorders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целевым статьям и видам расходов классификации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lef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547"/>
        </w:trPr>
        <w:tc>
          <w:tcPr>
            <w:tcW w:w="9031" w:type="dxa"/>
            <w:gridSpan w:val="12"/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расходов бюджета Кочегуренского сельского поселения на 2019 г  и плановый период 2020-2021 г.г.</w:t>
            </w:r>
          </w:p>
        </w:tc>
      </w:tr>
      <w:tr w:rsidR="00836B8F" w:rsidRPr="00836B8F" w:rsidTr="00581DA4">
        <w:trPr>
          <w:gridAfter w:val="5"/>
          <w:wAfter w:w="3759" w:type="dxa"/>
          <w:trHeight w:val="238"/>
        </w:trPr>
        <w:tc>
          <w:tcPr>
            <w:tcW w:w="3149" w:type="dxa"/>
            <w:tcBorders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(тыс.рублей)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nil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left w:val="nil"/>
              <w:bottom w:val="single" w:sz="4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866"/>
        </w:trPr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Раз-дел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Целе-вая статья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расхо-дов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2019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2020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2021 год</w:t>
            </w:r>
          </w:p>
        </w:tc>
      </w:tr>
      <w:tr w:rsidR="00836B8F" w:rsidRPr="00836B8F" w:rsidTr="00581DA4">
        <w:trPr>
          <w:gridAfter w:val="5"/>
          <w:wAfter w:w="3759" w:type="dxa"/>
          <w:trHeight w:val="278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2191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1711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1711</w:t>
            </w:r>
          </w:p>
        </w:tc>
      </w:tr>
      <w:tr w:rsidR="00836B8F" w:rsidRPr="00836B8F" w:rsidTr="00581DA4">
        <w:trPr>
          <w:gridAfter w:val="5"/>
          <w:wAfter w:w="3759" w:type="dxa"/>
          <w:trHeight w:val="6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2191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1681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1681</w:t>
            </w:r>
          </w:p>
        </w:tc>
      </w:tr>
      <w:tr w:rsidR="00836B8F" w:rsidRPr="00836B8F" w:rsidTr="00581DA4">
        <w:trPr>
          <w:gridAfter w:val="5"/>
          <w:wAfter w:w="3759" w:type="dxa"/>
          <w:trHeight w:val="382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2191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1681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1681</w:t>
            </w:r>
          </w:p>
        </w:tc>
      </w:tr>
      <w:tr w:rsidR="00836B8F" w:rsidRPr="00836B8F" w:rsidTr="00581DA4">
        <w:trPr>
          <w:gridAfter w:val="5"/>
          <w:wAfter w:w="3759" w:type="dxa"/>
          <w:trHeight w:val="538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9990090019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1394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1081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1081</w:t>
            </w:r>
          </w:p>
        </w:tc>
      </w:tr>
      <w:tr w:rsidR="00836B8F" w:rsidRPr="00836B8F" w:rsidTr="00581DA4">
        <w:trPr>
          <w:gridAfter w:val="5"/>
          <w:wAfter w:w="3759" w:type="dxa"/>
          <w:trHeight w:val="52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821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648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648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821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648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648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484</w:t>
            </w:r>
          </w:p>
        </w:tc>
      </w:tr>
      <w:tr w:rsidR="00836B8F" w:rsidRPr="00836B8F" w:rsidTr="00581DA4">
        <w:trPr>
          <w:gridAfter w:val="5"/>
          <w:wAfter w:w="3759" w:type="dxa"/>
          <w:trHeight w:val="3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836B8F" w:rsidRPr="00836B8F" w:rsidTr="00581DA4">
        <w:trPr>
          <w:gridAfter w:val="5"/>
          <w:wAfter w:w="3759" w:type="dxa"/>
          <w:trHeight w:val="744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156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156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384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384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395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384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384</w:t>
            </w:r>
          </w:p>
        </w:tc>
      </w:tr>
      <w:tr w:rsidR="00836B8F" w:rsidRPr="00836B8F" w:rsidTr="00581DA4">
        <w:trPr>
          <w:gridAfter w:val="5"/>
          <w:wAfter w:w="3759" w:type="dxa"/>
          <w:trHeight w:val="3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146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238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238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49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49</w:t>
            </w:r>
          </w:p>
        </w:tc>
      </w:tr>
      <w:tr w:rsidR="00836B8F" w:rsidRPr="00836B8F" w:rsidTr="00581DA4">
        <w:trPr>
          <w:gridAfter w:val="5"/>
          <w:wAfter w:w="3759" w:type="dxa"/>
          <w:trHeight w:val="3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162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29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13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836B8F" w:rsidRPr="00836B8F" w:rsidTr="00581DA4">
        <w:trPr>
          <w:gridAfter w:val="5"/>
          <w:wAfter w:w="3759" w:type="dxa"/>
          <w:trHeight w:val="578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9990000410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797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600</w:t>
            </w:r>
          </w:p>
        </w:tc>
      </w:tr>
      <w:tr w:rsidR="00836B8F" w:rsidRPr="00836B8F" w:rsidTr="00581DA4">
        <w:trPr>
          <w:gridAfter w:val="5"/>
          <w:wAfter w:w="3759" w:type="dxa"/>
          <w:trHeight w:val="538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797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600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797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600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426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426</w:t>
            </w:r>
          </w:p>
        </w:tc>
      </w:tr>
      <w:tr w:rsidR="00836B8F" w:rsidRPr="00836B8F" w:rsidTr="00581DA4">
        <w:trPr>
          <w:gridAfter w:val="5"/>
          <w:wAfter w:w="3759" w:type="dxa"/>
          <w:trHeight w:val="52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174</w:t>
            </w:r>
          </w:p>
        </w:tc>
      </w:tr>
      <w:tr w:rsidR="00836B8F" w:rsidRPr="00836B8F" w:rsidTr="00581DA4">
        <w:trPr>
          <w:gridAfter w:val="5"/>
          <w:wAfter w:w="3759" w:type="dxa"/>
          <w:trHeight w:val="25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67</w:t>
            </w:r>
          </w:p>
        </w:tc>
      </w:tr>
      <w:tr w:rsidR="00836B8F" w:rsidRPr="00836B8F" w:rsidTr="00581DA4">
        <w:trPr>
          <w:gridAfter w:val="5"/>
          <w:wAfter w:w="3759" w:type="dxa"/>
          <w:trHeight w:val="25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</w:tr>
      <w:tr w:rsidR="00836B8F" w:rsidRPr="00836B8F" w:rsidTr="00581DA4">
        <w:trPr>
          <w:gridAfter w:val="5"/>
          <w:wAfter w:w="3759" w:type="dxa"/>
          <w:trHeight w:val="372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</w:tr>
      <w:tr w:rsidR="00836B8F" w:rsidRPr="00836B8F" w:rsidTr="00581DA4">
        <w:trPr>
          <w:gridAfter w:val="5"/>
          <w:wAfter w:w="3759" w:type="dxa"/>
          <w:trHeight w:val="588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9990051180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</w:tr>
      <w:tr w:rsidR="00836B8F" w:rsidRPr="00836B8F" w:rsidTr="00581DA4">
        <w:trPr>
          <w:gridAfter w:val="5"/>
          <w:wAfter w:w="3759" w:type="dxa"/>
          <w:trHeight w:val="52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63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</w:t>
            </w:r>
          </w:p>
        </w:tc>
      </w:tr>
      <w:tr w:rsidR="00836B8F" w:rsidRPr="00836B8F" w:rsidTr="00581DA4">
        <w:trPr>
          <w:gridAfter w:val="5"/>
          <w:wAfter w:w="3759" w:type="dxa"/>
          <w:trHeight w:val="52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15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836B8F" w:rsidRPr="00836B8F" w:rsidTr="00581DA4">
        <w:trPr>
          <w:gridAfter w:val="5"/>
          <w:wAfter w:w="3759" w:type="dxa"/>
          <w:trHeight w:val="494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538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Защита населения и территорий от чрезвычайных ситуаций </w:t>
            </w: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1195"/>
        </w:trPr>
        <w:tc>
          <w:tcPr>
            <w:tcW w:w="3149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0140000000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391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0140100000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54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0140120340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836B8F" w:rsidRPr="00836B8F" w:rsidTr="00581DA4">
        <w:trPr>
          <w:gridAfter w:val="5"/>
          <w:wAfter w:w="3759" w:type="dxa"/>
          <w:trHeight w:val="21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1073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0110000000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331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20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0110120010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2978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2925</w:t>
            </w:r>
            <w:r w:rsidR="00581DA4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2925</w:t>
            </w:r>
            <w:r w:rsidR="00581DA4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2925</w:t>
            </w:r>
            <w:r w:rsidR="00581DA4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52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 на премирование  победителей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0110153990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480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0110153990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0110153990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480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25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Охрана окружающей 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3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363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3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Обращение с твердыми коммунальными отходами  на территории Чернянского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0110121430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363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25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21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073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"Развитие сферы культурно-досуговой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0130000000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372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0130100000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9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0130100590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52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173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123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547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350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175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36B8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36B8F" w:rsidRPr="00836B8F" w:rsidTr="00581DA4">
        <w:trPr>
          <w:gridAfter w:val="5"/>
          <w:wAfter w:w="3759" w:type="dxa"/>
          <w:trHeight w:val="266"/>
        </w:trPr>
        <w:tc>
          <w:tcPr>
            <w:tcW w:w="31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6729</w:t>
            </w:r>
            <w:r w:rsidR="00581DA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836B8F" w:rsidRPr="00836B8F" w:rsidRDefault="00836B8F" w:rsidP="00836B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6B8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2952</w:t>
            </w:r>
          </w:p>
        </w:tc>
      </w:tr>
    </w:tbl>
    <w:p w:rsidR="00DD7279" w:rsidRDefault="00DD7279" w:rsidP="00F75CDA">
      <w:pPr>
        <w:rPr>
          <w:sz w:val="28"/>
          <w:szCs w:val="28"/>
        </w:rPr>
      </w:pPr>
    </w:p>
    <w:p w:rsidR="005C6B55" w:rsidRDefault="005C6B55" w:rsidP="00F75CDA">
      <w:pPr>
        <w:rPr>
          <w:sz w:val="28"/>
          <w:szCs w:val="28"/>
        </w:rPr>
      </w:pPr>
    </w:p>
    <w:p w:rsidR="005C6B55" w:rsidRDefault="005C6B55" w:rsidP="00F75CDA">
      <w:pPr>
        <w:rPr>
          <w:sz w:val="28"/>
          <w:szCs w:val="28"/>
        </w:rPr>
      </w:pPr>
    </w:p>
    <w:tbl>
      <w:tblPr>
        <w:tblW w:w="132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709"/>
        <w:gridCol w:w="709"/>
        <w:gridCol w:w="709"/>
        <w:gridCol w:w="614"/>
        <w:gridCol w:w="480"/>
        <w:gridCol w:w="135"/>
        <w:gridCol w:w="432"/>
        <w:gridCol w:w="72"/>
        <w:gridCol w:w="495"/>
        <w:gridCol w:w="465"/>
        <w:gridCol w:w="214"/>
        <w:gridCol w:w="313"/>
        <w:gridCol w:w="425"/>
        <w:gridCol w:w="182"/>
        <w:gridCol w:w="425"/>
        <w:gridCol w:w="80"/>
        <w:gridCol w:w="204"/>
        <w:gridCol w:w="141"/>
        <w:gridCol w:w="473"/>
        <w:gridCol w:w="615"/>
        <w:gridCol w:w="504"/>
        <w:gridCol w:w="495"/>
        <w:gridCol w:w="679"/>
        <w:gridCol w:w="313"/>
        <w:gridCol w:w="425"/>
        <w:gridCol w:w="80"/>
      </w:tblGrid>
      <w:tr w:rsidR="005C6B55" w:rsidRPr="005C6B55" w:rsidTr="00DB229C">
        <w:trPr>
          <w:gridAfter w:val="10"/>
          <w:wAfter w:w="3929" w:type="dxa"/>
          <w:trHeight w:val="247"/>
        </w:trPr>
        <w:tc>
          <w:tcPr>
            <w:tcW w:w="4962" w:type="dxa"/>
            <w:gridSpan w:val="4"/>
          </w:tcPr>
          <w:p w:rsidR="005C6B55" w:rsidRPr="005C6B55" w:rsidRDefault="005C6B55" w:rsidP="00DB229C">
            <w:pPr>
              <w:autoSpaceDE w:val="0"/>
              <w:autoSpaceDN w:val="0"/>
              <w:adjustRightInd w:val="0"/>
              <w:ind w:firstLine="4081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4" w:type="dxa"/>
          </w:tcPr>
          <w:p w:rsidR="005C6B55" w:rsidRPr="005C6B55" w:rsidRDefault="005C6B55" w:rsidP="00DB229C">
            <w:pPr>
              <w:autoSpaceDE w:val="0"/>
              <w:autoSpaceDN w:val="0"/>
              <w:adjustRightInd w:val="0"/>
              <w:ind w:firstLine="4081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4" w:type="dxa"/>
            <w:gridSpan w:val="6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B55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6</w:t>
            </w:r>
          </w:p>
        </w:tc>
        <w:tc>
          <w:tcPr>
            <w:tcW w:w="80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trHeight w:val="247"/>
        </w:trPr>
        <w:tc>
          <w:tcPr>
            <w:tcW w:w="9498" w:type="dxa"/>
            <w:gridSpan w:val="18"/>
            <w:tcBorders>
              <w:right w:val="nil"/>
            </w:tcBorders>
          </w:tcPr>
          <w:p w:rsidR="005C6B55" w:rsidRPr="005C6B55" w:rsidRDefault="00DB229C" w:rsidP="00DB229C">
            <w:pPr>
              <w:autoSpaceDE w:val="0"/>
              <w:autoSpaceDN w:val="0"/>
              <w:adjustRightInd w:val="0"/>
              <w:ind w:firstLine="4081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</w:t>
            </w:r>
            <w:r w:rsidR="005C6B55" w:rsidRPr="005C6B55">
              <w:rPr>
                <w:rFonts w:ascii="Arial" w:eastAsiaTheme="minorHAnsi" w:hAnsi="Arial" w:cs="Arial"/>
                <w:color w:val="000000"/>
                <w:lang w:eastAsia="en-US"/>
              </w:rPr>
              <w:t>к   решению  Земского собрания Кочегуренского</w:t>
            </w: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DB229C">
            <w:pPr>
              <w:autoSpaceDE w:val="0"/>
              <w:autoSpaceDN w:val="0"/>
              <w:adjustRightInd w:val="0"/>
              <w:ind w:firstLine="4081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trHeight w:val="247"/>
        </w:trPr>
        <w:tc>
          <w:tcPr>
            <w:tcW w:w="9498" w:type="dxa"/>
            <w:gridSpan w:val="18"/>
            <w:tcBorders>
              <w:right w:val="nil"/>
            </w:tcBorders>
          </w:tcPr>
          <w:p w:rsidR="005C6B55" w:rsidRPr="005C6B55" w:rsidRDefault="005C6B55" w:rsidP="00DB229C">
            <w:pPr>
              <w:autoSpaceDE w:val="0"/>
              <w:autoSpaceDN w:val="0"/>
              <w:adjustRightInd w:val="0"/>
              <w:ind w:firstLine="4081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C6B55">
              <w:rPr>
                <w:rFonts w:ascii="Arial" w:eastAsiaTheme="minorHAnsi" w:hAnsi="Arial" w:cs="Arial"/>
                <w:color w:val="000000"/>
                <w:lang w:eastAsia="en-US"/>
              </w:rPr>
              <w:t>сельского поселения от «20» декабря     2019 года №55</w:t>
            </w: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DB229C">
            <w:pPr>
              <w:autoSpaceDE w:val="0"/>
              <w:autoSpaceDN w:val="0"/>
              <w:adjustRightInd w:val="0"/>
              <w:ind w:firstLine="4081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4962" w:type="dxa"/>
            <w:gridSpan w:val="4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4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4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9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gridSpan w:val="5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4962" w:type="dxa"/>
            <w:gridSpan w:val="4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4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4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5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9" w:type="dxa"/>
            <w:gridSpan w:val="2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3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5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4962" w:type="dxa"/>
            <w:gridSpan w:val="4"/>
            <w:tcBorders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5"/>
            <w:tcBorders>
              <w:lef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4962" w:type="dxa"/>
            <w:gridSpan w:val="4"/>
            <w:tcBorders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gridSpan w:val="2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5"/>
            <w:tcBorders>
              <w:lef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1104"/>
        </w:trPr>
        <w:tc>
          <w:tcPr>
            <w:tcW w:w="9639" w:type="dxa"/>
            <w:gridSpan w:val="19"/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расходов бюджета Кочегуренского сельского поселения на 2019 год и плановый период 2020-2021г.г.</w:t>
            </w:r>
          </w:p>
        </w:tc>
      </w:tr>
      <w:tr w:rsidR="005C6B55" w:rsidRPr="005C6B55" w:rsidTr="00DB229C">
        <w:trPr>
          <w:gridAfter w:val="8"/>
          <w:wAfter w:w="3584" w:type="dxa"/>
          <w:trHeight w:val="334"/>
        </w:trPr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(тыс.рублей)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1222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Под-раздел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расхо-дов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2019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2020год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 2021год</w:t>
            </w: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6729</w:t>
            </w:r>
            <w:r w:rsidR="00581DA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2952</w:t>
            </w:r>
          </w:p>
        </w:tc>
      </w:tr>
      <w:tr w:rsidR="005C6B55" w:rsidRPr="005C6B55" w:rsidTr="00DB229C">
        <w:trPr>
          <w:gridAfter w:val="8"/>
          <w:wAfter w:w="3584" w:type="dxa"/>
          <w:trHeight w:val="91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6105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2952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2952</w:t>
            </w:r>
          </w:p>
        </w:tc>
      </w:tr>
      <w:tr w:rsidR="005C6B55" w:rsidRPr="005C6B55" w:rsidTr="00DB229C">
        <w:trPr>
          <w:gridAfter w:val="8"/>
          <w:wAfter w:w="3584" w:type="dxa"/>
          <w:trHeight w:val="391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2191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1711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1711</w:t>
            </w:r>
          </w:p>
        </w:tc>
      </w:tr>
      <w:tr w:rsidR="005C6B55" w:rsidRPr="005C6B55" w:rsidTr="00DB229C">
        <w:trPr>
          <w:gridAfter w:val="8"/>
          <w:wAfter w:w="3584" w:type="dxa"/>
          <w:trHeight w:val="61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2191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1681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1681</w:t>
            </w:r>
          </w:p>
        </w:tc>
      </w:tr>
      <w:tr w:rsidR="005C6B55" w:rsidRPr="005C6B55" w:rsidTr="00DB229C">
        <w:trPr>
          <w:gridAfter w:val="8"/>
          <w:wAfter w:w="3584" w:type="dxa"/>
          <w:trHeight w:val="88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2191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1681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1681</w:t>
            </w:r>
          </w:p>
        </w:tc>
      </w:tr>
      <w:tr w:rsidR="005C6B55" w:rsidRPr="005C6B55" w:rsidTr="00DB229C">
        <w:trPr>
          <w:gridAfter w:val="8"/>
          <w:wAfter w:w="3584" w:type="dxa"/>
          <w:trHeight w:val="1133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1394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1081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1081</w:t>
            </w: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821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648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648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821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648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648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484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 w:rsidRPr="005C6B55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156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156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395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384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384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395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384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384</w:t>
            </w:r>
          </w:p>
        </w:tc>
      </w:tr>
      <w:tr w:rsidR="005C6B55" w:rsidRPr="005C6B55" w:rsidTr="00DB229C">
        <w:trPr>
          <w:gridAfter w:val="8"/>
          <w:wAfter w:w="3584" w:type="dxa"/>
          <w:trHeight w:val="49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146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238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238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49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49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162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29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5C6B55" w:rsidRPr="005C6B55" w:rsidTr="00DB229C">
        <w:trPr>
          <w:gridAfter w:val="8"/>
          <w:wAfter w:w="3584" w:type="dxa"/>
          <w:trHeight w:val="81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797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600</w:t>
            </w: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797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797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600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619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426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426</w:t>
            </w:r>
          </w:p>
        </w:tc>
      </w:tr>
      <w:tr w:rsidR="005C6B55" w:rsidRPr="005C6B55" w:rsidTr="00DB229C">
        <w:trPr>
          <w:gridAfter w:val="8"/>
          <w:wAfter w:w="3584" w:type="dxa"/>
          <w:trHeight w:val="77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174</w:t>
            </w: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</w:tr>
      <w:tr w:rsidR="005C6B55" w:rsidRPr="005C6B55" w:rsidTr="00DB229C">
        <w:trPr>
          <w:gridAfter w:val="8"/>
          <w:wAfter w:w="3584" w:type="dxa"/>
          <w:trHeight w:val="523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Непрограммное направление деятельности "Реализация функций органов власти Кочегуренского с\поселения"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</w:tr>
      <w:tr w:rsidR="005C6B55" w:rsidRPr="005C6B55" w:rsidTr="00DB229C">
        <w:trPr>
          <w:gridAfter w:val="8"/>
          <w:wAfter w:w="3584" w:type="dxa"/>
          <w:trHeight w:val="538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67</w:t>
            </w: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63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</w:t>
            </w: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15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5C6B55" w:rsidRPr="005C6B55" w:rsidTr="00DB229C">
        <w:trPr>
          <w:gridAfter w:val="8"/>
          <w:wAfter w:w="3584" w:type="dxa"/>
          <w:trHeight w:val="49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49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123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49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322</w:t>
            </w: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305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170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50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3458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31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2978</w:t>
            </w:r>
            <w:r w:rsidR="00581DA4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2925</w:t>
            </w:r>
            <w:r w:rsidR="00581DA4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2925</w:t>
            </w:r>
            <w:r w:rsidR="00581DA4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2925</w:t>
            </w:r>
            <w:r w:rsidR="00581DA4">
              <w:rPr>
                <w:rFonts w:eastAsiaTheme="minorHAnsi"/>
                <w:color w:val="000000"/>
                <w:lang w:eastAsia="en-US"/>
              </w:rPr>
              <w:t>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69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 на премирование  победителей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0110153990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480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480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Охрана окружающей 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523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363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50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Обращение с твердыми коммунальными отходами  на территории Чернянского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0110121430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36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1483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Подпрограмма "Развитие сферы культурно-досуговой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49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0130100000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органами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C6B55">
              <w:rPr>
                <w:rFonts w:eastAsiaTheme="minorHAnsi"/>
                <w:b/>
                <w:bCs/>
                <w:color w:val="000000"/>
                <w:lang w:eastAsia="en-US"/>
              </w:rPr>
              <w:t>173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123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742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6B55" w:rsidRPr="005C6B55" w:rsidTr="00DB229C">
        <w:trPr>
          <w:gridAfter w:val="8"/>
          <w:wAfter w:w="3584" w:type="dxa"/>
          <w:trHeight w:val="24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Уплата прочих налогов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C6B55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B55" w:rsidRPr="005C6B55" w:rsidRDefault="005C6B55" w:rsidP="005C6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3E2822" w:rsidRDefault="003E2822" w:rsidP="00F75CDA">
      <w:pPr>
        <w:rPr>
          <w:sz w:val="28"/>
          <w:szCs w:val="28"/>
        </w:rPr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5C6B55" w:rsidRDefault="005C6B55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DB229C" w:rsidRDefault="00DB229C" w:rsidP="003E2822">
      <w:pPr>
        <w:tabs>
          <w:tab w:val="left" w:pos="-426"/>
        </w:tabs>
        <w:jc w:val="right"/>
      </w:pPr>
    </w:p>
    <w:p w:rsidR="003E2822" w:rsidRDefault="005C6B55" w:rsidP="003E2822">
      <w:pPr>
        <w:tabs>
          <w:tab w:val="left" w:pos="-426"/>
        </w:tabs>
        <w:jc w:val="right"/>
      </w:pPr>
      <w:r>
        <w:lastRenderedPageBreak/>
        <w:t>При</w:t>
      </w:r>
      <w:r w:rsidR="003E2822">
        <w:t xml:space="preserve">ложение № 7 </w:t>
      </w:r>
    </w:p>
    <w:p w:rsidR="003E2822" w:rsidRDefault="003E2822" w:rsidP="003E2822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3E2822" w:rsidRDefault="003E2822" w:rsidP="003E2822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3E2822" w:rsidRDefault="003E2822" w:rsidP="005C6B55">
      <w:pPr>
        <w:ind w:hanging="567"/>
        <w:jc w:val="right"/>
      </w:pPr>
      <w:r>
        <w:t xml:space="preserve">от «   </w:t>
      </w:r>
      <w:r w:rsidR="005C6B55">
        <w:t>20</w:t>
      </w:r>
      <w:r>
        <w:t>» декабря 2019 года № 55</w:t>
      </w:r>
    </w:p>
    <w:p w:rsidR="003E2822" w:rsidRDefault="003E2822" w:rsidP="003E2822">
      <w:pPr>
        <w:tabs>
          <w:tab w:val="left" w:pos="-426"/>
        </w:tabs>
        <w:jc w:val="right"/>
      </w:pPr>
    </w:p>
    <w:p w:rsidR="003E2822" w:rsidRDefault="003E2822" w:rsidP="003E2822">
      <w:pPr>
        <w:rPr>
          <w:sz w:val="16"/>
          <w:szCs w:val="16"/>
        </w:rPr>
      </w:pPr>
    </w:p>
    <w:p w:rsidR="003E2822" w:rsidRPr="00B32633" w:rsidRDefault="003E2822" w:rsidP="00B32633">
      <w:pPr>
        <w:pStyle w:val="2"/>
        <w:ind w:left="-709" w:firstLine="709"/>
        <w:jc w:val="center"/>
        <w:rPr>
          <w:color w:val="000000" w:themeColor="text1"/>
          <w:sz w:val="28"/>
          <w:szCs w:val="24"/>
        </w:rPr>
      </w:pPr>
      <w:r w:rsidRPr="00B32633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3E2822" w:rsidRPr="00B32633" w:rsidRDefault="003E2822" w:rsidP="00B32633">
      <w:pPr>
        <w:pStyle w:val="2"/>
        <w:ind w:left="-709" w:firstLine="709"/>
        <w:jc w:val="center"/>
        <w:rPr>
          <w:color w:val="000000" w:themeColor="text1"/>
        </w:rPr>
      </w:pPr>
      <w:r w:rsidRPr="00B32633">
        <w:rPr>
          <w:color w:val="000000" w:themeColor="text1"/>
        </w:rPr>
        <w:t>на 2019 год и плановый период 2020-2021г.г.</w:t>
      </w:r>
    </w:p>
    <w:p w:rsidR="003E2822" w:rsidRDefault="003E2822" w:rsidP="003E2822">
      <w:pPr>
        <w:rPr>
          <w:b/>
          <w:bCs/>
          <w:sz w:val="16"/>
          <w:szCs w:val="16"/>
        </w:rPr>
      </w:pPr>
    </w:p>
    <w:p w:rsidR="003E2822" w:rsidRDefault="003E2822" w:rsidP="003E2822">
      <w:pPr>
        <w:jc w:val="right"/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                                </w:t>
      </w:r>
    </w:p>
    <w:p w:rsidR="003E2822" w:rsidRDefault="003E2822" w:rsidP="003E2822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1"/>
        <w:gridCol w:w="2922"/>
        <w:gridCol w:w="1203"/>
        <w:gridCol w:w="1136"/>
        <w:gridCol w:w="1136"/>
      </w:tblGrid>
      <w:tr w:rsidR="003E2822" w:rsidTr="003E28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Pr="00F06524" w:rsidRDefault="003E2822">
            <w:pPr>
              <w:pStyle w:val="3"/>
              <w:rPr>
                <w:rFonts w:eastAsiaTheme="minorEastAsia"/>
                <w:color w:val="000000" w:themeColor="text1"/>
              </w:rPr>
            </w:pPr>
            <w:r w:rsidRPr="00F06524">
              <w:rPr>
                <w:rFonts w:eastAsiaTheme="minorEastAsia"/>
                <w:b w:val="0"/>
                <w:bCs w:val="0"/>
                <w:color w:val="000000" w:themeColor="text1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Pr="00F06524" w:rsidRDefault="003E2822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</w:rPr>
            </w:pPr>
            <w:r w:rsidRPr="00F06524">
              <w:rPr>
                <w:rFonts w:eastAsiaTheme="minorEastAsia"/>
                <w:b w:val="0"/>
                <w:bCs w:val="0"/>
                <w:color w:val="000000" w:themeColor="text1"/>
              </w:rPr>
              <w:t>Сумма</w:t>
            </w:r>
          </w:p>
          <w:p w:rsidR="003E2822" w:rsidRPr="00F06524" w:rsidRDefault="003E2822">
            <w:pPr>
              <w:pStyle w:val="3"/>
              <w:rPr>
                <w:rFonts w:eastAsiaTheme="minorEastAsia"/>
                <w:color w:val="000000" w:themeColor="text1"/>
              </w:rPr>
            </w:pPr>
            <w:r w:rsidRPr="00F06524">
              <w:rPr>
                <w:rFonts w:eastAsiaTheme="minorEastAsia"/>
                <w:b w:val="0"/>
                <w:bCs w:val="0"/>
                <w:color w:val="000000" w:themeColor="text1"/>
              </w:rPr>
              <w:t>2019год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Pr="00F06524" w:rsidRDefault="003E2822">
            <w:pPr>
              <w:pStyle w:val="3"/>
              <w:rPr>
                <w:rFonts w:eastAsiaTheme="minorEastAsia"/>
                <w:color w:val="000000" w:themeColor="text1"/>
              </w:rPr>
            </w:pPr>
            <w:r w:rsidRPr="00F06524">
              <w:rPr>
                <w:rFonts w:eastAsiaTheme="minorEastAsia"/>
                <w:b w:val="0"/>
                <w:bCs w:val="0"/>
                <w:color w:val="000000" w:themeColor="text1"/>
              </w:rPr>
              <w:t>Сумма 2020год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Pr="00F06524" w:rsidRDefault="003E2822">
            <w:pPr>
              <w:pStyle w:val="3"/>
              <w:rPr>
                <w:rFonts w:eastAsiaTheme="minorEastAsia"/>
                <w:color w:val="000000" w:themeColor="text1"/>
              </w:rPr>
            </w:pPr>
            <w:r w:rsidRPr="00F06524">
              <w:rPr>
                <w:rFonts w:eastAsiaTheme="minorEastAsia"/>
                <w:b w:val="0"/>
                <w:bCs w:val="0"/>
                <w:color w:val="000000" w:themeColor="text1"/>
              </w:rPr>
              <w:t>Сумма 2021год</w:t>
            </w:r>
          </w:p>
        </w:tc>
      </w:tr>
      <w:tr w:rsidR="003E2822" w:rsidTr="003E28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5388</w:t>
            </w:r>
            <w:r w:rsidR="00581DA4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1960</w:t>
            </w:r>
          </w:p>
        </w:tc>
      </w:tr>
      <w:tr w:rsidR="003E2822" w:rsidTr="003E2822">
        <w:trPr>
          <w:trHeight w:val="9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4841</w:t>
            </w:r>
            <w:r w:rsidR="00581DA4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1893</w:t>
            </w:r>
          </w:p>
        </w:tc>
      </w:tr>
      <w:tr w:rsidR="003E2822" w:rsidTr="003E28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906 2 02 15001 10 0000 151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4841</w:t>
            </w:r>
            <w:r w:rsidR="00581DA4">
              <w:rPr>
                <w:sz w:val="22"/>
                <w:szCs w:val="22"/>
              </w:rPr>
              <w:t>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</w:t>
            </w:r>
          </w:p>
        </w:tc>
      </w:tr>
      <w:tr w:rsidR="003E2822" w:rsidTr="003E2822">
        <w:trPr>
          <w:trHeight w:val="11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3E2822" w:rsidTr="003E28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3E2822" w:rsidTr="003E28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906 2 02 40000 00 0000 151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</w:p>
        </w:tc>
      </w:tr>
      <w:tr w:rsidR="003E2822" w:rsidTr="003E28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906 2 02 45399 10 0000 151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 на премирование  победителей Всероссийского  конкурса «Лучшая муниципальная практика»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2" w:rsidRDefault="003E28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2822" w:rsidRDefault="003E2822" w:rsidP="003E2822">
      <w:pPr>
        <w:rPr>
          <w:sz w:val="28"/>
        </w:rPr>
      </w:pPr>
    </w:p>
    <w:p w:rsidR="003E2822" w:rsidRDefault="003E2822" w:rsidP="00F75CDA">
      <w:pPr>
        <w:rPr>
          <w:sz w:val="28"/>
          <w:szCs w:val="28"/>
        </w:rPr>
      </w:pPr>
    </w:p>
    <w:p w:rsidR="003E2822" w:rsidRDefault="003E2822" w:rsidP="00F75CDA">
      <w:pPr>
        <w:rPr>
          <w:sz w:val="28"/>
          <w:szCs w:val="28"/>
        </w:rPr>
      </w:pPr>
    </w:p>
    <w:p w:rsidR="003E2822" w:rsidRDefault="003E2822" w:rsidP="00F75CDA">
      <w:pPr>
        <w:rPr>
          <w:sz w:val="28"/>
          <w:szCs w:val="28"/>
        </w:rPr>
      </w:pPr>
    </w:p>
    <w:p w:rsidR="003E2822" w:rsidRDefault="003E2822" w:rsidP="007D3834">
      <w:pPr>
        <w:rPr>
          <w:sz w:val="28"/>
          <w:szCs w:val="28"/>
        </w:rPr>
      </w:pPr>
    </w:p>
    <w:p w:rsidR="003E2822" w:rsidRDefault="003E2822" w:rsidP="007D3834">
      <w:pPr>
        <w:rPr>
          <w:sz w:val="28"/>
          <w:szCs w:val="28"/>
        </w:rPr>
      </w:pPr>
    </w:p>
    <w:tbl>
      <w:tblPr>
        <w:tblW w:w="106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70"/>
        <w:gridCol w:w="3414"/>
        <w:gridCol w:w="1417"/>
        <w:gridCol w:w="142"/>
        <w:gridCol w:w="733"/>
        <w:gridCol w:w="118"/>
        <w:gridCol w:w="117"/>
        <w:gridCol w:w="24"/>
        <w:gridCol w:w="426"/>
        <w:gridCol w:w="317"/>
        <w:gridCol w:w="498"/>
        <w:gridCol w:w="11"/>
        <w:gridCol w:w="24"/>
        <w:gridCol w:w="56"/>
        <w:gridCol w:w="24"/>
        <w:gridCol w:w="120"/>
        <w:gridCol w:w="274"/>
        <w:gridCol w:w="93"/>
        <w:gridCol w:w="142"/>
        <w:gridCol w:w="80"/>
      </w:tblGrid>
      <w:tr w:rsidR="00B23DED" w:rsidRPr="00B23DED" w:rsidTr="00EF6FE3">
        <w:trPr>
          <w:gridAfter w:val="2"/>
          <w:wAfter w:w="222" w:type="dxa"/>
          <w:trHeight w:val="247"/>
        </w:trPr>
        <w:tc>
          <w:tcPr>
            <w:tcW w:w="7543" w:type="dxa"/>
            <w:gridSpan w:val="4"/>
            <w:tcBorders>
              <w:right w:val="nil"/>
            </w:tcBorders>
          </w:tcPr>
          <w:p w:rsidR="00B23DED" w:rsidRPr="00B23DED" w:rsidRDefault="007D3834" w:rsidP="00EF6FE3">
            <w:pPr>
              <w:autoSpaceDE w:val="0"/>
              <w:autoSpaceDN w:val="0"/>
              <w:adjustRightInd w:val="0"/>
              <w:ind w:firstLine="4962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</w:t>
            </w:r>
            <w:r w:rsidR="00B23DED" w:rsidRPr="00B23DED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8</w:t>
            </w:r>
          </w:p>
        </w:tc>
        <w:tc>
          <w:tcPr>
            <w:tcW w:w="1418" w:type="dxa"/>
            <w:gridSpan w:val="5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ind w:firstLine="297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9" w:type="dxa"/>
            <w:gridSpan w:val="6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lef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trHeight w:val="247"/>
        </w:trPr>
        <w:tc>
          <w:tcPr>
            <w:tcW w:w="8276" w:type="dxa"/>
            <w:gridSpan w:val="5"/>
            <w:tcBorders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ind w:firstLine="297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color w:val="000000"/>
                <w:lang w:eastAsia="en-US"/>
              </w:rPr>
              <w:t>к решению  земского собрания</w:t>
            </w:r>
          </w:p>
        </w:tc>
        <w:tc>
          <w:tcPr>
            <w:tcW w:w="1735" w:type="dxa"/>
            <w:gridSpan w:val="11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ind w:firstLine="297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trHeight w:val="247"/>
        </w:trPr>
        <w:tc>
          <w:tcPr>
            <w:tcW w:w="8276" w:type="dxa"/>
            <w:gridSpan w:val="5"/>
            <w:tcBorders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ind w:firstLine="297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color w:val="000000"/>
                <w:lang w:eastAsia="en-US"/>
              </w:rPr>
              <w:t>Кочегуренского сельского поселения</w:t>
            </w:r>
          </w:p>
        </w:tc>
        <w:tc>
          <w:tcPr>
            <w:tcW w:w="1735" w:type="dxa"/>
            <w:gridSpan w:val="11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ind w:firstLine="297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9" w:type="dxa"/>
            <w:gridSpan w:val="3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lef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2570" w:type="dxa"/>
            <w:tcBorders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73" w:type="dxa"/>
            <w:gridSpan w:val="3"/>
            <w:tcBorders>
              <w:left w:val="nil"/>
              <w:right w:val="nil"/>
            </w:tcBorders>
          </w:tcPr>
          <w:p w:rsidR="00B23DED" w:rsidRPr="00B23DED" w:rsidRDefault="00EF6FE3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о</w:t>
            </w:r>
            <w:r w:rsidR="007D3834">
              <w:rPr>
                <w:rFonts w:ascii="Arial" w:eastAsiaTheme="minorHAnsi" w:hAnsi="Arial" w:cs="Arial"/>
                <w:color w:val="000000"/>
                <w:lang w:eastAsia="en-US"/>
              </w:rPr>
              <w:t>т 20 декабря 2019 года № 55</w:t>
            </w:r>
          </w:p>
        </w:tc>
        <w:tc>
          <w:tcPr>
            <w:tcW w:w="1735" w:type="dxa"/>
            <w:gridSpan w:val="6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left w:val="nil"/>
              <w:righ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left w:val="nil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2570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73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35" w:type="dxa"/>
            <w:gridSpan w:val="6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9" w:type="dxa"/>
            <w:gridSpan w:val="2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348"/>
        </w:trPr>
        <w:tc>
          <w:tcPr>
            <w:tcW w:w="2570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73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348"/>
        </w:trPr>
        <w:tc>
          <w:tcPr>
            <w:tcW w:w="2570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73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7543" w:type="dxa"/>
            <w:gridSpan w:val="4"/>
          </w:tcPr>
          <w:p w:rsidR="00B23DED" w:rsidRPr="007D3834" w:rsidRDefault="00B23DED" w:rsidP="007D3834">
            <w:pPr>
              <w:pStyle w:val="ab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D3834">
              <w:rPr>
                <w:rFonts w:eastAsiaTheme="minorHAnsi"/>
                <w:b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968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5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5"/>
          <w:wAfter w:w="709" w:type="dxa"/>
          <w:trHeight w:val="247"/>
        </w:trPr>
        <w:tc>
          <w:tcPr>
            <w:tcW w:w="8535" w:type="dxa"/>
            <w:gridSpan w:val="8"/>
          </w:tcPr>
          <w:p w:rsidR="00B23DED" w:rsidRPr="007D3834" w:rsidRDefault="00B23DED" w:rsidP="007D3834">
            <w:pPr>
              <w:pStyle w:val="ab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D3834">
              <w:rPr>
                <w:rFonts w:eastAsiaTheme="minorHAnsi"/>
                <w:b/>
                <w:sz w:val="24"/>
                <w:szCs w:val="24"/>
                <w:lang w:eastAsia="en-US"/>
              </w:rPr>
              <w:t>Кочегуренского сельского поселения в   2019 году и п</w:t>
            </w:r>
            <w:r w:rsidR="00EF6FE3">
              <w:rPr>
                <w:rFonts w:eastAsiaTheme="minorHAnsi"/>
                <w:b/>
                <w:sz w:val="24"/>
                <w:szCs w:val="24"/>
                <w:lang w:eastAsia="en-US"/>
              </w:rPr>
              <w:t>л</w:t>
            </w:r>
            <w:r w:rsidRPr="007D383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ановом периоде  </w:t>
            </w:r>
          </w:p>
        </w:tc>
        <w:tc>
          <w:tcPr>
            <w:tcW w:w="1276" w:type="dxa"/>
            <w:gridSpan w:val="5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2570" w:type="dxa"/>
          </w:tcPr>
          <w:p w:rsidR="00B23DED" w:rsidRPr="007D3834" w:rsidRDefault="00B23DED" w:rsidP="007D3834">
            <w:pPr>
              <w:pStyle w:val="ab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D3834">
              <w:rPr>
                <w:rFonts w:eastAsiaTheme="minorHAnsi"/>
                <w:b/>
                <w:sz w:val="24"/>
                <w:szCs w:val="24"/>
                <w:lang w:eastAsia="en-US"/>
              </w:rPr>
              <w:t>2020-2021г.г.</w:t>
            </w:r>
          </w:p>
        </w:tc>
        <w:tc>
          <w:tcPr>
            <w:tcW w:w="3414" w:type="dxa"/>
          </w:tcPr>
          <w:p w:rsidR="00B23DED" w:rsidRPr="007D3834" w:rsidRDefault="00B23DED" w:rsidP="007D3834">
            <w:pPr>
              <w:pStyle w:val="ab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73" w:type="dxa"/>
            <w:gridSpan w:val="8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2570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414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73" w:type="dxa"/>
            <w:gridSpan w:val="8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2570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14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color w:val="000000"/>
                <w:lang w:eastAsia="en-US"/>
              </w:rPr>
              <w:t>/тыс.руб./</w:t>
            </w:r>
          </w:p>
        </w:tc>
        <w:tc>
          <w:tcPr>
            <w:tcW w:w="993" w:type="dxa"/>
            <w:gridSpan w:val="3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73" w:type="dxa"/>
            <w:gridSpan w:val="8"/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247"/>
        </w:trPr>
        <w:tc>
          <w:tcPr>
            <w:tcW w:w="2570" w:type="dxa"/>
            <w:tcBorders>
              <w:bottom w:val="single" w:sz="4" w:space="0" w:color="auto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73" w:type="dxa"/>
            <w:gridSpan w:val="8"/>
            <w:tcBorders>
              <w:bottom w:val="single" w:sz="4" w:space="0" w:color="auto"/>
            </w:tcBorders>
          </w:tcPr>
          <w:p w:rsidR="00B23DED" w:rsidRPr="00B23DED" w:rsidRDefault="00B23DED" w:rsidP="007D38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696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Сумма2019год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2020год</w:t>
            </w:r>
          </w:p>
        </w:tc>
        <w:tc>
          <w:tcPr>
            <w:tcW w:w="147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2021год</w:t>
            </w:r>
          </w:p>
        </w:tc>
      </w:tr>
      <w:tr w:rsidR="00B23DED" w:rsidRPr="00B23DED" w:rsidTr="00EF6FE3">
        <w:trPr>
          <w:gridAfter w:val="6"/>
          <w:wAfter w:w="733" w:type="dxa"/>
          <w:trHeight w:val="1046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23DED">
              <w:rPr>
                <w:rFonts w:eastAsiaTheme="minorHAnsi"/>
                <w:b/>
                <w:bCs/>
                <w:color w:val="000000"/>
                <w:lang w:eastAsia="en-US"/>
              </w:rPr>
              <w:t>Всего источников финансирования дефицита бюджета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000 900 00 00 00 00 000000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B23DED" w:rsidRPr="00B23DED" w:rsidTr="00EF6FE3">
        <w:trPr>
          <w:gridAfter w:val="6"/>
          <w:wAfter w:w="733" w:type="dxa"/>
          <w:trHeight w:val="842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23DE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color w:val="000000"/>
                <w:lang w:eastAsia="en-US"/>
              </w:rPr>
              <w:t>906 01 05 00 00 00 00 00000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B23DED" w:rsidRPr="00B23DED" w:rsidTr="00EF6FE3">
        <w:trPr>
          <w:gridAfter w:val="6"/>
          <w:wAfter w:w="733" w:type="dxa"/>
          <w:trHeight w:val="334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23DED">
              <w:rPr>
                <w:rFonts w:eastAsiaTheme="minorHAnsi"/>
                <w:color w:val="000000"/>
                <w:lang w:eastAsia="en-US"/>
              </w:rPr>
              <w:t>из них: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23DED" w:rsidRPr="00B23DED" w:rsidTr="00EF6FE3">
        <w:trPr>
          <w:gridAfter w:val="6"/>
          <w:wAfter w:w="733" w:type="dxa"/>
          <w:trHeight w:val="1162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3DED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-6729</w:t>
            </w:r>
            <w:r w:rsidR="00581DA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-2952</w:t>
            </w:r>
          </w:p>
        </w:tc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-2952</w:t>
            </w:r>
          </w:p>
        </w:tc>
      </w:tr>
      <w:tr w:rsidR="00B23DED" w:rsidRPr="00B23DED" w:rsidTr="00EF6FE3">
        <w:trPr>
          <w:gridAfter w:val="6"/>
          <w:wAfter w:w="733" w:type="dxa"/>
          <w:trHeight w:val="1279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23DED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6729</w:t>
            </w:r>
            <w:r w:rsidR="00581DA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2952</w:t>
            </w:r>
          </w:p>
        </w:tc>
        <w:tc>
          <w:tcPr>
            <w:tcW w:w="1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ED" w:rsidRPr="00B23DED" w:rsidRDefault="00B23DED" w:rsidP="00B23D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23DE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2952</w:t>
            </w:r>
          </w:p>
        </w:tc>
      </w:tr>
    </w:tbl>
    <w:p w:rsidR="003E2822" w:rsidRDefault="003E2822" w:rsidP="00F75CDA">
      <w:pPr>
        <w:rPr>
          <w:sz w:val="28"/>
          <w:szCs w:val="28"/>
        </w:rPr>
      </w:pPr>
    </w:p>
    <w:p w:rsidR="00DD7279" w:rsidRDefault="00DD7279" w:rsidP="00F75CDA">
      <w:pPr>
        <w:rPr>
          <w:sz w:val="28"/>
          <w:szCs w:val="28"/>
        </w:rPr>
      </w:pPr>
    </w:p>
    <w:p w:rsidR="00DD7279" w:rsidRDefault="00DD7279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EF6FE3" w:rsidRDefault="00EF6FE3" w:rsidP="00756E1D">
      <w:pPr>
        <w:jc w:val="right"/>
        <w:rPr>
          <w:sz w:val="28"/>
          <w:szCs w:val="28"/>
        </w:rPr>
      </w:pPr>
    </w:p>
    <w:p w:rsidR="00EF6FE3" w:rsidRDefault="00EF6FE3" w:rsidP="00756E1D">
      <w:pPr>
        <w:jc w:val="right"/>
        <w:rPr>
          <w:sz w:val="28"/>
          <w:szCs w:val="28"/>
        </w:rPr>
      </w:pPr>
    </w:p>
    <w:p w:rsidR="00756E1D" w:rsidRDefault="00756E1D" w:rsidP="00756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756E1D" w:rsidRDefault="00756E1D" w:rsidP="00756E1D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</w:p>
    <w:p w:rsidR="00756E1D" w:rsidRDefault="00756E1D" w:rsidP="00756E1D">
      <w:pPr>
        <w:ind w:left="-61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756E1D" w:rsidRDefault="00756E1D" w:rsidP="00756E1D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от « 20 »  декабря 2019 г. №55</w:t>
      </w:r>
    </w:p>
    <w:p w:rsidR="00756E1D" w:rsidRDefault="00756E1D" w:rsidP="00756E1D">
      <w:pPr>
        <w:jc w:val="right"/>
        <w:rPr>
          <w:sz w:val="28"/>
          <w:szCs w:val="28"/>
        </w:rPr>
      </w:pPr>
    </w:p>
    <w:p w:rsidR="00756E1D" w:rsidRDefault="00756E1D" w:rsidP="00756E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2019 год и плановый период 2020-2021г.г.</w:t>
      </w:r>
    </w:p>
    <w:p w:rsidR="00756E1D" w:rsidRDefault="00756E1D" w:rsidP="00756E1D">
      <w:pPr>
        <w:jc w:val="right"/>
        <w:rPr>
          <w:sz w:val="28"/>
          <w:szCs w:val="28"/>
        </w:rPr>
      </w:pPr>
      <w:r>
        <w:t xml:space="preserve">     тыс.рублей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685"/>
        <w:gridCol w:w="686"/>
        <w:gridCol w:w="669"/>
        <w:gridCol w:w="802"/>
        <w:gridCol w:w="1259"/>
        <w:gridCol w:w="1184"/>
        <w:gridCol w:w="804"/>
      </w:tblGrid>
      <w:tr w:rsidR="00756E1D" w:rsidTr="00F06524">
        <w:trPr>
          <w:trHeight w:val="52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756E1D" w:rsidTr="00F06524">
        <w:trPr>
          <w:trHeight w:val="29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4471</w:t>
            </w:r>
            <w:r w:rsidR="00581DA4">
              <w:rPr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2952</w:t>
            </w:r>
          </w:p>
        </w:tc>
      </w:tr>
      <w:tr w:rsidR="00756E1D" w:rsidTr="00F0652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3821</w:t>
            </w:r>
            <w:r w:rsidR="00581DA4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</w:tr>
      <w:tr w:rsidR="00756E1D" w:rsidTr="00F0652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3821</w:t>
            </w:r>
            <w:r w:rsidR="00581DA4">
              <w:rPr>
                <w:sz w:val="28"/>
                <w:szCs w:val="28"/>
              </w:rPr>
              <w:t>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</w:tr>
      <w:tr w:rsidR="00756E1D" w:rsidTr="00F0652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</w:t>
            </w:r>
            <w:r w:rsidR="00581DA4">
              <w:rPr>
                <w:sz w:val="28"/>
                <w:szCs w:val="28"/>
              </w:rPr>
              <w:t>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</w:tr>
      <w:tr w:rsidR="00756E1D" w:rsidTr="00F0652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Обращение с твердыми коммунальными отходами  на территории Чернянского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0110121430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</w:tr>
      <w:tr w:rsidR="00756E1D" w:rsidTr="00F0652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 ,передаваемые  бюджетам сельских поселений  на премирование победителей Всероссийского конкурса «Лучшая муниципальная практика»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0110153990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сферы культурно-досуговой деятельности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0130000000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 мероприятие «Обеспечение деятельности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lastRenderedPageBreak/>
              <w:t>деятельности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0130100590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0140000000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</w:tr>
      <w:tr w:rsidR="00756E1D" w:rsidTr="00F06524">
        <w:trPr>
          <w:trHeight w:val="131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0140120340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1778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1778</w:t>
            </w:r>
          </w:p>
        </w:tc>
      </w:tr>
      <w:tr w:rsidR="00756E1D" w:rsidTr="00F06524">
        <w:trPr>
          <w:trHeight w:val="266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color w:val="000000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E1D" w:rsidTr="00F0652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6729</w:t>
            </w:r>
            <w:r w:rsidR="00581DA4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1D" w:rsidRDefault="00756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2952</w:t>
            </w:r>
          </w:p>
        </w:tc>
      </w:tr>
    </w:tbl>
    <w:p w:rsidR="00756E1D" w:rsidRDefault="00756E1D" w:rsidP="00F75CDA">
      <w:pPr>
        <w:rPr>
          <w:sz w:val="28"/>
          <w:szCs w:val="28"/>
        </w:rPr>
      </w:pPr>
    </w:p>
    <w:p w:rsidR="00756E1D" w:rsidRDefault="00756E1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D6462D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6462D" w:rsidRDefault="00D6462D" w:rsidP="00D6462D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D6462D" w:rsidRDefault="00D6462D" w:rsidP="00D646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D6462D" w:rsidRDefault="00D6462D" w:rsidP="00D646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2019 год и плановый период 2020-2021 годы» от 25 декабря 2018 года №19»</w:t>
      </w:r>
    </w:p>
    <w:p w:rsidR="00D6462D" w:rsidRDefault="00D6462D" w:rsidP="00D6462D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D6462D" w:rsidRPr="00286085" w:rsidRDefault="00D6462D" w:rsidP="00286085">
      <w:pPr>
        <w:pStyle w:val="ab"/>
        <w:rPr>
          <w:sz w:val="28"/>
          <w:szCs w:val="28"/>
        </w:rPr>
      </w:pPr>
      <w:r w:rsidRPr="00286085">
        <w:rPr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 w:rsidRPr="00286085">
        <w:rPr>
          <w:color w:val="000000" w:themeColor="text1"/>
          <w:sz w:val="28"/>
          <w:szCs w:val="28"/>
        </w:rPr>
        <w:t xml:space="preserve">от 25.12.2018 года №19 «О бюджете Кочегуренского сельского поселения на 2019 год и плановый период 2020-2021 годов» </w:t>
      </w:r>
      <w:r w:rsidRPr="00286085">
        <w:rPr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D6462D" w:rsidRPr="00286085" w:rsidRDefault="00D6462D" w:rsidP="00286085">
      <w:pPr>
        <w:pStyle w:val="ab"/>
        <w:rPr>
          <w:sz w:val="28"/>
          <w:szCs w:val="28"/>
        </w:rPr>
      </w:pPr>
      <w:r w:rsidRPr="00286085">
        <w:rPr>
          <w:sz w:val="28"/>
          <w:szCs w:val="28"/>
        </w:rPr>
        <w:t xml:space="preserve">Доходная часть бюджета Кочегуренского  сельского поселения на 2019 год с учетом уточненных показателей составила </w:t>
      </w:r>
      <w:r w:rsidRPr="00286085">
        <w:rPr>
          <w:color w:val="000000" w:themeColor="text1"/>
          <w:sz w:val="28"/>
          <w:szCs w:val="28"/>
        </w:rPr>
        <w:t>6729,</w:t>
      </w:r>
      <w:r w:rsidR="00581DA4">
        <w:rPr>
          <w:color w:val="000000" w:themeColor="text1"/>
          <w:sz w:val="28"/>
          <w:szCs w:val="28"/>
        </w:rPr>
        <w:t>2</w:t>
      </w:r>
      <w:r w:rsidRPr="00286085">
        <w:rPr>
          <w:sz w:val="28"/>
          <w:szCs w:val="28"/>
        </w:rPr>
        <w:t xml:space="preserve"> тыс. рублей.  Доходная часть увеличилась на </w:t>
      </w:r>
      <w:r w:rsidRPr="00286085">
        <w:rPr>
          <w:color w:val="000000" w:themeColor="text1"/>
          <w:sz w:val="28"/>
          <w:szCs w:val="28"/>
        </w:rPr>
        <w:t>1312,</w:t>
      </w:r>
      <w:r w:rsidR="00581DA4">
        <w:rPr>
          <w:color w:val="000000" w:themeColor="text1"/>
          <w:sz w:val="28"/>
          <w:szCs w:val="28"/>
        </w:rPr>
        <w:t xml:space="preserve">2 </w:t>
      </w:r>
      <w:r w:rsidRPr="00286085">
        <w:rPr>
          <w:color w:val="000000" w:themeColor="text1"/>
          <w:sz w:val="28"/>
          <w:szCs w:val="28"/>
        </w:rPr>
        <w:t xml:space="preserve"> тыс</w:t>
      </w:r>
      <w:r w:rsidRPr="00286085">
        <w:rPr>
          <w:sz w:val="28"/>
          <w:szCs w:val="28"/>
        </w:rPr>
        <w:t xml:space="preserve">. рублей, в том числе за счет увеличения плановых назначений по : </w:t>
      </w:r>
    </w:p>
    <w:p w:rsidR="00D6462D" w:rsidRPr="00286085" w:rsidRDefault="00D6462D" w:rsidP="00286085">
      <w:pPr>
        <w:pStyle w:val="ab"/>
        <w:rPr>
          <w:color w:val="000000" w:themeColor="text1"/>
          <w:sz w:val="28"/>
          <w:szCs w:val="28"/>
        </w:rPr>
      </w:pPr>
      <w:r w:rsidRPr="00286085">
        <w:rPr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Pr="00286085">
        <w:rPr>
          <w:color w:val="000000" w:themeColor="text1"/>
          <w:sz w:val="28"/>
          <w:szCs w:val="28"/>
        </w:rPr>
        <w:t>на 646,</w:t>
      </w:r>
      <w:r w:rsidR="00581DA4">
        <w:rPr>
          <w:color w:val="000000" w:themeColor="text1"/>
          <w:sz w:val="28"/>
          <w:szCs w:val="28"/>
        </w:rPr>
        <w:t>2</w:t>
      </w:r>
      <w:r w:rsidRPr="00286085">
        <w:rPr>
          <w:color w:val="000000" w:themeColor="text1"/>
          <w:sz w:val="28"/>
          <w:szCs w:val="28"/>
        </w:rPr>
        <w:t xml:space="preserve"> тыс. рублей;</w:t>
      </w:r>
    </w:p>
    <w:p w:rsidR="00D6462D" w:rsidRPr="00286085" w:rsidRDefault="00D6462D" w:rsidP="00286085">
      <w:pPr>
        <w:pStyle w:val="ab"/>
        <w:rPr>
          <w:color w:val="000000" w:themeColor="text1"/>
          <w:sz w:val="28"/>
          <w:szCs w:val="28"/>
        </w:rPr>
      </w:pPr>
      <w:r w:rsidRPr="00286085">
        <w:rPr>
          <w:color w:val="000000" w:themeColor="text1"/>
          <w:sz w:val="28"/>
          <w:szCs w:val="28"/>
        </w:rPr>
        <w:t>-  единому сельскохозяйственному налогу - на 18,0 тыс.рублей;</w:t>
      </w:r>
    </w:p>
    <w:p w:rsidR="00D6462D" w:rsidRPr="00286085" w:rsidRDefault="00D6462D" w:rsidP="00286085">
      <w:pPr>
        <w:pStyle w:val="ab"/>
        <w:rPr>
          <w:color w:val="000000" w:themeColor="text1"/>
          <w:sz w:val="28"/>
          <w:szCs w:val="28"/>
        </w:rPr>
      </w:pPr>
      <w:r w:rsidRPr="00286085">
        <w:rPr>
          <w:color w:val="000000" w:themeColor="text1"/>
          <w:sz w:val="28"/>
          <w:szCs w:val="28"/>
        </w:rPr>
        <w:t>-  имущественному налогу - на 170,0 тыс.рублей;</w:t>
      </w:r>
    </w:p>
    <w:p w:rsidR="00D6462D" w:rsidRPr="00286085" w:rsidRDefault="00D6462D" w:rsidP="00286085">
      <w:pPr>
        <w:pStyle w:val="ab"/>
        <w:rPr>
          <w:color w:val="000000" w:themeColor="text1"/>
          <w:sz w:val="28"/>
          <w:szCs w:val="28"/>
        </w:rPr>
      </w:pPr>
      <w:r w:rsidRPr="00286085">
        <w:rPr>
          <w:color w:val="000000" w:themeColor="text1"/>
          <w:sz w:val="28"/>
          <w:szCs w:val="28"/>
        </w:rPr>
        <w:t>- земельному налогу – на 17,0 тыс. рублей;</w:t>
      </w:r>
    </w:p>
    <w:p w:rsidR="00D6462D" w:rsidRPr="00286085" w:rsidRDefault="00D6462D" w:rsidP="00286085">
      <w:pPr>
        <w:pStyle w:val="ab"/>
        <w:rPr>
          <w:color w:val="000000" w:themeColor="text1"/>
          <w:sz w:val="28"/>
          <w:szCs w:val="28"/>
        </w:rPr>
      </w:pPr>
      <w:r w:rsidRPr="00286085">
        <w:rPr>
          <w:color w:val="000000" w:themeColor="text1"/>
          <w:sz w:val="28"/>
          <w:szCs w:val="28"/>
        </w:rPr>
        <w:t xml:space="preserve">- штрафам - на 6,0 тыс. рублей </w:t>
      </w:r>
    </w:p>
    <w:p w:rsidR="00D6462D" w:rsidRPr="00286085" w:rsidRDefault="00D6462D" w:rsidP="00286085">
      <w:pPr>
        <w:pStyle w:val="ab"/>
        <w:rPr>
          <w:sz w:val="28"/>
          <w:szCs w:val="28"/>
        </w:rPr>
      </w:pPr>
      <w:r w:rsidRPr="00286085">
        <w:rPr>
          <w:sz w:val="28"/>
          <w:szCs w:val="28"/>
        </w:rPr>
        <w:t xml:space="preserve">Расходная часть бюджета увеличилась на сумму   </w:t>
      </w:r>
      <w:r w:rsidRPr="00286085">
        <w:rPr>
          <w:color w:val="000000" w:themeColor="text1"/>
          <w:sz w:val="28"/>
          <w:szCs w:val="28"/>
        </w:rPr>
        <w:t>1312,</w:t>
      </w:r>
      <w:r w:rsidR="00581DA4">
        <w:rPr>
          <w:color w:val="000000" w:themeColor="text1"/>
          <w:sz w:val="28"/>
          <w:szCs w:val="28"/>
        </w:rPr>
        <w:t>2</w:t>
      </w:r>
      <w:r w:rsidRPr="00286085">
        <w:rPr>
          <w:color w:val="000000" w:themeColor="text1"/>
          <w:sz w:val="28"/>
          <w:szCs w:val="28"/>
        </w:rPr>
        <w:t>тыс.</w:t>
      </w:r>
      <w:r w:rsidRPr="00286085">
        <w:rPr>
          <w:sz w:val="28"/>
          <w:szCs w:val="28"/>
        </w:rPr>
        <w:t xml:space="preserve"> рублей и  с учетом уточнений составила  </w:t>
      </w:r>
      <w:r w:rsidRPr="00286085">
        <w:rPr>
          <w:color w:val="000000" w:themeColor="text1"/>
          <w:sz w:val="28"/>
          <w:szCs w:val="28"/>
        </w:rPr>
        <w:t>6729,</w:t>
      </w:r>
      <w:r w:rsidR="00581DA4">
        <w:rPr>
          <w:color w:val="000000" w:themeColor="text1"/>
          <w:sz w:val="28"/>
          <w:szCs w:val="28"/>
        </w:rPr>
        <w:t>2</w:t>
      </w:r>
      <w:r w:rsidRPr="00286085">
        <w:rPr>
          <w:sz w:val="28"/>
          <w:szCs w:val="28"/>
        </w:rPr>
        <w:t xml:space="preserve"> тыс. рублей. </w:t>
      </w:r>
    </w:p>
    <w:p w:rsidR="00D6462D" w:rsidRPr="00286085" w:rsidRDefault="00D6462D" w:rsidP="00286085">
      <w:pPr>
        <w:pStyle w:val="ab"/>
        <w:rPr>
          <w:color w:val="000000" w:themeColor="text1"/>
          <w:sz w:val="28"/>
          <w:szCs w:val="28"/>
        </w:rPr>
      </w:pPr>
      <w:r w:rsidRPr="00286085">
        <w:rPr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 w:rsidRPr="00286085">
        <w:rPr>
          <w:color w:val="000000" w:themeColor="text1"/>
          <w:sz w:val="28"/>
          <w:szCs w:val="28"/>
        </w:rPr>
        <w:t>5, 6, 7, 8 и 9</w:t>
      </w:r>
      <w:r w:rsidRPr="00286085">
        <w:rPr>
          <w:sz w:val="28"/>
          <w:szCs w:val="28"/>
        </w:rPr>
        <w:t xml:space="preserve">   решения Земского собрания Кочегуренского сельского поселения </w:t>
      </w:r>
      <w:r w:rsidRPr="00286085">
        <w:rPr>
          <w:color w:val="000000" w:themeColor="text1"/>
          <w:sz w:val="28"/>
          <w:szCs w:val="28"/>
        </w:rPr>
        <w:t>от 25.12.2018 года №19 «О бюджете Кочегуренского сельского поселения на 2019 год и плановый период 2020-2021 годов».</w:t>
      </w:r>
    </w:p>
    <w:p w:rsidR="00D6462D" w:rsidRDefault="00D6462D" w:rsidP="00D6462D">
      <w:pPr>
        <w:jc w:val="both"/>
        <w:rPr>
          <w:b/>
          <w:color w:val="000000"/>
          <w:sz w:val="16"/>
          <w:szCs w:val="16"/>
        </w:rPr>
      </w:pPr>
    </w:p>
    <w:p w:rsidR="00D6462D" w:rsidRDefault="00D6462D" w:rsidP="00D6462D">
      <w:pPr>
        <w:jc w:val="both"/>
        <w:rPr>
          <w:b/>
          <w:color w:val="000000"/>
          <w:sz w:val="16"/>
          <w:szCs w:val="16"/>
        </w:rPr>
      </w:pPr>
    </w:p>
    <w:p w:rsidR="00D6462D" w:rsidRDefault="00D6462D" w:rsidP="00D6462D">
      <w:pPr>
        <w:jc w:val="both"/>
        <w:rPr>
          <w:b/>
          <w:color w:val="000000"/>
          <w:sz w:val="16"/>
          <w:szCs w:val="16"/>
        </w:rPr>
      </w:pPr>
    </w:p>
    <w:p w:rsidR="00D6462D" w:rsidRDefault="00D6462D" w:rsidP="00D6462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D6462D" w:rsidRDefault="00D6462D" w:rsidP="00D6462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</w:t>
      </w:r>
      <w:r w:rsidR="00EF6FE3">
        <w:rPr>
          <w:b/>
          <w:color w:val="000000"/>
          <w:sz w:val="28"/>
          <w:szCs w:val="28"/>
        </w:rPr>
        <w:t xml:space="preserve">             С.Н. Пешеханов</w:t>
      </w:r>
      <w:r>
        <w:rPr>
          <w:b/>
          <w:color w:val="000000"/>
          <w:sz w:val="28"/>
          <w:szCs w:val="28"/>
        </w:rPr>
        <w:t xml:space="preserve">                                    </w:t>
      </w:r>
    </w:p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4164"/>
        <w:gridCol w:w="977"/>
        <w:gridCol w:w="776"/>
        <w:gridCol w:w="407"/>
        <w:gridCol w:w="160"/>
      </w:tblGrid>
      <w:tr w:rsidR="00DC0597" w:rsidRPr="00DC0597" w:rsidTr="007D3834">
        <w:trPr>
          <w:trHeight w:val="247"/>
        </w:trPr>
        <w:tc>
          <w:tcPr>
            <w:tcW w:w="2760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64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0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C0597" w:rsidRPr="00DC0597" w:rsidTr="007D3834">
        <w:trPr>
          <w:trHeight w:val="247"/>
        </w:trPr>
        <w:tc>
          <w:tcPr>
            <w:tcW w:w="7901" w:type="dxa"/>
            <w:gridSpan w:val="3"/>
          </w:tcPr>
          <w:p w:rsidR="007D3834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C05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</w:t>
            </w: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7D3834" w:rsidRDefault="007D3834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DC0597" w:rsidRPr="00DC0597" w:rsidRDefault="00DC0597" w:rsidP="007D3834">
            <w:pPr>
              <w:autoSpaceDE w:val="0"/>
              <w:autoSpaceDN w:val="0"/>
              <w:adjustRightInd w:val="0"/>
              <w:ind w:left="-567" w:firstLine="567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C0597">
              <w:rPr>
                <w:rFonts w:ascii="Arial" w:eastAsiaTheme="minorHAnsi" w:hAnsi="Arial" w:cs="Arial"/>
                <w:color w:val="000000"/>
                <w:lang w:eastAsia="en-US"/>
              </w:rPr>
              <w:t>Приложение к пояснительной записке</w:t>
            </w:r>
          </w:p>
        </w:tc>
        <w:tc>
          <w:tcPr>
            <w:tcW w:w="1183" w:type="dxa"/>
            <w:gridSpan w:val="2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0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C0597" w:rsidRPr="00DC0597" w:rsidTr="007D3834">
        <w:trPr>
          <w:trHeight w:val="290"/>
        </w:trPr>
        <w:tc>
          <w:tcPr>
            <w:tcW w:w="2760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64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gridSpan w:val="2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0" w:type="dxa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C0597" w:rsidRPr="00DC0597" w:rsidTr="007D3834">
        <w:trPr>
          <w:trHeight w:val="653"/>
        </w:trPr>
        <w:tc>
          <w:tcPr>
            <w:tcW w:w="9244" w:type="dxa"/>
            <w:gridSpan w:val="6"/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2019 год и  плановый период 2020 - 2021 г.г.</w:t>
            </w:r>
          </w:p>
        </w:tc>
      </w:tr>
      <w:tr w:rsidR="00DC0597" w:rsidRPr="00DC0597" w:rsidTr="007D3834">
        <w:trPr>
          <w:trHeight w:val="624"/>
        </w:trPr>
        <w:tc>
          <w:tcPr>
            <w:tcW w:w="2760" w:type="dxa"/>
            <w:tcBorders>
              <w:bottom w:val="single" w:sz="4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/тыс.рублей/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C0597" w:rsidRPr="00DC0597" w:rsidTr="007D3834">
        <w:trPr>
          <w:trHeight w:val="610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2019 г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2020 г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2021 г </w:t>
            </w: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1341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992</w:t>
            </w: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465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559</w:t>
            </w:r>
          </w:p>
        </w:tc>
      </w:tr>
      <w:tr w:rsidR="00DC0597" w:rsidRPr="00DC0597" w:rsidTr="007D3834">
        <w:trPr>
          <w:trHeight w:val="2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559</w:t>
            </w: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DC0597" w:rsidRPr="00DC0597" w:rsidTr="007D3834">
        <w:trPr>
          <w:trHeight w:val="77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</w:tr>
      <w:tr w:rsidR="00DC0597" w:rsidRPr="00DC0597" w:rsidTr="007D3834">
        <w:trPr>
          <w:trHeight w:val="12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  <w:tr w:rsidR="00DC0597" w:rsidRPr="00DC0597" w:rsidTr="007D3834">
        <w:trPr>
          <w:trHeight w:val="12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DC0597" w:rsidRPr="00DC0597" w:rsidTr="007D3834">
        <w:trPr>
          <w:trHeight w:val="9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DC0597" w:rsidRPr="00DC0597" w:rsidTr="007D3834">
        <w:trPr>
          <w:trHeight w:val="13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DC0597" w:rsidRPr="00DC0597" w:rsidTr="007D3834">
        <w:trPr>
          <w:trHeight w:val="63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0597" w:rsidRPr="00DC0597" w:rsidTr="007D3834">
        <w:trPr>
          <w:trHeight w:val="125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1 16 90050 10 0000140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1341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992</w:t>
            </w:r>
          </w:p>
        </w:tc>
      </w:tr>
      <w:tr w:rsidR="00DC0597" w:rsidRPr="00DC0597" w:rsidTr="007D3834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5388</w:t>
            </w:r>
            <w:r w:rsidR="00581DA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1960</w:t>
            </w:r>
          </w:p>
        </w:tc>
      </w:tr>
      <w:tr w:rsidR="00DC0597" w:rsidRPr="00DC0597" w:rsidTr="007D3834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6729</w:t>
            </w:r>
            <w:r w:rsidR="00581DA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DC05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7" w:rsidRPr="00DC0597" w:rsidRDefault="00DC0597" w:rsidP="00F065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5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28608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952</w:t>
            </w:r>
          </w:p>
        </w:tc>
      </w:tr>
    </w:tbl>
    <w:p w:rsidR="00D6462D" w:rsidRDefault="00D6462D" w:rsidP="00F75CDA">
      <w:pPr>
        <w:rPr>
          <w:sz w:val="28"/>
          <w:szCs w:val="28"/>
        </w:rPr>
      </w:pPr>
    </w:p>
    <w:p w:rsidR="00D6462D" w:rsidRDefault="00D6462D" w:rsidP="00F75CDA">
      <w:pPr>
        <w:rPr>
          <w:sz w:val="28"/>
          <w:szCs w:val="28"/>
        </w:rPr>
      </w:pPr>
    </w:p>
    <w:sectPr w:rsidR="00D6462D" w:rsidSect="005C6B5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54" w:rsidRDefault="00494754" w:rsidP="00540187">
      <w:r>
        <w:separator/>
      </w:r>
    </w:p>
  </w:endnote>
  <w:endnote w:type="continuationSeparator" w:id="1">
    <w:p w:rsidR="00494754" w:rsidRDefault="00494754" w:rsidP="0054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54" w:rsidRDefault="00494754" w:rsidP="00540187">
      <w:r>
        <w:separator/>
      </w:r>
    </w:p>
  </w:footnote>
  <w:footnote w:type="continuationSeparator" w:id="1">
    <w:p w:rsidR="00494754" w:rsidRDefault="00494754" w:rsidP="00540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DA"/>
    <w:rsid w:val="00003401"/>
    <w:rsid w:val="00010296"/>
    <w:rsid w:val="00010FAE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7A66"/>
    <w:rsid w:val="00067EC6"/>
    <w:rsid w:val="00071E10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A7D62"/>
    <w:rsid w:val="000B0CA0"/>
    <w:rsid w:val="000B55C9"/>
    <w:rsid w:val="000C1929"/>
    <w:rsid w:val="000C2B39"/>
    <w:rsid w:val="000C4069"/>
    <w:rsid w:val="000C62F7"/>
    <w:rsid w:val="000C7A2A"/>
    <w:rsid w:val="000D179C"/>
    <w:rsid w:val="000D1DC8"/>
    <w:rsid w:val="000D323B"/>
    <w:rsid w:val="000D42CC"/>
    <w:rsid w:val="000D5FCA"/>
    <w:rsid w:val="000D657B"/>
    <w:rsid w:val="000D65A1"/>
    <w:rsid w:val="000E6BC6"/>
    <w:rsid w:val="000E77DB"/>
    <w:rsid w:val="000F34F8"/>
    <w:rsid w:val="000F3799"/>
    <w:rsid w:val="000F3CB3"/>
    <w:rsid w:val="00100B3C"/>
    <w:rsid w:val="00104FC9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069F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3235"/>
    <w:rsid w:val="00193334"/>
    <w:rsid w:val="00193624"/>
    <w:rsid w:val="00193FE5"/>
    <w:rsid w:val="00197217"/>
    <w:rsid w:val="001974B1"/>
    <w:rsid w:val="001A2E05"/>
    <w:rsid w:val="001A30C8"/>
    <w:rsid w:val="001A5156"/>
    <w:rsid w:val="001A54D1"/>
    <w:rsid w:val="001A67D3"/>
    <w:rsid w:val="001B08EB"/>
    <w:rsid w:val="001B0C78"/>
    <w:rsid w:val="001B0D1B"/>
    <w:rsid w:val="001B282C"/>
    <w:rsid w:val="001B4B88"/>
    <w:rsid w:val="001B5A6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2C5"/>
    <w:rsid w:val="00284346"/>
    <w:rsid w:val="00284999"/>
    <w:rsid w:val="00284AA6"/>
    <w:rsid w:val="00286085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C07"/>
    <w:rsid w:val="002B5F7B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0A7B"/>
    <w:rsid w:val="002E1CC6"/>
    <w:rsid w:val="002E65A0"/>
    <w:rsid w:val="002E6F8D"/>
    <w:rsid w:val="002E6FCE"/>
    <w:rsid w:val="002F3D1F"/>
    <w:rsid w:val="00301094"/>
    <w:rsid w:val="003028CE"/>
    <w:rsid w:val="00304420"/>
    <w:rsid w:val="00304E5A"/>
    <w:rsid w:val="00305A3B"/>
    <w:rsid w:val="00310A99"/>
    <w:rsid w:val="003112BD"/>
    <w:rsid w:val="00315821"/>
    <w:rsid w:val="003166F1"/>
    <w:rsid w:val="003222E8"/>
    <w:rsid w:val="0032266B"/>
    <w:rsid w:val="0032718F"/>
    <w:rsid w:val="00327CDB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8D2"/>
    <w:rsid w:val="003639C3"/>
    <w:rsid w:val="00364216"/>
    <w:rsid w:val="00366FF7"/>
    <w:rsid w:val="00367B2C"/>
    <w:rsid w:val="00372B4E"/>
    <w:rsid w:val="00372B84"/>
    <w:rsid w:val="003743C9"/>
    <w:rsid w:val="00382E17"/>
    <w:rsid w:val="003832E6"/>
    <w:rsid w:val="00383A73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2822"/>
    <w:rsid w:val="003E38EB"/>
    <w:rsid w:val="003E4845"/>
    <w:rsid w:val="003E62AA"/>
    <w:rsid w:val="003E65E9"/>
    <w:rsid w:val="003E6D64"/>
    <w:rsid w:val="003F0E1D"/>
    <w:rsid w:val="003F1F8D"/>
    <w:rsid w:val="003F23A1"/>
    <w:rsid w:val="003F3B44"/>
    <w:rsid w:val="003F3D52"/>
    <w:rsid w:val="003F41F8"/>
    <w:rsid w:val="003F7B89"/>
    <w:rsid w:val="003F7EEF"/>
    <w:rsid w:val="00401297"/>
    <w:rsid w:val="0040164B"/>
    <w:rsid w:val="00402454"/>
    <w:rsid w:val="0040439A"/>
    <w:rsid w:val="0040453B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2D"/>
    <w:rsid w:val="00434975"/>
    <w:rsid w:val="00435626"/>
    <w:rsid w:val="0044148F"/>
    <w:rsid w:val="004465EF"/>
    <w:rsid w:val="0045300F"/>
    <w:rsid w:val="00453C5F"/>
    <w:rsid w:val="0045411B"/>
    <w:rsid w:val="004553C1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40A2"/>
    <w:rsid w:val="00475043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4754"/>
    <w:rsid w:val="0049649F"/>
    <w:rsid w:val="00496E17"/>
    <w:rsid w:val="0049759C"/>
    <w:rsid w:val="004A3EEE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BB5"/>
    <w:rsid w:val="004C7F61"/>
    <w:rsid w:val="004D1896"/>
    <w:rsid w:val="004D58F2"/>
    <w:rsid w:val="004D683D"/>
    <w:rsid w:val="004E0FCF"/>
    <w:rsid w:val="004E193E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31C90"/>
    <w:rsid w:val="0053219A"/>
    <w:rsid w:val="005357AB"/>
    <w:rsid w:val="00540187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1DA4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B55"/>
    <w:rsid w:val="005C6D90"/>
    <w:rsid w:val="005C7997"/>
    <w:rsid w:val="005D11D5"/>
    <w:rsid w:val="005E1402"/>
    <w:rsid w:val="005E19CC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16A1"/>
    <w:rsid w:val="0062208D"/>
    <w:rsid w:val="00622A00"/>
    <w:rsid w:val="00622BA9"/>
    <w:rsid w:val="0062312D"/>
    <w:rsid w:val="00623E37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01D6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05FB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5F15"/>
    <w:rsid w:val="00746D08"/>
    <w:rsid w:val="0074714C"/>
    <w:rsid w:val="007479B7"/>
    <w:rsid w:val="00752276"/>
    <w:rsid w:val="007529CA"/>
    <w:rsid w:val="00755DE6"/>
    <w:rsid w:val="00755FC0"/>
    <w:rsid w:val="0075661F"/>
    <w:rsid w:val="00756E1D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C00EB"/>
    <w:rsid w:val="007C520D"/>
    <w:rsid w:val="007C555B"/>
    <w:rsid w:val="007D0757"/>
    <w:rsid w:val="007D2174"/>
    <w:rsid w:val="007D24E0"/>
    <w:rsid w:val="007D3834"/>
    <w:rsid w:val="007D4A96"/>
    <w:rsid w:val="007D50C8"/>
    <w:rsid w:val="007D7F74"/>
    <w:rsid w:val="007E037C"/>
    <w:rsid w:val="007E0A53"/>
    <w:rsid w:val="007E3777"/>
    <w:rsid w:val="007E3ED7"/>
    <w:rsid w:val="007E5318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36B8F"/>
    <w:rsid w:val="00837E48"/>
    <w:rsid w:val="00840D1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545F"/>
    <w:rsid w:val="008666E4"/>
    <w:rsid w:val="008700AE"/>
    <w:rsid w:val="008702BE"/>
    <w:rsid w:val="00872378"/>
    <w:rsid w:val="00872ADE"/>
    <w:rsid w:val="0087510E"/>
    <w:rsid w:val="00881020"/>
    <w:rsid w:val="008817F0"/>
    <w:rsid w:val="00882AFB"/>
    <w:rsid w:val="0088314B"/>
    <w:rsid w:val="008845F4"/>
    <w:rsid w:val="00884C4D"/>
    <w:rsid w:val="00885A97"/>
    <w:rsid w:val="00885ED6"/>
    <w:rsid w:val="00886272"/>
    <w:rsid w:val="00887BFA"/>
    <w:rsid w:val="00893B9C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2F53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3C45"/>
    <w:rsid w:val="00921488"/>
    <w:rsid w:val="009221BD"/>
    <w:rsid w:val="00923852"/>
    <w:rsid w:val="00924098"/>
    <w:rsid w:val="00925F00"/>
    <w:rsid w:val="00927FFE"/>
    <w:rsid w:val="00931C52"/>
    <w:rsid w:val="00932103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456F4"/>
    <w:rsid w:val="00950C03"/>
    <w:rsid w:val="00950C61"/>
    <w:rsid w:val="0095496A"/>
    <w:rsid w:val="00960BD5"/>
    <w:rsid w:val="0096422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5EE"/>
    <w:rsid w:val="009B1CAE"/>
    <w:rsid w:val="009B27F4"/>
    <w:rsid w:val="009B49A7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6A4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56C1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A683E"/>
    <w:rsid w:val="00AB0D87"/>
    <w:rsid w:val="00AB56DD"/>
    <w:rsid w:val="00AB5B9C"/>
    <w:rsid w:val="00AB5F15"/>
    <w:rsid w:val="00AB6D19"/>
    <w:rsid w:val="00AB6F4D"/>
    <w:rsid w:val="00AB798E"/>
    <w:rsid w:val="00AB7E0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258D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3DED"/>
    <w:rsid w:val="00B253C1"/>
    <w:rsid w:val="00B26839"/>
    <w:rsid w:val="00B32633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1413"/>
    <w:rsid w:val="00B820AA"/>
    <w:rsid w:val="00B84E49"/>
    <w:rsid w:val="00B86424"/>
    <w:rsid w:val="00B879A5"/>
    <w:rsid w:val="00B87D2D"/>
    <w:rsid w:val="00B91687"/>
    <w:rsid w:val="00B925DE"/>
    <w:rsid w:val="00B93FF6"/>
    <w:rsid w:val="00B9575B"/>
    <w:rsid w:val="00B96AD7"/>
    <w:rsid w:val="00BA17ED"/>
    <w:rsid w:val="00BA1AA5"/>
    <w:rsid w:val="00BA2076"/>
    <w:rsid w:val="00BA20E8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52CF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B0B"/>
    <w:rsid w:val="00C72A2F"/>
    <w:rsid w:val="00C72F49"/>
    <w:rsid w:val="00C74D75"/>
    <w:rsid w:val="00C75337"/>
    <w:rsid w:val="00C77564"/>
    <w:rsid w:val="00C82084"/>
    <w:rsid w:val="00C86380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17492"/>
    <w:rsid w:val="00D210BD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0528"/>
    <w:rsid w:val="00D522FF"/>
    <w:rsid w:val="00D52A34"/>
    <w:rsid w:val="00D61C6B"/>
    <w:rsid w:val="00D6462D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3EA"/>
    <w:rsid w:val="00D9573C"/>
    <w:rsid w:val="00D96109"/>
    <w:rsid w:val="00D96B69"/>
    <w:rsid w:val="00D9740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229C"/>
    <w:rsid w:val="00DB645A"/>
    <w:rsid w:val="00DC0586"/>
    <w:rsid w:val="00DC0597"/>
    <w:rsid w:val="00DC0887"/>
    <w:rsid w:val="00DC39E9"/>
    <w:rsid w:val="00DC3E79"/>
    <w:rsid w:val="00DC4A4B"/>
    <w:rsid w:val="00DC4B1F"/>
    <w:rsid w:val="00DD2948"/>
    <w:rsid w:val="00DD34E7"/>
    <w:rsid w:val="00DD38E6"/>
    <w:rsid w:val="00DD5C55"/>
    <w:rsid w:val="00DD668A"/>
    <w:rsid w:val="00DD7279"/>
    <w:rsid w:val="00DD79DB"/>
    <w:rsid w:val="00DE0DD1"/>
    <w:rsid w:val="00DE313D"/>
    <w:rsid w:val="00DE39B8"/>
    <w:rsid w:val="00DE46C1"/>
    <w:rsid w:val="00DE7C7A"/>
    <w:rsid w:val="00DF3498"/>
    <w:rsid w:val="00DF68E0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455E"/>
    <w:rsid w:val="00E36ADF"/>
    <w:rsid w:val="00E417B8"/>
    <w:rsid w:val="00E43183"/>
    <w:rsid w:val="00E4321F"/>
    <w:rsid w:val="00E45883"/>
    <w:rsid w:val="00E45F67"/>
    <w:rsid w:val="00E47CC4"/>
    <w:rsid w:val="00E47EAA"/>
    <w:rsid w:val="00E51C36"/>
    <w:rsid w:val="00E522BE"/>
    <w:rsid w:val="00E55196"/>
    <w:rsid w:val="00E64DFC"/>
    <w:rsid w:val="00E75E8D"/>
    <w:rsid w:val="00E866C7"/>
    <w:rsid w:val="00E867F3"/>
    <w:rsid w:val="00E92645"/>
    <w:rsid w:val="00E92BDD"/>
    <w:rsid w:val="00E93B19"/>
    <w:rsid w:val="00E94594"/>
    <w:rsid w:val="00EA149F"/>
    <w:rsid w:val="00EA2A9E"/>
    <w:rsid w:val="00EA6532"/>
    <w:rsid w:val="00EB22A4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5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EF6FE3"/>
    <w:rsid w:val="00F019A7"/>
    <w:rsid w:val="00F02EF0"/>
    <w:rsid w:val="00F0342E"/>
    <w:rsid w:val="00F03F92"/>
    <w:rsid w:val="00F0592F"/>
    <w:rsid w:val="00F06524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66C63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71F"/>
    <w:rsid w:val="00FD3139"/>
    <w:rsid w:val="00FE0002"/>
    <w:rsid w:val="00FE0F98"/>
    <w:rsid w:val="00FE1046"/>
    <w:rsid w:val="00FE1395"/>
    <w:rsid w:val="00FE2B4D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EE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E2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E28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40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401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40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018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4A20-758D-4460-9721-47EBC02A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2020-01-10T12:34:00Z</cp:lastPrinted>
  <dcterms:created xsi:type="dcterms:W3CDTF">2020-01-14T11:48:00Z</dcterms:created>
  <dcterms:modified xsi:type="dcterms:W3CDTF">2020-01-14T11:52:00Z</dcterms:modified>
</cp:coreProperties>
</file>