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73" w:rsidRDefault="00156373" w:rsidP="00A57F63">
      <w:pPr>
        <w:pStyle w:val="ab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156373" w:rsidRDefault="00A57F63" w:rsidP="00A57F63">
      <w:pPr>
        <w:pStyle w:val="ab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2945765</wp:posOffset>
            </wp:positionH>
            <wp:positionV relativeFrom="margin">
              <wp:posOffset>413385</wp:posOffset>
            </wp:positionV>
            <wp:extent cx="506730" cy="647700"/>
            <wp:effectExtent l="19050" t="0" r="762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373">
        <w:rPr>
          <w:b/>
          <w:sz w:val="28"/>
          <w:szCs w:val="28"/>
        </w:rPr>
        <w:t>ЧЕРНЯНСКИЙ РАЙОН</w:t>
      </w:r>
    </w:p>
    <w:p w:rsidR="00156373" w:rsidRDefault="00156373" w:rsidP="00A57F63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156373" w:rsidRDefault="00156373" w:rsidP="00156373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КОЧЕГУРЕНСКОГО СЕЛЬСКОГО ПОСЕЛЕНИЯ </w:t>
      </w:r>
    </w:p>
    <w:p w:rsidR="00156373" w:rsidRDefault="00156373" w:rsidP="00156373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"ЧЕРНЯНСКИЙ РАЙОН" БЕЛГОРОДСКОЙ ОБЛАСТИ</w:t>
      </w:r>
    </w:p>
    <w:p w:rsidR="00156373" w:rsidRDefault="00156373" w:rsidP="00156373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6373" w:rsidRDefault="00156373" w:rsidP="00156373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6373" w:rsidRDefault="00156373" w:rsidP="00156373">
      <w:pPr>
        <w:tabs>
          <w:tab w:val="left" w:pos="6660"/>
        </w:tabs>
        <w:jc w:val="center"/>
      </w:pPr>
    </w:p>
    <w:p w:rsidR="00156373" w:rsidRDefault="00156373" w:rsidP="00156373">
      <w:pPr>
        <w:pStyle w:val="ab"/>
        <w:jc w:val="center"/>
        <w:rPr>
          <w:b/>
        </w:rPr>
      </w:pPr>
      <w:r>
        <w:rPr>
          <w:b/>
        </w:rPr>
        <w:t>с. Кочегуры</w:t>
      </w: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57D8D">
        <w:rPr>
          <w:b/>
          <w:sz w:val="28"/>
          <w:szCs w:val="28"/>
        </w:rPr>
        <w:t xml:space="preserve"> </w:t>
      </w:r>
      <w:r w:rsidR="00D96109">
        <w:rPr>
          <w:b/>
          <w:sz w:val="28"/>
          <w:szCs w:val="28"/>
        </w:rPr>
        <w:t xml:space="preserve"> </w:t>
      </w:r>
      <w:r w:rsidR="00BD03A1">
        <w:rPr>
          <w:b/>
          <w:sz w:val="28"/>
          <w:szCs w:val="28"/>
        </w:rPr>
        <w:t xml:space="preserve"> </w:t>
      </w:r>
      <w:r w:rsidR="005937E2">
        <w:rPr>
          <w:b/>
          <w:sz w:val="28"/>
          <w:szCs w:val="28"/>
        </w:rPr>
        <w:t xml:space="preserve"> </w:t>
      </w:r>
      <w:r w:rsidR="00EA1EEE">
        <w:rPr>
          <w:b/>
          <w:sz w:val="28"/>
          <w:szCs w:val="28"/>
        </w:rPr>
        <w:t>3</w:t>
      </w:r>
      <w:r w:rsidR="00C3761A">
        <w:rPr>
          <w:b/>
          <w:sz w:val="28"/>
          <w:szCs w:val="28"/>
        </w:rPr>
        <w:t>1</w:t>
      </w:r>
      <w:r w:rsidR="0085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BD03A1">
        <w:rPr>
          <w:b/>
          <w:sz w:val="28"/>
          <w:szCs w:val="28"/>
        </w:rPr>
        <w:t xml:space="preserve"> </w:t>
      </w:r>
      <w:r w:rsidR="005937E2">
        <w:rPr>
          <w:b/>
          <w:sz w:val="28"/>
          <w:szCs w:val="28"/>
        </w:rPr>
        <w:t xml:space="preserve"> ию</w:t>
      </w:r>
      <w:r w:rsidR="00156373">
        <w:rPr>
          <w:b/>
          <w:sz w:val="28"/>
          <w:szCs w:val="28"/>
        </w:rPr>
        <w:t>ля</w:t>
      </w:r>
      <w:r w:rsidR="00054CE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20</w:t>
      </w:r>
      <w:r w:rsidR="00D75C7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               </w:t>
      </w:r>
      <w:r w:rsidR="00010296">
        <w:rPr>
          <w:b/>
          <w:sz w:val="28"/>
          <w:szCs w:val="28"/>
        </w:rPr>
        <w:t xml:space="preserve">                </w:t>
      </w:r>
      <w:r w:rsidR="00010296">
        <w:rPr>
          <w:b/>
          <w:sz w:val="28"/>
          <w:szCs w:val="28"/>
        </w:rPr>
        <w:tab/>
        <w:t xml:space="preserve">         </w:t>
      </w:r>
      <w:r w:rsidR="00010296">
        <w:rPr>
          <w:b/>
          <w:sz w:val="28"/>
          <w:szCs w:val="28"/>
        </w:rPr>
        <w:tab/>
      </w:r>
      <w:r w:rsidR="00A57F6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№</w:t>
      </w:r>
      <w:r w:rsidR="00010296">
        <w:rPr>
          <w:b/>
          <w:sz w:val="28"/>
          <w:szCs w:val="28"/>
        </w:rPr>
        <w:t xml:space="preserve"> </w:t>
      </w:r>
      <w:r w:rsidR="00FC3372">
        <w:rPr>
          <w:b/>
          <w:sz w:val="28"/>
          <w:szCs w:val="28"/>
        </w:rPr>
        <w:t>8</w:t>
      </w:r>
      <w:r w:rsidR="009E7827">
        <w:rPr>
          <w:b/>
          <w:sz w:val="28"/>
          <w:szCs w:val="28"/>
        </w:rPr>
        <w:t>0</w:t>
      </w:r>
    </w:p>
    <w:p w:rsidR="005937E2" w:rsidRDefault="005937E2" w:rsidP="00F75CDA">
      <w:pPr>
        <w:rPr>
          <w:b/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575"/>
      </w:tblGrid>
      <w:tr w:rsidR="00BB137A" w:rsidTr="00BB137A">
        <w:trPr>
          <w:trHeight w:val="1990"/>
        </w:trPr>
        <w:tc>
          <w:tcPr>
            <w:tcW w:w="4575" w:type="dxa"/>
            <w:hideMark/>
          </w:tcPr>
          <w:p w:rsidR="00BB137A" w:rsidRDefault="00BB137A" w:rsidP="001A706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Кочегуренского сельского поселения на 20</w:t>
            </w:r>
            <w:r w:rsidR="00DB5FE5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 xml:space="preserve"> год и плановый период 20</w:t>
            </w:r>
            <w:r w:rsidR="00C045CD">
              <w:rPr>
                <w:b/>
                <w:bCs/>
                <w:sz w:val="28"/>
              </w:rPr>
              <w:t>2</w:t>
            </w:r>
            <w:r w:rsidR="00DB5FE5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-202</w:t>
            </w:r>
            <w:r w:rsidR="00DB5FE5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г</w:t>
            </w:r>
            <w:r w:rsidR="001A706D">
              <w:rPr>
                <w:b/>
                <w:bCs/>
                <w:sz w:val="28"/>
              </w:rPr>
              <w:t>одов</w:t>
            </w:r>
            <w:r>
              <w:rPr>
                <w:b/>
                <w:bCs/>
                <w:sz w:val="28"/>
              </w:rPr>
              <w:t xml:space="preserve">» от 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D75C7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»  </w:t>
            </w:r>
            <w:r w:rsidR="00E47EAA">
              <w:rPr>
                <w:b/>
                <w:bCs/>
                <w:sz w:val="28"/>
                <w:szCs w:val="28"/>
              </w:rPr>
              <w:t>декабря 201</w:t>
            </w:r>
            <w:r w:rsidR="00DB5FE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DB5FE5">
              <w:rPr>
                <w:b/>
                <w:bCs/>
                <w:sz w:val="28"/>
                <w:szCs w:val="28"/>
              </w:rPr>
              <w:t>54</w:t>
            </w:r>
          </w:p>
        </w:tc>
      </w:tr>
    </w:tbl>
    <w:p w:rsidR="00BB137A" w:rsidRDefault="00BB137A" w:rsidP="00BB137A">
      <w:pPr>
        <w:pStyle w:val="22"/>
        <w:rPr>
          <w:szCs w:val="24"/>
        </w:rPr>
      </w:pPr>
    </w:p>
    <w:p w:rsidR="00BB137A" w:rsidRPr="00156373" w:rsidRDefault="00156373" w:rsidP="00156373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B137A" w:rsidRPr="00156373">
        <w:rPr>
          <w:sz w:val="28"/>
          <w:szCs w:val="28"/>
        </w:rPr>
        <w:t>Рассмотрев представленные администрацией  Кочегуренского сельского поселения предложения об изменениях и дополнениях в бюджет поселения на 20</w:t>
      </w:r>
      <w:r w:rsidR="00D75C71" w:rsidRPr="00156373">
        <w:rPr>
          <w:sz w:val="28"/>
          <w:szCs w:val="28"/>
        </w:rPr>
        <w:t>20</w:t>
      </w:r>
      <w:r w:rsidR="00BB137A" w:rsidRPr="00156373">
        <w:rPr>
          <w:sz w:val="28"/>
          <w:szCs w:val="28"/>
        </w:rPr>
        <w:t xml:space="preserve"> год и плановый период 20</w:t>
      </w:r>
      <w:r w:rsidR="00837E48" w:rsidRPr="00156373">
        <w:rPr>
          <w:sz w:val="28"/>
          <w:szCs w:val="28"/>
        </w:rPr>
        <w:t>2</w:t>
      </w:r>
      <w:r w:rsidR="00D75C71" w:rsidRPr="00156373">
        <w:rPr>
          <w:sz w:val="28"/>
          <w:szCs w:val="28"/>
        </w:rPr>
        <w:t>1</w:t>
      </w:r>
      <w:r w:rsidR="00BB137A" w:rsidRPr="00156373">
        <w:rPr>
          <w:sz w:val="28"/>
          <w:szCs w:val="28"/>
        </w:rPr>
        <w:t>-202</w:t>
      </w:r>
      <w:r w:rsidR="00D75C71" w:rsidRPr="00156373">
        <w:rPr>
          <w:sz w:val="28"/>
          <w:szCs w:val="28"/>
        </w:rPr>
        <w:t>2</w:t>
      </w:r>
      <w:r w:rsidR="00BB137A" w:rsidRPr="00156373">
        <w:rPr>
          <w:sz w:val="28"/>
          <w:szCs w:val="28"/>
        </w:rPr>
        <w:t>г</w:t>
      </w:r>
      <w:r w:rsidR="001A706D" w:rsidRPr="00156373">
        <w:rPr>
          <w:sz w:val="28"/>
          <w:szCs w:val="28"/>
        </w:rPr>
        <w:t>одов</w:t>
      </w:r>
      <w:r w:rsidR="00BB137A" w:rsidRPr="00156373">
        <w:rPr>
          <w:sz w:val="28"/>
          <w:szCs w:val="28"/>
        </w:rPr>
        <w:t>,  земское собрание Кочегуренского сельского поселения</w:t>
      </w:r>
      <w:r w:rsidR="00BC32F3" w:rsidRPr="0015637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</w:t>
      </w:r>
      <w:r w:rsidR="00BB137A" w:rsidRPr="00156373">
        <w:rPr>
          <w:b/>
          <w:sz w:val="28"/>
          <w:szCs w:val="28"/>
        </w:rPr>
        <w:t>:</w:t>
      </w:r>
    </w:p>
    <w:p w:rsidR="00BB137A" w:rsidRPr="00156373" w:rsidRDefault="00156373" w:rsidP="00156373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B137A" w:rsidRPr="00156373">
        <w:rPr>
          <w:sz w:val="28"/>
          <w:szCs w:val="28"/>
        </w:rPr>
        <w:t>Внести в решение «О бюджете Кочегуренского сельского поселения на 20</w:t>
      </w:r>
      <w:r w:rsidR="00D75C71" w:rsidRPr="00156373">
        <w:rPr>
          <w:sz w:val="28"/>
          <w:szCs w:val="28"/>
        </w:rPr>
        <w:t>20</w:t>
      </w:r>
      <w:r w:rsidR="00BB137A" w:rsidRPr="00156373">
        <w:rPr>
          <w:sz w:val="28"/>
          <w:szCs w:val="28"/>
        </w:rPr>
        <w:t xml:space="preserve"> год и плановый период 20</w:t>
      </w:r>
      <w:r w:rsidR="00E47EAA" w:rsidRPr="00156373">
        <w:rPr>
          <w:sz w:val="28"/>
          <w:szCs w:val="28"/>
        </w:rPr>
        <w:t>2</w:t>
      </w:r>
      <w:r w:rsidR="00D75C71" w:rsidRPr="00156373">
        <w:rPr>
          <w:sz w:val="28"/>
          <w:szCs w:val="28"/>
        </w:rPr>
        <w:t>1</w:t>
      </w:r>
      <w:r w:rsidR="00E47EAA" w:rsidRPr="00156373">
        <w:rPr>
          <w:sz w:val="28"/>
          <w:szCs w:val="28"/>
        </w:rPr>
        <w:t>-202</w:t>
      </w:r>
      <w:r w:rsidR="00D75C71" w:rsidRPr="00156373">
        <w:rPr>
          <w:sz w:val="28"/>
          <w:szCs w:val="28"/>
        </w:rPr>
        <w:t>2</w:t>
      </w:r>
      <w:r w:rsidR="00BB137A" w:rsidRPr="00156373">
        <w:rPr>
          <w:sz w:val="28"/>
          <w:szCs w:val="28"/>
        </w:rPr>
        <w:t>г</w:t>
      </w:r>
      <w:r w:rsidR="001A706D" w:rsidRPr="00156373">
        <w:rPr>
          <w:sz w:val="28"/>
          <w:szCs w:val="28"/>
        </w:rPr>
        <w:t>одов</w:t>
      </w:r>
      <w:r w:rsidR="00BB137A" w:rsidRPr="00156373">
        <w:rPr>
          <w:sz w:val="28"/>
          <w:szCs w:val="28"/>
        </w:rPr>
        <w:t>» от «2</w:t>
      </w:r>
      <w:r w:rsidR="00D75C71" w:rsidRPr="00156373">
        <w:rPr>
          <w:sz w:val="28"/>
          <w:szCs w:val="28"/>
        </w:rPr>
        <w:t>0</w:t>
      </w:r>
      <w:r w:rsidR="00BB137A" w:rsidRPr="00156373">
        <w:rPr>
          <w:sz w:val="28"/>
          <w:szCs w:val="28"/>
        </w:rPr>
        <w:t>» декабря 201</w:t>
      </w:r>
      <w:r w:rsidR="00D75C71" w:rsidRPr="00156373">
        <w:rPr>
          <w:sz w:val="28"/>
          <w:szCs w:val="28"/>
        </w:rPr>
        <w:t>9</w:t>
      </w:r>
      <w:r w:rsidR="00BB137A" w:rsidRPr="00156373">
        <w:rPr>
          <w:sz w:val="28"/>
          <w:szCs w:val="28"/>
        </w:rPr>
        <w:t xml:space="preserve"> года   № </w:t>
      </w:r>
      <w:r w:rsidR="00D75C71" w:rsidRPr="00156373">
        <w:rPr>
          <w:sz w:val="28"/>
          <w:szCs w:val="28"/>
        </w:rPr>
        <w:t>54</w:t>
      </w:r>
      <w:r w:rsidR="00BB137A" w:rsidRPr="00156373">
        <w:rPr>
          <w:sz w:val="28"/>
          <w:szCs w:val="28"/>
        </w:rPr>
        <w:t xml:space="preserve"> следующие изменения и дополнения:</w:t>
      </w:r>
    </w:p>
    <w:p w:rsidR="00BB137A" w:rsidRDefault="00BB137A" w:rsidP="00BB137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BB137A" w:rsidRDefault="00BB137A" w:rsidP="00BB137A">
      <w:pPr>
        <w:pStyle w:val="a4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Кочегуренское сельское поселение (далее – бюджет поселения)  на 20</w:t>
      </w:r>
      <w:r w:rsidR="00D75C71">
        <w:rPr>
          <w:szCs w:val="28"/>
        </w:rPr>
        <w:t>20</w:t>
      </w:r>
      <w:r>
        <w:rPr>
          <w:szCs w:val="28"/>
        </w:rPr>
        <w:t xml:space="preserve"> год:               </w:t>
      </w:r>
    </w:p>
    <w:p w:rsidR="00BB137A" w:rsidRDefault="00BB137A" w:rsidP="00BB137A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EA1EEE">
        <w:rPr>
          <w:sz w:val="28"/>
          <w:szCs w:val="28"/>
        </w:rPr>
        <w:t>377</w:t>
      </w:r>
      <w:r w:rsidR="00C3761A">
        <w:rPr>
          <w:sz w:val="28"/>
          <w:szCs w:val="28"/>
        </w:rPr>
        <w:t>9</w:t>
      </w:r>
      <w:r w:rsidR="00EA1EEE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EA1EEE">
        <w:rPr>
          <w:sz w:val="28"/>
          <w:szCs w:val="28"/>
        </w:rPr>
        <w:t>377</w:t>
      </w:r>
      <w:r w:rsidR="00C3761A">
        <w:rPr>
          <w:sz w:val="28"/>
          <w:szCs w:val="28"/>
        </w:rPr>
        <w:t>9</w:t>
      </w:r>
      <w:r w:rsidR="00EA1EEE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BB137A" w:rsidRDefault="00BB137A" w:rsidP="00BB137A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Пункт 1 статьи 7  изложить в следующей редакции:</w:t>
      </w:r>
    </w:p>
    <w:p w:rsidR="00BB137A" w:rsidRDefault="00BB137A" w:rsidP="00BB137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493D7D" w:rsidRPr="000C7D15">
        <w:rPr>
          <w:sz w:val="28"/>
          <w:szCs w:val="28"/>
        </w:rPr>
        <w:t>272</w:t>
      </w:r>
      <w:r w:rsidR="000C7D15" w:rsidRPr="000C7D15">
        <w:rPr>
          <w:sz w:val="28"/>
          <w:szCs w:val="28"/>
        </w:rPr>
        <w:t>6</w:t>
      </w:r>
      <w:r w:rsidR="00493D7D" w:rsidRPr="000C7D15">
        <w:rPr>
          <w:sz w:val="28"/>
          <w:szCs w:val="28"/>
        </w:rPr>
        <w:t>,0</w:t>
      </w:r>
      <w:r w:rsidR="00493D7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 согласно приложению </w:t>
      </w:r>
      <w:r w:rsidR="007D0757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решению»</w:t>
      </w:r>
    </w:p>
    <w:p w:rsidR="00BB137A" w:rsidRPr="00156373" w:rsidRDefault="00BB137A" w:rsidP="00156373">
      <w:pPr>
        <w:pStyle w:val="ab"/>
        <w:rPr>
          <w:sz w:val="28"/>
          <w:szCs w:val="28"/>
        </w:rPr>
      </w:pPr>
      <w:r>
        <w:lastRenderedPageBreak/>
        <w:t xml:space="preserve">  </w:t>
      </w:r>
      <w:r w:rsidR="00156373">
        <w:t xml:space="preserve">               </w:t>
      </w:r>
      <w:r>
        <w:t xml:space="preserve">  </w:t>
      </w:r>
      <w:r w:rsidRPr="00156373">
        <w:rPr>
          <w:sz w:val="28"/>
          <w:szCs w:val="28"/>
        </w:rPr>
        <w:t xml:space="preserve">Пункт </w:t>
      </w:r>
      <w:r w:rsidR="007D0757" w:rsidRPr="00156373">
        <w:rPr>
          <w:sz w:val="28"/>
          <w:szCs w:val="28"/>
        </w:rPr>
        <w:t>2</w:t>
      </w:r>
      <w:r w:rsidRPr="00156373">
        <w:rPr>
          <w:sz w:val="28"/>
          <w:szCs w:val="28"/>
        </w:rPr>
        <w:t xml:space="preserve"> статьи 7  изложить в следующей редакции:</w:t>
      </w:r>
    </w:p>
    <w:p w:rsidR="00BB137A" w:rsidRPr="00156373" w:rsidRDefault="00BB137A" w:rsidP="00156373">
      <w:pPr>
        <w:pStyle w:val="ab"/>
        <w:rPr>
          <w:sz w:val="28"/>
          <w:szCs w:val="28"/>
        </w:rPr>
      </w:pPr>
      <w:r w:rsidRPr="00156373">
        <w:rPr>
          <w:sz w:val="28"/>
          <w:szCs w:val="28"/>
        </w:rPr>
        <w:t xml:space="preserve">   «Утвердить расчетный объем дотаций на выравнивание бюджетной обеспеченности </w:t>
      </w:r>
      <w:r w:rsidR="00A83E41" w:rsidRPr="00156373">
        <w:rPr>
          <w:sz w:val="28"/>
          <w:szCs w:val="28"/>
        </w:rPr>
        <w:t xml:space="preserve"> </w:t>
      </w:r>
      <w:r w:rsidRPr="00156373">
        <w:rPr>
          <w:sz w:val="28"/>
          <w:szCs w:val="28"/>
        </w:rPr>
        <w:t>Кочегуренского</w:t>
      </w:r>
      <w:r w:rsidR="00A83E41" w:rsidRPr="00156373">
        <w:rPr>
          <w:sz w:val="28"/>
          <w:szCs w:val="28"/>
        </w:rPr>
        <w:t xml:space="preserve"> </w:t>
      </w:r>
      <w:r w:rsidRPr="00156373">
        <w:rPr>
          <w:sz w:val="28"/>
          <w:szCs w:val="28"/>
        </w:rPr>
        <w:t xml:space="preserve"> сельского поселения на 20</w:t>
      </w:r>
      <w:r w:rsidR="00D75C71" w:rsidRPr="00156373">
        <w:rPr>
          <w:sz w:val="28"/>
          <w:szCs w:val="28"/>
        </w:rPr>
        <w:t>20</w:t>
      </w:r>
      <w:r w:rsidRPr="00156373">
        <w:rPr>
          <w:sz w:val="28"/>
          <w:szCs w:val="28"/>
        </w:rPr>
        <w:t xml:space="preserve"> год в сумме            </w:t>
      </w:r>
      <w:r w:rsidR="00493D7D" w:rsidRPr="00156373">
        <w:rPr>
          <w:sz w:val="28"/>
          <w:szCs w:val="28"/>
        </w:rPr>
        <w:t>2594,0</w:t>
      </w:r>
      <w:r w:rsidRPr="00156373">
        <w:rPr>
          <w:sz w:val="28"/>
          <w:szCs w:val="28"/>
        </w:rPr>
        <w:t xml:space="preserve"> тыс. руб.»</w:t>
      </w:r>
    </w:p>
    <w:p w:rsidR="00BB137A" w:rsidRDefault="00BB137A" w:rsidP="00BB137A">
      <w:pPr>
        <w:tabs>
          <w:tab w:val="num" w:pos="1276"/>
        </w:tabs>
        <w:jc w:val="both"/>
        <w:rPr>
          <w:sz w:val="28"/>
        </w:rPr>
      </w:pPr>
      <w:r>
        <w:rPr>
          <w:sz w:val="28"/>
          <w:szCs w:val="28"/>
        </w:rPr>
        <w:t xml:space="preserve">    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r>
        <w:rPr>
          <w:sz w:val="28"/>
          <w:szCs w:val="28"/>
        </w:rPr>
        <w:t>Кочегуренского</w:t>
      </w:r>
      <w:r>
        <w:rPr>
          <w:sz w:val="28"/>
        </w:rPr>
        <w:t xml:space="preserve">  сельского поселения на 20</w:t>
      </w:r>
      <w:r w:rsidR="00D75C71">
        <w:rPr>
          <w:sz w:val="28"/>
        </w:rPr>
        <w:t>20</w:t>
      </w:r>
      <w:r>
        <w:rPr>
          <w:sz w:val="28"/>
        </w:rPr>
        <w:t xml:space="preserve"> год» изложить в прилагаемой   редакции.</w:t>
      </w:r>
    </w:p>
    <w:p w:rsidR="00BB137A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Приложение </w:t>
      </w:r>
      <w:r w:rsidR="007D0757">
        <w:rPr>
          <w:sz w:val="28"/>
          <w:szCs w:val="28"/>
        </w:rPr>
        <w:t>6</w:t>
      </w:r>
      <w:r>
        <w:rPr>
          <w:sz w:val="28"/>
          <w:szCs w:val="28"/>
        </w:rPr>
        <w:t xml:space="preserve"> «Ведомственная структура бюджета Кочегуренского         сельского поселения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 Приложение </w:t>
      </w:r>
      <w:r w:rsidR="007D0757">
        <w:rPr>
          <w:sz w:val="28"/>
          <w:szCs w:val="28"/>
        </w:rPr>
        <w:t>7</w:t>
      </w:r>
      <w:r>
        <w:rPr>
          <w:sz w:val="28"/>
          <w:szCs w:val="28"/>
        </w:rPr>
        <w:t xml:space="preserve"> «Объем межбюджетных трансфертов бюджета Кочегуренского  сельского поселения, получаемых из других уровней бюджетной системы РФ 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Приложение </w:t>
      </w:r>
      <w:r w:rsidR="007D0757">
        <w:rPr>
          <w:sz w:val="28"/>
          <w:szCs w:val="28"/>
        </w:rPr>
        <w:t>8</w:t>
      </w:r>
      <w:r>
        <w:rPr>
          <w:sz w:val="28"/>
          <w:szCs w:val="28"/>
        </w:rPr>
        <w:t xml:space="preserve"> «Источники внутреннего финансирования дефицита бюджета Кочегуренского  сельского поселения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Приложение </w:t>
      </w:r>
      <w:r w:rsidR="007D0757">
        <w:rPr>
          <w:sz w:val="28"/>
          <w:szCs w:val="28"/>
        </w:rPr>
        <w:t>9</w:t>
      </w:r>
      <w:r>
        <w:rPr>
          <w:sz w:val="28"/>
          <w:szCs w:val="28"/>
        </w:rPr>
        <w:t xml:space="preserve"> « Распределение бюджетных ассигнований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муниципальным программам)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http://kochegury.ru</w:t>
      </w:r>
      <w:r>
        <w:rPr>
          <w:sz w:val="28"/>
          <w:szCs w:val="28"/>
        </w:rPr>
        <w:t xml:space="preserve">). </w:t>
      </w:r>
    </w:p>
    <w:p w:rsidR="00BB137A" w:rsidRDefault="00BB137A" w:rsidP="00BB1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BB137A" w:rsidRDefault="00BB137A" w:rsidP="00BB137A">
      <w:pPr>
        <w:pStyle w:val="a4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BB137A" w:rsidRDefault="00BB137A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  администрации  Кочегуренского сельского поселения (</w:t>
      </w:r>
      <w:proofErr w:type="spellStart"/>
      <w:r>
        <w:rPr>
          <w:sz w:val="28"/>
          <w:szCs w:val="28"/>
        </w:rPr>
        <w:t>Дурнева</w:t>
      </w:r>
      <w:proofErr w:type="spellEnd"/>
      <w:r>
        <w:rPr>
          <w:sz w:val="28"/>
          <w:szCs w:val="28"/>
        </w:rPr>
        <w:t xml:space="preserve"> Р.С.)</w:t>
      </w:r>
    </w:p>
    <w:p w:rsidR="004774D7" w:rsidRDefault="004774D7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</w:p>
    <w:p w:rsidR="00156373" w:rsidRDefault="00156373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</w:p>
    <w:p w:rsidR="00BB137A" w:rsidRDefault="00BB137A" w:rsidP="00156373">
      <w:pPr>
        <w:pStyle w:val="1"/>
        <w:tabs>
          <w:tab w:val="left" w:pos="993"/>
          <w:tab w:val="num" w:pos="1560"/>
          <w:tab w:val="left" w:pos="6804"/>
        </w:tabs>
        <w:ind w:left="0" w:firstLine="0"/>
        <w:rPr>
          <w:bCs w:val="0"/>
          <w:szCs w:val="28"/>
        </w:rPr>
      </w:pPr>
      <w:r>
        <w:rPr>
          <w:bCs w:val="0"/>
          <w:szCs w:val="28"/>
        </w:rPr>
        <w:t xml:space="preserve">Глава  Кочегуренского </w:t>
      </w:r>
    </w:p>
    <w:p w:rsidR="00BB137A" w:rsidRDefault="00BB137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С.Н. </w:t>
      </w:r>
      <w:proofErr w:type="spellStart"/>
      <w:r>
        <w:rPr>
          <w:b/>
          <w:bCs/>
          <w:sz w:val="28"/>
        </w:rPr>
        <w:t>Пешеханов</w:t>
      </w:r>
      <w:proofErr w:type="spellEnd"/>
    </w:p>
    <w:p w:rsidR="00BB137A" w:rsidRDefault="00BB137A" w:rsidP="00BB137A">
      <w:pPr>
        <w:rPr>
          <w:sz w:val="28"/>
        </w:rPr>
      </w:pPr>
    </w:p>
    <w:p w:rsidR="00BB137A" w:rsidRDefault="00BB137A" w:rsidP="00BB137A">
      <w:pPr>
        <w:rPr>
          <w:sz w:val="28"/>
        </w:rPr>
      </w:pPr>
    </w:p>
    <w:p w:rsidR="00F75CDA" w:rsidRDefault="00F75CDA" w:rsidP="00F75CDA">
      <w:pPr>
        <w:rPr>
          <w:sz w:val="28"/>
          <w:szCs w:val="28"/>
        </w:rPr>
      </w:pPr>
    </w:p>
    <w:p w:rsidR="00D9674E" w:rsidRDefault="00D9674E" w:rsidP="00F75CDA">
      <w:pPr>
        <w:rPr>
          <w:sz w:val="28"/>
          <w:szCs w:val="28"/>
        </w:rPr>
      </w:pPr>
    </w:p>
    <w:p w:rsidR="00D9674E" w:rsidRDefault="00D9674E" w:rsidP="00F75CDA">
      <w:pPr>
        <w:rPr>
          <w:sz w:val="28"/>
          <w:szCs w:val="28"/>
        </w:rPr>
      </w:pPr>
    </w:p>
    <w:p w:rsidR="00D9674E" w:rsidRDefault="00D9674E" w:rsidP="00F75CDA">
      <w:pPr>
        <w:rPr>
          <w:sz w:val="28"/>
          <w:szCs w:val="28"/>
        </w:rPr>
      </w:pPr>
    </w:p>
    <w:p w:rsidR="00D9674E" w:rsidRDefault="00D9674E" w:rsidP="00F75CDA">
      <w:pPr>
        <w:rPr>
          <w:sz w:val="28"/>
          <w:szCs w:val="28"/>
        </w:rPr>
      </w:pPr>
    </w:p>
    <w:p w:rsidR="00D9674E" w:rsidRDefault="00D9674E" w:rsidP="00F75CDA">
      <w:pPr>
        <w:rPr>
          <w:sz w:val="28"/>
          <w:szCs w:val="28"/>
        </w:rPr>
      </w:pPr>
    </w:p>
    <w:p w:rsidR="00D9674E" w:rsidRDefault="00D9674E" w:rsidP="00F75CDA">
      <w:pPr>
        <w:rPr>
          <w:sz w:val="28"/>
          <w:szCs w:val="28"/>
        </w:rPr>
      </w:pPr>
    </w:p>
    <w:p w:rsidR="00D9674E" w:rsidRDefault="00D9674E" w:rsidP="00F75CDA">
      <w:pPr>
        <w:rPr>
          <w:sz w:val="28"/>
          <w:szCs w:val="28"/>
        </w:rPr>
      </w:pPr>
    </w:p>
    <w:p w:rsidR="00D9674E" w:rsidRDefault="00D9674E" w:rsidP="00F75CDA">
      <w:pPr>
        <w:rPr>
          <w:sz w:val="28"/>
          <w:szCs w:val="28"/>
        </w:rPr>
      </w:pPr>
    </w:p>
    <w:tbl>
      <w:tblPr>
        <w:tblW w:w="12345" w:type="dxa"/>
        <w:tblInd w:w="-743" w:type="dxa"/>
        <w:tblLayout w:type="fixed"/>
        <w:tblLook w:val="04A0"/>
      </w:tblPr>
      <w:tblGrid>
        <w:gridCol w:w="3545"/>
        <w:gridCol w:w="567"/>
        <w:gridCol w:w="708"/>
        <w:gridCol w:w="1099"/>
        <w:gridCol w:w="744"/>
        <w:gridCol w:w="567"/>
        <w:gridCol w:w="714"/>
        <w:gridCol w:w="420"/>
        <w:gridCol w:w="509"/>
        <w:gridCol w:w="483"/>
        <w:gridCol w:w="573"/>
        <w:gridCol w:w="420"/>
        <w:gridCol w:w="59"/>
        <w:gridCol w:w="236"/>
        <w:gridCol w:w="48"/>
        <w:gridCol w:w="188"/>
        <w:gridCol w:w="182"/>
        <w:gridCol w:w="1283"/>
      </w:tblGrid>
      <w:tr w:rsidR="00D9674E" w:rsidTr="004774D7">
        <w:trPr>
          <w:gridAfter w:val="3"/>
          <w:wAfter w:w="1653" w:type="dxa"/>
          <w:trHeight w:val="255"/>
        </w:trPr>
        <w:tc>
          <w:tcPr>
            <w:tcW w:w="5919" w:type="dxa"/>
            <w:gridSpan w:val="4"/>
            <w:noWrap/>
            <w:vAlign w:val="bottom"/>
            <w:hideMark/>
          </w:tcPr>
          <w:p w:rsidR="00D9674E" w:rsidRDefault="00D9674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D9674E" w:rsidRDefault="00D9674E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</w:p>
          <w:p w:rsidR="00D9674E" w:rsidRDefault="00D9674E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</w:p>
          <w:p w:rsidR="00D9674E" w:rsidRDefault="00D9674E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</w:p>
          <w:p w:rsidR="00D9674E" w:rsidRDefault="00D9674E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</w:p>
          <w:p w:rsidR="00D9674E" w:rsidRDefault="00D9674E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</w:p>
          <w:p w:rsidR="00D9674E" w:rsidRDefault="00D9674E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 xml:space="preserve">                                                      Приложение № 5</w:t>
            </w:r>
          </w:p>
        </w:tc>
        <w:tc>
          <w:tcPr>
            <w:tcW w:w="929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D9674E" w:rsidRDefault="00D9674E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</w:p>
          <w:p w:rsidR="00D9674E" w:rsidRDefault="00D9674E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</w:p>
          <w:p w:rsidR="00D9674E" w:rsidRDefault="00D9674E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79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9674E" w:rsidTr="004774D7">
        <w:trPr>
          <w:gridAfter w:val="3"/>
          <w:wAfter w:w="1653" w:type="dxa"/>
          <w:trHeight w:val="255"/>
        </w:trPr>
        <w:tc>
          <w:tcPr>
            <w:tcW w:w="10408" w:type="dxa"/>
            <w:gridSpan w:val="13"/>
            <w:noWrap/>
            <w:vAlign w:val="bottom"/>
            <w:hideMark/>
          </w:tcPr>
          <w:p w:rsidR="00D9674E" w:rsidRDefault="00D9674E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к   решению  Земского собрания Кочегуренского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9674E" w:rsidTr="004774D7">
        <w:trPr>
          <w:gridAfter w:val="3"/>
          <w:wAfter w:w="1653" w:type="dxa"/>
          <w:trHeight w:val="255"/>
        </w:trPr>
        <w:tc>
          <w:tcPr>
            <w:tcW w:w="10408" w:type="dxa"/>
            <w:gridSpan w:val="13"/>
            <w:noWrap/>
            <w:vAlign w:val="bottom"/>
            <w:hideMark/>
          </w:tcPr>
          <w:p w:rsidR="00D9674E" w:rsidRDefault="00D9674E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 xml:space="preserve">сельского </w:t>
            </w:r>
            <w:r w:rsidR="004774D7">
              <w:rPr>
                <w:rFonts w:ascii="Arial CYR" w:hAnsi="Arial CYR" w:cs="Arial CYR"/>
                <w:lang w:eastAsia="ru-RU"/>
              </w:rPr>
              <w:t xml:space="preserve">поселения от « 31 »  июля  </w:t>
            </w:r>
            <w:r>
              <w:rPr>
                <w:rFonts w:ascii="Arial CYR" w:hAnsi="Arial CYR" w:cs="Arial CYR"/>
                <w:lang w:eastAsia="ru-RU"/>
              </w:rPr>
              <w:t>2020 года №</w:t>
            </w:r>
            <w:r w:rsidR="004774D7">
              <w:rPr>
                <w:rFonts w:ascii="Arial CYR" w:hAnsi="Arial CYR" w:cs="Arial CYR"/>
                <w:lang w:eastAsia="ru-RU"/>
              </w:rPr>
              <w:t>80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9674E" w:rsidTr="004774D7">
        <w:trPr>
          <w:gridAfter w:val="3"/>
          <w:wAfter w:w="1653" w:type="dxa"/>
          <w:trHeight w:val="255"/>
        </w:trPr>
        <w:tc>
          <w:tcPr>
            <w:tcW w:w="7944" w:type="dxa"/>
            <w:gridSpan w:val="7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gridSpan w:val="4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79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9674E" w:rsidTr="004774D7">
        <w:trPr>
          <w:trHeight w:val="255"/>
        </w:trPr>
        <w:tc>
          <w:tcPr>
            <w:tcW w:w="5919" w:type="dxa"/>
            <w:gridSpan w:val="4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56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79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65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9674E" w:rsidTr="004774D7">
        <w:trPr>
          <w:gridAfter w:val="3"/>
          <w:wAfter w:w="1653" w:type="dxa"/>
          <w:trHeight w:val="375"/>
        </w:trPr>
        <w:tc>
          <w:tcPr>
            <w:tcW w:w="10408" w:type="dxa"/>
            <w:gridSpan w:val="13"/>
            <w:noWrap/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9674E" w:rsidTr="004774D7">
        <w:trPr>
          <w:gridAfter w:val="3"/>
          <w:wAfter w:w="1653" w:type="dxa"/>
          <w:trHeight w:val="375"/>
        </w:trPr>
        <w:tc>
          <w:tcPr>
            <w:tcW w:w="10408" w:type="dxa"/>
            <w:gridSpan w:val="13"/>
            <w:noWrap/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целевым статьям и видам расходов классификации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9674E" w:rsidTr="004774D7">
        <w:trPr>
          <w:gridAfter w:val="3"/>
          <w:wAfter w:w="1653" w:type="dxa"/>
          <w:trHeight w:val="795"/>
        </w:trPr>
        <w:tc>
          <w:tcPr>
            <w:tcW w:w="10408" w:type="dxa"/>
            <w:gridSpan w:val="13"/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2020 г  и плановый период 2021-2022 г.г.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9674E" w:rsidTr="004774D7">
        <w:trPr>
          <w:gridAfter w:val="3"/>
          <w:wAfter w:w="1653" w:type="dxa"/>
          <w:trHeight w:val="345"/>
        </w:trPr>
        <w:tc>
          <w:tcPr>
            <w:tcW w:w="10408" w:type="dxa"/>
            <w:gridSpan w:val="13"/>
            <w:noWrap/>
            <w:vAlign w:val="bottom"/>
            <w:hideMark/>
          </w:tcPr>
          <w:p w:rsidR="00D9674E" w:rsidRDefault="00D9674E">
            <w:pPr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(тыс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ублей)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126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2021 год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2022 год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40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94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5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7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1163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76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8F361C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8F361C">
        <w:trPr>
          <w:gridAfter w:val="1"/>
          <w:wAfter w:w="1283" w:type="dxa"/>
          <w:trHeight w:val="1080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510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381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5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84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7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76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3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5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33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37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54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855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76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765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"Благоустройство Кочегуренского сельского поселения" 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Кочегуренскогосельского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поселения Чернянского района Белгородской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4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товаров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абот</w:t>
            </w:r>
            <w:proofErr w:type="spellEnd"/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 w:rsidP="004774D7">
            <w:pPr>
              <w:spacing w:line="276" w:lineRule="auto"/>
              <w:ind w:right="-108"/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</w:t>
            </w:r>
            <w:r>
              <w:rPr>
                <w:sz w:val="24"/>
                <w:szCs w:val="24"/>
              </w:rPr>
              <w:lastRenderedPageBreak/>
              <w:t>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0110170460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товаров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абот</w:t>
            </w:r>
            <w:proofErr w:type="spellEnd"/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37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3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177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поселения" муниципальной программы "Устойчивое развитие сельских территорий Кочегуренского сельского поселения Чернянского района Белгородской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96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58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b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74E" w:rsidRDefault="00D9674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4774D7" w:rsidTr="004774D7">
        <w:trPr>
          <w:gridAfter w:val="1"/>
          <w:wAfter w:w="1283" w:type="dxa"/>
          <w:trHeight w:val="3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3779,0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3532,8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9674E" w:rsidRDefault="00D9674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3498,3</w:t>
            </w:r>
          </w:p>
        </w:tc>
        <w:tc>
          <w:tcPr>
            <w:tcW w:w="713" w:type="dxa"/>
            <w:gridSpan w:val="5"/>
            <w:noWrap/>
            <w:vAlign w:val="bottom"/>
            <w:hideMark/>
          </w:tcPr>
          <w:p w:rsidR="00D9674E" w:rsidRDefault="00D9674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D9674E" w:rsidRDefault="00D9674E" w:rsidP="00F75CDA">
      <w:pPr>
        <w:rPr>
          <w:sz w:val="28"/>
          <w:szCs w:val="28"/>
        </w:rPr>
      </w:pPr>
    </w:p>
    <w:p w:rsidR="00BA3086" w:rsidRDefault="00BA3086" w:rsidP="00F75CDA">
      <w:pPr>
        <w:rPr>
          <w:sz w:val="28"/>
          <w:szCs w:val="28"/>
        </w:rPr>
      </w:pPr>
    </w:p>
    <w:p w:rsidR="00BA3086" w:rsidRDefault="00BA3086" w:rsidP="00F75CDA">
      <w:pPr>
        <w:rPr>
          <w:sz w:val="28"/>
          <w:szCs w:val="28"/>
        </w:rPr>
      </w:pPr>
    </w:p>
    <w:p w:rsidR="00E00179" w:rsidRDefault="00E00179" w:rsidP="00F75CDA">
      <w:pPr>
        <w:rPr>
          <w:sz w:val="28"/>
          <w:szCs w:val="28"/>
        </w:rPr>
      </w:pPr>
    </w:p>
    <w:p w:rsidR="00E00179" w:rsidRDefault="00E00179" w:rsidP="00F75CDA">
      <w:pPr>
        <w:rPr>
          <w:sz w:val="28"/>
          <w:szCs w:val="28"/>
        </w:rPr>
      </w:pPr>
    </w:p>
    <w:p w:rsidR="00BA3086" w:rsidRDefault="00BA3086" w:rsidP="00F75CDA">
      <w:pPr>
        <w:rPr>
          <w:sz w:val="28"/>
          <w:szCs w:val="28"/>
        </w:rPr>
      </w:pPr>
    </w:p>
    <w:p w:rsidR="00BA3086" w:rsidRDefault="00BA3086" w:rsidP="00F75CDA">
      <w:pPr>
        <w:rPr>
          <w:sz w:val="28"/>
          <w:szCs w:val="28"/>
        </w:rPr>
      </w:pPr>
    </w:p>
    <w:tbl>
      <w:tblPr>
        <w:tblW w:w="11655" w:type="dxa"/>
        <w:tblInd w:w="-743" w:type="dxa"/>
        <w:tblLayout w:type="fixed"/>
        <w:tblLook w:val="04A0"/>
      </w:tblPr>
      <w:tblGrid>
        <w:gridCol w:w="3258"/>
        <w:gridCol w:w="850"/>
        <w:gridCol w:w="707"/>
        <w:gridCol w:w="851"/>
        <w:gridCol w:w="220"/>
        <w:gridCol w:w="1055"/>
        <w:gridCol w:w="249"/>
        <w:gridCol w:w="57"/>
        <w:gridCol w:w="236"/>
        <w:gridCol w:w="25"/>
        <w:gridCol w:w="763"/>
        <w:gridCol w:w="141"/>
        <w:gridCol w:w="88"/>
        <w:gridCol w:w="148"/>
        <w:gridCol w:w="236"/>
        <w:gridCol w:w="608"/>
        <w:gridCol w:w="392"/>
        <w:gridCol w:w="317"/>
        <w:gridCol w:w="283"/>
        <w:gridCol w:w="37"/>
        <w:gridCol w:w="57"/>
        <w:gridCol w:w="190"/>
        <w:gridCol w:w="166"/>
        <w:gridCol w:w="211"/>
        <w:gridCol w:w="510"/>
      </w:tblGrid>
      <w:tr w:rsidR="00BA3086" w:rsidTr="004774D7">
        <w:trPr>
          <w:gridAfter w:val="1"/>
          <w:wAfter w:w="510" w:type="dxa"/>
          <w:trHeight w:val="255"/>
        </w:trPr>
        <w:tc>
          <w:tcPr>
            <w:tcW w:w="5886" w:type="dxa"/>
            <w:gridSpan w:val="5"/>
            <w:noWrap/>
            <w:vAlign w:val="bottom"/>
            <w:hideMark/>
          </w:tcPr>
          <w:p w:rsidR="00BA3086" w:rsidRDefault="00BA308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bookmarkStart w:id="0" w:name="RANGE!A5:I62"/>
            <w:bookmarkEnd w:id="0"/>
          </w:p>
        </w:tc>
        <w:tc>
          <w:tcPr>
            <w:tcW w:w="1361" w:type="dxa"/>
            <w:gridSpan w:val="3"/>
            <w:noWrap/>
            <w:vAlign w:val="bottom"/>
            <w:hideMark/>
          </w:tcPr>
          <w:p w:rsidR="00BA3086" w:rsidRDefault="00BA308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A3086" w:rsidRDefault="00BA308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gridSpan w:val="3"/>
            <w:noWrap/>
            <w:vAlign w:val="bottom"/>
            <w:hideMark/>
          </w:tcPr>
          <w:p w:rsidR="00BA3086" w:rsidRDefault="00BA308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BA3086" w:rsidRDefault="00BA308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30" w:type="dxa"/>
            <w:gridSpan w:val="7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Приложение № 6</w:t>
            </w: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10201" w:type="dxa"/>
            <w:gridSpan w:val="18"/>
            <w:noWrap/>
            <w:vAlign w:val="bottom"/>
            <w:hideMark/>
          </w:tcPr>
          <w:p w:rsidR="00BA3086" w:rsidRDefault="00BA3086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к   решению  Земского собрания Кочегуренского</w:t>
            </w:r>
          </w:p>
        </w:tc>
        <w:tc>
          <w:tcPr>
            <w:tcW w:w="567" w:type="dxa"/>
            <w:gridSpan w:val="4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10201" w:type="dxa"/>
            <w:gridSpan w:val="18"/>
            <w:noWrap/>
            <w:vAlign w:val="bottom"/>
            <w:hideMark/>
          </w:tcPr>
          <w:p w:rsidR="00BA3086" w:rsidRDefault="00BA3086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сельского поселения от « 31 »   июля     2020 года №</w:t>
            </w:r>
          </w:p>
        </w:tc>
        <w:tc>
          <w:tcPr>
            <w:tcW w:w="567" w:type="dxa"/>
            <w:gridSpan w:val="4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7190" w:type="dxa"/>
            <w:gridSpan w:val="7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81" w:type="dxa"/>
            <w:gridSpan w:val="4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30" w:type="dxa"/>
            <w:gridSpan w:val="7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trHeight w:val="255"/>
        </w:trPr>
        <w:tc>
          <w:tcPr>
            <w:tcW w:w="5886" w:type="dxa"/>
            <w:gridSpan w:val="5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13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gridSpan w:val="2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375"/>
        </w:trPr>
        <w:tc>
          <w:tcPr>
            <w:tcW w:w="10484" w:type="dxa"/>
            <w:gridSpan w:val="19"/>
            <w:noWrap/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375"/>
        </w:trPr>
        <w:tc>
          <w:tcPr>
            <w:tcW w:w="10484" w:type="dxa"/>
            <w:gridSpan w:val="19"/>
            <w:noWrap/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1140"/>
        </w:trPr>
        <w:tc>
          <w:tcPr>
            <w:tcW w:w="10484" w:type="dxa"/>
            <w:gridSpan w:val="19"/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2020 год и плановый период 2021-2022г.г.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345"/>
        </w:trPr>
        <w:tc>
          <w:tcPr>
            <w:tcW w:w="10484" w:type="dxa"/>
            <w:gridSpan w:val="19"/>
            <w:noWrap/>
            <w:vAlign w:val="bottom"/>
            <w:hideMark/>
          </w:tcPr>
          <w:p w:rsidR="00BA3086" w:rsidRDefault="00BA3086">
            <w:pPr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(тыс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ублей)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945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2021</w:t>
            </w:r>
          </w:p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2022</w:t>
            </w:r>
          </w:p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37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3779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3532,8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3498,3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1773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3779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3532,8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3498,3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40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1879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63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1849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91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1849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117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1163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76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765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51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381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прочих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прочих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84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76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607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79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36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51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33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37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540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lastRenderedPageBreak/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5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765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76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«Мероприятия по управлению муниципальной собственностью, кадастровой оценки, землеустройству и землепользованию»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0110100000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</w:t>
            </w:r>
            <w:r>
              <w:rPr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lastRenderedPageBreak/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E00179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37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31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17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поселения» муниципальной программы "Устойчивое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52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33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BA3086" w:rsidTr="004774D7">
        <w:trPr>
          <w:gridAfter w:val="3"/>
          <w:wAfter w:w="887" w:type="dxa"/>
          <w:trHeight w:val="2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A3086" w:rsidRDefault="00BA3086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BA3086" w:rsidRDefault="00BA308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E00179" w:rsidTr="00E00179">
        <w:trPr>
          <w:gridAfter w:val="6"/>
          <w:wAfter w:w="1171" w:type="dxa"/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179" w:rsidRDefault="00E00179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E00179" w:rsidTr="00E00179">
        <w:trPr>
          <w:gridAfter w:val="6"/>
          <w:wAfter w:w="1171" w:type="dxa"/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179" w:rsidRDefault="00E00179">
            <w:pPr>
              <w:spacing w:line="276" w:lineRule="auto"/>
              <w:jc w:val="both"/>
              <w:rPr>
                <w:b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642</w:t>
            </w:r>
          </w:p>
        </w:tc>
      </w:tr>
      <w:tr w:rsidR="00E00179" w:rsidTr="00E00179">
        <w:trPr>
          <w:gridAfter w:val="6"/>
          <w:wAfter w:w="1171" w:type="dxa"/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179" w:rsidRDefault="00E00179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</w:p>
        </w:tc>
      </w:tr>
      <w:tr w:rsidR="00E00179" w:rsidTr="00E00179">
        <w:trPr>
          <w:gridAfter w:val="6"/>
          <w:wAfter w:w="1171" w:type="dxa"/>
          <w:trHeight w:val="25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179" w:rsidRDefault="00E00179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179" w:rsidRDefault="00E0017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642</w:t>
            </w:r>
          </w:p>
        </w:tc>
      </w:tr>
    </w:tbl>
    <w:p w:rsidR="00BA3086" w:rsidRDefault="00BA3086" w:rsidP="00F75CDA">
      <w:pPr>
        <w:rPr>
          <w:sz w:val="28"/>
          <w:szCs w:val="28"/>
        </w:rPr>
      </w:pPr>
    </w:p>
    <w:p w:rsidR="00BA3086" w:rsidRDefault="00BA3086" w:rsidP="00F75CDA">
      <w:pPr>
        <w:rPr>
          <w:sz w:val="28"/>
          <w:szCs w:val="28"/>
        </w:rPr>
      </w:pPr>
    </w:p>
    <w:p w:rsidR="00BA3086" w:rsidRDefault="00BA3086" w:rsidP="00F75CDA">
      <w:pPr>
        <w:rPr>
          <w:sz w:val="28"/>
          <w:szCs w:val="28"/>
        </w:rPr>
      </w:pPr>
    </w:p>
    <w:p w:rsidR="00BA3086" w:rsidRDefault="00BA3086" w:rsidP="00F75CDA">
      <w:pPr>
        <w:rPr>
          <w:sz w:val="28"/>
          <w:szCs w:val="28"/>
        </w:rPr>
      </w:pPr>
    </w:p>
    <w:p w:rsidR="00BA3086" w:rsidRDefault="00BA308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382DA6">
      <w:pPr>
        <w:pStyle w:val="1"/>
        <w:jc w:val="right"/>
        <w:rPr>
          <w:sz w:val="20"/>
        </w:rPr>
      </w:pPr>
    </w:p>
    <w:p w:rsidR="008F361C" w:rsidRDefault="008F361C" w:rsidP="008F361C"/>
    <w:p w:rsidR="008F361C" w:rsidRDefault="008F361C" w:rsidP="008F361C"/>
    <w:p w:rsidR="008F361C" w:rsidRDefault="008F361C" w:rsidP="008F361C"/>
    <w:p w:rsidR="008F361C" w:rsidRDefault="008F361C" w:rsidP="008F361C"/>
    <w:p w:rsidR="008F361C" w:rsidRDefault="008F361C" w:rsidP="008F361C"/>
    <w:p w:rsidR="008F361C" w:rsidRDefault="008F361C" w:rsidP="008F361C"/>
    <w:p w:rsidR="008F361C" w:rsidRDefault="008F361C" w:rsidP="008F361C"/>
    <w:p w:rsidR="008F361C" w:rsidRDefault="008F361C" w:rsidP="008F361C"/>
    <w:p w:rsidR="008F361C" w:rsidRDefault="008F361C" w:rsidP="008F361C"/>
    <w:p w:rsidR="008F361C" w:rsidRPr="008F361C" w:rsidRDefault="008F361C" w:rsidP="008F361C"/>
    <w:p w:rsidR="00382DA6" w:rsidRDefault="00382DA6" w:rsidP="00382DA6">
      <w:pPr>
        <w:tabs>
          <w:tab w:val="left" w:pos="-426"/>
        </w:tabs>
        <w:jc w:val="right"/>
        <w:rPr>
          <w:sz w:val="24"/>
          <w:szCs w:val="24"/>
        </w:rPr>
      </w:pPr>
      <w:r>
        <w:lastRenderedPageBreak/>
        <w:t xml:space="preserve">Приложение № 7 </w:t>
      </w:r>
    </w:p>
    <w:p w:rsidR="00382DA6" w:rsidRDefault="00382DA6" w:rsidP="00382DA6">
      <w:pPr>
        <w:tabs>
          <w:tab w:val="left" w:pos="-426"/>
        </w:tabs>
        <w:jc w:val="right"/>
      </w:pPr>
      <w:r>
        <w:t xml:space="preserve"> к   решению земского собрания</w:t>
      </w:r>
    </w:p>
    <w:p w:rsidR="00382DA6" w:rsidRDefault="00382DA6" w:rsidP="00382DA6">
      <w:pPr>
        <w:tabs>
          <w:tab w:val="left" w:pos="-426"/>
        </w:tabs>
        <w:jc w:val="right"/>
      </w:pPr>
      <w:r>
        <w:t>Кочегуренского сельского поселения</w:t>
      </w:r>
    </w:p>
    <w:p w:rsidR="00382DA6" w:rsidRDefault="00382DA6" w:rsidP="00382DA6">
      <w:pPr>
        <w:jc w:val="right"/>
      </w:pPr>
      <w:r>
        <w:t xml:space="preserve">от «  31 »  июля2020 года № </w:t>
      </w:r>
    </w:p>
    <w:p w:rsidR="00382DA6" w:rsidRDefault="00382DA6" w:rsidP="00382DA6">
      <w:pPr>
        <w:tabs>
          <w:tab w:val="left" w:pos="-426"/>
        </w:tabs>
        <w:jc w:val="right"/>
      </w:pPr>
    </w:p>
    <w:p w:rsidR="00382DA6" w:rsidRDefault="00382DA6" w:rsidP="00382DA6">
      <w:pPr>
        <w:rPr>
          <w:sz w:val="16"/>
          <w:szCs w:val="16"/>
        </w:rPr>
      </w:pPr>
    </w:p>
    <w:p w:rsidR="00382DA6" w:rsidRDefault="00382DA6" w:rsidP="00382DA6">
      <w:pPr>
        <w:pStyle w:val="2"/>
        <w:jc w:val="center"/>
        <w:rPr>
          <w:sz w:val="28"/>
          <w:szCs w:val="24"/>
        </w:rPr>
      </w:pPr>
      <w: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382DA6" w:rsidRDefault="00382DA6" w:rsidP="00382DA6">
      <w:pPr>
        <w:pStyle w:val="2"/>
        <w:jc w:val="center"/>
      </w:pPr>
      <w:r>
        <w:t>на 2020 год и плановый период 2021-2022г.г.</w:t>
      </w:r>
    </w:p>
    <w:p w:rsidR="00382DA6" w:rsidRDefault="00382DA6" w:rsidP="00382DA6">
      <w:pPr>
        <w:rPr>
          <w:b/>
          <w:bCs/>
          <w:sz w:val="16"/>
          <w:szCs w:val="16"/>
        </w:rPr>
      </w:pPr>
    </w:p>
    <w:p w:rsidR="00382DA6" w:rsidRDefault="00382DA6" w:rsidP="00382DA6">
      <w:pPr>
        <w:jc w:val="right"/>
        <w:rPr>
          <w:b/>
          <w:bCs/>
          <w:sz w:val="28"/>
          <w:szCs w:val="24"/>
        </w:rPr>
      </w:pPr>
      <w:r>
        <w:rPr>
          <w:b/>
          <w:bCs/>
          <w:sz w:val="28"/>
        </w:rPr>
        <w:t xml:space="preserve">                                      </w:t>
      </w:r>
    </w:p>
    <w:p w:rsidR="00382DA6" w:rsidRDefault="00382DA6" w:rsidP="00382DA6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3076"/>
        <w:gridCol w:w="1254"/>
        <w:gridCol w:w="1173"/>
        <w:gridCol w:w="1173"/>
      </w:tblGrid>
      <w:tr w:rsidR="00382DA6" w:rsidTr="00382DA6">
        <w:trPr>
          <w:trHeight w:val="8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  <w:b w:val="0"/>
                <w:bCs w:val="0"/>
              </w:rPr>
              <w:t>Наименование показателей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pStyle w:val="3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eastAsiaTheme="minorEastAsia"/>
                <w:b w:val="0"/>
                <w:bCs w:val="0"/>
              </w:rPr>
              <w:t>Сумма</w:t>
            </w:r>
          </w:p>
          <w:p w:rsidR="00382DA6" w:rsidRDefault="00382DA6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  <w:b w:val="0"/>
                <w:bCs w:val="0"/>
              </w:rPr>
              <w:t>2020год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  <w:b w:val="0"/>
                <w:bCs w:val="0"/>
              </w:rPr>
              <w:t>Сумма 2021год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  <w:b w:val="0"/>
                <w:bCs w:val="0"/>
              </w:rPr>
              <w:t>Сумма 2022год</w:t>
            </w:r>
          </w:p>
        </w:tc>
      </w:tr>
      <w:tr w:rsidR="00382DA6" w:rsidTr="00382D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2520,3</w:t>
            </w:r>
          </w:p>
        </w:tc>
      </w:tr>
      <w:tr w:rsidR="00382DA6" w:rsidTr="00382DA6">
        <w:trPr>
          <w:trHeight w:val="9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906 2 02 10000  00 0000 150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2450,8</w:t>
            </w:r>
          </w:p>
        </w:tc>
      </w:tr>
      <w:tr w:rsidR="00382DA6" w:rsidTr="00382D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906 2 02 15001 10 0000 150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2450,8</w:t>
            </w:r>
          </w:p>
        </w:tc>
      </w:tr>
      <w:tr w:rsidR="00382DA6" w:rsidTr="00382D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906 2 02 20000  00 0000 150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 Р</w:t>
            </w:r>
            <w:proofErr w:type="gramStart"/>
            <w:r>
              <w:rPr>
                <w:b/>
                <w:sz w:val="22"/>
                <w:szCs w:val="22"/>
              </w:rPr>
              <w:t>Ф(</w:t>
            </w:r>
            <w:proofErr w:type="gramEnd"/>
            <w:r>
              <w:rPr>
                <w:b/>
                <w:sz w:val="22"/>
                <w:szCs w:val="22"/>
              </w:rPr>
              <w:t>межбюджетные  субсидии)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2DA6" w:rsidTr="00382DA6">
        <w:trPr>
          <w:trHeight w:val="3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906 2 02 29999  10 0000 150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субсидии  бюджетам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>
            <w:pPr>
              <w:jc w:val="center"/>
              <w:rPr>
                <w:sz w:val="22"/>
                <w:szCs w:val="22"/>
              </w:rPr>
            </w:pPr>
          </w:p>
        </w:tc>
      </w:tr>
      <w:tr w:rsidR="00382DA6" w:rsidTr="00382DA6">
        <w:trPr>
          <w:trHeight w:val="11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906 2 02 30000 00 0000 150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69,5</w:t>
            </w:r>
          </w:p>
        </w:tc>
      </w:tr>
      <w:tr w:rsidR="00382DA6" w:rsidTr="00382D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906 2 02 35118 10 0000 150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6" w:rsidRDefault="00382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</w:tr>
    </w:tbl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82DA6" w:rsidRDefault="00382DA6" w:rsidP="00F75CDA">
      <w:pPr>
        <w:rPr>
          <w:sz w:val="28"/>
          <w:szCs w:val="28"/>
        </w:rPr>
      </w:pPr>
    </w:p>
    <w:p w:rsidR="00357A46" w:rsidRDefault="00357A46" w:rsidP="00F75CDA">
      <w:pPr>
        <w:rPr>
          <w:sz w:val="28"/>
          <w:szCs w:val="28"/>
        </w:rPr>
      </w:pPr>
    </w:p>
    <w:p w:rsidR="00357A46" w:rsidRDefault="00357A46" w:rsidP="00F75CDA">
      <w:pPr>
        <w:rPr>
          <w:sz w:val="28"/>
          <w:szCs w:val="28"/>
        </w:rPr>
      </w:pPr>
    </w:p>
    <w:p w:rsidR="00357A46" w:rsidRDefault="00357A46" w:rsidP="00F75CDA">
      <w:pPr>
        <w:rPr>
          <w:sz w:val="28"/>
          <w:szCs w:val="28"/>
        </w:rPr>
      </w:pPr>
    </w:p>
    <w:p w:rsidR="00357A46" w:rsidRDefault="00357A46" w:rsidP="00F75CDA">
      <w:pPr>
        <w:rPr>
          <w:sz w:val="28"/>
          <w:szCs w:val="28"/>
        </w:rPr>
      </w:pPr>
    </w:p>
    <w:p w:rsidR="00357A46" w:rsidRDefault="00357A46" w:rsidP="00F75CDA">
      <w:pPr>
        <w:rPr>
          <w:sz w:val="28"/>
          <w:szCs w:val="28"/>
        </w:rPr>
      </w:pPr>
    </w:p>
    <w:p w:rsidR="00357A46" w:rsidRDefault="00357A46" w:rsidP="00F75CDA">
      <w:pPr>
        <w:rPr>
          <w:sz w:val="28"/>
          <w:szCs w:val="28"/>
        </w:rPr>
      </w:pPr>
    </w:p>
    <w:p w:rsidR="00357A46" w:rsidRDefault="00357A46" w:rsidP="00F75CDA">
      <w:pPr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70"/>
        <w:gridCol w:w="2871"/>
        <w:gridCol w:w="1562"/>
        <w:gridCol w:w="1594"/>
        <w:gridCol w:w="1072"/>
      </w:tblGrid>
      <w:tr w:rsidR="00357A46" w:rsidRPr="00357A46" w:rsidTr="00521B77">
        <w:trPr>
          <w:trHeight w:val="247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7A46" w:rsidRPr="00357A46" w:rsidTr="00521B77">
        <w:trPr>
          <w:trHeight w:val="247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7A46">
              <w:rPr>
                <w:rFonts w:eastAsiaTheme="minorHAnsi"/>
                <w:color w:val="000000"/>
                <w:lang w:eastAsia="en-US"/>
              </w:rPr>
              <w:t xml:space="preserve">Приложение № 8 </w:t>
            </w:r>
          </w:p>
        </w:tc>
      </w:tr>
      <w:tr w:rsidR="00357A46" w:rsidRPr="00357A46" w:rsidTr="00521B77">
        <w:trPr>
          <w:trHeight w:val="247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7A46">
              <w:rPr>
                <w:rFonts w:eastAsiaTheme="minorHAnsi"/>
                <w:color w:val="000000"/>
                <w:lang w:eastAsia="en-US"/>
              </w:rPr>
              <w:t>к   решению земского собрания</w:t>
            </w:r>
          </w:p>
        </w:tc>
      </w:tr>
      <w:tr w:rsidR="00357A46" w:rsidRPr="00357A46" w:rsidTr="00521B77">
        <w:trPr>
          <w:trHeight w:val="247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7A46">
              <w:rPr>
                <w:rFonts w:eastAsiaTheme="minorHAnsi"/>
                <w:color w:val="000000"/>
                <w:lang w:eastAsia="en-US"/>
              </w:rPr>
              <w:t>Кочегуренского сельского поселения</w:t>
            </w:r>
          </w:p>
        </w:tc>
      </w:tr>
      <w:tr w:rsidR="00357A46" w:rsidRPr="00357A46" w:rsidTr="00521B77">
        <w:trPr>
          <w:trHeight w:val="247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7A46">
              <w:rPr>
                <w:rFonts w:eastAsiaTheme="minorHAnsi"/>
                <w:color w:val="000000"/>
                <w:lang w:eastAsia="en-US"/>
              </w:rPr>
              <w:t>от «     »           2020 года №</w:t>
            </w:r>
          </w:p>
        </w:tc>
      </w:tr>
      <w:tr w:rsidR="00357A46" w:rsidRPr="00357A46" w:rsidTr="00521B77">
        <w:trPr>
          <w:trHeight w:val="348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7A46" w:rsidRPr="00357A46" w:rsidTr="00521B77">
        <w:trPr>
          <w:trHeight w:val="348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7A46" w:rsidRPr="00357A46" w:rsidTr="00521B77">
        <w:trPr>
          <w:trHeight w:val="348"/>
        </w:trPr>
        <w:tc>
          <w:tcPr>
            <w:tcW w:w="7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57A46" w:rsidRPr="00357A46" w:rsidTr="00521B77">
        <w:trPr>
          <w:trHeight w:val="247"/>
        </w:trPr>
        <w:tc>
          <w:tcPr>
            <w:tcW w:w="85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Кочегуренского сельского поселения в   2020 году и плановом периоде  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57A46" w:rsidRPr="00357A46" w:rsidTr="00521B77">
        <w:trPr>
          <w:trHeight w:val="247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2021-2022г.г.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57A46" w:rsidRPr="00357A46" w:rsidTr="00521B77">
        <w:trPr>
          <w:trHeight w:val="247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57A46" w:rsidRPr="00357A46" w:rsidTr="00521B77">
        <w:trPr>
          <w:trHeight w:val="247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>/тыс</w:t>
            </w:r>
            <w:proofErr w:type="gramStart"/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>.р</w:t>
            </w:r>
            <w:proofErr w:type="gramEnd"/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>уб./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7A46" w:rsidRPr="00357A46" w:rsidTr="00521B77">
        <w:trPr>
          <w:trHeight w:val="262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7A46" w:rsidRPr="00357A46" w:rsidTr="00521B77">
        <w:trPr>
          <w:trHeight w:val="509"/>
        </w:trPr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Сумма2020год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2021год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2022год</w:t>
            </w:r>
          </w:p>
        </w:tc>
      </w:tr>
      <w:tr w:rsidR="00357A46" w:rsidRPr="00357A46" w:rsidTr="00521B77">
        <w:trPr>
          <w:trHeight w:val="814"/>
        </w:trPr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7A46">
              <w:rPr>
                <w:rFonts w:eastAsiaTheme="minorHAnsi"/>
                <w:b/>
                <w:bCs/>
                <w:color w:val="000000"/>
                <w:lang w:eastAsia="en-US"/>
              </w:rPr>
              <w:t>Всего источников финансирования дефицита бюджета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000 900 00 </w:t>
            </w:r>
            <w:proofErr w:type="spellStart"/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000000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357A46" w:rsidRPr="00357A46" w:rsidTr="00521B77">
        <w:trPr>
          <w:trHeight w:val="1046"/>
        </w:trPr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7A46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 xml:space="preserve">906 01 05 00 </w:t>
            </w:r>
            <w:proofErr w:type="spellStart"/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357A46" w:rsidRPr="00357A46" w:rsidTr="00521B77">
        <w:trPr>
          <w:trHeight w:val="842"/>
        </w:trPr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7A46">
              <w:rPr>
                <w:rFonts w:eastAsiaTheme="minorHAnsi"/>
                <w:color w:val="000000"/>
                <w:lang w:eastAsia="en-US"/>
              </w:rPr>
              <w:t>из них: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57A46" w:rsidRPr="00357A46" w:rsidTr="00521B77">
        <w:trPr>
          <w:trHeight w:val="1162"/>
        </w:trPr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7A46">
              <w:rPr>
                <w:rFonts w:eastAsiaTheme="minorHAnsi"/>
                <w:color w:val="000000"/>
                <w:lang w:eastAsia="en-US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906 01 05 02 01 10 0000 510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-3779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-3621,8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-3678,3</w:t>
            </w:r>
          </w:p>
        </w:tc>
      </w:tr>
      <w:tr w:rsidR="00357A46" w:rsidRPr="00357A46" w:rsidTr="00521B77">
        <w:trPr>
          <w:trHeight w:val="1162"/>
        </w:trPr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7A46">
              <w:rPr>
                <w:rFonts w:eastAsiaTheme="minorHAnsi"/>
                <w:color w:val="000000"/>
                <w:lang w:eastAsia="en-US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906 01 05 02 01 10 0000 610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3779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3621,8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A46" w:rsidRPr="00357A46" w:rsidRDefault="00357A46" w:rsidP="00357A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57A4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3678,3</w:t>
            </w:r>
          </w:p>
        </w:tc>
      </w:tr>
    </w:tbl>
    <w:p w:rsidR="00357A46" w:rsidRDefault="00357A46" w:rsidP="00F75CDA">
      <w:pPr>
        <w:rPr>
          <w:sz w:val="28"/>
          <w:szCs w:val="28"/>
        </w:rPr>
      </w:pPr>
    </w:p>
    <w:p w:rsidR="00357A46" w:rsidRDefault="00357A46" w:rsidP="00F75CDA">
      <w:pPr>
        <w:rPr>
          <w:sz w:val="28"/>
          <w:szCs w:val="28"/>
        </w:rPr>
      </w:pPr>
    </w:p>
    <w:p w:rsidR="00357A46" w:rsidRDefault="00357A46" w:rsidP="00F75CDA">
      <w:pPr>
        <w:rPr>
          <w:sz w:val="28"/>
          <w:szCs w:val="28"/>
        </w:rPr>
      </w:pPr>
    </w:p>
    <w:p w:rsidR="00357A46" w:rsidRDefault="00357A46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EE73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EE7377" w:rsidRDefault="00EE7377" w:rsidP="00EE7377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  решению земского собрания </w:t>
      </w:r>
    </w:p>
    <w:p w:rsidR="00EE7377" w:rsidRDefault="00EE7377" w:rsidP="00EE7377">
      <w:pPr>
        <w:ind w:left="-612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</w:p>
    <w:p w:rsidR="00EE7377" w:rsidRDefault="00EE7377" w:rsidP="00EE7377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 31  » июля 2020 г. № </w:t>
      </w:r>
    </w:p>
    <w:p w:rsidR="00EE7377" w:rsidRDefault="00EE7377" w:rsidP="00EE7377">
      <w:pPr>
        <w:jc w:val="right"/>
        <w:rPr>
          <w:sz w:val="28"/>
          <w:szCs w:val="28"/>
        </w:rPr>
      </w:pPr>
    </w:p>
    <w:p w:rsidR="00EE7377" w:rsidRDefault="00EE7377" w:rsidP="00EE73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на 2020 год и плановый период 2021-2022г.г.</w:t>
      </w:r>
    </w:p>
    <w:p w:rsidR="00EE7377" w:rsidRDefault="00EE7377" w:rsidP="00EE7377">
      <w:pPr>
        <w:jc w:val="right"/>
        <w:rPr>
          <w:sz w:val="28"/>
          <w:szCs w:val="28"/>
        </w:rPr>
      </w:pPr>
      <w:r>
        <w:t xml:space="preserve">     тыс</w:t>
      </w:r>
      <w:proofErr w:type="gramStart"/>
      <w:r>
        <w:t>.р</w:t>
      </w:r>
      <w:proofErr w:type="gramEnd"/>
      <w:r>
        <w:t>ублей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1685"/>
        <w:gridCol w:w="686"/>
        <w:gridCol w:w="669"/>
        <w:gridCol w:w="802"/>
        <w:gridCol w:w="979"/>
        <w:gridCol w:w="1134"/>
        <w:gridCol w:w="1276"/>
      </w:tblGrid>
      <w:tr w:rsidR="00EE7377" w:rsidTr="00521B77">
        <w:trPr>
          <w:trHeight w:val="52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EE7377" w:rsidTr="00521B77">
        <w:trPr>
          <w:trHeight w:val="29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</w:tr>
      <w:tr w:rsidR="00EE7377" w:rsidTr="00521B77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 «Благоустройство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0110000000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</w:tr>
      <w:tr w:rsidR="00EE7377" w:rsidTr="00521B77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</w:tr>
      <w:tr w:rsidR="00EE7377" w:rsidTr="00521B77">
        <w:trPr>
          <w:trHeight w:val="67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населенных пунктов</w:t>
            </w:r>
          </w:p>
          <w:p w:rsidR="00EE7377" w:rsidRDefault="00EE7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0110120010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</w:tr>
      <w:tr w:rsidR="00EE7377" w:rsidTr="00521B77">
        <w:trPr>
          <w:trHeight w:val="67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</w:p>
        </w:tc>
      </w:tr>
      <w:tr w:rsidR="00EE7377" w:rsidTr="00521B77">
        <w:trPr>
          <w:trHeight w:val="67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</w:p>
        </w:tc>
      </w:tr>
      <w:tr w:rsidR="00EE7377" w:rsidTr="00521B77">
        <w:trPr>
          <w:trHeight w:val="67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0110170460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sz w:val="24"/>
                <w:szCs w:val="24"/>
              </w:rPr>
            </w:pP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Непрограммная</w:t>
            </w:r>
            <w:proofErr w:type="spellEnd"/>
            <w:r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2590,5</w:t>
            </w: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Непрограммное</w:t>
            </w:r>
            <w:proofErr w:type="spellEnd"/>
            <w:r>
              <w:rPr>
                <w:sz w:val="28"/>
                <w:szCs w:val="28"/>
              </w:rPr>
              <w:t xml:space="preserve"> направление деятельности «Реализация функций органов власти Кочегуренского сельского поселения»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2488</w:t>
            </w: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местного самоуправления  по функционированию представительных </w:t>
            </w:r>
            <w:r>
              <w:rPr>
                <w:sz w:val="28"/>
                <w:szCs w:val="28"/>
              </w:rPr>
              <w:lastRenderedPageBreak/>
              <w:t>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9990000410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9990080110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</w:tr>
      <w:tr w:rsidR="00EE7377" w:rsidTr="00521B77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7" w:rsidRDefault="00EE7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3498,3</w:t>
            </w:r>
          </w:p>
        </w:tc>
      </w:tr>
    </w:tbl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EE7377" w:rsidRDefault="00EE7377" w:rsidP="00F75CDA">
      <w:pPr>
        <w:rPr>
          <w:sz w:val="28"/>
          <w:szCs w:val="28"/>
        </w:rPr>
      </w:pPr>
    </w:p>
    <w:p w:rsidR="00C64034" w:rsidRDefault="00C64034" w:rsidP="00C64034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64034" w:rsidRDefault="00C64034" w:rsidP="00C64034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C64034" w:rsidRDefault="00C64034" w:rsidP="00C640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C64034" w:rsidRDefault="00C64034" w:rsidP="00C640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Кочегуренского сельского поселения на 2020 год и плановый период 2021-2022 годов» от 20 декабря 2019 года №54»</w:t>
      </w:r>
    </w:p>
    <w:p w:rsidR="00C64034" w:rsidRDefault="00C64034" w:rsidP="00C64034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C64034" w:rsidRDefault="00C64034" w:rsidP="00C64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и дополнений в решение Земского собрания Кочегуренского сельского поселения </w:t>
      </w:r>
      <w:r>
        <w:rPr>
          <w:color w:val="000000" w:themeColor="text1"/>
          <w:sz w:val="28"/>
          <w:szCs w:val="28"/>
        </w:rPr>
        <w:t xml:space="preserve">от 20.12.2019 года №54 «О бюджете Кочегуренского сельского поселения на 2020 год и плановый период 2021-2022 годов» </w:t>
      </w:r>
      <w:r>
        <w:rPr>
          <w:color w:val="000000"/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64034" w:rsidRDefault="00C64034" w:rsidP="00C64034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бюджета Кочегуренского  сельского поселения на 2020 год с учетом уточненных показателей составила </w:t>
      </w:r>
      <w:r>
        <w:rPr>
          <w:color w:val="000000" w:themeColor="text1"/>
          <w:sz w:val="28"/>
          <w:szCs w:val="28"/>
        </w:rPr>
        <w:t>3779,0</w:t>
      </w:r>
      <w:r>
        <w:rPr>
          <w:color w:val="000000"/>
          <w:sz w:val="28"/>
          <w:szCs w:val="28"/>
        </w:rPr>
        <w:t xml:space="preserve"> тыс. рублей.  Доходная часть увеличилась    на  0,3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 за счет увеличения  </w:t>
      </w:r>
      <w:r>
        <w:rPr>
          <w:sz w:val="28"/>
          <w:szCs w:val="28"/>
        </w:rPr>
        <w:t>субвенций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C64034" w:rsidRDefault="00C64034" w:rsidP="00C64034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4034" w:rsidRDefault="00C64034" w:rsidP="00C640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Расходная часть бюджета увеличилась  на сумму</w:t>
      </w:r>
      <w:r>
        <w:rPr>
          <w:b/>
          <w:color w:val="000000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3,0  тыс.</w:t>
      </w:r>
      <w:r>
        <w:rPr>
          <w:color w:val="000000"/>
          <w:sz w:val="28"/>
          <w:szCs w:val="28"/>
        </w:rPr>
        <w:t xml:space="preserve"> рублей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 с учетом уточнений составила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3779,0</w:t>
      </w:r>
      <w:r>
        <w:rPr>
          <w:color w:val="000000"/>
          <w:sz w:val="28"/>
          <w:szCs w:val="28"/>
        </w:rPr>
        <w:t xml:space="preserve"> тыс. рублей. </w:t>
      </w:r>
    </w:p>
    <w:p w:rsidR="00C64034" w:rsidRDefault="00C64034" w:rsidP="00C6403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необходимо внесение  соответствующих изменений в приложение к пояснительной записке  и  в приложения  </w:t>
      </w:r>
      <w:r>
        <w:rPr>
          <w:color w:val="000000" w:themeColor="text1"/>
          <w:sz w:val="28"/>
          <w:szCs w:val="28"/>
        </w:rPr>
        <w:t>5, 6, 7, 8 и 9</w:t>
      </w:r>
      <w:r>
        <w:rPr>
          <w:color w:val="000000"/>
          <w:sz w:val="28"/>
          <w:szCs w:val="28"/>
        </w:rPr>
        <w:t xml:space="preserve">   решения Земского собрания Кочегуренского сельского поселения </w:t>
      </w:r>
      <w:r>
        <w:rPr>
          <w:color w:val="000000" w:themeColor="text1"/>
          <w:sz w:val="28"/>
          <w:szCs w:val="28"/>
        </w:rPr>
        <w:t>от 20.12.2019 года №54 «О бюджете Кочегуренского сельского поселения на 2020 год и плановый период 2021-2022 годов».</w:t>
      </w:r>
    </w:p>
    <w:p w:rsidR="00C64034" w:rsidRDefault="00C64034" w:rsidP="00C64034">
      <w:pPr>
        <w:jc w:val="both"/>
        <w:rPr>
          <w:b/>
          <w:color w:val="000000"/>
          <w:sz w:val="16"/>
          <w:szCs w:val="16"/>
        </w:rPr>
      </w:pPr>
    </w:p>
    <w:p w:rsidR="00C64034" w:rsidRDefault="00C64034" w:rsidP="00C64034">
      <w:pPr>
        <w:jc w:val="both"/>
        <w:rPr>
          <w:b/>
          <w:color w:val="000000"/>
          <w:sz w:val="16"/>
          <w:szCs w:val="16"/>
        </w:rPr>
      </w:pPr>
    </w:p>
    <w:p w:rsidR="00C64034" w:rsidRDefault="00C64034" w:rsidP="00C64034">
      <w:pPr>
        <w:jc w:val="both"/>
        <w:rPr>
          <w:b/>
          <w:color w:val="000000"/>
          <w:sz w:val="16"/>
          <w:szCs w:val="16"/>
        </w:rPr>
      </w:pPr>
    </w:p>
    <w:p w:rsidR="00C64034" w:rsidRDefault="00C64034" w:rsidP="00C6403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Кочегуренского</w:t>
      </w:r>
    </w:p>
    <w:p w:rsidR="00C64034" w:rsidRDefault="00C64034" w:rsidP="00C6403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С.Н.Пешеханов</w:t>
      </w:r>
      <w:proofErr w:type="spellEnd"/>
    </w:p>
    <w:p w:rsidR="00EE7377" w:rsidRDefault="00EE7377" w:rsidP="00F75CDA">
      <w:pPr>
        <w:rPr>
          <w:sz w:val="28"/>
          <w:szCs w:val="28"/>
        </w:rPr>
      </w:pPr>
    </w:p>
    <w:p w:rsidR="00347E97" w:rsidRDefault="00347E97" w:rsidP="00F75CDA">
      <w:pPr>
        <w:rPr>
          <w:sz w:val="28"/>
          <w:szCs w:val="28"/>
        </w:rPr>
      </w:pPr>
    </w:p>
    <w:p w:rsidR="00347E97" w:rsidRDefault="00347E97" w:rsidP="00F75CDA">
      <w:pPr>
        <w:rPr>
          <w:sz w:val="28"/>
          <w:szCs w:val="28"/>
        </w:rPr>
      </w:pPr>
    </w:p>
    <w:p w:rsidR="00347E97" w:rsidRDefault="00347E97" w:rsidP="00F75CDA">
      <w:pPr>
        <w:rPr>
          <w:sz w:val="28"/>
          <w:szCs w:val="28"/>
        </w:rPr>
      </w:pPr>
    </w:p>
    <w:p w:rsidR="00347E97" w:rsidRDefault="00347E97" w:rsidP="00F75CDA">
      <w:pPr>
        <w:rPr>
          <w:sz w:val="28"/>
          <w:szCs w:val="28"/>
        </w:rPr>
      </w:pPr>
    </w:p>
    <w:p w:rsidR="00347E97" w:rsidRDefault="00347E97" w:rsidP="00F75CDA">
      <w:pPr>
        <w:rPr>
          <w:sz w:val="28"/>
          <w:szCs w:val="28"/>
        </w:rPr>
      </w:pPr>
    </w:p>
    <w:p w:rsidR="00347E97" w:rsidRDefault="00347E97" w:rsidP="00F75CDA">
      <w:pPr>
        <w:rPr>
          <w:sz w:val="28"/>
          <w:szCs w:val="28"/>
        </w:rPr>
      </w:pPr>
    </w:p>
    <w:p w:rsidR="00347E97" w:rsidRDefault="00347E97" w:rsidP="00F75CDA">
      <w:pPr>
        <w:rPr>
          <w:sz w:val="28"/>
          <w:szCs w:val="28"/>
        </w:rPr>
      </w:pPr>
    </w:p>
    <w:p w:rsidR="00347E97" w:rsidRDefault="00347E97" w:rsidP="00F75CDA">
      <w:pPr>
        <w:rPr>
          <w:sz w:val="28"/>
          <w:szCs w:val="28"/>
        </w:rPr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7"/>
        <w:gridCol w:w="3649"/>
        <w:gridCol w:w="529"/>
        <w:gridCol w:w="747"/>
        <w:gridCol w:w="357"/>
        <w:gridCol w:w="635"/>
        <w:gridCol w:w="407"/>
        <w:gridCol w:w="727"/>
      </w:tblGrid>
      <w:tr w:rsidR="00347E97" w:rsidRPr="00347E97" w:rsidTr="00521B77">
        <w:trPr>
          <w:trHeight w:val="247"/>
        </w:trPr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47E97" w:rsidRPr="00347E97" w:rsidTr="00521B77">
        <w:trPr>
          <w:trHeight w:val="247"/>
        </w:trPr>
        <w:tc>
          <w:tcPr>
            <w:tcW w:w="85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47E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Приложение к пояснительной записке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47E97" w:rsidRPr="00347E97" w:rsidTr="00521B77">
        <w:trPr>
          <w:trHeight w:val="290"/>
        </w:trPr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47E97" w:rsidRPr="00347E97" w:rsidTr="00521B77">
        <w:trPr>
          <w:trHeight w:val="653"/>
        </w:trPr>
        <w:tc>
          <w:tcPr>
            <w:tcW w:w="103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47E97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Оценка поступления доходов в бюджет Кочегуренского сельского поселения на 2020 год и  плановый период 2021 - 2022 г.г.</w:t>
            </w:r>
          </w:p>
        </w:tc>
      </w:tr>
      <w:tr w:rsidR="00347E97" w:rsidRPr="00347E97" w:rsidTr="00521B77">
        <w:trPr>
          <w:trHeight w:val="624"/>
        </w:trPr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47E9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/тыс</w:t>
            </w:r>
            <w:proofErr w:type="gramStart"/>
            <w:r w:rsidRPr="00347E9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.р</w:t>
            </w:r>
            <w:proofErr w:type="gramEnd"/>
            <w:r w:rsidRPr="00347E9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ублей/</w:t>
            </w:r>
          </w:p>
        </w:tc>
      </w:tr>
      <w:tr w:rsidR="00347E97" w:rsidRPr="00347E97" w:rsidTr="00521B77">
        <w:trPr>
          <w:trHeight w:val="610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2020 г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2021 г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2022 г </w:t>
            </w:r>
          </w:p>
        </w:tc>
      </w:tr>
      <w:tr w:rsidR="00347E97" w:rsidRPr="00347E97" w:rsidTr="00521B77">
        <w:trPr>
          <w:trHeight w:val="305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1158</w:t>
            </w:r>
          </w:p>
        </w:tc>
      </w:tr>
      <w:tr w:rsidR="00347E97" w:rsidRPr="00347E97" w:rsidTr="00521B77">
        <w:trPr>
          <w:trHeight w:val="305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605</w:t>
            </w:r>
          </w:p>
        </w:tc>
      </w:tr>
      <w:tr w:rsidR="00347E97" w:rsidRPr="00347E97" w:rsidTr="00521B77">
        <w:trPr>
          <w:trHeight w:val="290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605</w:t>
            </w:r>
          </w:p>
        </w:tc>
      </w:tr>
      <w:tr w:rsidR="00347E97" w:rsidRPr="00347E97" w:rsidTr="00521B77">
        <w:trPr>
          <w:trHeight w:val="305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347E97" w:rsidRPr="00347E97" w:rsidTr="00521B77">
        <w:trPr>
          <w:trHeight w:val="770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347E97" w:rsidRPr="00347E97" w:rsidTr="00521B77">
        <w:trPr>
          <w:trHeight w:val="305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358</w:t>
            </w:r>
          </w:p>
        </w:tc>
      </w:tr>
      <w:tr w:rsidR="00347E97" w:rsidRPr="00347E97" w:rsidTr="00521B77">
        <w:trPr>
          <w:trHeight w:val="305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140</w:t>
            </w:r>
          </w:p>
        </w:tc>
      </w:tr>
      <w:tr w:rsidR="00347E97" w:rsidRPr="00347E97" w:rsidTr="00521B77">
        <w:trPr>
          <w:trHeight w:val="1222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164</w:t>
            </w:r>
          </w:p>
        </w:tc>
      </w:tr>
      <w:tr w:rsidR="00347E97" w:rsidRPr="00347E97" w:rsidTr="00521B77">
        <w:trPr>
          <w:trHeight w:val="1294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154</w:t>
            </w:r>
          </w:p>
        </w:tc>
      </w:tr>
      <w:tr w:rsidR="00347E97" w:rsidRPr="00347E97" w:rsidTr="00521B77">
        <w:trPr>
          <w:trHeight w:val="960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347E97" w:rsidRPr="00347E97" w:rsidTr="00521B77">
        <w:trPr>
          <w:trHeight w:val="1322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347E97" w:rsidRPr="00347E97" w:rsidTr="00521B77">
        <w:trPr>
          <w:trHeight w:val="305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собственных доходов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1158</w:t>
            </w:r>
          </w:p>
        </w:tc>
      </w:tr>
      <w:tr w:rsidR="00347E97" w:rsidRPr="00347E97" w:rsidTr="00521B77">
        <w:trPr>
          <w:trHeight w:val="610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перечисления из бюджетов      других уровней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2726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2517,8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2520,3</w:t>
            </w:r>
          </w:p>
        </w:tc>
      </w:tr>
      <w:tr w:rsidR="00347E97" w:rsidRPr="00347E97" w:rsidTr="00521B77">
        <w:trPr>
          <w:trHeight w:val="305"/>
        </w:trPr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ДОХОДОВ ПО БЮДЖЕТУ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3621,8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97" w:rsidRPr="00347E97" w:rsidRDefault="00347E97" w:rsidP="0034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7E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3678,3</w:t>
            </w:r>
          </w:p>
        </w:tc>
      </w:tr>
    </w:tbl>
    <w:p w:rsidR="00347E97" w:rsidRDefault="00347E97" w:rsidP="00521B77">
      <w:pPr>
        <w:ind w:left="-851" w:firstLine="142"/>
        <w:rPr>
          <w:sz w:val="28"/>
          <w:szCs w:val="28"/>
        </w:rPr>
      </w:pPr>
    </w:p>
    <w:sectPr w:rsidR="00347E97" w:rsidSect="00521B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CDA"/>
    <w:rsid w:val="00006E09"/>
    <w:rsid w:val="00010296"/>
    <w:rsid w:val="00010FAE"/>
    <w:rsid w:val="00011874"/>
    <w:rsid w:val="00013884"/>
    <w:rsid w:val="000138E7"/>
    <w:rsid w:val="000153D3"/>
    <w:rsid w:val="0001703D"/>
    <w:rsid w:val="00020F15"/>
    <w:rsid w:val="00021CAC"/>
    <w:rsid w:val="00023A63"/>
    <w:rsid w:val="00024726"/>
    <w:rsid w:val="000255AD"/>
    <w:rsid w:val="00026857"/>
    <w:rsid w:val="00031634"/>
    <w:rsid w:val="0003566E"/>
    <w:rsid w:val="0003586E"/>
    <w:rsid w:val="00035C52"/>
    <w:rsid w:val="00036AE3"/>
    <w:rsid w:val="00036CCE"/>
    <w:rsid w:val="00037363"/>
    <w:rsid w:val="00041F81"/>
    <w:rsid w:val="00044116"/>
    <w:rsid w:val="00044DE5"/>
    <w:rsid w:val="000453ED"/>
    <w:rsid w:val="00047226"/>
    <w:rsid w:val="00051020"/>
    <w:rsid w:val="00051104"/>
    <w:rsid w:val="00051DC9"/>
    <w:rsid w:val="00054CEC"/>
    <w:rsid w:val="00054D6B"/>
    <w:rsid w:val="000638B3"/>
    <w:rsid w:val="00067A66"/>
    <w:rsid w:val="00067EC6"/>
    <w:rsid w:val="00071E10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21F"/>
    <w:rsid w:val="000B55C9"/>
    <w:rsid w:val="000C1929"/>
    <w:rsid w:val="000C2B39"/>
    <w:rsid w:val="000C4069"/>
    <w:rsid w:val="000C62F7"/>
    <w:rsid w:val="000C7A2A"/>
    <w:rsid w:val="000C7D15"/>
    <w:rsid w:val="000D179C"/>
    <w:rsid w:val="000D1DC8"/>
    <w:rsid w:val="000D323B"/>
    <w:rsid w:val="000D42CC"/>
    <w:rsid w:val="000D5FCA"/>
    <w:rsid w:val="000D657B"/>
    <w:rsid w:val="000D65A1"/>
    <w:rsid w:val="000E6BC6"/>
    <w:rsid w:val="000E77DB"/>
    <w:rsid w:val="000F34F8"/>
    <w:rsid w:val="000F3799"/>
    <w:rsid w:val="000F3CB3"/>
    <w:rsid w:val="00100B3C"/>
    <w:rsid w:val="00104E7C"/>
    <w:rsid w:val="00104FC9"/>
    <w:rsid w:val="0010661B"/>
    <w:rsid w:val="00107386"/>
    <w:rsid w:val="00107991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4003"/>
    <w:rsid w:val="001264A0"/>
    <w:rsid w:val="00126C43"/>
    <w:rsid w:val="00130616"/>
    <w:rsid w:val="0013082A"/>
    <w:rsid w:val="00132913"/>
    <w:rsid w:val="00132CC1"/>
    <w:rsid w:val="00143014"/>
    <w:rsid w:val="00143706"/>
    <w:rsid w:val="00143843"/>
    <w:rsid w:val="00144D49"/>
    <w:rsid w:val="00145C5E"/>
    <w:rsid w:val="00146A4C"/>
    <w:rsid w:val="00147630"/>
    <w:rsid w:val="00155CF2"/>
    <w:rsid w:val="00156373"/>
    <w:rsid w:val="00157456"/>
    <w:rsid w:val="001646FA"/>
    <w:rsid w:val="001648AE"/>
    <w:rsid w:val="00166B0C"/>
    <w:rsid w:val="0017069F"/>
    <w:rsid w:val="00171E3B"/>
    <w:rsid w:val="00172651"/>
    <w:rsid w:val="0017390F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2C37"/>
    <w:rsid w:val="00193235"/>
    <w:rsid w:val="00193334"/>
    <w:rsid w:val="00193624"/>
    <w:rsid w:val="00193FE5"/>
    <w:rsid w:val="00197217"/>
    <w:rsid w:val="001974B1"/>
    <w:rsid w:val="001A2E05"/>
    <w:rsid w:val="001A30C8"/>
    <w:rsid w:val="001A3376"/>
    <w:rsid w:val="001A5156"/>
    <w:rsid w:val="001A54D1"/>
    <w:rsid w:val="001A67D3"/>
    <w:rsid w:val="001A706D"/>
    <w:rsid w:val="001B08EB"/>
    <w:rsid w:val="001B0C78"/>
    <w:rsid w:val="001B0D1B"/>
    <w:rsid w:val="001B282C"/>
    <w:rsid w:val="001B49BB"/>
    <w:rsid w:val="001B4B88"/>
    <w:rsid w:val="001B5A68"/>
    <w:rsid w:val="001B72F7"/>
    <w:rsid w:val="001C0DBA"/>
    <w:rsid w:val="001C0F0C"/>
    <w:rsid w:val="001C23B5"/>
    <w:rsid w:val="001C2BC4"/>
    <w:rsid w:val="001C4AD0"/>
    <w:rsid w:val="001C7F89"/>
    <w:rsid w:val="001D0023"/>
    <w:rsid w:val="001D050C"/>
    <w:rsid w:val="001D0894"/>
    <w:rsid w:val="001D2D89"/>
    <w:rsid w:val="001D4529"/>
    <w:rsid w:val="001D6820"/>
    <w:rsid w:val="001E0280"/>
    <w:rsid w:val="001E3A25"/>
    <w:rsid w:val="001E3B30"/>
    <w:rsid w:val="001E5E14"/>
    <w:rsid w:val="001E7364"/>
    <w:rsid w:val="001E7E80"/>
    <w:rsid w:val="001F14FF"/>
    <w:rsid w:val="001F162E"/>
    <w:rsid w:val="001F6EA5"/>
    <w:rsid w:val="001F72BB"/>
    <w:rsid w:val="00210CFA"/>
    <w:rsid w:val="002111F2"/>
    <w:rsid w:val="002166C4"/>
    <w:rsid w:val="00221B94"/>
    <w:rsid w:val="00222F2B"/>
    <w:rsid w:val="002233FA"/>
    <w:rsid w:val="00225485"/>
    <w:rsid w:val="002266F2"/>
    <w:rsid w:val="002301EA"/>
    <w:rsid w:val="00231DAE"/>
    <w:rsid w:val="00232A03"/>
    <w:rsid w:val="00233E84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3FD2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32C5"/>
    <w:rsid w:val="002841BD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4DF4"/>
    <w:rsid w:val="002A5AE6"/>
    <w:rsid w:val="002B0B75"/>
    <w:rsid w:val="002B17C0"/>
    <w:rsid w:val="002B533D"/>
    <w:rsid w:val="002B567D"/>
    <w:rsid w:val="002B5C07"/>
    <w:rsid w:val="002B5F7B"/>
    <w:rsid w:val="002C2545"/>
    <w:rsid w:val="002C4850"/>
    <w:rsid w:val="002C4DD5"/>
    <w:rsid w:val="002C5C85"/>
    <w:rsid w:val="002C7ACA"/>
    <w:rsid w:val="002D31FE"/>
    <w:rsid w:val="002D447A"/>
    <w:rsid w:val="002D512A"/>
    <w:rsid w:val="002D5196"/>
    <w:rsid w:val="002D5B3C"/>
    <w:rsid w:val="002D6FE4"/>
    <w:rsid w:val="002D7432"/>
    <w:rsid w:val="002E0A7B"/>
    <w:rsid w:val="002E1CC6"/>
    <w:rsid w:val="002E65A0"/>
    <w:rsid w:val="002E6F8D"/>
    <w:rsid w:val="002E6FCE"/>
    <w:rsid w:val="002F3D1F"/>
    <w:rsid w:val="00301094"/>
    <w:rsid w:val="003028CE"/>
    <w:rsid w:val="00304420"/>
    <w:rsid w:val="00304E5A"/>
    <w:rsid w:val="00305A3B"/>
    <w:rsid w:val="00306CB8"/>
    <w:rsid w:val="00310A99"/>
    <w:rsid w:val="003112BD"/>
    <w:rsid w:val="00315821"/>
    <w:rsid w:val="003166F1"/>
    <w:rsid w:val="003222E8"/>
    <w:rsid w:val="0032266B"/>
    <w:rsid w:val="0032718F"/>
    <w:rsid w:val="00327CDB"/>
    <w:rsid w:val="00330D06"/>
    <w:rsid w:val="00331007"/>
    <w:rsid w:val="00340348"/>
    <w:rsid w:val="00342F9E"/>
    <w:rsid w:val="00343B30"/>
    <w:rsid w:val="00344BB6"/>
    <w:rsid w:val="00345439"/>
    <w:rsid w:val="00346CDC"/>
    <w:rsid w:val="00347746"/>
    <w:rsid w:val="00347C6D"/>
    <w:rsid w:val="00347E97"/>
    <w:rsid w:val="00351C08"/>
    <w:rsid w:val="003520BB"/>
    <w:rsid w:val="003538BE"/>
    <w:rsid w:val="0035460D"/>
    <w:rsid w:val="00355A28"/>
    <w:rsid w:val="00357A46"/>
    <w:rsid w:val="003638D2"/>
    <w:rsid w:val="003639C3"/>
    <w:rsid w:val="00364216"/>
    <w:rsid w:val="00366FF7"/>
    <w:rsid w:val="00367B2C"/>
    <w:rsid w:val="00372B4E"/>
    <w:rsid w:val="00372B84"/>
    <w:rsid w:val="003743C9"/>
    <w:rsid w:val="00382DA6"/>
    <w:rsid w:val="00382E17"/>
    <w:rsid w:val="003832E6"/>
    <w:rsid w:val="00383A73"/>
    <w:rsid w:val="00385254"/>
    <w:rsid w:val="00393751"/>
    <w:rsid w:val="003950A5"/>
    <w:rsid w:val="00396567"/>
    <w:rsid w:val="0039733D"/>
    <w:rsid w:val="00397376"/>
    <w:rsid w:val="003A51E8"/>
    <w:rsid w:val="003A60AF"/>
    <w:rsid w:val="003A6123"/>
    <w:rsid w:val="003B29B8"/>
    <w:rsid w:val="003B3E16"/>
    <w:rsid w:val="003B4098"/>
    <w:rsid w:val="003B5A5E"/>
    <w:rsid w:val="003C024D"/>
    <w:rsid w:val="003C3BB0"/>
    <w:rsid w:val="003C5620"/>
    <w:rsid w:val="003C5B28"/>
    <w:rsid w:val="003C5D65"/>
    <w:rsid w:val="003C69AE"/>
    <w:rsid w:val="003C74A6"/>
    <w:rsid w:val="003D1400"/>
    <w:rsid w:val="003D1C98"/>
    <w:rsid w:val="003D2CA3"/>
    <w:rsid w:val="003D322A"/>
    <w:rsid w:val="003D39CF"/>
    <w:rsid w:val="003D4DA0"/>
    <w:rsid w:val="003D5BBD"/>
    <w:rsid w:val="003D6BB0"/>
    <w:rsid w:val="003D7EB4"/>
    <w:rsid w:val="003E0F86"/>
    <w:rsid w:val="003E1B80"/>
    <w:rsid w:val="003E1C5C"/>
    <w:rsid w:val="003E38EB"/>
    <w:rsid w:val="003E4845"/>
    <w:rsid w:val="003E62AA"/>
    <w:rsid w:val="003E65E9"/>
    <w:rsid w:val="003E6D64"/>
    <w:rsid w:val="003E7431"/>
    <w:rsid w:val="003F0E1D"/>
    <w:rsid w:val="003F1F8D"/>
    <w:rsid w:val="003F23A1"/>
    <w:rsid w:val="003F3B44"/>
    <w:rsid w:val="003F3D52"/>
    <w:rsid w:val="003F41F8"/>
    <w:rsid w:val="003F7EEF"/>
    <w:rsid w:val="00401297"/>
    <w:rsid w:val="0040164B"/>
    <w:rsid w:val="00402454"/>
    <w:rsid w:val="0040439A"/>
    <w:rsid w:val="00404D85"/>
    <w:rsid w:val="00405541"/>
    <w:rsid w:val="004056C8"/>
    <w:rsid w:val="00405969"/>
    <w:rsid w:val="00405BAE"/>
    <w:rsid w:val="00406821"/>
    <w:rsid w:val="0040689E"/>
    <w:rsid w:val="004070A6"/>
    <w:rsid w:val="00412C19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589"/>
    <w:rsid w:val="0043492D"/>
    <w:rsid w:val="00434975"/>
    <w:rsid w:val="00435626"/>
    <w:rsid w:val="00437128"/>
    <w:rsid w:val="0044148F"/>
    <w:rsid w:val="004465EF"/>
    <w:rsid w:val="004478EE"/>
    <w:rsid w:val="00452E08"/>
    <w:rsid w:val="00453C5F"/>
    <w:rsid w:val="0045411B"/>
    <w:rsid w:val="004553C1"/>
    <w:rsid w:val="004559AF"/>
    <w:rsid w:val="00456E99"/>
    <w:rsid w:val="00457A20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5043"/>
    <w:rsid w:val="004756B3"/>
    <w:rsid w:val="0047664D"/>
    <w:rsid w:val="00476DBA"/>
    <w:rsid w:val="004774D7"/>
    <w:rsid w:val="00480F2D"/>
    <w:rsid w:val="004825E2"/>
    <w:rsid w:val="00484BE1"/>
    <w:rsid w:val="00484DC1"/>
    <w:rsid w:val="00487D11"/>
    <w:rsid w:val="0049073D"/>
    <w:rsid w:val="00490EE0"/>
    <w:rsid w:val="00491386"/>
    <w:rsid w:val="00491898"/>
    <w:rsid w:val="0049271A"/>
    <w:rsid w:val="00492C9F"/>
    <w:rsid w:val="0049376A"/>
    <w:rsid w:val="00493D7D"/>
    <w:rsid w:val="0049649F"/>
    <w:rsid w:val="00496E17"/>
    <w:rsid w:val="0049759C"/>
    <w:rsid w:val="004A3EEE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0D34"/>
    <w:rsid w:val="004C19E8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193E"/>
    <w:rsid w:val="004E3909"/>
    <w:rsid w:val="004E770D"/>
    <w:rsid w:val="004F2092"/>
    <w:rsid w:val="004F2EBF"/>
    <w:rsid w:val="004F3512"/>
    <w:rsid w:val="004F467B"/>
    <w:rsid w:val="004F62BA"/>
    <w:rsid w:val="004F7B47"/>
    <w:rsid w:val="00500A00"/>
    <w:rsid w:val="00500C9B"/>
    <w:rsid w:val="0050179F"/>
    <w:rsid w:val="00502DED"/>
    <w:rsid w:val="00504AC7"/>
    <w:rsid w:val="00505D9C"/>
    <w:rsid w:val="00506B60"/>
    <w:rsid w:val="00514E7C"/>
    <w:rsid w:val="00516E5E"/>
    <w:rsid w:val="00521B77"/>
    <w:rsid w:val="00522971"/>
    <w:rsid w:val="00522D4B"/>
    <w:rsid w:val="005246EE"/>
    <w:rsid w:val="00525F68"/>
    <w:rsid w:val="00531C90"/>
    <w:rsid w:val="0053219A"/>
    <w:rsid w:val="005357AB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16F1"/>
    <w:rsid w:val="00571841"/>
    <w:rsid w:val="0057412B"/>
    <w:rsid w:val="005811E7"/>
    <w:rsid w:val="005818E2"/>
    <w:rsid w:val="00584048"/>
    <w:rsid w:val="00585125"/>
    <w:rsid w:val="005866F3"/>
    <w:rsid w:val="005877D3"/>
    <w:rsid w:val="005907E9"/>
    <w:rsid w:val="005928E6"/>
    <w:rsid w:val="00593737"/>
    <w:rsid w:val="005937E2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3909"/>
    <w:rsid w:val="005C4A29"/>
    <w:rsid w:val="005C4DFE"/>
    <w:rsid w:val="005C57B6"/>
    <w:rsid w:val="005C6D90"/>
    <w:rsid w:val="005C7997"/>
    <w:rsid w:val="005D11D5"/>
    <w:rsid w:val="005D4744"/>
    <w:rsid w:val="005E1402"/>
    <w:rsid w:val="005E19CC"/>
    <w:rsid w:val="005E4A27"/>
    <w:rsid w:val="005F0A3D"/>
    <w:rsid w:val="005F0DD7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312D"/>
    <w:rsid w:val="00623E37"/>
    <w:rsid w:val="00624102"/>
    <w:rsid w:val="006247A0"/>
    <w:rsid w:val="006247E5"/>
    <w:rsid w:val="00626AC1"/>
    <w:rsid w:val="00626CBE"/>
    <w:rsid w:val="0063097A"/>
    <w:rsid w:val="0063321F"/>
    <w:rsid w:val="0063372D"/>
    <w:rsid w:val="00634AA0"/>
    <w:rsid w:val="00635681"/>
    <w:rsid w:val="00636E67"/>
    <w:rsid w:val="00641EB4"/>
    <w:rsid w:val="00645444"/>
    <w:rsid w:val="006509E0"/>
    <w:rsid w:val="00650AB5"/>
    <w:rsid w:val="00651AB7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90ED6"/>
    <w:rsid w:val="00694399"/>
    <w:rsid w:val="006947B8"/>
    <w:rsid w:val="0069537D"/>
    <w:rsid w:val="006966B0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A5F5A"/>
    <w:rsid w:val="006B2925"/>
    <w:rsid w:val="006B3450"/>
    <w:rsid w:val="006C0B39"/>
    <w:rsid w:val="006C2EB0"/>
    <w:rsid w:val="006C5814"/>
    <w:rsid w:val="006C72E8"/>
    <w:rsid w:val="006D0133"/>
    <w:rsid w:val="006D0F7C"/>
    <w:rsid w:val="006D108A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5EB9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17782"/>
    <w:rsid w:val="00720D56"/>
    <w:rsid w:val="0072173F"/>
    <w:rsid w:val="00726217"/>
    <w:rsid w:val="007268F5"/>
    <w:rsid w:val="007313BC"/>
    <w:rsid w:val="007361AE"/>
    <w:rsid w:val="00740224"/>
    <w:rsid w:val="00740BDA"/>
    <w:rsid w:val="00742A95"/>
    <w:rsid w:val="00742BE6"/>
    <w:rsid w:val="00743105"/>
    <w:rsid w:val="007444E1"/>
    <w:rsid w:val="00745B53"/>
    <w:rsid w:val="00745F15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17F"/>
    <w:rsid w:val="007605AA"/>
    <w:rsid w:val="0076183B"/>
    <w:rsid w:val="00761E6E"/>
    <w:rsid w:val="00763526"/>
    <w:rsid w:val="0076370D"/>
    <w:rsid w:val="00763BB8"/>
    <w:rsid w:val="00765013"/>
    <w:rsid w:val="007661CA"/>
    <w:rsid w:val="007677F5"/>
    <w:rsid w:val="0077135A"/>
    <w:rsid w:val="0077286A"/>
    <w:rsid w:val="00774198"/>
    <w:rsid w:val="0077642D"/>
    <w:rsid w:val="00776A88"/>
    <w:rsid w:val="00776F75"/>
    <w:rsid w:val="00780085"/>
    <w:rsid w:val="00781E2D"/>
    <w:rsid w:val="00785075"/>
    <w:rsid w:val="00786821"/>
    <w:rsid w:val="007875A2"/>
    <w:rsid w:val="00787F24"/>
    <w:rsid w:val="00790D14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37EB"/>
    <w:rsid w:val="007B5BA5"/>
    <w:rsid w:val="007B715E"/>
    <w:rsid w:val="007B7348"/>
    <w:rsid w:val="007C00EB"/>
    <w:rsid w:val="007C520D"/>
    <w:rsid w:val="007C555B"/>
    <w:rsid w:val="007D0757"/>
    <w:rsid w:val="007D2174"/>
    <w:rsid w:val="007D24E0"/>
    <w:rsid w:val="007D4A96"/>
    <w:rsid w:val="007D50C8"/>
    <w:rsid w:val="007D7F74"/>
    <w:rsid w:val="007E037C"/>
    <w:rsid w:val="007E0A53"/>
    <w:rsid w:val="007E3777"/>
    <w:rsid w:val="007E3ED7"/>
    <w:rsid w:val="007E6EB4"/>
    <w:rsid w:val="007E72F4"/>
    <w:rsid w:val="007F0548"/>
    <w:rsid w:val="007F3289"/>
    <w:rsid w:val="007F4189"/>
    <w:rsid w:val="007F5CC6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3A27"/>
    <w:rsid w:val="00825A0A"/>
    <w:rsid w:val="008264AE"/>
    <w:rsid w:val="00827713"/>
    <w:rsid w:val="00827772"/>
    <w:rsid w:val="00827BAF"/>
    <w:rsid w:val="008362BB"/>
    <w:rsid w:val="00837E48"/>
    <w:rsid w:val="00840D10"/>
    <w:rsid w:val="00841BB1"/>
    <w:rsid w:val="00842C58"/>
    <w:rsid w:val="00843CCB"/>
    <w:rsid w:val="00844539"/>
    <w:rsid w:val="00846A49"/>
    <w:rsid w:val="00852687"/>
    <w:rsid w:val="0085647A"/>
    <w:rsid w:val="00857D8D"/>
    <w:rsid w:val="0086159A"/>
    <w:rsid w:val="008616B4"/>
    <w:rsid w:val="00862AA0"/>
    <w:rsid w:val="00862B57"/>
    <w:rsid w:val="00864D73"/>
    <w:rsid w:val="0086545F"/>
    <w:rsid w:val="008655B8"/>
    <w:rsid w:val="008666E4"/>
    <w:rsid w:val="008700AE"/>
    <w:rsid w:val="008702BE"/>
    <w:rsid w:val="00872378"/>
    <w:rsid w:val="00872ADE"/>
    <w:rsid w:val="0087510E"/>
    <w:rsid w:val="008817F0"/>
    <w:rsid w:val="00882AFB"/>
    <w:rsid w:val="0088314B"/>
    <w:rsid w:val="008845F4"/>
    <w:rsid w:val="00884C4D"/>
    <w:rsid w:val="00885A97"/>
    <w:rsid w:val="00885ED6"/>
    <w:rsid w:val="00886272"/>
    <w:rsid w:val="00887BFA"/>
    <w:rsid w:val="00893B9C"/>
    <w:rsid w:val="008A33FE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2F53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1AE2"/>
    <w:rsid w:val="008D2599"/>
    <w:rsid w:val="008D2D92"/>
    <w:rsid w:val="008D599F"/>
    <w:rsid w:val="008D68DD"/>
    <w:rsid w:val="008E33B1"/>
    <w:rsid w:val="008E3999"/>
    <w:rsid w:val="008E4FCF"/>
    <w:rsid w:val="008E5345"/>
    <w:rsid w:val="008E5A16"/>
    <w:rsid w:val="008E6792"/>
    <w:rsid w:val="008E698E"/>
    <w:rsid w:val="008F054E"/>
    <w:rsid w:val="008F1A04"/>
    <w:rsid w:val="008F26BE"/>
    <w:rsid w:val="008F28CB"/>
    <w:rsid w:val="008F361C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1516F"/>
    <w:rsid w:val="00921488"/>
    <w:rsid w:val="009221BD"/>
    <w:rsid w:val="00923852"/>
    <w:rsid w:val="00924098"/>
    <w:rsid w:val="00925F00"/>
    <w:rsid w:val="00927FFE"/>
    <w:rsid w:val="00931C52"/>
    <w:rsid w:val="00932103"/>
    <w:rsid w:val="0093689D"/>
    <w:rsid w:val="00936A9C"/>
    <w:rsid w:val="00936E51"/>
    <w:rsid w:val="009409BD"/>
    <w:rsid w:val="009412E6"/>
    <w:rsid w:val="00942456"/>
    <w:rsid w:val="00942B69"/>
    <w:rsid w:val="009430B0"/>
    <w:rsid w:val="009447E8"/>
    <w:rsid w:val="00950C03"/>
    <w:rsid w:val="00950C61"/>
    <w:rsid w:val="0095496A"/>
    <w:rsid w:val="00960BD5"/>
    <w:rsid w:val="0096422A"/>
    <w:rsid w:val="009645C9"/>
    <w:rsid w:val="00964EB6"/>
    <w:rsid w:val="00965B38"/>
    <w:rsid w:val="00970D4C"/>
    <w:rsid w:val="00973CA6"/>
    <w:rsid w:val="009748BE"/>
    <w:rsid w:val="009766F9"/>
    <w:rsid w:val="00976BBC"/>
    <w:rsid w:val="00977F19"/>
    <w:rsid w:val="009856AE"/>
    <w:rsid w:val="009868FA"/>
    <w:rsid w:val="009907D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7464"/>
    <w:rsid w:val="009A7E85"/>
    <w:rsid w:val="009B15EE"/>
    <w:rsid w:val="009B1CAE"/>
    <w:rsid w:val="009B27F4"/>
    <w:rsid w:val="009C2402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553"/>
    <w:rsid w:val="009E7827"/>
    <w:rsid w:val="009E7C4F"/>
    <w:rsid w:val="009F30B3"/>
    <w:rsid w:val="009F4519"/>
    <w:rsid w:val="009F66A4"/>
    <w:rsid w:val="009F6FAB"/>
    <w:rsid w:val="00A00A4F"/>
    <w:rsid w:val="00A00F59"/>
    <w:rsid w:val="00A01357"/>
    <w:rsid w:val="00A01C5E"/>
    <w:rsid w:val="00A01E11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39A1"/>
    <w:rsid w:val="00A24E76"/>
    <w:rsid w:val="00A27FC0"/>
    <w:rsid w:val="00A3475D"/>
    <w:rsid w:val="00A406CE"/>
    <w:rsid w:val="00A41AF6"/>
    <w:rsid w:val="00A42F9A"/>
    <w:rsid w:val="00A44CFD"/>
    <w:rsid w:val="00A47556"/>
    <w:rsid w:val="00A47ACF"/>
    <w:rsid w:val="00A50A17"/>
    <w:rsid w:val="00A524EB"/>
    <w:rsid w:val="00A52CC3"/>
    <w:rsid w:val="00A53F1C"/>
    <w:rsid w:val="00A55650"/>
    <w:rsid w:val="00A56077"/>
    <w:rsid w:val="00A57F63"/>
    <w:rsid w:val="00A614E7"/>
    <w:rsid w:val="00A65551"/>
    <w:rsid w:val="00A752D1"/>
    <w:rsid w:val="00A7759B"/>
    <w:rsid w:val="00A81145"/>
    <w:rsid w:val="00A83678"/>
    <w:rsid w:val="00A83813"/>
    <w:rsid w:val="00A83CDE"/>
    <w:rsid w:val="00A83E41"/>
    <w:rsid w:val="00A84A44"/>
    <w:rsid w:val="00A85341"/>
    <w:rsid w:val="00A85E58"/>
    <w:rsid w:val="00A86815"/>
    <w:rsid w:val="00A903DA"/>
    <w:rsid w:val="00A91828"/>
    <w:rsid w:val="00A9284A"/>
    <w:rsid w:val="00A95394"/>
    <w:rsid w:val="00A95EAF"/>
    <w:rsid w:val="00A95F38"/>
    <w:rsid w:val="00A9760E"/>
    <w:rsid w:val="00AA2307"/>
    <w:rsid w:val="00AA486D"/>
    <w:rsid w:val="00AA59F2"/>
    <w:rsid w:val="00AA6121"/>
    <w:rsid w:val="00AA683E"/>
    <w:rsid w:val="00AB0D87"/>
    <w:rsid w:val="00AB56DD"/>
    <w:rsid w:val="00AB5B9C"/>
    <w:rsid w:val="00AB5F15"/>
    <w:rsid w:val="00AB6255"/>
    <w:rsid w:val="00AB6D19"/>
    <w:rsid w:val="00AB6F4D"/>
    <w:rsid w:val="00AB798E"/>
    <w:rsid w:val="00AB7E0E"/>
    <w:rsid w:val="00AC0D2E"/>
    <w:rsid w:val="00AC1B23"/>
    <w:rsid w:val="00AC3936"/>
    <w:rsid w:val="00AC7E70"/>
    <w:rsid w:val="00AD1522"/>
    <w:rsid w:val="00AD4546"/>
    <w:rsid w:val="00AD4CE2"/>
    <w:rsid w:val="00AD5D5B"/>
    <w:rsid w:val="00AD6262"/>
    <w:rsid w:val="00AD6EE6"/>
    <w:rsid w:val="00AD7042"/>
    <w:rsid w:val="00AD7E8E"/>
    <w:rsid w:val="00AE0F40"/>
    <w:rsid w:val="00AE16EA"/>
    <w:rsid w:val="00AE1807"/>
    <w:rsid w:val="00AE59CE"/>
    <w:rsid w:val="00AE6950"/>
    <w:rsid w:val="00AE6971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258D"/>
    <w:rsid w:val="00B05EC2"/>
    <w:rsid w:val="00B074E9"/>
    <w:rsid w:val="00B10A83"/>
    <w:rsid w:val="00B120DE"/>
    <w:rsid w:val="00B157CE"/>
    <w:rsid w:val="00B15AC3"/>
    <w:rsid w:val="00B15B6D"/>
    <w:rsid w:val="00B17537"/>
    <w:rsid w:val="00B17D20"/>
    <w:rsid w:val="00B21709"/>
    <w:rsid w:val="00B218E4"/>
    <w:rsid w:val="00B21C28"/>
    <w:rsid w:val="00B253C1"/>
    <w:rsid w:val="00B26839"/>
    <w:rsid w:val="00B334DE"/>
    <w:rsid w:val="00B4172B"/>
    <w:rsid w:val="00B41A6C"/>
    <w:rsid w:val="00B41B6C"/>
    <w:rsid w:val="00B43977"/>
    <w:rsid w:val="00B45249"/>
    <w:rsid w:val="00B47FF0"/>
    <w:rsid w:val="00B50C02"/>
    <w:rsid w:val="00B51087"/>
    <w:rsid w:val="00B517FE"/>
    <w:rsid w:val="00B51A60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5409"/>
    <w:rsid w:val="00B77725"/>
    <w:rsid w:val="00B8012E"/>
    <w:rsid w:val="00B81413"/>
    <w:rsid w:val="00B820AA"/>
    <w:rsid w:val="00B84E49"/>
    <w:rsid w:val="00B86424"/>
    <w:rsid w:val="00B879A5"/>
    <w:rsid w:val="00B87D2D"/>
    <w:rsid w:val="00B925DE"/>
    <w:rsid w:val="00B93FF6"/>
    <w:rsid w:val="00B9575B"/>
    <w:rsid w:val="00B96AD7"/>
    <w:rsid w:val="00BA17ED"/>
    <w:rsid w:val="00BA1AA5"/>
    <w:rsid w:val="00BA2076"/>
    <w:rsid w:val="00BA307E"/>
    <w:rsid w:val="00BA3086"/>
    <w:rsid w:val="00BA4905"/>
    <w:rsid w:val="00BA7986"/>
    <w:rsid w:val="00BB023A"/>
    <w:rsid w:val="00BB06FE"/>
    <w:rsid w:val="00BB137A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C32F3"/>
    <w:rsid w:val="00BD03A1"/>
    <w:rsid w:val="00BD0EF5"/>
    <w:rsid w:val="00BD555F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45CD"/>
    <w:rsid w:val="00C06960"/>
    <w:rsid w:val="00C100FB"/>
    <w:rsid w:val="00C10747"/>
    <w:rsid w:val="00C11858"/>
    <w:rsid w:val="00C11CBE"/>
    <w:rsid w:val="00C138E5"/>
    <w:rsid w:val="00C14F47"/>
    <w:rsid w:val="00C1695C"/>
    <w:rsid w:val="00C17254"/>
    <w:rsid w:val="00C21CCF"/>
    <w:rsid w:val="00C22AAD"/>
    <w:rsid w:val="00C23A02"/>
    <w:rsid w:val="00C2412C"/>
    <w:rsid w:val="00C247FD"/>
    <w:rsid w:val="00C2517D"/>
    <w:rsid w:val="00C26114"/>
    <w:rsid w:val="00C26156"/>
    <w:rsid w:val="00C27F4D"/>
    <w:rsid w:val="00C31C53"/>
    <w:rsid w:val="00C331C3"/>
    <w:rsid w:val="00C34741"/>
    <w:rsid w:val="00C36198"/>
    <w:rsid w:val="00C36B03"/>
    <w:rsid w:val="00C3761A"/>
    <w:rsid w:val="00C4372C"/>
    <w:rsid w:val="00C44C1A"/>
    <w:rsid w:val="00C45B53"/>
    <w:rsid w:val="00C4647E"/>
    <w:rsid w:val="00C46AF8"/>
    <w:rsid w:val="00C47472"/>
    <w:rsid w:val="00C4777F"/>
    <w:rsid w:val="00C521AB"/>
    <w:rsid w:val="00C53C1B"/>
    <w:rsid w:val="00C571AD"/>
    <w:rsid w:val="00C5736C"/>
    <w:rsid w:val="00C61BC9"/>
    <w:rsid w:val="00C64034"/>
    <w:rsid w:val="00C65744"/>
    <w:rsid w:val="00C70460"/>
    <w:rsid w:val="00C70B0B"/>
    <w:rsid w:val="00C72A2F"/>
    <w:rsid w:val="00C72F49"/>
    <w:rsid w:val="00C74D75"/>
    <w:rsid w:val="00C75337"/>
    <w:rsid w:val="00C77564"/>
    <w:rsid w:val="00C82084"/>
    <w:rsid w:val="00C948CE"/>
    <w:rsid w:val="00C95679"/>
    <w:rsid w:val="00C96328"/>
    <w:rsid w:val="00C96F88"/>
    <w:rsid w:val="00C97E25"/>
    <w:rsid w:val="00CA00A0"/>
    <w:rsid w:val="00CA044A"/>
    <w:rsid w:val="00CA1C1B"/>
    <w:rsid w:val="00CA2583"/>
    <w:rsid w:val="00CA4E41"/>
    <w:rsid w:val="00CA5F0A"/>
    <w:rsid w:val="00CB09A3"/>
    <w:rsid w:val="00CB2D69"/>
    <w:rsid w:val="00CB41A8"/>
    <w:rsid w:val="00CB7620"/>
    <w:rsid w:val="00CC2844"/>
    <w:rsid w:val="00CC2983"/>
    <w:rsid w:val="00CC2A53"/>
    <w:rsid w:val="00CC3485"/>
    <w:rsid w:val="00CC45B7"/>
    <w:rsid w:val="00CD0B89"/>
    <w:rsid w:val="00CD142D"/>
    <w:rsid w:val="00CD1FB2"/>
    <w:rsid w:val="00CD205F"/>
    <w:rsid w:val="00CD264B"/>
    <w:rsid w:val="00CD2CE0"/>
    <w:rsid w:val="00CD4A8F"/>
    <w:rsid w:val="00CD4A93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669A"/>
    <w:rsid w:val="00D06788"/>
    <w:rsid w:val="00D07358"/>
    <w:rsid w:val="00D141D9"/>
    <w:rsid w:val="00D15E4F"/>
    <w:rsid w:val="00D1606E"/>
    <w:rsid w:val="00D16123"/>
    <w:rsid w:val="00D210BD"/>
    <w:rsid w:val="00D22FE7"/>
    <w:rsid w:val="00D23C40"/>
    <w:rsid w:val="00D2617A"/>
    <w:rsid w:val="00D27515"/>
    <w:rsid w:val="00D30B58"/>
    <w:rsid w:val="00D33C93"/>
    <w:rsid w:val="00D35CFD"/>
    <w:rsid w:val="00D40E85"/>
    <w:rsid w:val="00D41C91"/>
    <w:rsid w:val="00D43465"/>
    <w:rsid w:val="00D45A54"/>
    <w:rsid w:val="00D461D6"/>
    <w:rsid w:val="00D471A0"/>
    <w:rsid w:val="00D522FF"/>
    <w:rsid w:val="00D52A34"/>
    <w:rsid w:val="00D61C6B"/>
    <w:rsid w:val="00D64CF8"/>
    <w:rsid w:val="00D64F40"/>
    <w:rsid w:val="00D658A2"/>
    <w:rsid w:val="00D65953"/>
    <w:rsid w:val="00D666DB"/>
    <w:rsid w:val="00D725FE"/>
    <w:rsid w:val="00D73C9C"/>
    <w:rsid w:val="00D74C92"/>
    <w:rsid w:val="00D74F79"/>
    <w:rsid w:val="00D7525E"/>
    <w:rsid w:val="00D75C71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87DA5"/>
    <w:rsid w:val="00D90A22"/>
    <w:rsid w:val="00D93F5B"/>
    <w:rsid w:val="00D953EA"/>
    <w:rsid w:val="00D9573C"/>
    <w:rsid w:val="00D96109"/>
    <w:rsid w:val="00D9674E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B03F8"/>
    <w:rsid w:val="00DB0A9C"/>
    <w:rsid w:val="00DB0CEB"/>
    <w:rsid w:val="00DB10AB"/>
    <w:rsid w:val="00DB2140"/>
    <w:rsid w:val="00DB5FE5"/>
    <w:rsid w:val="00DB645A"/>
    <w:rsid w:val="00DB7532"/>
    <w:rsid w:val="00DC0586"/>
    <w:rsid w:val="00DC0887"/>
    <w:rsid w:val="00DC39E9"/>
    <w:rsid w:val="00DC3E79"/>
    <w:rsid w:val="00DC4A4B"/>
    <w:rsid w:val="00DC4B1F"/>
    <w:rsid w:val="00DD2948"/>
    <w:rsid w:val="00DD34E7"/>
    <w:rsid w:val="00DD38E6"/>
    <w:rsid w:val="00DD5C55"/>
    <w:rsid w:val="00DD668A"/>
    <w:rsid w:val="00DD79DB"/>
    <w:rsid w:val="00DE0DD1"/>
    <w:rsid w:val="00DE313D"/>
    <w:rsid w:val="00DE39B8"/>
    <w:rsid w:val="00DE46C1"/>
    <w:rsid w:val="00DE7C7A"/>
    <w:rsid w:val="00DF3498"/>
    <w:rsid w:val="00DF68E0"/>
    <w:rsid w:val="00E00179"/>
    <w:rsid w:val="00E01CFF"/>
    <w:rsid w:val="00E04CFB"/>
    <w:rsid w:val="00E051CC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44ED"/>
    <w:rsid w:val="00E2620F"/>
    <w:rsid w:val="00E27CB7"/>
    <w:rsid w:val="00E30109"/>
    <w:rsid w:val="00E30EA4"/>
    <w:rsid w:val="00E315F9"/>
    <w:rsid w:val="00E31BAA"/>
    <w:rsid w:val="00E340CD"/>
    <w:rsid w:val="00E3455E"/>
    <w:rsid w:val="00E36ADF"/>
    <w:rsid w:val="00E417B8"/>
    <w:rsid w:val="00E43183"/>
    <w:rsid w:val="00E4321F"/>
    <w:rsid w:val="00E45883"/>
    <w:rsid w:val="00E45F67"/>
    <w:rsid w:val="00E47CC4"/>
    <w:rsid w:val="00E47EAA"/>
    <w:rsid w:val="00E51C36"/>
    <w:rsid w:val="00E522BE"/>
    <w:rsid w:val="00E55196"/>
    <w:rsid w:val="00E64DFC"/>
    <w:rsid w:val="00E75E8D"/>
    <w:rsid w:val="00E866C7"/>
    <w:rsid w:val="00E867F3"/>
    <w:rsid w:val="00E912EB"/>
    <w:rsid w:val="00E92645"/>
    <w:rsid w:val="00E92BDD"/>
    <w:rsid w:val="00E93B19"/>
    <w:rsid w:val="00E94594"/>
    <w:rsid w:val="00EA149F"/>
    <w:rsid w:val="00EA1EEE"/>
    <w:rsid w:val="00EA2A9E"/>
    <w:rsid w:val="00EA6532"/>
    <w:rsid w:val="00EC0FB2"/>
    <w:rsid w:val="00EC16F3"/>
    <w:rsid w:val="00EC1B92"/>
    <w:rsid w:val="00EC3C7F"/>
    <w:rsid w:val="00EC4252"/>
    <w:rsid w:val="00EC42FC"/>
    <w:rsid w:val="00EC7977"/>
    <w:rsid w:val="00ED22C1"/>
    <w:rsid w:val="00ED639B"/>
    <w:rsid w:val="00EE3A6C"/>
    <w:rsid w:val="00EE3B59"/>
    <w:rsid w:val="00EE443F"/>
    <w:rsid w:val="00EE4F64"/>
    <w:rsid w:val="00EE5DB4"/>
    <w:rsid w:val="00EE7377"/>
    <w:rsid w:val="00EF2FEB"/>
    <w:rsid w:val="00EF57D7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28F8"/>
    <w:rsid w:val="00F43ED6"/>
    <w:rsid w:val="00F50786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0EF2"/>
    <w:rsid w:val="00F84572"/>
    <w:rsid w:val="00F871EF"/>
    <w:rsid w:val="00F878FA"/>
    <w:rsid w:val="00F97881"/>
    <w:rsid w:val="00F97D4E"/>
    <w:rsid w:val="00FA1875"/>
    <w:rsid w:val="00FA259D"/>
    <w:rsid w:val="00FA5BD0"/>
    <w:rsid w:val="00FA6A5E"/>
    <w:rsid w:val="00FB0F88"/>
    <w:rsid w:val="00FB3EFB"/>
    <w:rsid w:val="00FB4819"/>
    <w:rsid w:val="00FB584B"/>
    <w:rsid w:val="00FB598D"/>
    <w:rsid w:val="00FC0960"/>
    <w:rsid w:val="00FC3275"/>
    <w:rsid w:val="00FC3372"/>
    <w:rsid w:val="00FC371F"/>
    <w:rsid w:val="00FD3139"/>
    <w:rsid w:val="00FE0002"/>
    <w:rsid w:val="00FE0046"/>
    <w:rsid w:val="00FE1046"/>
    <w:rsid w:val="00FE1395"/>
    <w:rsid w:val="00FE2B4D"/>
    <w:rsid w:val="00FE464F"/>
    <w:rsid w:val="00FE47B6"/>
    <w:rsid w:val="00FE522F"/>
    <w:rsid w:val="00FE705F"/>
    <w:rsid w:val="00FE7619"/>
    <w:rsid w:val="00FF05FC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15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82D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9548-9986-48EF-91AB-661F6B2A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3648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145</cp:revision>
  <cp:lastPrinted>2020-09-10T05:39:00Z</cp:lastPrinted>
  <dcterms:created xsi:type="dcterms:W3CDTF">2017-11-23T12:57:00Z</dcterms:created>
  <dcterms:modified xsi:type="dcterms:W3CDTF">2020-09-10T05:44:00Z</dcterms:modified>
</cp:coreProperties>
</file>