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7A" w:rsidRPr="0075497A" w:rsidRDefault="0075497A" w:rsidP="007549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5497A"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75497A" w:rsidRPr="0075497A" w:rsidRDefault="0075497A" w:rsidP="007549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5497A">
        <w:rPr>
          <w:rFonts w:ascii="Times New Roman" w:hAnsi="Times New Roman"/>
          <w:b/>
          <w:sz w:val="28"/>
          <w:szCs w:val="28"/>
        </w:rPr>
        <w:t>ЧЕРНЯНСКИЙ РАЙОН</w:t>
      </w:r>
    </w:p>
    <w:p w:rsidR="0075497A" w:rsidRPr="0075497A" w:rsidRDefault="0075497A" w:rsidP="007549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5497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508635</wp:posOffset>
            </wp:positionV>
            <wp:extent cx="506730" cy="647700"/>
            <wp:effectExtent l="19050" t="0" r="762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497A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75497A" w:rsidRPr="0075497A" w:rsidRDefault="0075497A" w:rsidP="007549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5497A">
        <w:rPr>
          <w:rFonts w:ascii="Times New Roman" w:hAnsi="Times New Roman"/>
          <w:b/>
          <w:sz w:val="28"/>
          <w:szCs w:val="28"/>
        </w:rPr>
        <w:t xml:space="preserve">КОЧЕГУРЕНСКОГО СЕЛЬСКОГО ПОСЕЛЕНИЯ </w:t>
      </w:r>
    </w:p>
    <w:p w:rsidR="0075497A" w:rsidRPr="0075497A" w:rsidRDefault="0075497A" w:rsidP="007549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5497A">
        <w:rPr>
          <w:rFonts w:ascii="Times New Roman" w:hAnsi="Times New Roman"/>
          <w:b/>
          <w:sz w:val="28"/>
          <w:szCs w:val="28"/>
        </w:rPr>
        <w:t>МУНИЦИПАЛЬНОГО РАЙОНА "ЧЕРНЯНСКИЙ РАЙОН" БЕЛГОРОДСКОЙ ОБЛАСТИ</w:t>
      </w:r>
    </w:p>
    <w:p w:rsidR="0075497A" w:rsidRPr="0075497A" w:rsidRDefault="0075497A" w:rsidP="007549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5497A">
        <w:rPr>
          <w:rFonts w:ascii="Times New Roman" w:hAnsi="Times New Roman"/>
          <w:b/>
          <w:sz w:val="28"/>
          <w:szCs w:val="28"/>
        </w:rPr>
        <w:t xml:space="preserve"> </w:t>
      </w:r>
    </w:p>
    <w:p w:rsidR="0075497A" w:rsidRPr="0075497A" w:rsidRDefault="0075497A" w:rsidP="007549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5497A">
        <w:rPr>
          <w:rFonts w:ascii="Times New Roman" w:hAnsi="Times New Roman"/>
          <w:b/>
          <w:sz w:val="28"/>
          <w:szCs w:val="28"/>
        </w:rPr>
        <w:t>РЕШЕНИЕ</w:t>
      </w:r>
    </w:p>
    <w:p w:rsidR="0075497A" w:rsidRPr="0075497A" w:rsidRDefault="0075497A" w:rsidP="007549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5497A" w:rsidRPr="0075497A" w:rsidRDefault="0075497A" w:rsidP="0075497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5497A">
        <w:rPr>
          <w:rFonts w:ascii="Times New Roman" w:hAnsi="Times New Roman"/>
          <w:b/>
          <w:sz w:val="28"/>
          <w:szCs w:val="28"/>
        </w:rPr>
        <w:t>с. Кочегуры</w:t>
      </w:r>
      <w:r w:rsidRPr="0075497A"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515359" w:rsidRDefault="00515359" w:rsidP="00515359">
      <w:pPr>
        <w:jc w:val="center"/>
        <w:rPr>
          <w:b/>
          <w:sz w:val="32"/>
          <w:szCs w:val="32"/>
        </w:rPr>
      </w:pPr>
    </w:p>
    <w:p w:rsidR="0075497A" w:rsidRDefault="0075497A" w:rsidP="0075497A">
      <w:pPr>
        <w:rPr>
          <w:b/>
          <w:sz w:val="32"/>
          <w:szCs w:val="32"/>
        </w:rPr>
      </w:pPr>
    </w:p>
    <w:p w:rsidR="00515359" w:rsidRPr="0075497A" w:rsidRDefault="00A34ED9" w:rsidP="0075497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C443AA">
        <w:rPr>
          <w:b/>
          <w:sz w:val="28"/>
          <w:szCs w:val="28"/>
        </w:rPr>
        <w:t xml:space="preserve"> </w:t>
      </w:r>
      <w:r w:rsidR="00B829B9">
        <w:rPr>
          <w:b/>
          <w:sz w:val="28"/>
          <w:szCs w:val="28"/>
        </w:rPr>
        <w:t xml:space="preserve">26 </w:t>
      </w:r>
      <w:r w:rsidR="00C443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</w:t>
      </w:r>
      <w:r w:rsidR="00515359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21</w:t>
      </w:r>
      <w:r w:rsidR="00515359">
        <w:rPr>
          <w:b/>
          <w:sz w:val="28"/>
          <w:szCs w:val="28"/>
        </w:rPr>
        <w:t xml:space="preserve"> года                </w:t>
      </w:r>
      <w:r w:rsidR="007D747B">
        <w:rPr>
          <w:b/>
          <w:sz w:val="28"/>
          <w:szCs w:val="28"/>
        </w:rPr>
        <w:t xml:space="preserve">                </w:t>
      </w:r>
      <w:r w:rsidR="007D747B">
        <w:rPr>
          <w:b/>
          <w:sz w:val="28"/>
          <w:szCs w:val="28"/>
        </w:rPr>
        <w:tab/>
        <w:t xml:space="preserve">                             </w:t>
      </w:r>
      <w:r w:rsidR="00515359">
        <w:rPr>
          <w:b/>
          <w:sz w:val="28"/>
          <w:szCs w:val="28"/>
        </w:rPr>
        <w:t xml:space="preserve">№ </w:t>
      </w:r>
      <w:r w:rsidR="0075497A">
        <w:rPr>
          <w:b/>
          <w:sz w:val="28"/>
          <w:szCs w:val="28"/>
        </w:rPr>
        <w:t xml:space="preserve"> </w:t>
      </w:r>
      <w:r w:rsidR="00AD5DD0">
        <w:rPr>
          <w:b/>
          <w:sz w:val="28"/>
          <w:szCs w:val="28"/>
        </w:rPr>
        <w:t>91</w:t>
      </w:r>
    </w:p>
    <w:p w:rsidR="00515359" w:rsidRDefault="00515359" w:rsidP="00515359">
      <w:pPr>
        <w:rPr>
          <w:b/>
          <w:sz w:val="28"/>
          <w:szCs w:val="28"/>
        </w:rPr>
      </w:pPr>
    </w:p>
    <w:p w:rsidR="0075497A" w:rsidRDefault="0075497A" w:rsidP="0051535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9464"/>
      </w:tblGrid>
      <w:tr w:rsidR="00515359" w:rsidTr="0075497A">
        <w:trPr>
          <w:trHeight w:val="1088"/>
        </w:trPr>
        <w:tc>
          <w:tcPr>
            <w:tcW w:w="9464" w:type="dxa"/>
            <w:tcBorders>
              <w:bottom w:val="nil"/>
            </w:tcBorders>
          </w:tcPr>
          <w:p w:rsidR="00515359" w:rsidRDefault="00515359" w:rsidP="007549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</w:t>
            </w:r>
            <w:r w:rsidR="00021D27">
              <w:rPr>
                <w:b/>
                <w:bCs/>
                <w:sz w:val="28"/>
              </w:rPr>
              <w:t xml:space="preserve">я «О бюджете </w:t>
            </w:r>
            <w:r w:rsidR="00B829B9">
              <w:rPr>
                <w:b/>
                <w:bCs/>
                <w:sz w:val="28"/>
              </w:rPr>
              <w:t>Кочегуренского</w:t>
            </w:r>
            <w:r>
              <w:rPr>
                <w:b/>
                <w:bCs/>
                <w:sz w:val="28"/>
              </w:rPr>
              <w:t xml:space="preserve"> сельского поселения на 20</w:t>
            </w:r>
            <w:r w:rsidR="00A34ED9">
              <w:rPr>
                <w:b/>
                <w:bCs/>
                <w:sz w:val="28"/>
              </w:rPr>
              <w:t>21</w:t>
            </w:r>
            <w:r>
              <w:rPr>
                <w:b/>
                <w:bCs/>
                <w:sz w:val="28"/>
              </w:rPr>
              <w:t xml:space="preserve"> год и плановый период 202</w:t>
            </w:r>
            <w:r w:rsidR="00A34ED9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>-202</w:t>
            </w:r>
            <w:r w:rsidR="00A34ED9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 xml:space="preserve">гг» от  </w:t>
            </w:r>
            <w:r>
              <w:rPr>
                <w:b/>
                <w:bCs/>
                <w:sz w:val="28"/>
                <w:szCs w:val="28"/>
              </w:rPr>
              <w:t>«2</w:t>
            </w:r>
            <w:r w:rsidR="00C8145A">
              <w:rPr>
                <w:b/>
                <w:bCs/>
                <w:sz w:val="28"/>
                <w:szCs w:val="28"/>
              </w:rPr>
              <w:t>5</w:t>
            </w:r>
            <w:r w:rsidRPr="00C8145A">
              <w:rPr>
                <w:bCs/>
                <w:i/>
                <w:sz w:val="28"/>
                <w:szCs w:val="28"/>
              </w:rPr>
              <w:t xml:space="preserve">»  </w:t>
            </w:r>
            <w:r w:rsidRPr="00C8145A">
              <w:rPr>
                <w:b/>
                <w:bCs/>
                <w:sz w:val="28"/>
                <w:szCs w:val="28"/>
              </w:rPr>
              <w:t>де</w:t>
            </w:r>
            <w:r w:rsidR="00C8145A">
              <w:rPr>
                <w:b/>
                <w:bCs/>
                <w:sz w:val="28"/>
                <w:szCs w:val="28"/>
              </w:rPr>
              <w:t>кабря 2020</w:t>
            </w:r>
            <w:r w:rsidRPr="00C8145A">
              <w:rPr>
                <w:b/>
                <w:bCs/>
                <w:sz w:val="28"/>
                <w:szCs w:val="28"/>
              </w:rPr>
              <w:t xml:space="preserve">  года </w:t>
            </w:r>
            <w:r w:rsidRPr="00C8145A">
              <w:rPr>
                <w:b/>
                <w:bCs/>
                <w:sz w:val="28"/>
              </w:rPr>
              <w:t xml:space="preserve">  </w:t>
            </w:r>
            <w:r w:rsidRPr="00C8145A">
              <w:rPr>
                <w:b/>
                <w:bCs/>
                <w:sz w:val="28"/>
                <w:szCs w:val="28"/>
              </w:rPr>
              <w:t>№</w:t>
            </w:r>
            <w:r w:rsidR="00021D27">
              <w:rPr>
                <w:b/>
                <w:bCs/>
                <w:sz w:val="28"/>
                <w:szCs w:val="28"/>
              </w:rPr>
              <w:t xml:space="preserve"> </w:t>
            </w:r>
            <w:r w:rsidR="00B829B9">
              <w:rPr>
                <w:b/>
                <w:bCs/>
                <w:sz w:val="28"/>
                <w:szCs w:val="28"/>
              </w:rPr>
              <w:t>87</w:t>
            </w:r>
          </w:p>
        </w:tc>
      </w:tr>
    </w:tbl>
    <w:p w:rsidR="00515359" w:rsidRDefault="00515359" w:rsidP="00515359">
      <w:pPr>
        <w:pStyle w:val="20"/>
        <w:ind w:firstLine="0"/>
        <w:rPr>
          <w:szCs w:val="24"/>
        </w:rPr>
      </w:pPr>
    </w:p>
    <w:p w:rsidR="00515359" w:rsidRDefault="00515359" w:rsidP="00515359">
      <w:pPr>
        <w:pStyle w:val="20"/>
        <w:ind w:firstLine="0"/>
        <w:rPr>
          <w:szCs w:val="24"/>
        </w:rPr>
      </w:pPr>
    </w:p>
    <w:p w:rsidR="00515359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021D27">
        <w:rPr>
          <w:sz w:val="28"/>
          <w:szCs w:val="28"/>
        </w:rPr>
        <w:t xml:space="preserve">администрацией 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A34ED9">
        <w:rPr>
          <w:sz w:val="28"/>
        </w:rPr>
        <w:t>2</w:t>
      </w:r>
      <w:r>
        <w:rPr>
          <w:sz w:val="28"/>
        </w:rPr>
        <w:t>-202</w:t>
      </w:r>
      <w:r w:rsidR="00A34ED9">
        <w:rPr>
          <w:sz w:val="28"/>
        </w:rPr>
        <w:t>3</w:t>
      </w:r>
      <w:r>
        <w:rPr>
          <w:sz w:val="28"/>
        </w:rPr>
        <w:t xml:space="preserve"> г</w:t>
      </w:r>
      <w:r w:rsidR="00B829B9">
        <w:rPr>
          <w:sz w:val="28"/>
        </w:rPr>
        <w:t>.</w:t>
      </w:r>
      <w:r>
        <w:rPr>
          <w:sz w:val="28"/>
        </w:rPr>
        <w:t>г</w:t>
      </w:r>
      <w:r>
        <w:rPr>
          <w:sz w:val="28"/>
          <w:szCs w:val="28"/>
        </w:rPr>
        <w:t>,  з</w:t>
      </w:r>
      <w:r w:rsidR="00021D27">
        <w:rPr>
          <w:sz w:val="28"/>
          <w:szCs w:val="28"/>
        </w:rPr>
        <w:t xml:space="preserve">емское собрание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</w:t>
      </w:r>
      <w:r w:rsidR="0075497A" w:rsidRPr="0075497A">
        <w:rPr>
          <w:b/>
          <w:sz w:val="28"/>
          <w:szCs w:val="28"/>
        </w:rPr>
        <w:t xml:space="preserve"> </w:t>
      </w:r>
      <w:r w:rsidR="0075497A">
        <w:rPr>
          <w:b/>
          <w:sz w:val="28"/>
          <w:szCs w:val="28"/>
        </w:rPr>
        <w:t xml:space="preserve"> р е ш и л о</w:t>
      </w:r>
      <w:r w:rsidR="0075497A" w:rsidRPr="00F61134">
        <w:rPr>
          <w:b/>
          <w:sz w:val="28"/>
          <w:szCs w:val="28"/>
        </w:rPr>
        <w:t>:</w:t>
      </w:r>
    </w:p>
    <w:p w:rsidR="00515359" w:rsidRPr="00C8145A" w:rsidRDefault="00515359" w:rsidP="0051535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021D27">
        <w:rPr>
          <w:sz w:val="28"/>
          <w:szCs w:val="28"/>
        </w:rPr>
        <w:t xml:space="preserve">ение «О бюджете </w:t>
      </w:r>
      <w:r w:rsidR="00B829B9">
        <w:rPr>
          <w:sz w:val="28"/>
          <w:szCs w:val="28"/>
        </w:rPr>
        <w:t>Кочегуренского</w:t>
      </w:r>
      <w:r>
        <w:rPr>
          <w:sz w:val="28"/>
          <w:szCs w:val="28"/>
        </w:rPr>
        <w:t xml:space="preserve"> сельского поселения на 20</w:t>
      </w:r>
      <w:r w:rsidR="00A34ED9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плановый период 202</w:t>
      </w:r>
      <w:r w:rsidR="00A34ED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A34ED9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B829B9">
        <w:rPr>
          <w:sz w:val="28"/>
          <w:szCs w:val="28"/>
        </w:rPr>
        <w:t>.</w:t>
      </w:r>
      <w:r>
        <w:rPr>
          <w:sz w:val="28"/>
          <w:szCs w:val="28"/>
        </w:rPr>
        <w:t xml:space="preserve">г» от </w:t>
      </w:r>
      <w:r w:rsidRPr="00C8145A">
        <w:rPr>
          <w:sz w:val="28"/>
          <w:szCs w:val="28"/>
        </w:rPr>
        <w:t>«2</w:t>
      </w:r>
      <w:r w:rsidR="00C8145A" w:rsidRPr="00C8145A">
        <w:rPr>
          <w:sz w:val="28"/>
          <w:szCs w:val="28"/>
        </w:rPr>
        <w:t>5» декабря 2020</w:t>
      </w:r>
      <w:r w:rsidRPr="00C8145A">
        <w:rPr>
          <w:sz w:val="28"/>
          <w:szCs w:val="28"/>
        </w:rPr>
        <w:t xml:space="preserve"> года   № </w:t>
      </w:r>
      <w:r w:rsidR="00B829B9">
        <w:rPr>
          <w:sz w:val="28"/>
          <w:szCs w:val="28"/>
        </w:rPr>
        <w:t>87</w:t>
      </w:r>
      <w:r w:rsidRPr="00C8145A">
        <w:rPr>
          <w:sz w:val="28"/>
          <w:szCs w:val="28"/>
        </w:rPr>
        <w:t xml:space="preserve"> следующие изменения и дополнения:</w:t>
      </w:r>
    </w:p>
    <w:p w:rsidR="00515359" w:rsidRDefault="00515359" w:rsidP="0051535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515359" w:rsidRDefault="00515359" w:rsidP="0051535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</w:t>
      </w:r>
      <w:r w:rsidR="00021D27">
        <w:rPr>
          <w:szCs w:val="28"/>
        </w:rPr>
        <w:t xml:space="preserve">ного образования </w:t>
      </w:r>
      <w:r w:rsidR="00B829B9">
        <w:rPr>
          <w:szCs w:val="28"/>
        </w:rPr>
        <w:t>Кочегуренское</w:t>
      </w:r>
      <w:r>
        <w:rPr>
          <w:szCs w:val="28"/>
        </w:rPr>
        <w:t xml:space="preserve"> сельское поселение (далее – бюджета поселения)  на 20</w:t>
      </w:r>
      <w:r w:rsidR="00A34ED9">
        <w:rPr>
          <w:szCs w:val="28"/>
        </w:rPr>
        <w:t>21</w:t>
      </w:r>
      <w:r>
        <w:rPr>
          <w:szCs w:val="28"/>
        </w:rPr>
        <w:t xml:space="preserve"> год:                </w:t>
      </w:r>
    </w:p>
    <w:p w:rsidR="00515359" w:rsidRDefault="00515359" w:rsidP="00EF3D6F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B829B9">
        <w:rPr>
          <w:sz w:val="28"/>
          <w:szCs w:val="28"/>
        </w:rPr>
        <w:t>2810</w:t>
      </w:r>
      <w:r w:rsidR="00A34ED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 общий объем расходов бюджета поселения в сумме</w:t>
      </w:r>
      <w:r w:rsidR="003A29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829B9">
        <w:rPr>
          <w:sz w:val="28"/>
          <w:szCs w:val="28"/>
        </w:rPr>
        <w:t>2</w:t>
      </w:r>
      <w:r w:rsidR="003A2998">
        <w:rPr>
          <w:sz w:val="28"/>
          <w:szCs w:val="28"/>
        </w:rPr>
        <w:t xml:space="preserve"> </w:t>
      </w:r>
      <w:r w:rsidR="00B829B9">
        <w:rPr>
          <w:sz w:val="28"/>
          <w:szCs w:val="28"/>
        </w:rPr>
        <w:t xml:space="preserve">  847</w:t>
      </w:r>
      <w:r w:rsidR="00A34ED9">
        <w:rPr>
          <w:sz w:val="28"/>
          <w:szCs w:val="28"/>
        </w:rPr>
        <w:t>,0 тыс. рублей, прогнозируемый дефиц</w:t>
      </w:r>
      <w:r w:rsidR="003A2998">
        <w:rPr>
          <w:sz w:val="28"/>
          <w:szCs w:val="28"/>
        </w:rPr>
        <w:t xml:space="preserve">ит бюджета поселения в сумме </w:t>
      </w:r>
      <w:r w:rsidR="00B829B9">
        <w:rPr>
          <w:sz w:val="28"/>
          <w:szCs w:val="28"/>
        </w:rPr>
        <w:t>37</w:t>
      </w:r>
      <w:r w:rsidR="00A34ED9">
        <w:rPr>
          <w:sz w:val="28"/>
          <w:szCs w:val="28"/>
        </w:rPr>
        <w:t>,0 тыс. рублей.</w:t>
      </w:r>
    </w:p>
    <w:p w:rsidR="0075497A" w:rsidRPr="00B242BF" w:rsidRDefault="0075497A" w:rsidP="0075497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 Приложение 6</w:t>
      </w:r>
      <w:r w:rsidRPr="00B242B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 Кочегуренского  сельского поселения на 2021 год и плановый период 2022 – 2023 годов</w:t>
      </w:r>
      <w:r w:rsidRPr="00B242BF">
        <w:rPr>
          <w:color w:val="000000"/>
          <w:sz w:val="28"/>
          <w:szCs w:val="28"/>
        </w:rPr>
        <w:t>» изложить в следующей редакции.</w:t>
      </w:r>
    </w:p>
    <w:p w:rsidR="0075497A" w:rsidRDefault="0075497A" w:rsidP="00EF3D6F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</w:p>
    <w:p w:rsidR="0075497A" w:rsidRDefault="0075497A" w:rsidP="00EF3D6F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</w:p>
    <w:tbl>
      <w:tblPr>
        <w:tblW w:w="980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9"/>
        <w:gridCol w:w="567"/>
        <w:gridCol w:w="21"/>
        <w:gridCol w:w="540"/>
        <w:gridCol w:w="6"/>
        <w:gridCol w:w="534"/>
        <w:gridCol w:w="175"/>
        <w:gridCol w:w="1254"/>
        <w:gridCol w:w="11"/>
        <w:gridCol w:w="11"/>
        <w:gridCol w:w="403"/>
        <w:gridCol w:w="164"/>
        <w:gridCol w:w="709"/>
        <w:gridCol w:w="283"/>
        <w:gridCol w:w="590"/>
        <w:gridCol w:w="402"/>
        <w:gridCol w:w="993"/>
        <w:gridCol w:w="22"/>
      </w:tblGrid>
      <w:tr w:rsidR="0064616C" w:rsidRPr="00113714" w:rsidTr="003752FD">
        <w:trPr>
          <w:trHeight w:val="175"/>
        </w:trPr>
        <w:tc>
          <w:tcPr>
            <w:tcW w:w="9804" w:type="dxa"/>
            <w:gridSpan w:val="18"/>
          </w:tcPr>
          <w:p w:rsidR="00E15094" w:rsidRDefault="00E15094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E15094" w:rsidRDefault="00B242BF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№6</w:t>
            </w:r>
          </w:p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 xml:space="preserve">к решению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113714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64616C" w:rsidRPr="00113714" w:rsidTr="003752FD">
        <w:trPr>
          <w:trHeight w:val="175"/>
        </w:trPr>
        <w:tc>
          <w:tcPr>
            <w:tcW w:w="9804" w:type="dxa"/>
            <w:gridSpan w:val="18"/>
          </w:tcPr>
          <w:p w:rsidR="0064616C" w:rsidRPr="00113714" w:rsidRDefault="00400EA7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Кочегуренского</w:t>
            </w:r>
            <w:r w:rsidR="0064616C" w:rsidRPr="00113714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64616C" w:rsidRPr="00113714" w:rsidTr="003752FD">
        <w:trPr>
          <w:trHeight w:val="175"/>
        </w:trPr>
        <w:tc>
          <w:tcPr>
            <w:tcW w:w="9804" w:type="dxa"/>
            <w:gridSpan w:val="18"/>
          </w:tcPr>
          <w:p w:rsidR="0064616C" w:rsidRPr="00113714" w:rsidRDefault="0064616C" w:rsidP="00AD5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113714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  2</w:t>
            </w:r>
            <w:r w:rsidR="00AD5DD0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AD5DD0">
              <w:rPr>
                <w:color w:val="000000"/>
                <w:sz w:val="24"/>
                <w:szCs w:val="24"/>
              </w:rPr>
              <w:t>февраля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AD5DD0">
              <w:rPr>
                <w:color w:val="000000"/>
                <w:sz w:val="24"/>
                <w:szCs w:val="24"/>
              </w:rPr>
              <w:t>1</w:t>
            </w:r>
            <w:r w:rsidRPr="00113714">
              <w:rPr>
                <w:color w:val="000000"/>
                <w:sz w:val="24"/>
                <w:szCs w:val="24"/>
              </w:rPr>
              <w:t xml:space="preserve"> года № </w:t>
            </w:r>
            <w:r w:rsidR="00AD5DD0">
              <w:rPr>
                <w:color w:val="000000"/>
                <w:sz w:val="24"/>
                <w:szCs w:val="24"/>
              </w:rPr>
              <w:t>91</w:t>
            </w:r>
          </w:p>
        </w:tc>
      </w:tr>
      <w:tr w:rsidR="0064616C" w:rsidRPr="00113714" w:rsidTr="003752FD">
        <w:trPr>
          <w:trHeight w:val="230"/>
        </w:trPr>
        <w:tc>
          <w:tcPr>
            <w:tcW w:w="9804" w:type="dxa"/>
            <w:gridSpan w:val="18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64616C" w:rsidRPr="00113714" w:rsidTr="003752FD">
        <w:trPr>
          <w:trHeight w:val="230"/>
        </w:trPr>
        <w:tc>
          <w:tcPr>
            <w:tcW w:w="9804" w:type="dxa"/>
            <w:gridSpan w:val="18"/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64616C" w:rsidRPr="00113714" w:rsidTr="003752FD">
        <w:trPr>
          <w:trHeight w:val="588"/>
        </w:trPr>
        <w:tc>
          <w:tcPr>
            <w:tcW w:w="9804" w:type="dxa"/>
            <w:gridSpan w:val="18"/>
          </w:tcPr>
          <w:p w:rsidR="0064616C" w:rsidRPr="00113714" w:rsidRDefault="0064616C" w:rsidP="00AD5D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 и плановый период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113714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64616C" w:rsidRPr="00113714" w:rsidTr="003752FD">
        <w:trPr>
          <w:trHeight w:val="228"/>
        </w:trPr>
        <w:tc>
          <w:tcPr>
            <w:tcW w:w="9804" w:type="dxa"/>
            <w:gridSpan w:val="18"/>
            <w:tcBorders>
              <w:bottom w:val="single" w:sz="4" w:space="0" w:color="auto"/>
            </w:tcBorders>
          </w:tcPr>
          <w:p w:rsidR="0064616C" w:rsidRPr="00113714" w:rsidRDefault="0064616C" w:rsidP="00FE38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13714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64616C" w:rsidTr="003752FD">
        <w:trPr>
          <w:trHeight w:val="8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2022 год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2023</w:t>
            </w:r>
          </w:p>
          <w:p w:rsidR="0064616C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год</w:t>
            </w:r>
          </w:p>
        </w:tc>
      </w:tr>
      <w:tr w:rsidR="0064616C" w:rsidRPr="00E90847" w:rsidTr="003752FD">
        <w:trPr>
          <w:trHeight w:val="269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E7F6C" w:rsidRDefault="0064616C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400EA7" w:rsidP="00F021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F0218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400EA7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A7B99" w:rsidRDefault="00400EA7" w:rsidP="00FE38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1821</w:t>
            </w:r>
          </w:p>
        </w:tc>
      </w:tr>
      <w:tr w:rsidR="0064616C" w:rsidRPr="00E90847" w:rsidTr="003752FD">
        <w:trPr>
          <w:trHeight w:val="622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E7F6C" w:rsidRDefault="0064616C" w:rsidP="00FE38B5">
            <w:pPr>
              <w:jc w:val="both"/>
              <w:rPr>
                <w:b/>
                <w:bCs/>
              </w:rPr>
            </w:pPr>
            <w:r w:rsidRPr="00EE7F6C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 xml:space="preserve">, высших исполнительных органов государственной власти субъектов Российской Федерации, </w:t>
            </w:r>
            <w:r w:rsidRPr="00EE7F6C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F0218A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400EA7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A7B99" w:rsidRDefault="00400EA7" w:rsidP="00FE38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1791</w:t>
            </w:r>
          </w:p>
        </w:tc>
      </w:tr>
      <w:tr w:rsidR="00400EA7" w:rsidRPr="001029B1" w:rsidTr="003752FD">
        <w:trPr>
          <w:trHeight w:val="40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A7" w:rsidRPr="001029B1" w:rsidRDefault="00400EA7" w:rsidP="00AD5DD0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>
              <w:rPr>
                <w:b/>
                <w:bCs/>
              </w:rPr>
              <w:t xml:space="preserve">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E90847" w:rsidRDefault="00F0218A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E90847" w:rsidRDefault="00400EA7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2A7B99" w:rsidRDefault="00400EA7" w:rsidP="007549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1791</w:t>
            </w:r>
          </w:p>
        </w:tc>
      </w:tr>
      <w:tr w:rsidR="00400EA7" w:rsidRPr="001029B1" w:rsidTr="003752FD">
        <w:trPr>
          <w:trHeight w:val="40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A7" w:rsidRPr="001029B1" w:rsidRDefault="00400EA7" w:rsidP="00FE38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E90847" w:rsidRDefault="00F0218A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E90847" w:rsidRDefault="00400EA7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2A7B99" w:rsidRDefault="00400EA7" w:rsidP="007549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1791</w:t>
            </w:r>
          </w:p>
        </w:tc>
      </w:tr>
      <w:tr w:rsidR="0064616C" w:rsidRPr="002A7B99" w:rsidTr="003752FD">
        <w:trPr>
          <w:trHeight w:val="509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CE513E" w:rsidRDefault="00400EA7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957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A7B99" w:rsidRDefault="00400EA7" w:rsidP="00FE38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957</w:t>
            </w:r>
          </w:p>
        </w:tc>
      </w:tr>
      <w:tr w:rsidR="0064616C" w:rsidRPr="001029B1" w:rsidTr="003752FD">
        <w:trPr>
          <w:trHeight w:val="52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</w:tr>
      <w:tr w:rsidR="00400EA7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A7" w:rsidRPr="001029B1" w:rsidRDefault="00400EA7" w:rsidP="00FE38B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Pr="001029B1" w:rsidRDefault="00400EA7" w:rsidP="00FE38B5">
            <w:pPr>
              <w:jc w:val="center"/>
            </w:pPr>
            <w:r>
              <w:t>122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EA7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64616C" w:rsidRPr="001029B1" w:rsidTr="003752FD">
        <w:trPr>
          <w:trHeight w:val="52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CE513E" w:rsidRDefault="00400EA7" w:rsidP="00F02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0218A">
              <w:rPr>
                <w:color w:val="000000"/>
              </w:rPr>
              <w:t>8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81860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CE513E" w:rsidRDefault="00400EA7" w:rsidP="00F02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0218A">
              <w:rPr>
                <w:color w:val="000000"/>
              </w:rPr>
              <w:t>8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81860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 w:rsidR="0064616C" w:rsidRPr="001029B1" w:rsidTr="003752FD">
        <w:trPr>
          <w:trHeight w:val="35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CE513E" w:rsidRDefault="002A7B99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A7B99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A7B99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D122F3" w:rsidRDefault="00400EA7" w:rsidP="00F02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0218A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64616C" w:rsidRPr="001029B1" w:rsidTr="003752FD">
        <w:trPr>
          <w:trHeight w:val="35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9990090019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D122F3" w:rsidRDefault="002A7B99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A7B99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2A7B99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4616C" w:rsidRPr="001029B1" w:rsidTr="003752FD">
        <w:trPr>
          <w:trHeight w:val="52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00EA7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2A7B99" w:rsidRDefault="00400EA7" w:rsidP="00FE38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834</w:t>
            </w:r>
          </w:p>
        </w:tc>
      </w:tr>
      <w:tr w:rsidR="004E7CF3" w:rsidRPr="001029B1" w:rsidTr="003752FD">
        <w:trPr>
          <w:trHeight w:val="52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1029B1" w:rsidRDefault="004E7CF3" w:rsidP="00FE38B5">
            <w:pPr>
              <w:jc w:val="both"/>
            </w:pPr>
            <w:r w:rsidRPr="001029B1"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88302F">
              <w:rPr>
                <w:color w:val="000000"/>
              </w:rPr>
              <w:t>834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88302F">
              <w:rPr>
                <w:color w:val="000000"/>
              </w:rPr>
              <w:t>834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88302F">
              <w:rPr>
                <w:color w:val="000000"/>
              </w:rPr>
              <w:t>834</w:t>
            </w:r>
          </w:p>
        </w:tc>
      </w:tr>
      <w:tr w:rsidR="004E7CF3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1029B1" w:rsidRDefault="004E7CF3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88302F">
              <w:rPr>
                <w:color w:val="000000"/>
              </w:rPr>
              <w:t>834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88302F">
              <w:rPr>
                <w:color w:val="000000"/>
              </w:rPr>
              <w:t>834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88302F">
              <w:rPr>
                <w:color w:val="000000"/>
              </w:rPr>
              <w:t>834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E7CF3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E7CF3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E7CF3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64616C" w:rsidRPr="001029B1" w:rsidTr="003752FD">
        <w:trPr>
          <w:trHeight w:val="52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9990000410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E7CF3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4E7CF3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4E7CF3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</w:tr>
      <w:tr w:rsidR="0064616C" w:rsidRPr="001029B1" w:rsidTr="003752FD">
        <w:trPr>
          <w:trHeight w:val="19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RPr="001029B1" w:rsidTr="003752FD">
        <w:trPr>
          <w:trHeight w:val="52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4E7CF3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 w:rsidR="002A7B99">
              <w:rPr>
                <w:b/>
                <w:bCs/>
              </w:rPr>
              <w:t xml:space="preserve"> органов власти </w:t>
            </w:r>
            <w:r w:rsidR="004E7CF3">
              <w:rPr>
                <w:b/>
                <w:bCs/>
              </w:rPr>
              <w:t>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Tr="003752FD">
        <w:trPr>
          <w:trHeight w:val="199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RPr="001029B1" w:rsidTr="003752FD">
        <w:trPr>
          <w:trHeight w:val="199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r w:rsidRPr="001029B1"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9990020550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870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4616C" w:rsidRPr="00E90847" w:rsidTr="003752FD">
        <w:trPr>
          <w:trHeight w:val="25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90847" w:rsidRDefault="0064616C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E90847"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  <w:color w:val="000000"/>
              </w:rPr>
            </w:pPr>
            <w:r w:rsidRPr="00E90847"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color w:val="000000"/>
              </w:rPr>
            </w:pPr>
            <w:r w:rsidRPr="00E90847">
              <w:rPr>
                <w:color w:val="000000"/>
              </w:rPr>
              <w:t>69,5</w:t>
            </w:r>
          </w:p>
        </w:tc>
      </w:tr>
      <w:tr w:rsidR="0064616C" w:rsidRPr="00E90847" w:rsidTr="003752FD">
        <w:trPr>
          <w:trHeight w:val="389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90847" w:rsidRDefault="0064616C" w:rsidP="004E7CF3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>Реализация функций</w:t>
            </w:r>
            <w:r w:rsidR="002A7B99">
              <w:rPr>
                <w:b/>
                <w:bCs/>
              </w:rPr>
              <w:t xml:space="preserve"> органов власти </w:t>
            </w:r>
            <w:r w:rsidR="004E7CF3">
              <w:rPr>
                <w:b/>
                <w:bCs/>
              </w:rPr>
              <w:t>Кочегуренского</w:t>
            </w:r>
            <w:r w:rsidRPr="00E90847">
              <w:rPr>
                <w:b/>
                <w:bCs/>
              </w:rPr>
              <w:t xml:space="preserve"> с\поселения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64616C" w:rsidRPr="00E90847" w:rsidTr="003752FD">
        <w:trPr>
          <w:trHeight w:val="35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90847" w:rsidRDefault="0064616C" w:rsidP="00FE38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64616C" w:rsidRPr="00E90847" w:rsidTr="003752FD">
        <w:trPr>
          <w:trHeight w:val="35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E90847" w:rsidRDefault="0064616C" w:rsidP="00FE38B5">
            <w:pPr>
              <w:jc w:val="both"/>
              <w:rPr>
                <w:b/>
                <w:bCs/>
              </w:rPr>
            </w:pPr>
            <w:r w:rsidRPr="00E90847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  <w:r w:rsidRPr="00E90847">
              <w:rPr>
                <w:b/>
                <w:bCs/>
              </w:rPr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E90847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64616C" w:rsidRPr="001029B1" w:rsidTr="003752FD">
        <w:trPr>
          <w:trHeight w:val="52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64616C" w:rsidRPr="001029B1" w:rsidTr="003752FD">
        <w:trPr>
          <w:trHeight w:val="526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4616C" w:rsidRPr="001029B1" w:rsidTr="003752FD">
        <w:trPr>
          <w:trHeight w:val="175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1029B1" w:rsidRDefault="0064616C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9990051180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0F4026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1029B1" w:rsidRDefault="0064616C" w:rsidP="00FE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64616C" w:rsidRPr="00873273" w:rsidTr="003752FD">
        <w:trPr>
          <w:trHeight w:val="23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6C" w:rsidRPr="00873273" w:rsidRDefault="0064616C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64616C" w:rsidP="00FE38B5">
            <w:pPr>
              <w:jc w:val="center"/>
              <w:rPr>
                <w:b/>
                <w:bCs/>
              </w:rPr>
            </w:pPr>
            <w:r w:rsidRPr="00873273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64616C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64616C" w:rsidP="00FE38B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64616C" w:rsidP="00FE38B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4E7CF3" w:rsidP="00F021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4E7CF3" w:rsidP="00FE38B5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16C" w:rsidRPr="00873273" w:rsidRDefault="004E7CF3" w:rsidP="00FE38B5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</w:tr>
      <w:tr w:rsidR="004E7CF3" w:rsidRPr="00873273" w:rsidTr="003752FD">
        <w:trPr>
          <w:trHeight w:val="23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Default="004E7CF3" w:rsidP="00FE38B5">
            <w:pPr>
              <w:jc w:val="both"/>
              <w:rPr>
                <w:b/>
                <w:bCs/>
              </w:rPr>
            </w:pPr>
            <w:r w:rsidRPr="00873273">
              <w:rPr>
                <w:b/>
                <w:bCs/>
              </w:rPr>
              <w:t>Благоустройство</w:t>
            </w:r>
          </w:p>
          <w:p w:rsidR="004E7CF3" w:rsidRPr="00873273" w:rsidRDefault="004E7CF3" w:rsidP="00FE38B5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873273" w:rsidRDefault="004E7CF3" w:rsidP="00FE38B5">
            <w:pPr>
              <w:jc w:val="center"/>
              <w:rPr>
                <w:b/>
                <w:bCs/>
              </w:rPr>
            </w:pPr>
            <w:r w:rsidRPr="00873273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873273" w:rsidRDefault="004E7CF3" w:rsidP="00FE38B5">
            <w:pPr>
              <w:jc w:val="center"/>
              <w:rPr>
                <w:b/>
                <w:bCs/>
              </w:rPr>
            </w:pPr>
            <w:r w:rsidRPr="00873273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873273" w:rsidRDefault="004E7CF3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873273" w:rsidRDefault="004E7CF3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F0218A">
            <w:r w:rsidRPr="000B366D"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 w:rsidRPr="000B366D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A94A65">
              <w:rPr>
                <w:b/>
              </w:rPr>
              <w:t>854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D91EEE">
              <w:rPr>
                <w:b/>
              </w:rPr>
              <w:t>785</w:t>
            </w:r>
          </w:p>
        </w:tc>
      </w:tr>
      <w:tr w:rsidR="004E7CF3" w:rsidRPr="00873273" w:rsidTr="003752FD">
        <w:trPr>
          <w:trHeight w:val="23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4E7C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</w:t>
            </w:r>
            <w:r w:rsidRPr="00E90106">
              <w:rPr>
                <w:b/>
                <w:bCs/>
              </w:rPr>
              <w:t xml:space="preserve"> «Устойчивое развитие сель</w:t>
            </w:r>
            <w:r>
              <w:rPr>
                <w:b/>
                <w:bCs/>
              </w:rPr>
              <w:t>ских территорий Кочегуренского</w:t>
            </w:r>
            <w:r w:rsidRPr="00E90106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Default="004E7CF3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F0218A">
            <w:r w:rsidRPr="000B366D"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 w:rsidRPr="000B366D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A94A65">
              <w:rPr>
                <w:b/>
              </w:rPr>
              <w:t>854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D91EEE">
              <w:rPr>
                <w:b/>
              </w:rPr>
              <w:t>785</w:t>
            </w:r>
          </w:p>
        </w:tc>
      </w:tr>
      <w:tr w:rsidR="004E7CF3" w:rsidRPr="00873273" w:rsidTr="003752FD">
        <w:trPr>
          <w:trHeight w:val="23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4E7CF3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>
              <w:rPr>
                <w:b/>
                <w:bCs/>
              </w:rPr>
              <w:t>Благоустройство Кочегуренского</w:t>
            </w:r>
            <w:r w:rsidRPr="001029B1"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</w:t>
            </w:r>
            <w:r>
              <w:rPr>
                <w:b/>
                <w:bCs/>
              </w:rPr>
              <w:t xml:space="preserve"> 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F0218A">
            <w:r w:rsidRPr="000B366D"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 w:rsidRPr="000B366D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A94A65">
              <w:rPr>
                <w:b/>
              </w:rPr>
              <w:t>854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D91EEE">
              <w:rPr>
                <w:b/>
              </w:rPr>
              <w:t>785</w:t>
            </w:r>
          </w:p>
        </w:tc>
      </w:tr>
      <w:tr w:rsidR="004E7CF3" w:rsidRPr="001029B1" w:rsidTr="003752FD">
        <w:trPr>
          <w:trHeight w:val="23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F0218A">
            <w:r w:rsidRPr="00910E97"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 w:rsidRPr="00910E97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A94A65">
              <w:rPr>
                <w:b/>
              </w:rPr>
              <w:t>854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D91EEE">
              <w:rPr>
                <w:b/>
              </w:rPr>
              <w:t>785</w:t>
            </w:r>
          </w:p>
        </w:tc>
      </w:tr>
      <w:tr w:rsidR="004E7CF3" w:rsidRPr="001029B1" w:rsidTr="003752FD">
        <w:trPr>
          <w:trHeight w:val="23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F0218A">
            <w:r w:rsidRPr="00910E97"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 w:rsidRPr="00910E97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A94A65">
              <w:rPr>
                <w:b/>
              </w:rPr>
              <w:t>854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D91EEE">
              <w:rPr>
                <w:b/>
              </w:rPr>
              <w:t>785</w:t>
            </w:r>
          </w:p>
        </w:tc>
      </w:tr>
      <w:tr w:rsidR="004E7CF3" w:rsidRPr="001029B1" w:rsidTr="003752FD">
        <w:trPr>
          <w:trHeight w:val="23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both"/>
            </w:pPr>
            <w:r w:rsidRPr="001029B1">
              <w:lastRenderedPageBreak/>
              <w:t>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F0218A">
            <w:r w:rsidRPr="00910E97"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 w:rsidRPr="00910E97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A94A65">
              <w:rPr>
                <w:b/>
              </w:rPr>
              <w:t>854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D91EEE">
              <w:rPr>
                <w:b/>
              </w:rPr>
              <w:t>785</w:t>
            </w:r>
          </w:p>
        </w:tc>
      </w:tr>
      <w:tr w:rsidR="004E7CF3" w:rsidRPr="001029B1" w:rsidTr="003752FD">
        <w:trPr>
          <w:trHeight w:val="23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1029B1" w:rsidRDefault="004E7CF3" w:rsidP="00FE38B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F0218A">
            <w:r w:rsidRPr="00910E97"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 w:rsidRPr="00910E97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A94A65">
              <w:rPr>
                <w:b/>
              </w:rPr>
              <w:t>854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D91EEE">
              <w:rPr>
                <w:b/>
              </w:rPr>
              <w:t>785</w:t>
            </w:r>
          </w:p>
        </w:tc>
      </w:tr>
      <w:tr w:rsidR="004E7CF3" w:rsidRPr="001029B1" w:rsidTr="003752FD">
        <w:trPr>
          <w:trHeight w:val="23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Pr="001029B1" w:rsidRDefault="004E7CF3" w:rsidP="00FE38B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0110120010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7CF3" w:rsidRPr="001029B1" w:rsidRDefault="004E7CF3" w:rsidP="00FE38B5">
            <w:pPr>
              <w:jc w:val="center"/>
            </w:pPr>
            <w:r w:rsidRPr="001029B1"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 w:rsidP="00F0218A">
            <w:r w:rsidRPr="00910E97"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 w:rsidRPr="00910E97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A94A65">
              <w:rPr>
                <w:b/>
              </w:rPr>
              <w:t>854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CF3" w:rsidRDefault="004E7CF3">
            <w:r w:rsidRPr="00D91EEE">
              <w:rPr>
                <w:b/>
              </w:rPr>
              <w:t>785</w:t>
            </w:r>
          </w:p>
        </w:tc>
      </w:tr>
      <w:tr w:rsidR="0064616C" w:rsidRPr="0026084B" w:rsidTr="003752FD">
        <w:trPr>
          <w:trHeight w:val="230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64616C" w:rsidP="00FE38B5">
            <w:pPr>
              <w:rPr>
                <w:b/>
                <w:bCs/>
                <w:sz w:val="24"/>
                <w:szCs w:val="24"/>
              </w:rPr>
            </w:pPr>
            <w:r w:rsidRPr="0026084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64616C" w:rsidP="00FE38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400EA7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4E7CF3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2744,5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4616C" w:rsidRPr="0026084B" w:rsidRDefault="004E7CF3" w:rsidP="00FE3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2675,5</w:t>
            </w:r>
          </w:p>
        </w:tc>
      </w:tr>
      <w:tr w:rsidR="00391147" w:rsidTr="003752FD">
        <w:trPr>
          <w:gridAfter w:val="1"/>
          <w:wAfter w:w="22" w:type="dxa"/>
          <w:trHeight w:val="168"/>
        </w:trPr>
        <w:tc>
          <w:tcPr>
            <w:tcW w:w="9782" w:type="dxa"/>
            <w:gridSpan w:val="17"/>
          </w:tcPr>
          <w:p w:rsidR="00F31063" w:rsidRDefault="00F2438F" w:rsidP="00B242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 w:rsidR="00C8145A">
              <w:rPr>
                <w:color w:val="000000"/>
                <w:sz w:val="24"/>
                <w:szCs w:val="24"/>
              </w:rPr>
              <w:t xml:space="preserve">     </w:t>
            </w:r>
          </w:p>
          <w:p w:rsidR="00F31063" w:rsidRPr="00396820" w:rsidRDefault="003752FD" w:rsidP="00A14E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E6035A">
              <w:rPr>
                <w:color w:val="000000"/>
                <w:sz w:val="28"/>
                <w:szCs w:val="28"/>
              </w:rPr>
              <w:t xml:space="preserve">         </w:t>
            </w:r>
            <w:r w:rsidR="007F6C4C">
              <w:rPr>
                <w:color w:val="000000"/>
                <w:sz w:val="28"/>
                <w:szCs w:val="28"/>
              </w:rPr>
              <w:t>3</w:t>
            </w:r>
            <w:r w:rsidR="00E6035A">
              <w:rPr>
                <w:color w:val="000000"/>
                <w:sz w:val="28"/>
                <w:szCs w:val="28"/>
              </w:rPr>
              <w:t>. Приложение 7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«Ведомственная ст</w:t>
            </w:r>
            <w:r w:rsidR="00192B4C">
              <w:rPr>
                <w:color w:val="000000"/>
                <w:sz w:val="28"/>
                <w:szCs w:val="28"/>
              </w:rPr>
              <w:t xml:space="preserve">руктура бюджета </w:t>
            </w:r>
            <w:r w:rsidR="00AD5DD0">
              <w:rPr>
                <w:color w:val="000000"/>
                <w:sz w:val="28"/>
                <w:szCs w:val="28"/>
              </w:rPr>
              <w:t>Кочегуренского</w:t>
            </w:r>
            <w:r w:rsidR="00396820" w:rsidRPr="00396820">
              <w:rPr>
                <w:color w:val="000000"/>
                <w:sz w:val="28"/>
                <w:szCs w:val="28"/>
              </w:rPr>
              <w:t xml:space="preserve">         сельского поселения на </w:t>
            </w:r>
            <w:r w:rsidR="00B242BF">
              <w:rPr>
                <w:color w:val="000000"/>
                <w:sz w:val="28"/>
                <w:szCs w:val="28"/>
              </w:rPr>
              <w:t>2021</w:t>
            </w:r>
            <w:r w:rsidR="00396820">
              <w:rPr>
                <w:color w:val="000000"/>
                <w:sz w:val="28"/>
                <w:szCs w:val="28"/>
              </w:rPr>
              <w:t xml:space="preserve"> год</w:t>
            </w:r>
            <w:r w:rsidR="00B242BF">
              <w:rPr>
                <w:color w:val="000000"/>
                <w:sz w:val="28"/>
                <w:szCs w:val="28"/>
              </w:rPr>
              <w:t xml:space="preserve"> и плановый период 2022 – 2023 годов</w:t>
            </w:r>
            <w:r w:rsidR="00396820">
              <w:rPr>
                <w:color w:val="000000"/>
                <w:sz w:val="28"/>
                <w:szCs w:val="28"/>
              </w:rPr>
              <w:t>» изложить в следующей  редакции:</w:t>
            </w:r>
          </w:p>
          <w:p w:rsidR="00F31063" w:rsidRDefault="00F31063" w:rsidP="002608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66F00" w:rsidRDefault="00166F00" w:rsidP="00166F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31063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391147" w:rsidRPr="00391147" w:rsidRDefault="00F31063" w:rsidP="00F2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75497A">
              <w:rPr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D304A1">
              <w:rPr>
                <w:color w:val="000000"/>
                <w:sz w:val="24"/>
                <w:szCs w:val="24"/>
              </w:rPr>
              <w:t xml:space="preserve"> </w:t>
            </w:r>
            <w:r w:rsidR="00E6035A">
              <w:rPr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391147" w:rsidTr="003752FD">
        <w:trPr>
          <w:gridAfter w:val="1"/>
          <w:wAfter w:w="22" w:type="dxa"/>
          <w:trHeight w:val="168"/>
        </w:trPr>
        <w:tc>
          <w:tcPr>
            <w:tcW w:w="9782" w:type="dxa"/>
            <w:gridSpan w:val="17"/>
          </w:tcPr>
          <w:p w:rsidR="00391147" w:rsidRPr="00391147" w:rsidRDefault="000748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решению З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емского собрания </w:t>
            </w:r>
          </w:p>
        </w:tc>
      </w:tr>
      <w:tr w:rsidR="00391147" w:rsidTr="003752FD">
        <w:trPr>
          <w:gridAfter w:val="1"/>
          <w:wAfter w:w="22" w:type="dxa"/>
          <w:trHeight w:val="168"/>
        </w:trPr>
        <w:tc>
          <w:tcPr>
            <w:tcW w:w="9782" w:type="dxa"/>
            <w:gridSpan w:val="17"/>
          </w:tcPr>
          <w:p w:rsidR="00391147" w:rsidRPr="00391147" w:rsidRDefault="00AD5DD0" w:rsidP="001134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Кочегуренского</w:t>
            </w:r>
            <w:r w:rsidR="00391147" w:rsidRPr="00391147">
              <w:rPr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Tr="003752FD">
        <w:trPr>
          <w:gridAfter w:val="1"/>
          <w:wAfter w:w="22" w:type="dxa"/>
          <w:trHeight w:val="168"/>
        </w:trPr>
        <w:tc>
          <w:tcPr>
            <w:tcW w:w="9782" w:type="dxa"/>
            <w:gridSpan w:val="17"/>
          </w:tcPr>
          <w:p w:rsidR="00391147" w:rsidRPr="00391147" w:rsidRDefault="0044677B" w:rsidP="00AD5D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A27A14" w:rsidRPr="00113714">
              <w:rPr>
                <w:color w:val="000000"/>
                <w:sz w:val="24"/>
                <w:szCs w:val="24"/>
              </w:rPr>
              <w:t>от</w:t>
            </w:r>
            <w:r w:rsidR="00A27A14">
              <w:rPr>
                <w:color w:val="000000"/>
                <w:sz w:val="24"/>
                <w:szCs w:val="24"/>
              </w:rPr>
              <w:t xml:space="preserve"> </w:t>
            </w:r>
            <w:r w:rsidR="00192B4C">
              <w:rPr>
                <w:color w:val="000000"/>
                <w:sz w:val="24"/>
                <w:szCs w:val="24"/>
              </w:rPr>
              <w:t>2</w:t>
            </w:r>
            <w:r w:rsidR="00AD5DD0">
              <w:rPr>
                <w:color w:val="000000"/>
                <w:sz w:val="24"/>
                <w:szCs w:val="24"/>
              </w:rPr>
              <w:t>6</w:t>
            </w:r>
            <w:r w:rsidR="00192B4C">
              <w:rPr>
                <w:color w:val="000000"/>
                <w:sz w:val="24"/>
                <w:szCs w:val="24"/>
              </w:rPr>
              <w:t xml:space="preserve"> </w:t>
            </w:r>
            <w:r w:rsidR="00AD5DD0">
              <w:rPr>
                <w:color w:val="000000"/>
                <w:sz w:val="24"/>
                <w:szCs w:val="24"/>
              </w:rPr>
              <w:t xml:space="preserve"> февраля</w:t>
            </w:r>
            <w:r w:rsidR="00A27A14">
              <w:rPr>
                <w:color w:val="000000"/>
                <w:sz w:val="24"/>
                <w:szCs w:val="24"/>
              </w:rPr>
              <w:t xml:space="preserve"> 20</w:t>
            </w:r>
            <w:r w:rsidR="00C443AA">
              <w:rPr>
                <w:color w:val="000000"/>
                <w:sz w:val="24"/>
                <w:szCs w:val="24"/>
              </w:rPr>
              <w:t>2</w:t>
            </w:r>
            <w:r w:rsidR="00AD5DD0">
              <w:rPr>
                <w:color w:val="000000"/>
                <w:sz w:val="24"/>
                <w:szCs w:val="24"/>
              </w:rPr>
              <w:t>1</w:t>
            </w:r>
            <w:r w:rsidR="00A27A14" w:rsidRPr="00113714">
              <w:rPr>
                <w:color w:val="000000"/>
                <w:sz w:val="24"/>
                <w:szCs w:val="24"/>
              </w:rPr>
              <w:t xml:space="preserve"> года № </w:t>
            </w:r>
            <w:r w:rsidR="00AD5DD0">
              <w:rPr>
                <w:color w:val="000000"/>
                <w:sz w:val="24"/>
                <w:szCs w:val="24"/>
              </w:rPr>
              <w:t>91</w:t>
            </w:r>
          </w:p>
        </w:tc>
      </w:tr>
      <w:tr w:rsidR="00391147" w:rsidTr="003752FD">
        <w:trPr>
          <w:gridAfter w:val="1"/>
          <w:wAfter w:w="22" w:type="dxa"/>
          <w:trHeight w:val="168"/>
        </w:trPr>
        <w:tc>
          <w:tcPr>
            <w:tcW w:w="9782" w:type="dxa"/>
            <w:gridSpan w:val="17"/>
          </w:tcPr>
          <w:p w:rsid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391147" w:rsidRPr="00391147" w:rsidTr="003752FD">
        <w:trPr>
          <w:gridAfter w:val="1"/>
          <w:wAfter w:w="22" w:type="dxa"/>
          <w:trHeight w:val="221"/>
        </w:trPr>
        <w:tc>
          <w:tcPr>
            <w:tcW w:w="9782" w:type="dxa"/>
            <w:gridSpan w:val="17"/>
          </w:tcPr>
          <w:p w:rsidR="00391147" w:rsidRPr="00391147" w:rsidRDefault="003911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</w:t>
            </w:r>
          </w:p>
        </w:tc>
      </w:tr>
      <w:tr w:rsidR="00391147" w:rsidRPr="00391147" w:rsidTr="003752FD">
        <w:trPr>
          <w:gridAfter w:val="1"/>
          <w:wAfter w:w="22" w:type="dxa"/>
          <w:trHeight w:val="257"/>
        </w:trPr>
        <w:tc>
          <w:tcPr>
            <w:tcW w:w="9782" w:type="dxa"/>
            <w:gridSpan w:val="17"/>
          </w:tcPr>
          <w:p w:rsidR="00391147" w:rsidRPr="00391147" w:rsidRDefault="00391147" w:rsidP="00AD5D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 w:rsidR="00AD5DD0"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391147" w:rsidRPr="00391147" w:rsidTr="003752FD">
        <w:trPr>
          <w:gridAfter w:val="1"/>
          <w:wAfter w:w="22" w:type="dxa"/>
          <w:trHeight w:val="257"/>
        </w:trPr>
        <w:tc>
          <w:tcPr>
            <w:tcW w:w="9782" w:type="dxa"/>
            <w:gridSpan w:val="17"/>
          </w:tcPr>
          <w:p w:rsidR="00391147" w:rsidRPr="00391147" w:rsidRDefault="00391147" w:rsidP="00C443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1147">
              <w:rPr>
                <w:b/>
                <w:bCs/>
                <w:color w:val="000000"/>
                <w:sz w:val="24"/>
                <w:szCs w:val="24"/>
              </w:rPr>
              <w:t>в 20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 w:rsidR="002232D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 xml:space="preserve"> - 202</w:t>
            </w:r>
            <w:r w:rsidR="00B242BF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91147"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</w:tc>
      </w:tr>
      <w:tr w:rsidR="00391147" w:rsidRPr="00391147" w:rsidTr="003752FD">
        <w:trPr>
          <w:gridAfter w:val="1"/>
          <w:wAfter w:w="22" w:type="dxa"/>
          <w:trHeight w:val="218"/>
        </w:trPr>
        <w:tc>
          <w:tcPr>
            <w:tcW w:w="9782" w:type="dxa"/>
            <w:gridSpan w:val="17"/>
            <w:tcBorders>
              <w:bottom w:val="single" w:sz="4" w:space="0" w:color="auto"/>
            </w:tcBorders>
          </w:tcPr>
          <w:p w:rsidR="00391147" w:rsidRPr="00391147" w:rsidRDefault="003911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391147">
              <w:rPr>
                <w:color w:val="000000"/>
                <w:sz w:val="24"/>
                <w:szCs w:val="24"/>
              </w:rPr>
              <w:t>(тыс.рублей)</w:t>
            </w:r>
          </w:p>
        </w:tc>
      </w:tr>
      <w:tr w:rsidR="00515359" w:rsidRPr="00391147" w:rsidTr="003752FD">
        <w:trPr>
          <w:gridAfter w:val="1"/>
          <w:wAfter w:w="22" w:type="dxa"/>
          <w:trHeight w:val="79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Раз-дел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 расхо-дов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C443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     20</w:t>
            </w:r>
            <w:r w:rsidR="00B242BF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C443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B242B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59" w:rsidRDefault="00515359" w:rsidP="00C443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Сумма     202</w:t>
            </w:r>
            <w:r w:rsidR="00B242B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4436F" w:rsidRPr="001029B1" w:rsidTr="003752FD">
        <w:trPr>
          <w:gridAfter w:val="1"/>
          <w:wAfter w:w="22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D6008D" w:rsidRDefault="0014436F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AD5DD0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D70DA" w:rsidP="00293F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305F85" w:rsidP="003F6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2744</w:t>
            </w:r>
            <w:r w:rsidR="00D6008D" w:rsidRPr="00D6008D"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305F85" w:rsidP="003F64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2675</w:t>
            </w:r>
            <w:r w:rsidR="00D6008D" w:rsidRPr="00D6008D">
              <w:rPr>
                <w:b/>
                <w:color w:val="000000"/>
                <w:sz w:val="24"/>
                <w:szCs w:val="24"/>
              </w:rPr>
              <w:t>,5</w:t>
            </w:r>
          </w:p>
        </w:tc>
      </w:tr>
      <w:tr w:rsidR="0014436F" w:rsidRPr="001029B1" w:rsidTr="003752FD">
        <w:trPr>
          <w:gridAfter w:val="1"/>
          <w:wAfter w:w="22" w:type="dxa"/>
          <w:trHeight w:val="6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D6008D" w:rsidRDefault="00A14E25" w:rsidP="00AD5DD0">
            <w:pPr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AD5DD0">
              <w:rPr>
                <w:b/>
                <w:bCs/>
                <w:sz w:val="24"/>
                <w:szCs w:val="24"/>
              </w:rPr>
              <w:t>Кочегуренского</w:t>
            </w:r>
            <w:r w:rsidR="0014436F" w:rsidRPr="00D6008D">
              <w:rPr>
                <w:b/>
                <w:bCs/>
                <w:sz w:val="24"/>
                <w:szCs w:val="24"/>
              </w:rPr>
              <w:t xml:space="preserve"> сельского поселения муниципального района "Чернянский район" Белгородской области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A14E25" w:rsidP="00AD5DD0">
            <w:pPr>
              <w:jc w:val="center"/>
              <w:rPr>
                <w:b/>
                <w:bCs/>
                <w:sz w:val="24"/>
                <w:szCs w:val="24"/>
              </w:rPr>
            </w:pPr>
            <w:r w:rsidRPr="00D6008D">
              <w:rPr>
                <w:b/>
                <w:bCs/>
                <w:sz w:val="24"/>
                <w:szCs w:val="24"/>
              </w:rPr>
              <w:t>90</w:t>
            </w:r>
            <w:r w:rsidR="00AD5DD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D70DA" w:rsidP="00293F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305F85" w:rsidP="003F6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2744,5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305F85" w:rsidP="003F64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2675,5</w:t>
            </w:r>
          </w:p>
        </w:tc>
      </w:tr>
      <w:tr w:rsidR="0014436F" w:rsidRPr="001029B1" w:rsidTr="003752FD">
        <w:trPr>
          <w:gridAfter w:val="1"/>
          <w:wAfter w:w="22" w:type="dxa"/>
          <w:trHeight w:val="2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  <w:r w:rsidR="00AD5DD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D70DA" w:rsidP="00F021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F0218A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C4343" w:rsidRDefault="00AC4343" w:rsidP="003F64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4343">
              <w:rPr>
                <w:b/>
                <w:color w:val="000000"/>
                <w:sz w:val="24"/>
                <w:szCs w:val="24"/>
              </w:rPr>
              <w:t>1969</w:t>
            </w:r>
          </w:p>
        </w:tc>
      </w:tr>
      <w:tr w:rsidR="00305F85" w:rsidRPr="001029B1" w:rsidTr="003752FD">
        <w:trPr>
          <w:gridAfter w:val="1"/>
          <w:wAfter w:w="22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  <w:rPr>
                <w:b/>
                <w:bCs/>
              </w:rPr>
            </w:pPr>
            <w:r w:rsidRPr="00AC434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F0218A" w:rsidP="00D07D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</w:tr>
      <w:tr w:rsidR="00305F85" w:rsidRPr="001029B1" w:rsidTr="003752FD">
        <w:trPr>
          <w:gridAfter w:val="1"/>
          <w:wAfter w:w="22" w:type="dxa"/>
          <w:trHeight w:val="3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 w:rsidP="004E7CF3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</w:t>
            </w:r>
            <w:r>
              <w:rPr>
                <w:b/>
                <w:bCs/>
              </w:rPr>
              <w:t>я функций органов власти 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AC4343">
            <w:pPr>
              <w:rPr>
                <w:b/>
                <w:bCs/>
              </w:rPr>
            </w:pPr>
            <w:r w:rsidRPr="00AC4343">
              <w:rPr>
                <w:b/>
                <w:bCs/>
              </w:rPr>
              <w:t>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F0218A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</w:tr>
      <w:tr w:rsidR="00305F85" w:rsidRPr="001029B1" w:rsidTr="003752FD">
        <w:trPr>
          <w:gridAfter w:val="1"/>
          <w:wAfter w:w="22" w:type="dxa"/>
          <w:trHeight w:val="4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непрогроммные мероприятия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Default="00305F8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AC4343">
            <w:pPr>
              <w:rPr>
                <w:b/>
                <w:bCs/>
              </w:rPr>
            </w:pPr>
            <w:r w:rsidRPr="00AC4343">
              <w:rPr>
                <w:b/>
                <w:bCs/>
              </w:rPr>
              <w:t>999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F0218A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1791</w:t>
            </w:r>
          </w:p>
        </w:tc>
      </w:tr>
      <w:tr w:rsidR="00305F85" w:rsidRPr="001029B1" w:rsidTr="003752FD">
        <w:trPr>
          <w:gridAfter w:val="1"/>
          <w:wAfter w:w="22" w:type="dxa"/>
          <w:trHeight w:val="4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9990090019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957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957</w:t>
            </w:r>
          </w:p>
        </w:tc>
      </w:tr>
      <w:tr w:rsidR="00305F85" w:rsidRPr="001029B1" w:rsidTr="003752FD">
        <w:trPr>
          <w:gridAfter w:val="1"/>
          <w:wAfter w:w="22" w:type="dxa"/>
          <w:trHeight w:val="5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lastRenderedPageBreak/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761AE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>
              <w:t>122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Default="00305F85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05F85" w:rsidRPr="001029B1" w:rsidTr="003752FD">
        <w:trPr>
          <w:gridAfter w:val="1"/>
          <w:wAfter w:w="22" w:type="dxa"/>
          <w:trHeight w:val="5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200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F02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0218A">
              <w:rPr>
                <w:color w:val="000000"/>
              </w:rPr>
              <w:t>8</w:t>
            </w:r>
            <w:r>
              <w:rPr>
                <w:color w:val="000000"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F02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0218A">
              <w:rPr>
                <w:color w:val="000000"/>
              </w:rPr>
              <w:t>8</w:t>
            </w:r>
            <w:r>
              <w:rPr>
                <w:color w:val="000000"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 w:rsidR="00305F85" w:rsidRPr="001029B1" w:rsidTr="003752FD">
        <w:trPr>
          <w:gridAfter w:val="1"/>
          <w:wAfter w:w="22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242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305F85" w:rsidP="00773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F02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0218A"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CB22BD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800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налогов, сборов и иных платежей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850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73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налога на имущество организаций и земельного налога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851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Уплата прочих налогов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9990090019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852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05F85" w:rsidRPr="001029B1" w:rsidTr="003752FD">
        <w:trPr>
          <w:gridAfter w:val="1"/>
          <w:wAfter w:w="22" w:type="dxa"/>
          <w:trHeight w:val="5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9990000410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D07D09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</w:tr>
      <w:tr w:rsidR="00305F85" w:rsidRPr="001029B1" w:rsidTr="003752FD">
        <w:trPr>
          <w:gridAfter w:val="1"/>
          <w:wAfter w:w="22" w:type="dxa"/>
          <w:trHeight w:val="5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D07D09">
            <w:pPr>
              <w:jc w:val="center"/>
            </w:pPr>
            <w:r>
              <w:t>834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</w:pPr>
            <w:r>
              <w:t>834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</w:pPr>
            <w:r>
              <w:t>834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</w:tr>
      <w:tr w:rsidR="00305F85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305F85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D07D09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305F85" w:rsidRPr="001029B1" w:rsidTr="003752FD">
        <w:trPr>
          <w:gridAfter w:val="1"/>
          <w:wAfter w:w="22" w:type="dxa"/>
          <w:trHeight w:val="5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85" w:rsidRPr="001029B1" w:rsidRDefault="00305F85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AD5DD0">
            <w:pPr>
              <w:jc w:val="center"/>
            </w:pPr>
            <w:r>
              <w:t>906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04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9990000410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1029B1" w:rsidRDefault="00305F85" w:rsidP="003F641C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D07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5F85" w:rsidRPr="00AC4343" w:rsidRDefault="00305F85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</w:tr>
      <w:tr w:rsidR="0014436F" w:rsidRPr="001029B1" w:rsidTr="003752FD">
        <w:trPr>
          <w:gridAfter w:val="1"/>
          <w:wAfter w:w="22" w:type="dxa"/>
          <w:trHeight w:val="1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Резервные фонды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C4343" w:rsidRDefault="00AC4343" w:rsidP="003F641C">
            <w:pPr>
              <w:jc w:val="center"/>
              <w:rPr>
                <w:b/>
                <w:color w:val="000000"/>
              </w:rPr>
            </w:pPr>
            <w:r w:rsidRPr="00AC4343">
              <w:rPr>
                <w:b/>
                <w:color w:val="000000"/>
              </w:rPr>
              <w:t>30</w:t>
            </w:r>
          </w:p>
        </w:tc>
      </w:tr>
      <w:tr w:rsidR="0014436F" w:rsidRPr="001029B1" w:rsidTr="003752FD">
        <w:trPr>
          <w:gridAfter w:val="1"/>
          <w:wAfter w:w="22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 w:rsidP="004E7CF3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Реализация функций</w:t>
            </w:r>
            <w:r w:rsidR="00AC4343">
              <w:rPr>
                <w:b/>
                <w:bCs/>
              </w:rPr>
              <w:t xml:space="preserve"> органов власти </w:t>
            </w:r>
            <w:r w:rsidR="004E7CF3">
              <w:rPr>
                <w:b/>
                <w:bCs/>
              </w:rPr>
              <w:t>Кочегуренского</w:t>
            </w:r>
            <w:r w:rsidRPr="001029B1">
              <w:rPr>
                <w:b/>
                <w:bCs/>
              </w:rPr>
              <w:t xml:space="preserve"> с\поселения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D6008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C4343" w:rsidRDefault="00AC4343" w:rsidP="003F641C">
            <w:pPr>
              <w:jc w:val="center"/>
              <w:rPr>
                <w:b/>
                <w:color w:val="000000"/>
              </w:rPr>
            </w:pPr>
            <w:r w:rsidRPr="00AC4343">
              <w:rPr>
                <w:b/>
                <w:color w:val="000000"/>
              </w:rPr>
              <w:t>30</w:t>
            </w:r>
          </w:p>
        </w:tc>
      </w:tr>
      <w:tr w:rsidR="00D6008D" w:rsidRPr="001029B1" w:rsidTr="003752FD">
        <w:trPr>
          <w:gridAfter w:val="1"/>
          <w:wAfter w:w="22" w:type="dxa"/>
          <w:trHeight w:val="1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8D" w:rsidRPr="001029B1" w:rsidRDefault="00D600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Default="00D6008D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D6008D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Default="00D6008D" w:rsidP="003F64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Default="00D6008D" w:rsidP="003F64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AC4343" w:rsidRDefault="00D6008D" w:rsidP="003F641C">
            <w:pPr>
              <w:jc w:val="center"/>
              <w:rPr>
                <w:b/>
                <w:color w:val="000000"/>
              </w:rPr>
            </w:pPr>
          </w:p>
        </w:tc>
      </w:tr>
      <w:tr w:rsidR="0014436F" w:rsidRPr="001029B1" w:rsidTr="003752FD">
        <w:trPr>
          <w:gridAfter w:val="1"/>
          <w:wAfter w:w="22" w:type="dxa"/>
          <w:trHeight w:val="1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9990020550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AC4343" w:rsidRDefault="00AC4343" w:rsidP="003F641C">
            <w:pPr>
              <w:jc w:val="center"/>
              <w:rPr>
                <w:b/>
                <w:color w:val="000000"/>
              </w:rPr>
            </w:pPr>
            <w:r w:rsidRPr="00AC4343">
              <w:rPr>
                <w:b/>
                <w:color w:val="000000"/>
              </w:rPr>
              <w:t>30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бюджетные ассигнования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</w:pPr>
            <w:r>
              <w:t>90</w:t>
            </w:r>
            <w:r w:rsidR="00AD5DD0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11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9990020550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800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r w:rsidRPr="001029B1">
              <w:t>Резервные средства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</w:pPr>
            <w:r>
              <w:t>90</w:t>
            </w:r>
            <w:r w:rsidR="00AD5DD0"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01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11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9990020550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870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C4343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4436F" w:rsidRPr="001029B1" w:rsidTr="003752FD">
        <w:trPr>
          <w:gridAfter w:val="1"/>
          <w:wAfter w:w="22" w:type="dxa"/>
          <w:trHeight w:val="2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CB22BD" w:rsidRDefault="00D6008D" w:rsidP="003F64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69,5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6008D">
              <w:rPr>
                <w:b/>
                <w:color w:val="000000"/>
                <w:sz w:val="28"/>
                <w:szCs w:val="28"/>
              </w:rPr>
              <w:t>69,5</w:t>
            </w:r>
          </w:p>
        </w:tc>
      </w:tr>
      <w:tr w:rsidR="0014436F" w:rsidRPr="001029B1" w:rsidTr="003752FD">
        <w:trPr>
          <w:gridAfter w:val="1"/>
          <w:wAfter w:w="22" w:type="dxa"/>
          <w:trHeight w:val="37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 w:rsidP="004E7CF3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Реализация функций</w:t>
            </w:r>
            <w:r w:rsidR="00D6008D">
              <w:rPr>
                <w:b/>
                <w:bCs/>
                <w:sz w:val="24"/>
                <w:szCs w:val="24"/>
              </w:rPr>
              <w:t xml:space="preserve"> органов власти </w:t>
            </w:r>
            <w:r w:rsidR="004E7CF3">
              <w:rPr>
                <w:b/>
                <w:bCs/>
                <w:sz w:val="24"/>
                <w:szCs w:val="24"/>
              </w:rPr>
              <w:t>Кочегуренского</w:t>
            </w:r>
            <w:r w:rsidRPr="001029B1">
              <w:rPr>
                <w:b/>
                <w:bCs/>
                <w:sz w:val="24"/>
                <w:szCs w:val="24"/>
              </w:rPr>
              <w:t xml:space="preserve"> </w:t>
            </w:r>
            <w:r w:rsidRPr="001029B1">
              <w:rPr>
                <w:b/>
                <w:bCs/>
                <w:sz w:val="24"/>
                <w:szCs w:val="24"/>
              </w:rPr>
              <w:lastRenderedPageBreak/>
              <w:t>с\поселения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D600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CB22BD" w:rsidRDefault="00D6008D" w:rsidP="003F6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008D">
              <w:rPr>
                <w:b/>
                <w:color w:val="000000"/>
                <w:sz w:val="24"/>
                <w:szCs w:val="24"/>
              </w:rPr>
              <w:t>69,5</w:t>
            </w:r>
          </w:p>
        </w:tc>
      </w:tr>
      <w:tr w:rsidR="00D6008D" w:rsidRPr="001029B1" w:rsidTr="003752FD">
        <w:trPr>
          <w:gridAfter w:val="1"/>
          <w:wAfter w:w="22" w:type="dxa"/>
          <w:trHeight w:val="3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08D" w:rsidRPr="001029B1" w:rsidRDefault="00D600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Иные непрограммные мероприятия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Default="00D6008D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D6008D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1029B1" w:rsidRDefault="00D6008D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CB22BD" w:rsidRDefault="00D6008D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D6008D" w:rsidRDefault="00D6008D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08D" w:rsidRPr="00D6008D" w:rsidRDefault="00D6008D" w:rsidP="003F641C">
            <w:pPr>
              <w:jc w:val="center"/>
              <w:rPr>
                <w:b/>
                <w:color w:val="000000"/>
              </w:rPr>
            </w:pPr>
            <w:r w:rsidRPr="00D6008D">
              <w:rPr>
                <w:b/>
                <w:color w:val="000000"/>
              </w:rPr>
              <w:t>69,5</w:t>
            </w:r>
          </w:p>
        </w:tc>
      </w:tr>
      <w:tr w:rsidR="0014436F" w:rsidRPr="001029B1" w:rsidTr="003752FD">
        <w:trPr>
          <w:gridAfter w:val="1"/>
          <w:wAfter w:w="22" w:type="dxa"/>
          <w:trHeight w:val="3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9990051180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CB22BD" w:rsidRDefault="00D6008D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D6008D" w:rsidRDefault="00D6008D" w:rsidP="003F641C">
            <w:pPr>
              <w:jc w:val="center"/>
              <w:rPr>
                <w:b/>
                <w:color w:val="000000"/>
              </w:rPr>
            </w:pPr>
            <w:r w:rsidRPr="00D6008D">
              <w:rPr>
                <w:b/>
                <w:color w:val="000000"/>
              </w:rPr>
              <w:t>69,5</w:t>
            </w:r>
          </w:p>
        </w:tc>
      </w:tr>
      <w:tr w:rsidR="0014436F" w:rsidRPr="001029B1" w:rsidTr="003752FD">
        <w:trPr>
          <w:gridAfter w:val="1"/>
          <w:wAfter w:w="22" w:type="dxa"/>
          <w:trHeight w:val="5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Расходы на выплату персоналу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120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Фонд оплаты труда и страховые взносы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121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14436F" w:rsidRPr="001029B1" w:rsidTr="003752FD">
        <w:trPr>
          <w:gridAfter w:val="1"/>
          <w:wAfter w:w="22" w:type="dxa"/>
          <w:trHeight w:val="5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129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D07D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color w:val="000000"/>
              </w:rPr>
            </w:pPr>
            <w:r w:rsidRPr="001029B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0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5F85">
              <w:rPr>
                <w:color w:val="000000"/>
              </w:rPr>
              <w:t>,5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0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5F85">
              <w:rPr>
                <w:color w:val="000000"/>
              </w:rPr>
              <w:t>,5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3F641C">
            <w:pPr>
              <w:jc w:val="center"/>
            </w:pPr>
            <w:r>
              <w:t>909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9990051180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05F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05F85">
              <w:rPr>
                <w:color w:val="000000"/>
              </w:rPr>
              <w:t>,5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D6008D" w:rsidP="003F6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A14E25" w:rsidP="00AD5D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  <w:r w:rsidR="00AD5DD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  <w:r w:rsidRPr="001029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5F4029" w:rsidP="00F02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F0218A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785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454950" w:rsidP="00AD5D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  <w:r w:rsidR="00AD5DD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29B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5F4029" w:rsidP="00F02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0218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785</w:t>
            </w:r>
          </w:p>
        </w:tc>
      </w:tr>
      <w:tr w:rsidR="00454950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454950" w:rsidP="004E7CF3">
            <w:pPr>
              <w:jc w:val="both"/>
              <w:rPr>
                <w:b/>
                <w:bCs/>
              </w:rPr>
            </w:pPr>
            <w:r w:rsidRPr="00454950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4E7CF3">
              <w:rPr>
                <w:b/>
                <w:bCs/>
              </w:rPr>
              <w:t>Кочегуренского</w:t>
            </w:r>
            <w:r w:rsidRPr="00454950"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Default="00454950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454950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454950" w:rsidP="003F6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454950" w:rsidP="00454950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454950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F31063" w:rsidRDefault="005F4029" w:rsidP="00F021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4950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4E7CF3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Подпрограмма « </w:t>
            </w:r>
            <w:r w:rsidR="00454950">
              <w:rPr>
                <w:b/>
                <w:bCs/>
              </w:rPr>
              <w:t>Благоустройство Малотроицкого</w:t>
            </w:r>
            <w:r w:rsidRPr="001029B1">
              <w:rPr>
                <w:b/>
                <w:bCs/>
              </w:rPr>
              <w:t xml:space="preserve"> сельск</w:t>
            </w:r>
            <w:r w:rsidR="00454950">
              <w:rPr>
                <w:b/>
                <w:bCs/>
              </w:rPr>
              <w:t>ого поселения</w:t>
            </w:r>
            <w:r w:rsidRPr="001029B1">
              <w:rPr>
                <w:b/>
                <w:bCs/>
              </w:rPr>
              <w:t xml:space="preserve"> муниципальной программы «Устойчивое развитие сель</w:t>
            </w:r>
            <w:r w:rsidR="00454950">
              <w:rPr>
                <w:b/>
                <w:bCs/>
              </w:rPr>
              <w:t xml:space="preserve">ских территорий </w:t>
            </w:r>
            <w:r w:rsidR="004E7CF3">
              <w:rPr>
                <w:b/>
                <w:bCs/>
              </w:rPr>
              <w:t>Кочегуренского</w:t>
            </w:r>
            <w:r w:rsidRPr="001029B1">
              <w:rPr>
                <w:b/>
                <w:bCs/>
              </w:rPr>
              <w:t xml:space="preserve"> сельского поселения Чернянского района Белгоро</w:t>
            </w:r>
            <w:r w:rsidR="00454950">
              <w:rPr>
                <w:b/>
                <w:bCs/>
              </w:rPr>
              <w:t xml:space="preserve">дской области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454950" w:rsidP="00AD5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D5DD0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454950" w:rsidP="00454950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5F4029" w:rsidP="00F021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454950" w:rsidP="00454950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5F4029" w:rsidP="00F021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  <w:rPr>
                <w:b/>
                <w:bCs/>
              </w:rPr>
            </w:pPr>
            <w:r w:rsidRPr="001029B1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  <w:r w:rsidRPr="001029B1">
              <w:rPr>
                <w:b/>
                <w:bCs/>
              </w:rPr>
              <w:t>0110120010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  <w:rPr>
                <w:b/>
                <w:bCs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5F4029" w:rsidP="00F021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0218A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>
            <w:pPr>
              <w:jc w:val="both"/>
            </w:pPr>
            <w:r w:rsidRPr="001029B1">
              <w:t>Закупка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0110120010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200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5F4029" w:rsidP="00F0218A">
            <w:pPr>
              <w:jc w:val="center"/>
            </w:pPr>
            <w:r>
              <w:t>9</w:t>
            </w:r>
            <w:r w:rsidR="00F0218A">
              <w:t>3</w:t>
            </w:r>
            <w:r>
              <w:t>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854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785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Иные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0110120010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240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5F4029" w:rsidP="00F0218A">
            <w:pPr>
              <w:jc w:val="center"/>
            </w:pPr>
            <w:r>
              <w:t>9</w:t>
            </w:r>
            <w:r w:rsidR="00F0218A">
              <w:t>3</w:t>
            </w:r>
            <w:r>
              <w:t>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854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785</w:t>
            </w:r>
          </w:p>
        </w:tc>
      </w:tr>
      <w:tr w:rsidR="0014436F" w:rsidRPr="001029B1" w:rsidTr="003752FD">
        <w:trPr>
          <w:gridAfter w:val="1"/>
          <w:wAfter w:w="22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36F" w:rsidRPr="001029B1" w:rsidRDefault="0014436F">
            <w:pPr>
              <w:jc w:val="both"/>
            </w:pPr>
            <w:r w:rsidRPr="001029B1">
              <w:t>Прочие закупки товаров, работ и услуг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03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0110120010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14436F" w:rsidP="003F641C">
            <w:pPr>
              <w:jc w:val="center"/>
            </w:pPr>
            <w:r w:rsidRPr="001029B1">
              <w:t>244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F31063" w:rsidRDefault="005F4029" w:rsidP="00F0218A">
            <w:pPr>
              <w:jc w:val="center"/>
            </w:pPr>
            <w:r>
              <w:t>9</w:t>
            </w:r>
            <w:r w:rsidR="00F0218A">
              <w:t>3</w:t>
            </w:r>
            <w:r>
              <w:t>9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854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436F" w:rsidRPr="001029B1" w:rsidRDefault="00305F85" w:rsidP="003F641C">
            <w:pPr>
              <w:jc w:val="center"/>
            </w:pPr>
            <w:r>
              <w:t>785</w:t>
            </w:r>
          </w:p>
        </w:tc>
      </w:tr>
    </w:tbl>
    <w:p w:rsidR="00F2438F" w:rsidRDefault="00F2438F" w:rsidP="001029B1">
      <w:pPr>
        <w:tabs>
          <w:tab w:val="left" w:pos="-426"/>
        </w:tabs>
        <w:rPr>
          <w:sz w:val="24"/>
          <w:szCs w:val="24"/>
        </w:rPr>
      </w:pPr>
    </w:p>
    <w:p w:rsidR="00CB22BD" w:rsidRDefault="00CB22BD" w:rsidP="0026084B">
      <w:pPr>
        <w:tabs>
          <w:tab w:val="left" w:pos="-426"/>
        </w:tabs>
        <w:rPr>
          <w:sz w:val="24"/>
          <w:szCs w:val="24"/>
        </w:rPr>
      </w:pPr>
    </w:p>
    <w:p w:rsidR="00113714" w:rsidRDefault="00113714" w:rsidP="00113714">
      <w:pPr>
        <w:rPr>
          <w:b/>
          <w:sz w:val="24"/>
          <w:szCs w:val="24"/>
        </w:rPr>
      </w:pPr>
    </w:p>
    <w:p w:rsidR="00E6035A" w:rsidRDefault="00E6035A" w:rsidP="00113714">
      <w:pPr>
        <w:rPr>
          <w:b/>
          <w:sz w:val="24"/>
          <w:szCs w:val="24"/>
        </w:rPr>
      </w:pPr>
    </w:p>
    <w:p w:rsidR="00E6035A" w:rsidRPr="001A18F9" w:rsidRDefault="0075497A" w:rsidP="00E603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="007F6C4C">
        <w:rPr>
          <w:bCs/>
          <w:sz w:val="28"/>
          <w:szCs w:val="28"/>
        </w:rPr>
        <w:t>4</w:t>
      </w:r>
      <w:r w:rsidR="00E6035A">
        <w:rPr>
          <w:bCs/>
          <w:sz w:val="28"/>
          <w:szCs w:val="28"/>
        </w:rPr>
        <w:t>.  Приложение 8</w:t>
      </w:r>
      <w:r w:rsidR="00E6035A" w:rsidRPr="001A18F9">
        <w:rPr>
          <w:bCs/>
          <w:sz w:val="28"/>
          <w:szCs w:val="28"/>
        </w:rPr>
        <w:t xml:space="preserve"> « Распределение бюджетных ассигнований по целевым статьям ( 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2021 год</w:t>
      </w:r>
      <w:r w:rsidR="00E6035A">
        <w:rPr>
          <w:bCs/>
          <w:sz w:val="28"/>
          <w:szCs w:val="28"/>
        </w:rPr>
        <w:t xml:space="preserve"> и плановый период 2022 – 2023 годов</w:t>
      </w:r>
      <w:r w:rsidR="00E6035A" w:rsidRPr="001A18F9">
        <w:rPr>
          <w:bCs/>
          <w:sz w:val="28"/>
          <w:szCs w:val="28"/>
        </w:rPr>
        <w:t>» изложить в следующей редакции:</w:t>
      </w:r>
    </w:p>
    <w:p w:rsidR="00E6035A" w:rsidRDefault="00E6035A" w:rsidP="00E6035A">
      <w:pPr>
        <w:rPr>
          <w:b/>
          <w:bCs/>
          <w:sz w:val="28"/>
          <w:szCs w:val="28"/>
        </w:rPr>
      </w:pPr>
    </w:p>
    <w:p w:rsidR="00E6035A" w:rsidRPr="001362B6" w:rsidRDefault="00E6035A" w:rsidP="00E6035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к решению земского собрания </w:t>
      </w:r>
    </w:p>
    <w:p w:rsidR="00E6035A" w:rsidRPr="001362B6" w:rsidRDefault="00AD5DD0" w:rsidP="00E6035A"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>Кочегуренского</w:t>
      </w:r>
      <w:r w:rsidR="00E6035A" w:rsidRPr="001362B6">
        <w:rPr>
          <w:sz w:val="24"/>
          <w:szCs w:val="24"/>
        </w:rPr>
        <w:t xml:space="preserve"> сельского поселения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  <w:r w:rsidRPr="001362B6">
        <w:rPr>
          <w:sz w:val="24"/>
          <w:szCs w:val="24"/>
        </w:rPr>
        <w:t xml:space="preserve">от  </w:t>
      </w:r>
      <w:r w:rsidR="00AD5DD0">
        <w:rPr>
          <w:sz w:val="24"/>
          <w:szCs w:val="24"/>
        </w:rPr>
        <w:t>26</w:t>
      </w:r>
      <w:r w:rsidRPr="001362B6">
        <w:rPr>
          <w:sz w:val="24"/>
          <w:szCs w:val="24"/>
        </w:rPr>
        <w:t xml:space="preserve">    </w:t>
      </w:r>
      <w:r w:rsidR="00AD5DD0">
        <w:rPr>
          <w:sz w:val="24"/>
          <w:szCs w:val="24"/>
        </w:rPr>
        <w:t>февраля</w:t>
      </w:r>
      <w:r w:rsidRPr="001362B6">
        <w:rPr>
          <w:sz w:val="24"/>
          <w:szCs w:val="24"/>
        </w:rPr>
        <w:t xml:space="preserve">  20</w:t>
      </w:r>
      <w:r>
        <w:rPr>
          <w:sz w:val="24"/>
          <w:szCs w:val="24"/>
        </w:rPr>
        <w:t>2</w:t>
      </w:r>
      <w:r w:rsidR="00AD5DD0">
        <w:rPr>
          <w:sz w:val="24"/>
          <w:szCs w:val="24"/>
        </w:rPr>
        <w:t>1</w:t>
      </w:r>
      <w:r w:rsidRPr="001362B6">
        <w:rPr>
          <w:sz w:val="24"/>
          <w:szCs w:val="24"/>
        </w:rPr>
        <w:t xml:space="preserve"> года №</w:t>
      </w:r>
      <w:r w:rsidR="00AD5DD0">
        <w:rPr>
          <w:sz w:val="24"/>
          <w:szCs w:val="24"/>
        </w:rPr>
        <w:t>91</w:t>
      </w:r>
      <w:r w:rsidRPr="001362B6">
        <w:rPr>
          <w:sz w:val="24"/>
          <w:szCs w:val="24"/>
        </w:rPr>
        <w:t xml:space="preserve"> </w:t>
      </w:r>
    </w:p>
    <w:p w:rsidR="00E6035A" w:rsidRPr="001362B6" w:rsidRDefault="00E6035A" w:rsidP="00E6035A">
      <w:pPr>
        <w:jc w:val="right"/>
        <w:rPr>
          <w:sz w:val="24"/>
          <w:szCs w:val="24"/>
        </w:rPr>
      </w:pPr>
    </w:p>
    <w:p w:rsidR="00E6035A" w:rsidRPr="001362B6" w:rsidRDefault="00E6035A" w:rsidP="00E6035A">
      <w:pPr>
        <w:jc w:val="center"/>
        <w:rPr>
          <w:b/>
          <w:bCs/>
          <w:sz w:val="24"/>
          <w:szCs w:val="24"/>
        </w:rPr>
      </w:pPr>
      <w:r w:rsidRPr="001362B6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4"/>
          <w:szCs w:val="24"/>
        </w:rPr>
        <w:t>21</w:t>
      </w:r>
      <w:r w:rsidRPr="001362B6">
        <w:rPr>
          <w:b/>
          <w:bCs/>
          <w:sz w:val="24"/>
          <w:szCs w:val="24"/>
        </w:rPr>
        <w:t xml:space="preserve"> год и плановый период 202</w:t>
      </w:r>
      <w:r>
        <w:rPr>
          <w:b/>
          <w:bCs/>
          <w:sz w:val="24"/>
          <w:szCs w:val="24"/>
        </w:rPr>
        <w:t>2</w:t>
      </w:r>
      <w:r w:rsidRPr="001362B6">
        <w:rPr>
          <w:b/>
          <w:bCs/>
          <w:sz w:val="24"/>
          <w:szCs w:val="24"/>
        </w:rPr>
        <w:t xml:space="preserve"> - 202</w:t>
      </w:r>
      <w:r>
        <w:rPr>
          <w:b/>
          <w:bCs/>
          <w:sz w:val="24"/>
          <w:szCs w:val="24"/>
        </w:rPr>
        <w:t>3</w:t>
      </w:r>
      <w:r w:rsidRPr="001362B6">
        <w:rPr>
          <w:b/>
          <w:bCs/>
          <w:sz w:val="24"/>
          <w:szCs w:val="24"/>
        </w:rPr>
        <w:t xml:space="preserve"> г.г.</w:t>
      </w:r>
    </w:p>
    <w:p w:rsidR="00E6035A" w:rsidRPr="001362B6" w:rsidRDefault="00E6035A" w:rsidP="00E6035A">
      <w:pPr>
        <w:rPr>
          <w:sz w:val="24"/>
          <w:szCs w:val="24"/>
        </w:rPr>
      </w:pPr>
      <w:r w:rsidRPr="001362B6">
        <w:rPr>
          <w:sz w:val="24"/>
          <w:szCs w:val="24"/>
        </w:rPr>
        <w:t xml:space="preserve"> </w:t>
      </w:r>
    </w:p>
    <w:p w:rsidR="00E6035A" w:rsidRPr="001362B6" w:rsidRDefault="00E6035A" w:rsidP="00E6035A">
      <w:pPr>
        <w:ind w:left="7920"/>
        <w:rPr>
          <w:sz w:val="24"/>
          <w:szCs w:val="24"/>
        </w:rPr>
      </w:pPr>
      <w:r w:rsidRPr="001362B6">
        <w:rPr>
          <w:sz w:val="24"/>
          <w:szCs w:val="24"/>
        </w:rPr>
        <w:t xml:space="preserve">     тыс.рублей</w:t>
      </w:r>
    </w:p>
    <w:p w:rsidR="00E6035A" w:rsidRPr="001362B6" w:rsidRDefault="00E6035A" w:rsidP="00E6035A">
      <w:pPr>
        <w:ind w:left="-612"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1370" w:tblpY="232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559"/>
        <w:gridCol w:w="709"/>
        <w:gridCol w:w="567"/>
        <w:gridCol w:w="567"/>
        <w:gridCol w:w="1134"/>
        <w:gridCol w:w="992"/>
        <w:gridCol w:w="992"/>
      </w:tblGrid>
      <w:tr w:rsidR="00E6035A" w:rsidRPr="00EC7262" w:rsidTr="0075497A">
        <w:trPr>
          <w:trHeight w:val="523"/>
        </w:trPr>
        <w:tc>
          <w:tcPr>
            <w:tcW w:w="2977" w:type="dxa"/>
          </w:tcPr>
          <w:p w:rsidR="00E6035A" w:rsidRPr="00D304A1" w:rsidRDefault="00E6035A" w:rsidP="0075497A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E6035A" w:rsidRPr="00D304A1" w:rsidRDefault="00E6035A" w:rsidP="0075497A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E6035A" w:rsidRPr="00D304A1" w:rsidRDefault="00E6035A" w:rsidP="0075497A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</w:tcPr>
          <w:p w:rsidR="00E6035A" w:rsidRPr="00D304A1" w:rsidRDefault="00E6035A" w:rsidP="0075497A">
            <w:pPr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E6035A" w:rsidRPr="00D304A1" w:rsidRDefault="00E6035A" w:rsidP="0075497A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</w:tcPr>
          <w:p w:rsidR="00E6035A" w:rsidRPr="00D304A1" w:rsidRDefault="00E6035A" w:rsidP="0075497A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D304A1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E6035A" w:rsidRPr="00D304A1" w:rsidRDefault="00E6035A" w:rsidP="0075497A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D304A1"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E6035A" w:rsidRPr="00D304A1" w:rsidRDefault="00E6035A" w:rsidP="0075497A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A1">
              <w:rPr>
                <w:b/>
                <w:bCs/>
                <w:sz w:val="24"/>
                <w:szCs w:val="24"/>
              </w:rPr>
              <w:t>Сумма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304A1">
              <w:rPr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E6035A" w:rsidRPr="00EC7262" w:rsidTr="0075497A">
        <w:trPr>
          <w:trHeight w:val="295"/>
        </w:trPr>
        <w:tc>
          <w:tcPr>
            <w:tcW w:w="2977" w:type="dxa"/>
          </w:tcPr>
          <w:p w:rsidR="00E6035A" w:rsidRPr="00EC7262" w:rsidRDefault="00E6035A" w:rsidP="0075497A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6035A" w:rsidRPr="00EC7262" w:rsidRDefault="00E6035A" w:rsidP="0075497A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6035A" w:rsidRPr="00EC7262" w:rsidRDefault="00E6035A" w:rsidP="0075497A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6035A" w:rsidRPr="00EC7262" w:rsidRDefault="00E6035A" w:rsidP="0075497A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6035A" w:rsidRPr="00EC7262" w:rsidRDefault="00E6035A" w:rsidP="0075497A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35A" w:rsidRPr="00EC7262" w:rsidRDefault="00E6035A" w:rsidP="0075497A">
            <w:pPr>
              <w:jc w:val="center"/>
              <w:rPr>
                <w:b/>
                <w:bCs/>
                <w:sz w:val="28"/>
                <w:szCs w:val="28"/>
              </w:rPr>
            </w:pPr>
            <w:r w:rsidRPr="00EC726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035A" w:rsidRPr="00EC7262" w:rsidRDefault="00E6035A" w:rsidP="007549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6035A" w:rsidRPr="00EC7262" w:rsidRDefault="00E6035A" w:rsidP="007549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E6035A" w:rsidRPr="001029B1" w:rsidTr="0075497A">
        <w:trPr>
          <w:trHeight w:val="255"/>
        </w:trPr>
        <w:tc>
          <w:tcPr>
            <w:tcW w:w="2977" w:type="dxa"/>
          </w:tcPr>
          <w:p w:rsidR="00E6035A" w:rsidRPr="001029B1" w:rsidRDefault="00E6035A" w:rsidP="0075497A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Муниципальная программа «Устойчивое развитие сель</w:t>
            </w:r>
            <w:r>
              <w:rPr>
                <w:b/>
                <w:sz w:val="24"/>
                <w:szCs w:val="24"/>
              </w:rPr>
              <w:t xml:space="preserve">ских территорий </w:t>
            </w:r>
            <w:r w:rsidR="004E7CF3">
              <w:rPr>
                <w:b/>
                <w:sz w:val="24"/>
                <w:szCs w:val="24"/>
              </w:rPr>
              <w:t>Кочегуренского</w:t>
            </w:r>
            <w:r w:rsidRPr="001029B1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7549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7549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6035A" w:rsidRPr="00DB0A88" w:rsidRDefault="00981AEE" w:rsidP="007549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  <w:r w:rsidR="00F0218A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7549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854</w:t>
            </w:r>
          </w:p>
        </w:tc>
        <w:tc>
          <w:tcPr>
            <w:tcW w:w="992" w:type="dxa"/>
            <w:vAlign w:val="bottom"/>
          </w:tcPr>
          <w:p w:rsidR="00E6035A" w:rsidRPr="00E6035A" w:rsidRDefault="00981AEE" w:rsidP="007549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785</w:t>
            </w:r>
          </w:p>
        </w:tc>
      </w:tr>
      <w:tr w:rsidR="00E6035A" w:rsidRPr="001029B1" w:rsidTr="0075497A">
        <w:trPr>
          <w:trHeight w:val="510"/>
        </w:trPr>
        <w:tc>
          <w:tcPr>
            <w:tcW w:w="2977" w:type="dxa"/>
          </w:tcPr>
          <w:p w:rsidR="00E6035A" w:rsidRPr="001029B1" w:rsidRDefault="00E6035A" w:rsidP="0075497A">
            <w:pPr>
              <w:jc w:val="both"/>
              <w:rPr>
                <w:sz w:val="24"/>
                <w:szCs w:val="24"/>
              </w:rPr>
            </w:pPr>
            <w:r w:rsidRPr="001029B1">
              <w:rPr>
                <w:sz w:val="24"/>
                <w:szCs w:val="24"/>
              </w:rPr>
              <w:t xml:space="preserve">Подпрограмма « </w:t>
            </w:r>
            <w:r>
              <w:rPr>
                <w:sz w:val="24"/>
                <w:szCs w:val="24"/>
              </w:rPr>
              <w:t xml:space="preserve">Благоустройство </w:t>
            </w:r>
            <w:r w:rsidR="00981AEE">
              <w:rPr>
                <w:sz w:val="24"/>
                <w:szCs w:val="24"/>
              </w:rPr>
              <w:t>Кочегуренского</w:t>
            </w:r>
            <w:r w:rsidRPr="001029B1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ого поселения</w:t>
            </w:r>
            <w:r w:rsidRPr="001029B1">
              <w:rPr>
                <w:sz w:val="24"/>
                <w:szCs w:val="24"/>
              </w:rPr>
              <w:t xml:space="preserve"> муниципальной программы «Устойчивое развитие сель</w:t>
            </w:r>
            <w:r>
              <w:rPr>
                <w:sz w:val="24"/>
                <w:szCs w:val="24"/>
              </w:rPr>
              <w:t xml:space="preserve">ских территорий </w:t>
            </w:r>
            <w:r w:rsidR="00981AEE">
              <w:rPr>
                <w:sz w:val="24"/>
                <w:szCs w:val="24"/>
              </w:rPr>
              <w:t>Кочегуренского</w:t>
            </w:r>
            <w:r w:rsidRPr="001029B1">
              <w:rPr>
                <w:sz w:val="24"/>
                <w:szCs w:val="24"/>
              </w:rPr>
              <w:t xml:space="preserve"> сельского поселения Чернянского района Белгородской обл</w:t>
            </w:r>
            <w:r>
              <w:rPr>
                <w:sz w:val="24"/>
                <w:szCs w:val="24"/>
              </w:rPr>
              <w:t>асти</w:t>
            </w:r>
            <w:r w:rsidRPr="001029B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7549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7549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6035A" w:rsidRPr="00DB0A88" w:rsidRDefault="00981AEE" w:rsidP="007549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F0218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7549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7549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</w:t>
            </w:r>
          </w:p>
        </w:tc>
      </w:tr>
      <w:tr w:rsidR="00E6035A" w:rsidRPr="001029B1" w:rsidTr="0075497A">
        <w:trPr>
          <w:trHeight w:val="1196"/>
        </w:trPr>
        <w:tc>
          <w:tcPr>
            <w:tcW w:w="2977" w:type="dxa"/>
          </w:tcPr>
          <w:p w:rsidR="00E6035A" w:rsidRPr="001029B1" w:rsidRDefault="00E6035A" w:rsidP="0075497A">
            <w:pPr>
              <w:jc w:val="both"/>
              <w:rPr>
                <w:i/>
                <w:sz w:val="24"/>
                <w:szCs w:val="24"/>
              </w:rPr>
            </w:pPr>
            <w:r w:rsidRPr="001029B1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75497A">
            <w:pPr>
              <w:jc w:val="center"/>
              <w:rPr>
                <w:bCs/>
                <w:sz w:val="24"/>
                <w:szCs w:val="24"/>
              </w:rPr>
            </w:pPr>
            <w:r w:rsidRPr="001029B1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7549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6035A" w:rsidRPr="00DB0A88" w:rsidRDefault="00981AEE" w:rsidP="007549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F0218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7549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7549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</w:t>
            </w:r>
          </w:p>
        </w:tc>
      </w:tr>
      <w:tr w:rsidR="00E6035A" w:rsidRPr="001029B1" w:rsidTr="0075497A">
        <w:trPr>
          <w:trHeight w:val="480"/>
        </w:trPr>
        <w:tc>
          <w:tcPr>
            <w:tcW w:w="2977" w:type="dxa"/>
          </w:tcPr>
          <w:p w:rsidR="00E6035A" w:rsidRPr="001029B1" w:rsidRDefault="00E6035A" w:rsidP="0075497A">
            <w:pPr>
              <w:jc w:val="both"/>
            </w:pPr>
            <w:r w:rsidRPr="001029B1">
              <w:t>Благоустройство населенных пунктов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rPr>
                <w:bCs/>
              </w:rPr>
              <w:t>0110120010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05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bottom"/>
          </w:tcPr>
          <w:p w:rsidR="00E6035A" w:rsidRPr="00DB0A88" w:rsidRDefault="00981AEE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0218A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992" w:type="dxa"/>
            <w:vAlign w:val="bottom"/>
          </w:tcPr>
          <w:p w:rsidR="00E6035A" w:rsidRPr="001029B1" w:rsidRDefault="00981AEE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</w:tr>
      <w:tr w:rsidR="00DD70DA" w:rsidTr="0075497A">
        <w:trPr>
          <w:trHeight w:val="255"/>
        </w:trPr>
        <w:tc>
          <w:tcPr>
            <w:tcW w:w="2977" w:type="dxa"/>
          </w:tcPr>
          <w:p w:rsidR="00DD70DA" w:rsidRPr="001029B1" w:rsidRDefault="00DD70DA" w:rsidP="0075497A">
            <w:pPr>
              <w:jc w:val="both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75497A">
            <w:pPr>
              <w:jc w:val="center"/>
              <w:rPr>
                <w:b/>
                <w:sz w:val="24"/>
                <w:szCs w:val="24"/>
              </w:rPr>
            </w:pPr>
            <w:r w:rsidRPr="001029B1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75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D70DA" w:rsidRPr="001029B1" w:rsidRDefault="00DD70DA" w:rsidP="007549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F0218A">
              <w:rPr>
                <w:b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7549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1890,5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75497A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1890,5</w:t>
            </w:r>
          </w:p>
        </w:tc>
      </w:tr>
      <w:tr w:rsidR="00DD70DA" w:rsidRPr="001029B1" w:rsidTr="0075497A">
        <w:trPr>
          <w:trHeight w:val="255"/>
        </w:trPr>
        <w:tc>
          <w:tcPr>
            <w:tcW w:w="2977" w:type="dxa"/>
          </w:tcPr>
          <w:p w:rsidR="00DD70DA" w:rsidRPr="001029B1" w:rsidRDefault="00DD70DA" w:rsidP="0075497A">
            <w:pPr>
              <w:jc w:val="both"/>
              <w:rPr>
                <w:b/>
              </w:rPr>
            </w:pPr>
            <w:r>
              <w:t xml:space="preserve"> </w:t>
            </w:r>
            <w:r w:rsidRPr="001029B1">
              <w:t>Реализация функций</w:t>
            </w:r>
            <w:r>
              <w:t xml:space="preserve"> органов </w:t>
            </w:r>
            <w:r>
              <w:lastRenderedPageBreak/>
              <w:t>власти Кочегуренского</w:t>
            </w:r>
            <w:r w:rsidRPr="001029B1">
              <w:t xml:space="preserve"> сельского поселения»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lastRenderedPageBreak/>
              <w:t>9990000000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75497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DD70DA" w:rsidRPr="001029B1" w:rsidRDefault="00DD70DA" w:rsidP="0075497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0218A">
              <w:rPr>
                <w:b/>
                <w:color w:val="000000"/>
              </w:rPr>
              <w:t>908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75497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1890,5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75497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1890,5</w:t>
            </w:r>
          </w:p>
        </w:tc>
      </w:tr>
      <w:tr w:rsidR="00DD70DA" w:rsidRPr="001029B1" w:rsidTr="0075497A">
        <w:trPr>
          <w:trHeight w:val="255"/>
        </w:trPr>
        <w:tc>
          <w:tcPr>
            <w:tcW w:w="2977" w:type="dxa"/>
          </w:tcPr>
          <w:p w:rsidR="00DD70DA" w:rsidRPr="001029B1" w:rsidRDefault="00DD70DA" w:rsidP="0075497A">
            <w:pPr>
              <w:jc w:val="both"/>
            </w:pPr>
            <w:r w:rsidRPr="001029B1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bottom"/>
          </w:tcPr>
          <w:p w:rsidR="00DD70D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</w:tr>
      <w:tr w:rsidR="00DD70DA" w:rsidRPr="001029B1" w:rsidTr="0075497A">
        <w:trPr>
          <w:trHeight w:val="255"/>
        </w:trPr>
        <w:tc>
          <w:tcPr>
            <w:tcW w:w="2977" w:type="dxa"/>
          </w:tcPr>
          <w:p w:rsidR="00DD70DA" w:rsidRPr="001029B1" w:rsidRDefault="00DD70DA" w:rsidP="0075497A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bottom"/>
          </w:tcPr>
          <w:p w:rsidR="00DD70DA" w:rsidRPr="00CB22BD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0218A">
              <w:rPr>
                <w:color w:val="000000"/>
              </w:rPr>
              <w:t>89</w:t>
            </w:r>
          </w:p>
        </w:tc>
        <w:tc>
          <w:tcPr>
            <w:tcW w:w="992" w:type="dxa"/>
            <w:vAlign w:val="bottom"/>
          </w:tcPr>
          <w:p w:rsidR="00DD70DA" w:rsidRPr="00E6035A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992" w:type="dxa"/>
            <w:vAlign w:val="bottom"/>
          </w:tcPr>
          <w:p w:rsidR="00DD70DA" w:rsidRPr="00E6035A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</w:tr>
      <w:tr w:rsidR="00DD70DA" w:rsidRPr="001029B1" w:rsidTr="0075497A">
        <w:trPr>
          <w:trHeight w:val="255"/>
        </w:trPr>
        <w:tc>
          <w:tcPr>
            <w:tcW w:w="2977" w:type="dxa"/>
          </w:tcPr>
          <w:p w:rsidR="00DD70DA" w:rsidRPr="001029B1" w:rsidRDefault="00DD70DA" w:rsidP="0075497A">
            <w:pPr>
              <w:jc w:val="both"/>
            </w:pPr>
            <w:r w:rsidRPr="001029B1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9990090019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800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bottom"/>
          </w:tcPr>
          <w:p w:rsidR="00DD70D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DD70DA" w:rsidRPr="001029B1" w:rsidTr="0075497A">
        <w:trPr>
          <w:trHeight w:val="255"/>
        </w:trPr>
        <w:tc>
          <w:tcPr>
            <w:tcW w:w="2977" w:type="dxa"/>
          </w:tcPr>
          <w:p w:rsidR="00DD70DA" w:rsidRPr="001029B1" w:rsidRDefault="00DD70DA" w:rsidP="0075497A">
            <w:pPr>
              <w:jc w:val="both"/>
            </w:pPr>
            <w:r w:rsidRPr="001029B1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9990000410</w:t>
            </w:r>
          </w:p>
        </w:tc>
        <w:tc>
          <w:tcPr>
            <w:tcW w:w="709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bottom"/>
          </w:tcPr>
          <w:p w:rsidR="00DD70DA" w:rsidRPr="001029B1" w:rsidRDefault="00DD70DA" w:rsidP="0075497A">
            <w:pPr>
              <w:jc w:val="center"/>
            </w:pPr>
            <w:r w:rsidRPr="001029B1">
              <w:t>04</w:t>
            </w:r>
          </w:p>
        </w:tc>
        <w:tc>
          <w:tcPr>
            <w:tcW w:w="1134" w:type="dxa"/>
            <w:vAlign w:val="bottom"/>
          </w:tcPr>
          <w:p w:rsidR="00DD70D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  <w:tc>
          <w:tcPr>
            <w:tcW w:w="992" w:type="dxa"/>
            <w:vAlign w:val="bottom"/>
          </w:tcPr>
          <w:p w:rsidR="00DD70D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</w:t>
            </w:r>
          </w:p>
        </w:tc>
      </w:tr>
      <w:tr w:rsidR="00E6035A" w:rsidRPr="001029B1" w:rsidTr="0075497A">
        <w:trPr>
          <w:trHeight w:val="255"/>
        </w:trPr>
        <w:tc>
          <w:tcPr>
            <w:tcW w:w="2977" w:type="dxa"/>
          </w:tcPr>
          <w:p w:rsidR="00E6035A" w:rsidRPr="001029B1" w:rsidRDefault="00E6035A" w:rsidP="0075497A">
            <w:pPr>
              <w:jc w:val="both"/>
            </w:pPr>
            <w:r w:rsidRPr="001029B1">
              <w:t>Резервный фонд по осуществлению прочих расходов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9990020550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800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01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11</w:t>
            </w:r>
          </w:p>
        </w:tc>
        <w:tc>
          <w:tcPr>
            <w:tcW w:w="1134" w:type="dxa"/>
            <w:vAlign w:val="bottom"/>
          </w:tcPr>
          <w:p w:rsidR="00E6035A" w:rsidRPr="001029B1" w:rsidRDefault="00E6035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E6035A" w:rsidRPr="001029B1" w:rsidRDefault="00E6035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E6035A" w:rsidRPr="001029B1" w:rsidRDefault="00E6035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6035A" w:rsidRPr="001029B1" w:rsidTr="0075497A">
        <w:trPr>
          <w:trHeight w:val="255"/>
        </w:trPr>
        <w:tc>
          <w:tcPr>
            <w:tcW w:w="2977" w:type="dxa"/>
          </w:tcPr>
          <w:p w:rsidR="00E6035A" w:rsidRPr="001029B1" w:rsidRDefault="00E6035A" w:rsidP="0075497A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100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bottom"/>
          </w:tcPr>
          <w:p w:rsidR="00E6035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2" w:type="dxa"/>
            <w:vAlign w:val="bottom"/>
          </w:tcPr>
          <w:p w:rsidR="00E6035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2" w:type="dxa"/>
            <w:vAlign w:val="bottom"/>
          </w:tcPr>
          <w:p w:rsidR="00E6035A" w:rsidRPr="001029B1" w:rsidRDefault="00DD70D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E6035A" w:rsidRPr="001029B1" w:rsidTr="0075497A">
        <w:trPr>
          <w:trHeight w:val="255"/>
        </w:trPr>
        <w:tc>
          <w:tcPr>
            <w:tcW w:w="2977" w:type="dxa"/>
          </w:tcPr>
          <w:p w:rsidR="00E6035A" w:rsidRPr="001029B1" w:rsidRDefault="00E6035A" w:rsidP="0075497A">
            <w:pPr>
              <w:jc w:val="both"/>
            </w:pPr>
            <w:r w:rsidRPr="001029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9990051180</w:t>
            </w:r>
          </w:p>
        </w:tc>
        <w:tc>
          <w:tcPr>
            <w:tcW w:w="709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200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02</w:t>
            </w:r>
          </w:p>
        </w:tc>
        <w:tc>
          <w:tcPr>
            <w:tcW w:w="567" w:type="dxa"/>
            <w:vAlign w:val="bottom"/>
          </w:tcPr>
          <w:p w:rsidR="00E6035A" w:rsidRPr="001029B1" w:rsidRDefault="00E6035A" w:rsidP="0075497A">
            <w:pPr>
              <w:jc w:val="center"/>
            </w:pPr>
            <w:r w:rsidRPr="001029B1">
              <w:t>03</w:t>
            </w:r>
          </w:p>
        </w:tc>
        <w:tc>
          <w:tcPr>
            <w:tcW w:w="1134" w:type="dxa"/>
            <w:vAlign w:val="bottom"/>
          </w:tcPr>
          <w:p w:rsidR="00E6035A" w:rsidRPr="001029B1" w:rsidRDefault="00E6035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E6035A" w:rsidRPr="001029B1" w:rsidRDefault="00E6035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vAlign w:val="bottom"/>
          </w:tcPr>
          <w:p w:rsidR="00E6035A" w:rsidRPr="001029B1" w:rsidRDefault="00E6035A" w:rsidP="0075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DD70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</w:p>
        </w:tc>
      </w:tr>
      <w:tr w:rsidR="00E6035A" w:rsidRPr="00E6035A" w:rsidTr="0075497A">
        <w:trPr>
          <w:trHeight w:val="255"/>
        </w:trPr>
        <w:tc>
          <w:tcPr>
            <w:tcW w:w="2977" w:type="dxa"/>
          </w:tcPr>
          <w:p w:rsidR="00E6035A" w:rsidRPr="00D304A1" w:rsidRDefault="00E6035A" w:rsidP="0075497A">
            <w:pPr>
              <w:jc w:val="both"/>
              <w:rPr>
                <w:b/>
                <w:sz w:val="24"/>
                <w:szCs w:val="24"/>
              </w:rPr>
            </w:pPr>
            <w:r w:rsidRPr="00D304A1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vAlign w:val="bottom"/>
          </w:tcPr>
          <w:p w:rsidR="00E6035A" w:rsidRPr="00D304A1" w:rsidRDefault="00E6035A" w:rsidP="0075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6035A" w:rsidRPr="00D304A1" w:rsidRDefault="00E6035A" w:rsidP="0075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D304A1" w:rsidRDefault="00E6035A" w:rsidP="0075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6035A" w:rsidRPr="00D304A1" w:rsidRDefault="00E6035A" w:rsidP="007549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6035A" w:rsidRPr="00B925EB" w:rsidRDefault="00981AEE" w:rsidP="007549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992" w:type="dxa"/>
            <w:vAlign w:val="bottom"/>
          </w:tcPr>
          <w:p w:rsidR="00E6035A" w:rsidRPr="002E6F85" w:rsidRDefault="00981AEE" w:rsidP="007549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2744,5</w:t>
            </w:r>
          </w:p>
        </w:tc>
        <w:tc>
          <w:tcPr>
            <w:tcW w:w="992" w:type="dxa"/>
            <w:vAlign w:val="bottom"/>
          </w:tcPr>
          <w:p w:rsidR="00E6035A" w:rsidRPr="00981AEE" w:rsidRDefault="00981AEE" w:rsidP="007549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1AEE">
              <w:rPr>
                <w:b/>
                <w:color w:val="000000"/>
                <w:sz w:val="24"/>
                <w:szCs w:val="24"/>
              </w:rPr>
              <w:t>2675,5</w:t>
            </w:r>
          </w:p>
        </w:tc>
      </w:tr>
    </w:tbl>
    <w:p w:rsidR="00E6035A" w:rsidRDefault="00E6035A" w:rsidP="00113714">
      <w:pPr>
        <w:rPr>
          <w:b/>
          <w:sz w:val="24"/>
          <w:szCs w:val="24"/>
        </w:rPr>
      </w:pPr>
    </w:p>
    <w:p w:rsidR="00113714" w:rsidRPr="001A18F9" w:rsidRDefault="00396820" w:rsidP="00396820">
      <w:pPr>
        <w:jc w:val="both"/>
        <w:rPr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         </w:t>
      </w:r>
      <w:r w:rsidR="007F6C4C">
        <w:rPr>
          <w:bCs/>
          <w:sz w:val="28"/>
          <w:szCs w:val="28"/>
        </w:rPr>
        <w:t>5</w:t>
      </w:r>
      <w:r w:rsidR="00E000A3">
        <w:rPr>
          <w:bCs/>
          <w:sz w:val="28"/>
          <w:szCs w:val="28"/>
        </w:rPr>
        <w:t>. Приложение10</w:t>
      </w:r>
      <w:r w:rsidRPr="001A18F9">
        <w:rPr>
          <w:bCs/>
          <w:sz w:val="28"/>
          <w:szCs w:val="28"/>
        </w:rPr>
        <w:t xml:space="preserve"> «Источники внутреннего финансирования д</w:t>
      </w:r>
      <w:r w:rsidR="00332F97">
        <w:rPr>
          <w:bCs/>
          <w:sz w:val="28"/>
          <w:szCs w:val="28"/>
        </w:rPr>
        <w:t xml:space="preserve">ефицита бюджета </w:t>
      </w:r>
      <w:r w:rsidR="00981AEE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 w:rsidR="001A18F9"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 w:rsidR="001A18F9"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6F6EA8" w:rsidRDefault="006F6EA8" w:rsidP="00AA5353">
      <w:pPr>
        <w:rPr>
          <w:b/>
          <w:bCs/>
          <w:sz w:val="24"/>
          <w:szCs w:val="24"/>
        </w:rPr>
      </w:pPr>
    </w:p>
    <w:p w:rsidR="00CB22BD" w:rsidRPr="00296520" w:rsidRDefault="00CB22BD" w:rsidP="00AA5353">
      <w:pPr>
        <w:rPr>
          <w:b/>
          <w:bCs/>
          <w:sz w:val="24"/>
          <w:szCs w:val="24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86"/>
        <w:gridCol w:w="3240"/>
        <w:gridCol w:w="1080"/>
        <w:gridCol w:w="1080"/>
        <w:gridCol w:w="1179"/>
      </w:tblGrid>
      <w:tr w:rsidR="001362B6" w:rsidTr="0075497A">
        <w:trPr>
          <w:trHeight w:val="247"/>
        </w:trPr>
        <w:tc>
          <w:tcPr>
            <w:tcW w:w="10065" w:type="dxa"/>
            <w:gridSpan w:val="5"/>
          </w:tcPr>
          <w:p w:rsidR="00D304A1" w:rsidRDefault="00D304A1" w:rsidP="006F6EA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029B1" w:rsidRDefault="001029B1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1362B6" w:rsidRPr="000748DB" w:rsidRDefault="00E000A3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№10</w:t>
            </w:r>
          </w:p>
          <w:p w:rsidR="001362B6" w:rsidRPr="000748DB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>к решению земского собрания</w:t>
            </w:r>
          </w:p>
        </w:tc>
      </w:tr>
      <w:tr w:rsidR="001362B6" w:rsidTr="0075497A">
        <w:trPr>
          <w:trHeight w:val="247"/>
        </w:trPr>
        <w:tc>
          <w:tcPr>
            <w:tcW w:w="10065" w:type="dxa"/>
            <w:gridSpan w:val="5"/>
          </w:tcPr>
          <w:p w:rsidR="001362B6" w:rsidRPr="000748DB" w:rsidRDefault="00E000A3" w:rsidP="00981A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981AEE">
              <w:rPr>
                <w:color w:val="000000"/>
                <w:sz w:val="24"/>
                <w:szCs w:val="24"/>
              </w:rPr>
              <w:t>Кочегуренского</w:t>
            </w:r>
            <w:r w:rsidR="001362B6" w:rsidRPr="000748DB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362B6" w:rsidTr="0075497A">
        <w:trPr>
          <w:trHeight w:val="247"/>
        </w:trPr>
        <w:tc>
          <w:tcPr>
            <w:tcW w:w="10065" w:type="dxa"/>
            <w:gridSpan w:val="5"/>
          </w:tcPr>
          <w:p w:rsidR="001362B6" w:rsidRPr="000748DB" w:rsidRDefault="001362B6" w:rsidP="00981AE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748DB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="000748DB">
              <w:rPr>
                <w:color w:val="000000"/>
                <w:sz w:val="24"/>
                <w:szCs w:val="24"/>
              </w:rPr>
              <w:t xml:space="preserve">                </w:t>
            </w:r>
            <w:r w:rsidRPr="000748DB">
              <w:rPr>
                <w:color w:val="000000"/>
                <w:sz w:val="24"/>
                <w:szCs w:val="24"/>
              </w:rPr>
              <w:t xml:space="preserve">       от  </w:t>
            </w:r>
            <w:r w:rsidR="00332F97">
              <w:rPr>
                <w:color w:val="000000"/>
                <w:sz w:val="24"/>
                <w:szCs w:val="24"/>
              </w:rPr>
              <w:t>2</w:t>
            </w:r>
            <w:r w:rsidR="00981AEE">
              <w:rPr>
                <w:color w:val="000000"/>
                <w:sz w:val="24"/>
                <w:szCs w:val="24"/>
              </w:rPr>
              <w:t>6 февраля</w:t>
            </w:r>
            <w:r w:rsidRPr="000748DB">
              <w:rPr>
                <w:color w:val="000000"/>
                <w:sz w:val="24"/>
                <w:szCs w:val="24"/>
              </w:rPr>
              <w:t xml:space="preserve"> 20</w:t>
            </w:r>
            <w:r w:rsidR="00C443AA">
              <w:rPr>
                <w:color w:val="000000"/>
                <w:sz w:val="24"/>
                <w:szCs w:val="24"/>
              </w:rPr>
              <w:t>2</w:t>
            </w:r>
            <w:r w:rsidR="00981AEE">
              <w:rPr>
                <w:color w:val="000000"/>
                <w:sz w:val="24"/>
                <w:szCs w:val="24"/>
              </w:rPr>
              <w:t>1</w:t>
            </w:r>
            <w:r w:rsidRPr="000748DB">
              <w:rPr>
                <w:color w:val="000000"/>
                <w:sz w:val="24"/>
                <w:szCs w:val="24"/>
              </w:rPr>
              <w:t xml:space="preserve">года  № </w:t>
            </w:r>
            <w:r w:rsidR="00332F97">
              <w:rPr>
                <w:color w:val="000000"/>
                <w:sz w:val="24"/>
                <w:szCs w:val="24"/>
              </w:rPr>
              <w:t>9</w:t>
            </w:r>
            <w:r w:rsidR="00981AE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2B6" w:rsidTr="0075497A">
        <w:trPr>
          <w:trHeight w:val="247"/>
        </w:trPr>
        <w:tc>
          <w:tcPr>
            <w:tcW w:w="10065" w:type="dxa"/>
            <w:gridSpan w:val="5"/>
          </w:tcPr>
          <w:p w:rsidR="001362B6" w:rsidRPr="00730850" w:rsidRDefault="001362B6" w:rsidP="001E72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6520" w:rsidTr="0075497A">
        <w:trPr>
          <w:trHeight w:val="336"/>
        </w:trPr>
        <w:tc>
          <w:tcPr>
            <w:tcW w:w="10065" w:type="dxa"/>
            <w:gridSpan w:val="5"/>
          </w:tcPr>
          <w:p w:rsidR="00296520" w:rsidRPr="00730850" w:rsidRDefault="002965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6520" w:rsidTr="0075497A">
        <w:trPr>
          <w:trHeight w:val="247"/>
        </w:trPr>
        <w:tc>
          <w:tcPr>
            <w:tcW w:w="10065" w:type="dxa"/>
            <w:gridSpan w:val="5"/>
          </w:tcPr>
          <w:p w:rsidR="00296520" w:rsidRPr="00730850" w:rsidRDefault="002965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296520" w:rsidTr="0075497A">
        <w:trPr>
          <w:trHeight w:val="247"/>
        </w:trPr>
        <w:tc>
          <w:tcPr>
            <w:tcW w:w="10065" w:type="dxa"/>
            <w:gridSpan w:val="5"/>
          </w:tcPr>
          <w:p w:rsidR="00296520" w:rsidRPr="00730850" w:rsidRDefault="00981AEE" w:rsidP="00C443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Кочегуренского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   20</w:t>
            </w:r>
            <w:r w:rsidR="001A18F9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296520" w:rsidRPr="00730850"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296520" w:rsidTr="0075497A">
        <w:trPr>
          <w:trHeight w:val="247"/>
        </w:trPr>
        <w:tc>
          <w:tcPr>
            <w:tcW w:w="10065" w:type="dxa"/>
            <w:gridSpan w:val="5"/>
          </w:tcPr>
          <w:p w:rsidR="00296520" w:rsidRDefault="002965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0850">
              <w:rPr>
                <w:b/>
                <w:bCs/>
                <w:color w:val="000000"/>
                <w:sz w:val="24"/>
                <w:szCs w:val="24"/>
              </w:rPr>
              <w:t>и плановом периоде 20</w:t>
            </w:r>
            <w:r w:rsidR="001A2E57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A18F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>-202</w:t>
            </w:r>
            <w:r w:rsidR="001A18F9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30850"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</w:p>
          <w:p w:rsidR="00730850" w:rsidRPr="00730850" w:rsidRDefault="007308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3714" w:rsidTr="0075497A">
        <w:trPr>
          <w:trHeight w:val="247"/>
        </w:trPr>
        <w:tc>
          <w:tcPr>
            <w:tcW w:w="3486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13714" w:rsidRPr="00730850" w:rsidRDefault="0011371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0850">
              <w:rPr>
                <w:color w:val="000000"/>
                <w:sz w:val="24"/>
                <w:szCs w:val="24"/>
              </w:rPr>
              <w:t>/тыс.руб./</w:t>
            </w:r>
          </w:p>
        </w:tc>
      </w:tr>
      <w:tr w:rsidR="00181A04" w:rsidTr="0075497A">
        <w:trPr>
          <w:trHeight w:val="463"/>
        </w:trPr>
        <w:tc>
          <w:tcPr>
            <w:tcW w:w="3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C443AA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</w:t>
            </w:r>
            <w:r w:rsidR="001A18F9">
              <w:rPr>
                <w:b/>
                <w:bCs/>
                <w:sz w:val="24"/>
                <w:szCs w:val="24"/>
              </w:rPr>
              <w:t>21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C443AA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1A18F9">
              <w:rPr>
                <w:b/>
                <w:bCs/>
                <w:sz w:val="24"/>
                <w:szCs w:val="24"/>
              </w:rPr>
              <w:t>2</w:t>
            </w:r>
            <w:r w:rsidRPr="00181A0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A04" w:rsidRPr="00181A04" w:rsidRDefault="00181A04" w:rsidP="001A18F9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Сумма 202</w:t>
            </w:r>
            <w:r w:rsidR="001A18F9">
              <w:rPr>
                <w:b/>
                <w:bCs/>
                <w:sz w:val="24"/>
                <w:szCs w:val="24"/>
              </w:rPr>
              <w:t xml:space="preserve">3 </w:t>
            </w:r>
            <w:r w:rsidRPr="00181A0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304A1" w:rsidTr="0075497A">
        <w:trPr>
          <w:trHeight w:val="814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jc w:val="right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lastRenderedPageBreak/>
              <w:t>Всего источников финансирования дефицита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181A04"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981AEE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304A1" w:rsidTr="0075497A">
        <w:trPr>
          <w:trHeight w:val="814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915 01 05 00 00 00 00 00000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981AEE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</w:rPr>
            </w:pPr>
            <w:r w:rsidRPr="002F0E4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304A1" w:rsidTr="0075497A">
        <w:trPr>
          <w:trHeight w:val="322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из них: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  <w:sz w:val="24"/>
                <w:szCs w:val="24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2F0E41" w:rsidRDefault="00D304A1" w:rsidP="0061527F">
            <w:pPr>
              <w:jc w:val="center"/>
              <w:rPr>
                <w:color w:val="000000"/>
              </w:rPr>
            </w:pPr>
            <w:r w:rsidRPr="002F0E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304A1" w:rsidTr="0075497A">
        <w:trPr>
          <w:trHeight w:val="730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915 01 05 02 01 10 0000 510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2D49" w:rsidRDefault="00981AEE" w:rsidP="00293F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-2810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2D49" w:rsidRDefault="00981AEE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-2812,5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4B93" w:rsidRDefault="00981AEE" w:rsidP="00615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-2812,5</w:t>
            </w:r>
          </w:p>
        </w:tc>
      </w:tr>
      <w:tr w:rsidR="00D304A1" w:rsidTr="0075497A">
        <w:trPr>
          <w:trHeight w:val="883"/>
        </w:trPr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181A04" w:rsidRDefault="00D304A1">
            <w:pPr>
              <w:jc w:val="center"/>
              <w:rPr>
                <w:sz w:val="24"/>
                <w:szCs w:val="24"/>
              </w:rPr>
            </w:pPr>
            <w:r w:rsidRPr="00181A04">
              <w:rPr>
                <w:sz w:val="24"/>
                <w:szCs w:val="24"/>
              </w:rPr>
              <w:t>915 01 05 02 01 10 0000 610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2D49" w:rsidRDefault="00981AEE" w:rsidP="00293F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2D49" w:rsidRDefault="00981AEE" w:rsidP="00615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2812,5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304A1" w:rsidRPr="00864B93" w:rsidRDefault="00981AEE" w:rsidP="00615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2812,5</w:t>
            </w:r>
          </w:p>
        </w:tc>
      </w:tr>
    </w:tbl>
    <w:p w:rsidR="00A34ED9" w:rsidRPr="00F456C5" w:rsidRDefault="0075497A" w:rsidP="001A18F9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34ED9" w:rsidRPr="001A18F9">
        <w:rPr>
          <w:bCs/>
          <w:sz w:val="28"/>
          <w:szCs w:val="28"/>
        </w:rPr>
        <w:t>7. Разместить настоящее решение на официальном сайте органо</w:t>
      </w:r>
      <w:r w:rsidR="00F456C5">
        <w:rPr>
          <w:bCs/>
          <w:sz w:val="28"/>
          <w:szCs w:val="28"/>
        </w:rPr>
        <w:t xml:space="preserve">в местного самоуправления  </w:t>
      </w:r>
      <w:r w:rsidR="00981AEE">
        <w:rPr>
          <w:bCs/>
          <w:sz w:val="28"/>
          <w:szCs w:val="28"/>
        </w:rPr>
        <w:t>Кочегуренского</w:t>
      </w:r>
      <w:r w:rsidR="00A34ED9" w:rsidRPr="001A18F9">
        <w:rPr>
          <w:bCs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981AEE">
        <w:rPr>
          <w:sz w:val="28"/>
          <w:szCs w:val="16"/>
        </w:rPr>
        <w:t>http://kochegury.ru</w:t>
      </w:r>
      <w:r w:rsidR="00A34ED9" w:rsidRPr="00F456C5">
        <w:rPr>
          <w:bCs/>
          <w:i/>
          <w:sz w:val="28"/>
          <w:szCs w:val="28"/>
        </w:rPr>
        <w:t xml:space="preserve">). 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F456C5">
        <w:rPr>
          <w:bCs/>
          <w:i/>
          <w:sz w:val="28"/>
          <w:szCs w:val="28"/>
        </w:rPr>
        <w:t xml:space="preserve">  В случае невозможности опубликования</w:t>
      </w:r>
      <w:r w:rsidRPr="001A18F9">
        <w:rPr>
          <w:bCs/>
          <w:sz w:val="28"/>
          <w:szCs w:val="28"/>
        </w:rPr>
        <w:t xml:space="preserve">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 8. Ввести в действие настоящее решение со дня его официального опубликования.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 xml:space="preserve">          9. Контроль за выполнением настоящего решения возложить на главу   админи</w:t>
      </w:r>
      <w:r w:rsidR="00F456C5">
        <w:rPr>
          <w:bCs/>
          <w:sz w:val="28"/>
          <w:szCs w:val="28"/>
        </w:rPr>
        <w:t xml:space="preserve">страции  </w:t>
      </w:r>
      <w:r w:rsidR="007F6C4C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</w:t>
      </w:r>
      <w:r w:rsidR="00F456C5">
        <w:rPr>
          <w:bCs/>
          <w:sz w:val="28"/>
          <w:szCs w:val="28"/>
        </w:rPr>
        <w:t>льского поселения (</w:t>
      </w:r>
      <w:r w:rsidR="007F6C4C">
        <w:rPr>
          <w:bCs/>
          <w:sz w:val="28"/>
          <w:szCs w:val="28"/>
        </w:rPr>
        <w:t>Дурнев Р.С)</w:t>
      </w:r>
    </w:p>
    <w:p w:rsidR="00A34ED9" w:rsidRPr="001A18F9" w:rsidRDefault="00A34ED9" w:rsidP="001A18F9">
      <w:pPr>
        <w:jc w:val="both"/>
        <w:rPr>
          <w:bCs/>
          <w:sz w:val="28"/>
          <w:szCs w:val="28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A34ED9" w:rsidRDefault="00A34ED9" w:rsidP="00A34ED9">
      <w:pPr>
        <w:rPr>
          <w:b/>
          <w:bCs/>
          <w:sz w:val="24"/>
          <w:szCs w:val="24"/>
        </w:rPr>
      </w:pPr>
    </w:p>
    <w:p w:rsidR="00A34ED9" w:rsidRPr="001A18F9" w:rsidRDefault="00F456C5" w:rsidP="00A34E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r w:rsidR="007F6C4C">
        <w:rPr>
          <w:b/>
          <w:bCs/>
          <w:sz w:val="28"/>
          <w:szCs w:val="28"/>
        </w:rPr>
        <w:t>Кочегуренского</w:t>
      </w:r>
    </w:p>
    <w:p w:rsidR="00113714" w:rsidRDefault="00A34ED9" w:rsidP="00A34ED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1A18F9">
        <w:rPr>
          <w:b/>
          <w:bCs/>
          <w:sz w:val="28"/>
          <w:szCs w:val="28"/>
        </w:rPr>
        <w:t xml:space="preserve">    </w:t>
      </w:r>
      <w:r w:rsidRPr="001A18F9">
        <w:rPr>
          <w:b/>
          <w:bCs/>
          <w:sz w:val="28"/>
          <w:szCs w:val="28"/>
        </w:rPr>
        <w:t xml:space="preserve">   </w:t>
      </w:r>
      <w:r w:rsidR="00F456C5">
        <w:rPr>
          <w:b/>
          <w:bCs/>
          <w:sz w:val="28"/>
          <w:szCs w:val="28"/>
        </w:rPr>
        <w:t xml:space="preserve">                    </w:t>
      </w:r>
      <w:r w:rsidR="007F6C4C">
        <w:rPr>
          <w:b/>
          <w:bCs/>
          <w:sz w:val="28"/>
          <w:szCs w:val="28"/>
        </w:rPr>
        <w:t>С.Н.Пешеханов</w:t>
      </w: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1A18F9" w:rsidRDefault="001A18F9" w:rsidP="00A34ED9">
      <w:pPr>
        <w:rPr>
          <w:b/>
          <w:bCs/>
          <w:sz w:val="28"/>
          <w:szCs w:val="28"/>
        </w:rPr>
      </w:pPr>
    </w:p>
    <w:p w:rsidR="003752FD" w:rsidRDefault="003752FD" w:rsidP="00794AEE">
      <w:pPr>
        <w:jc w:val="center"/>
        <w:rPr>
          <w:b/>
          <w:bCs/>
          <w:sz w:val="28"/>
          <w:szCs w:val="28"/>
        </w:rPr>
      </w:pPr>
    </w:p>
    <w:p w:rsidR="001A18F9" w:rsidRPr="001A18F9" w:rsidRDefault="001A18F9" w:rsidP="00794AEE">
      <w:pPr>
        <w:jc w:val="center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lastRenderedPageBreak/>
        <w:t>ПОЯСНИТЕЛЬНАЯ ЗАПИСКА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1A18F9" w:rsidP="001A18F9">
      <w:pPr>
        <w:jc w:val="both"/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>к решению «О внесении изменений в решение Земского собрания</w:t>
      </w:r>
    </w:p>
    <w:p w:rsidR="001A18F9" w:rsidRPr="001A18F9" w:rsidRDefault="00F456C5" w:rsidP="001A18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r w:rsidR="00347AB1">
        <w:rPr>
          <w:b/>
          <w:bCs/>
          <w:sz w:val="28"/>
          <w:szCs w:val="28"/>
        </w:rPr>
        <w:t>Кочегуренского</w:t>
      </w:r>
      <w:r w:rsidR="001A18F9">
        <w:rPr>
          <w:b/>
          <w:bCs/>
          <w:sz w:val="28"/>
          <w:szCs w:val="28"/>
        </w:rPr>
        <w:t xml:space="preserve"> сельского поселения на 2021 год и плановый период 2022-2023 годы» </w:t>
      </w:r>
      <w:r>
        <w:rPr>
          <w:b/>
          <w:bCs/>
          <w:sz w:val="28"/>
          <w:szCs w:val="28"/>
        </w:rPr>
        <w:t xml:space="preserve">от 25 декабря 2020 года № </w:t>
      </w:r>
      <w:r w:rsidR="00347AB1">
        <w:rPr>
          <w:b/>
          <w:bCs/>
          <w:sz w:val="28"/>
          <w:szCs w:val="28"/>
        </w:rPr>
        <w:t>87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Default="001A18F9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A18F9">
        <w:rPr>
          <w:bCs/>
          <w:sz w:val="28"/>
          <w:szCs w:val="28"/>
        </w:rPr>
        <w:t>Внесение изменений и дополнений в решение Земского со</w:t>
      </w:r>
      <w:r w:rsidR="00F456C5">
        <w:rPr>
          <w:bCs/>
          <w:sz w:val="28"/>
          <w:szCs w:val="28"/>
        </w:rPr>
        <w:t xml:space="preserve">брания </w:t>
      </w:r>
      <w:r w:rsidR="00347AB1">
        <w:rPr>
          <w:bCs/>
          <w:sz w:val="28"/>
          <w:szCs w:val="28"/>
        </w:rPr>
        <w:t>Кочегуренского</w:t>
      </w:r>
      <w:r>
        <w:rPr>
          <w:bCs/>
          <w:sz w:val="28"/>
          <w:szCs w:val="28"/>
        </w:rPr>
        <w:t xml:space="preserve"> сельского посел</w:t>
      </w:r>
      <w:r w:rsidR="00F456C5">
        <w:rPr>
          <w:bCs/>
          <w:sz w:val="28"/>
          <w:szCs w:val="28"/>
        </w:rPr>
        <w:t>ения от 25.12.2020 года №</w:t>
      </w:r>
      <w:r w:rsidR="00347AB1">
        <w:rPr>
          <w:bCs/>
          <w:sz w:val="28"/>
          <w:szCs w:val="28"/>
        </w:rPr>
        <w:t>87</w:t>
      </w:r>
      <w:r w:rsidR="000E0EF1">
        <w:rPr>
          <w:bCs/>
          <w:sz w:val="28"/>
          <w:szCs w:val="28"/>
        </w:rPr>
        <w:t xml:space="preserve"> «О бюджете </w:t>
      </w:r>
      <w:r w:rsidR="00347AB1">
        <w:rPr>
          <w:bCs/>
          <w:sz w:val="28"/>
          <w:szCs w:val="28"/>
        </w:rPr>
        <w:t>Кочегуренского</w:t>
      </w:r>
      <w:r>
        <w:rPr>
          <w:bCs/>
          <w:sz w:val="28"/>
          <w:szCs w:val="28"/>
        </w:rPr>
        <w:t xml:space="preserve"> сельского поселения на 2021</w:t>
      </w:r>
      <w:r w:rsidRPr="001A18F9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2-2023</w:t>
      </w:r>
      <w:r w:rsidRPr="001A18F9">
        <w:rPr>
          <w:bCs/>
          <w:sz w:val="28"/>
          <w:szCs w:val="28"/>
        </w:rPr>
        <w:t xml:space="preserve"> г</w:t>
      </w:r>
      <w:r w:rsidR="00347AB1">
        <w:rPr>
          <w:bCs/>
          <w:sz w:val="28"/>
          <w:szCs w:val="28"/>
        </w:rPr>
        <w:t>.</w:t>
      </w:r>
      <w:r w:rsidRPr="001A18F9">
        <w:rPr>
          <w:bCs/>
          <w:sz w:val="28"/>
          <w:szCs w:val="28"/>
        </w:rPr>
        <w:t>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951700" w:rsidRPr="001A18F9" w:rsidRDefault="00951700" w:rsidP="001A18F9">
      <w:pPr>
        <w:jc w:val="both"/>
        <w:rPr>
          <w:bCs/>
          <w:sz w:val="28"/>
          <w:szCs w:val="28"/>
        </w:rPr>
      </w:pPr>
    </w:p>
    <w:p w:rsidR="001A18F9" w:rsidRDefault="001A18F9" w:rsidP="00347AB1">
      <w:pPr>
        <w:jc w:val="both"/>
        <w:rPr>
          <w:bCs/>
          <w:sz w:val="28"/>
          <w:szCs w:val="28"/>
        </w:rPr>
      </w:pPr>
      <w:r w:rsidRPr="00347AB1">
        <w:rPr>
          <w:bCs/>
          <w:sz w:val="28"/>
          <w:szCs w:val="28"/>
        </w:rPr>
        <w:t xml:space="preserve">      Дох</w:t>
      </w:r>
      <w:r w:rsidR="000E0EF1" w:rsidRPr="00347AB1">
        <w:rPr>
          <w:bCs/>
          <w:sz w:val="28"/>
          <w:szCs w:val="28"/>
        </w:rPr>
        <w:t xml:space="preserve">одная часть бюджета </w:t>
      </w:r>
      <w:r w:rsidR="00347AB1" w:rsidRPr="00347AB1">
        <w:rPr>
          <w:bCs/>
          <w:sz w:val="28"/>
          <w:szCs w:val="28"/>
        </w:rPr>
        <w:t>Кочегуренского</w:t>
      </w:r>
      <w:r w:rsidRPr="00347AB1">
        <w:rPr>
          <w:bCs/>
          <w:sz w:val="28"/>
          <w:szCs w:val="28"/>
        </w:rPr>
        <w:t xml:space="preserve"> сельского поселения на 2021 год </w:t>
      </w:r>
      <w:r w:rsidR="00951700" w:rsidRPr="00347AB1">
        <w:rPr>
          <w:bCs/>
          <w:sz w:val="28"/>
          <w:szCs w:val="28"/>
        </w:rPr>
        <w:t xml:space="preserve">составила </w:t>
      </w:r>
      <w:r w:rsidR="00347AB1" w:rsidRPr="00347AB1">
        <w:rPr>
          <w:bCs/>
          <w:sz w:val="28"/>
          <w:szCs w:val="28"/>
        </w:rPr>
        <w:t>2810</w:t>
      </w:r>
      <w:r w:rsidR="00951700" w:rsidRPr="00347AB1">
        <w:rPr>
          <w:bCs/>
          <w:sz w:val="28"/>
          <w:szCs w:val="28"/>
        </w:rPr>
        <w:t>,0</w:t>
      </w:r>
      <w:r w:rsidRPr="00347AB1">
        <w:rPr>
          <w:bCs/>
          <w:sz w:val="28"/>
          <w:szCs w:val="28"/>
        </w:rPr>
        <w:t xml:space="preserve"> тыс. рублей.</w:t>
      </w:r>
      <w:r w:rsidRPr="001A18F9">
        <w:rPr>
          <w:bCs/>
          <w:sz w:val="28"/>
          <w:szCs w:val="28"/>
        </w:rPr>
        <w:t xml:space="preserve">  </w:t>
      </w:r>
    </w:p>
    <w:p w:rsidR="00951700" w:rsidRPr="001A18F9" w:rsidRDefault="00951700" w:rsidP="00951700">
      <w:pPr>
        <w:jc w:val="both"/>
        <w:rPr>
          <w:bCs/>
          <w:sz w:val="28"/>
          <w:szCs w:val="28"/>
        </w:rPr>
      </w:pPr>
    </w:p>
    <w:p w:rsidR="001A18F9" w:rsidRDefault="00951700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A18F9" w:rsidRPr="001A18F9">
        <w:rPr>
          <w:bCs/>
          <w:sz w:val="28"/>
          <w:szCs w:val="28"/>
        </w:rPr>
        <w:t>Расходная часть бюдж</w:t>
      </w:r>
      <w:r>
        <w:rPr>
          <w:bCs/>
          <w:sz w:val="28"/>
          <w:szCs w:val="28"/>
        </w:rPr>
        <w:t xml:space="preserve">ета  </w:t>
      </w:r>
      <w:r w:rsidRPr="00951700">
        <w:rPr>
          <w:bCs/>
          <w:sz w:val="28"/>
          <w:szCs w:val="28"/>
        </w:rPr>
        <w:t>с учетом уточнений</w:t>
      </w:r>
      <w:r>
        <w:rPr>
          <w:bCs/>
          <w:sz w:val="28"/>
          <w:szCs w:val="28"/>
        </w:rPr>
        <w:t xml:space="preserve"> составила  </w:t>
      </w:r>
      <w:r w:rsidR="00347AB1">
        <w:rPr>
          <w:bCs/>
          <w:sz w:val="28"/>
          <w:szCs w:val="28"/>
        </w:rPr>
        <w:t>2847</w:t>
      </w:r>
      <w:r>
        <w:rPr>
          <w:bCs/>
          <w:sz w:val="28"/>
          <w:szCs w:val="28"/>
        </w:rPr>
        <w:t>,0 тыс. рублей</w:t>
      </w:r>
      <w:r w:rsidR="001A18F9" w:rsidRPr="001A18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увеличилась на </w:t>
      </w:r>
      <w:r w:rsidR="00347AB1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>,0 тыс. рублей за счет:</w:t>
      </w:r>
    </w:p>
    <w:p w:rsidR="00951700" w:rsidRDefault="00951700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-остатков средств бюджета на 01.01.2021 года в сумме </w:t>
      </w:r>
      <w:r w:rsidR="00347AB1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>,0 тыс. рублей</w:t>
      </w:r>
    </w:p>
    <w:p w:rsidR="00951700" w:rsidRPr="001A18F9" w:rsidRDefault="00951700" w:rsidP="001A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направлена на увеличение расходов по </w:t>
      </w:r>
      <w:r w:rsidR="00347AB1">
        <w:rPr>
          <w:bCs/>
          <w:sz w:val="28"/>
          <w:szCs w:val="28"/>
        </w:rPr>
        <w:t>благоустройству</w:t>
      </w:r>
      <w:r>
        <w:rPr>
          <w:bCs/>
          <w:sz w:val="28"/>
          <w:szCs w:val="28"/>
        </w:rPr>
        <w:t xml:space="preserve"> </w:t>
      </w:r>
      <w:r w:rsidR="00347AB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A18F9" w:rsidRPr="001A18F9" w:rsidRDefault="001A18F9" w:rsidP="001A18F9">
      <w:pPr>
        <w:jc w:val="both"/>
        <w:rPr>
          <w:bCs/>
          <w:sz w:val="28"/>
          <w:szCs w:val="28"/>
        </w:rPr>
      </w:pPr>
      <w:r w:rsidRPr="001A18F9">
        <w:rPr>
          <w:bCs/>
          <w:sz w:val="28"/>
          <w:szCs w:val="28"/>
        </w:rPr>
        <w:t>В связи с этим необходимо внесение  соответствующих изменений в приложения  6,7,8,</w:t>
      </w:r>
      <w:r w:rsidR="00347AB1"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решения Зем</w:t>
      </w:r>
      <w:r w:rsidR="00F456C5">
        <w:rPr>
          <w:bCs/>
          <w:sz w:val="28"/>
          <w:szCs w:val="28"/>
        </w:rPr>
        <w:t xml:space="preserve">ского собрания  </w:t>
      </w:r>
      <w:r w:rsidR="00E11CC1">
        <w:rPr>
          <w:bCs/>
          <w:sz w:val="28"/>
          <w:szCs w:val="28"/>
        </w:rPr>
        <w:t>Кочегуренского</w:t>
      </w:r>
      <w:r w:rsidR="00F456C5">
        <w:rPr>
          <w:bCs/>
          <w:sz w:val="28"/>
          <w:szCs w:val="28"/>
        </w:rPr>
        <w:t xml:space="preserve"> сельского поселения от 25.12.2020 года №</w:t>
      </w:r>
      <w:r w:rsidR="00347AB1">
        <w:rPr>
          <w:bCs/>
          <w:sz w:val="28"/>
          <w:szCs w:val="28"/>
        </w:rPr>
        <w:t>87</w:t>
      </w:r>
      <w:r w:rsidR="00F456C5">
        <w:rPr>
          <w:bCs/>
          <w:sz w:val="28"/>
          <w:szCs w:val="28"/>
        </w:rPr>
        <w:t xml:space="preserve"> «О бюджете </w:t>
      </w:r>
      <w:r w:rsidR="00E11CC1">
        <w:rPr>
          <w:bCs/>
          <w:sz w:val="28"/>
          <w:szCs w:val="28"/>
        </w:rPr>
        <w:t>Кочегуренского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 w:rsidR="00F456C5">
        <w:rPr>
          <w:bCs/>
          <w:sz w:val="28"/>
          <w:szCs w:val="28"/>
        </w:rPr>
        <w:t>2021 год и плановый период 2022-2023</w:t>
      </w:r>
      <w:r w:rsidRPr="001A18F9">
        <w:rPr>
          <w:bCs/>
          <w:sz w:val="28"/>
          <w:szCs w:val="28"/>
        </w:rPr>
        <w:t xml:space="preserve"> годов»</w:t>
      </w:r>
    </w:p>
    <w:p w:rsidR="001A18F9" w:rsidRPr="001A18F9" w:rsidRDefault="001A18F9" w:rsidP="001A18F9">
      <w:pPr>
        <w:rPr>
          <w:bCs/>
          <w:sz w:val="28"/>
          <w:szCs w:val="28"/>
        </w:rPr>
      </w:pPr>
    </w:p>
    <w:p w:rsidR="001A18F9" w:rsidRPr="001A18F9" w:rsidRDefault="001A18F9" w:rsidP="001A18F9">
      <w:pPr>
        <w:rPr>
          <w:b/>
          <w:bCs/>
          <w:sz w:val="28"/>
          <w:szCs w:val="28"/>
        </w:rPr>
      </w:pPr>
    </w:p>
    <w:p w:rsidR="001A18F9" w:rsidRPr="001A18F9" w:rsidRDefault="00F456C5" w:rsidP="001A18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347AB1">
        <w:rPr>
          <w:b/>
          <w:bCs/>
          <w:sz w:val="28"/>
          <w:szCs w:val="28"/>
        </w:rPr>
        <w:t>Кочегуренского</w:t>
      </w:r>
    </w:p>
    <w:p w:rsidR="001A18F9" w:rsidRPr="001A18F9" w:rsidRDefault="001A18F9" w:rsidP="001A18F9">
      <w:pPr>
        <w:rPr>
          <w:b/>
          <w:bCs/>
          <w:sz w:val="28"/>
          <w:szCs w:val="28"/>
        </w:rPr>
      </w:pPr>
      <w:r w:rsidRPr="001A18F9">
        <w:rPr>
          <w:b/>
          <w:bCs/>
          <w:sz w:val="28"/>
          <w:szCs w:val="28"/>
        </w:rPr>
        <w:t xml:space="preserve">сельского поселения                                            </w:t>
      </w:r>
      <w:r w:rsidR="00F456C5">
        <w:rPr>
          <w:b/>
          <w:bCs/>
          <w:sz w:val="28"/>
          <w:szCs w:val="28"/>
        </w:rPr>
        <w:t xml:space="preserve">                     </w:t>
      </w:r>
      <w:r w:rsidR="00347AB1">
        <w:rPr>
          <w:b/>
          <w:bCs/>
          <w:sz w:val="28"/>
          <w:szCs w:val="28"/>
        </w:rPr>
        <w:t>С.Н.Пешеханов</w:t>
      </w:r>
    </w:p>
    <w:sectPr w:rsidR="001A18F9" w:rsidRPr="001A18F9" w:rsidSect="0079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CF" w:rsidRDefault="005320CF" w:rsidP="00166F00">
      <w:r>
        <w:separator/>
      </w:r>
    </w:p>
  </w:endnote>
  <w:endnote w:type="continuationSeparator" w:id="1">
    <w:p w:rsidR="005320CF" w:rsidRDefault="005320CF" w:rsidP="0016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CF" w:rsidRDefault="005320CF" w:rsidP="00166F00">
      <w:r>
        <w:separator/>
      </w:r>
    </w:p>
  </w:footnote>
  <w:footnote w:type="continuationSeparator" w:id="1">
    <w:p w:rsidR="005320CF" w:rsidRDefault="005320CF" w:rsidP="00166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5EBF"/>
    <w:multiLevelType w:val="hybridMultilevel"/>
    <w:tmpl w:val="59AA534A"/>
    <w:lvl w:ilvl="0" w:tplc="076865CA">
      <w:start w:val="10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ED"/>
    <w:rsid w:val="00021D27"/>
    <w:rsid w:val="00051735"/>
    <w:rsid w:val="000748DB"/>
    <w:rsid w:val="000B524B"/>
    <w:rsid w:val="000B71F5"/>
    <w:rsid w:val="000D301B"/>
    <w:rsid w:val="000E0EF1"/>
    <w:rsid w:val="000E372E"/>
    <w:rsid w:val="000F4026"/>
    <w:rsid w:val="001029B1"/>
    <w:rsid w:val="0011072B"/>
    <w:rsid w:val="00113484"/>
    <w:rsid w:val="00113714"/>
    <w:rsid w:val="001362B6"/>
    <w:rsid w:val="0014436F"/>
    <w:rsid w:val="0015189E"/>
    <w:rsid w:val="00166F00"/>
    <w:rsid w:val="00181A04"/>
    <w:rsid w:val="00192B4C"/>
    <w:rsid w:val="001A18F9"/>
    <w:rsid w:val="001A2E57"/>
    <w:rsid w:val="001A3E68"/>
    <w:rsid w:val="001C1C1C"/>
    <w:rsid w:val="001E14D5"/>
    <w:rsid w:val="001E7277"/>
    <w:rsid w:val="00200C21"/>
    <w:rsid w:val="0020733C"/>
    <w:rsid w:val="002232D2"/>
    <w:rsid w:val="0023706F"/>
    <w:rsid w:val="0024637C"/>
    <w:rsid w:val="00255591"/>
    <w:rsid w:val="0026084B"/>
    <w:rsid w:val="00293FE7"/>
    <w:rsid w:val="00296520"/>
    <w:rsid w:val="002A7B99"/>
    <w:rsid w:val="002B02C6"/>
    <w:rsid w:val="002F4130"/>
    <w:rsid w:val="002F6C5D"/>
    <w:rsid w:val="003048C2"/>
    <w:rsid w:val="00305F85"/>
    <w:rsid w:val="00312400"/>
    <w:rsid w:val="0032013E"/>
    <w:rsid w:val="00332F97"/>
    <w:rsid w:val="00347AB1"/>
    <w:rsid w:val="0036239C"/>
    <w:rsid w:val="003752FD"/>
    <w:rsid w:val="00377408"/>
    <w:rsid w:val="00391147"/>
    <w:rsid w:val="00396820"/>
    <w:rsid w:val="003A2998"/>
    <w:rsid w:val="003D24FD"/>
    <w:rsid w:val="003D32DA"/>
    <w:rsid w:val="003F1FDA"/>
    <w:rsid w:val="003F641C"/>
    <w:rsid w:val="00400EA7"/>
    <w:rsid w:val="0040422E"/>
    <w:rsid w:val="0041732A"/>
    <w:rsid w:val="004250EB"/>
    <w:rsid w:val="0044677B"/>
    <w:rsid w:val="00454950"/>
    <w:rsid w:val="00491DD3"/>
    <w:rsid w:val="00493B0A"/>
    <w:rsid w:val="004C6FC9"/>
    <w:rsid w:val="004E7CF3"/>
    <w:rsid w:val="00515359"/>
    <w:rsid w:val="00522991"/>
    <w:rsid w:val="00524F8C"/>
    <w:rsid w:val="005320CF"/>
    <w:rsid w:val="00576E36"/>
    <w:rsid w:val="005A478A"/>
    <w:rsid w:val="005B119F"/>
    <w:rsid w:val="005D2061"/>
    <w:rsid w:val="005F4029"/>
    <w:rsid w:val="0061527F"/>
    <w:rsid w:val="006221ED"/>
    <w:rsid w:val="0064616C"/>
    <w:rsid w:val="00676A30"/>
    <w:rsid w:val="006C1639"/>
    <w:rsid w:val="006C7C79"/>
    <w:rsid w:val="006E3A41"/>
    <w:rsid w:val="006E5285"/>
    <w:rsid w:val="006F6EA8"/>
    <w:rsid w:val="0070515F"/>
    <w:rsid w:val="007109F6"/>
    <w:rsid w:val="00730850"/>
    <w:rsid w:val="0075497A"/>
    <w:rsid w:val="00773BA4"/>
    <w:rsid w:val="00775E27"/>
    <w:rsid w:val="007808E3"/>
    <w:rsid w:val="00784C92"/>
    <w:rsid w:val="00794AEE"/>
    <w:rsid w:val="007964A4"/>
    <w:rsid w:val="007C79F6"/>
    <w:rsid w:val="007D25BA"/>
    <w:rsid w:val="007D747B"/>
    <w:rsid w:val="007F4664"/>
    <w:rsid w:val="007F6C4C"/>
    <w:rsid w:val="00834BBB"/>
    <w:rsid w:val="008446F7"/>
    <w:rsid w:val="00845B02"/>
    <w:rsid w:val="00845CF5"/>
    <w:rsid w:val="00853FAE"/>
    <w:rsid w:val="00864B93"/>
    <w:rsid w:val="00866339"/>
    <w:rsid w:val="00873273"/>
    <w:rsid w:val="008865EC"/>
    <w:rsid w:val="008B73A5"/>
    <w:rsid w:val="008C6E1E"/>
    <w:rsid w:val="00901FE5"/>
    <w:rsid w:val="00914206"/>
    <w:rsid w:val="0092177E"/>
    <w:rsid w:val="009224C5"/>
    <w:rsid w:val="00944CB4"/>
    <w:rsid w:val="00951700"/>
    <w:rsid w:val="00981AEE"/>
    <w:rsid w:val="009A2533"/>
    <w:rsid w:val="009A5752"/>
    <w:rsid w:val="009C5F50"/>
    <w:rsid w:val="009C6C4D"/>
    <w:rsid w:val="009D180C"/>
    <w:rsid w:val="009E030B"/>
    <w:rsid w:val="00A14E25"/>
    <w:rsid w:val="00A27A14"/>
    <w:rsid w:val="00A316C7"/>
    <w:rsid w:val="00A327E9"/>
    <w:rsid w:val="00A34ED9"/>
    <w:rsid w:val="00A63B55"/>
    <w:rsid w:val="00A9107D"/>
    <w:rsid w:val="00A91242"/>
    <w:rsid w:val="00AA5353"/>
    <w:rsid w:val="00AB33C6"/>
    <w:rsid w:val="00AB5F84"/>
    <w:rsid w:val="00AC4343"/>
    <w:rsid w:val="00AD5DD0"/>
    <w:rsid w:val="00B146C2"/>
    <w:rsid w:val="00B242BF"/>
    <w:rsid w:val="00B2549D"/>
    <w:rsid w:val="00B25D30"/>
    <w:rsid w:val="00B36E82"/>
    <w:rsid w:val="00B45E3F"/>
    <w:rsid w:val="00B67CE4"/>
    <w:rsid w:val="00B829B9"/>
    <w:rsid w:val="00B925EB"/>
    <w:rsid w:val="00B96098"/>
    <w:rsid w:val="00BA2E36"/>
    <w:rsid w:val="00BB459F"/>
    <w:rsid w:val="00BC39A7"/>
    <w:rsid w:val="00BC4609"/>
    <w:rsid w:val="00BE4DE8"/>
    <w:rsid w:val="00C0167E"/>
    <w:rsid w:val="00C443AA"/>
    <w:rsid w:val="00C518D2"/>
    <w:rsid w:val="00C5373A"/>
    <w:rsid w:val="00C54521"/>
    <w:rsid w:val="00C6166C"/>
    <w:rsid w:val="00C80A4E"/>
    <w:rsid w:val="00C8145A"/>
    <w:rsid w:val="00C8383E"/>
    <w:rsid w:val="00C86982"/>
    <w:rsid w:val="00CB22BD"/>
    <w:rsid w:val="00CE513E"/>
    <w:rsid w:val="00D05F0D"/>
    <w:rsid w:val="00D07D09"/>
    <w:rsid w:val="00D122F3"/>
    <w:rsid w:val="00D304A1"/>
    <w:rsid w:val="00D55894"/>
    <w:rsid w:val="00D6008D"/>
    <w:rsid w:val="00DB0A88"/>
    <w:rsid w:val="00DB4B7A"/>
    <w:rsid w:val="00DC17F0"/>
    <w:rsid w:val="00DD70DA"/>
    <w:rsid w:val="00DE56DC"/>
    <w:rsid w:val="00DE5CE8"/>
    <w:rsid w:val="00DE6025"/>
    <w:rsid w:val="00DF3764"/>
    <w:rsid w:val="00E000A3"/>
    <w:rsid w:val="00E11CC1"/>
    <w:rsid w:val="00E15094"/>
    <w:rsid w:val="00E16079"/>
    <w:rsid w:val="00E34094"/>
    <w:rsid w:val="00E36599"/>
    <w:rsid w:val="00E41C40"/>
    <w:rsid w:val="00E50F3D"/>
    <w:rsid w:val="00E6035A"/>
    <w:rsid w:val="00E6152D"/>
    <w:rsid w:val="00E67E3C"/>
    <w:rsid w:val="00E81860"/>
    <w:rsid w:val="00E90106"/>
    <w:rsid w:val="00E90847"/>
    <w:rsid w:val="00ED413D"/>
    <w:rsid w:val="00EE7F6C"/>
    <w:rsid w:val="00EF3D6F"/>
    <w:rsid w:val="00EF4056"/>
    <w:rsid w:val="00F0218A"/>
    <w:rsid w:val="00F04B45"/>
    <w:rsid w:val="00F2438F"/>
    <w:rsid w:val="00F26762"/>
    <w:rsid w:val="00F31063"/>
    <w:rsid w:val="00F41571"/>
    <w:rsid w:val="00F456C5"/>
    <w:rsid w:val="00FA591D"/>
    <w:rsid w:val="00FE38B5"/>
    <w:rsid w:val="00FE7383"/>
    <w:rsid w:val="00FF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1ED"/>
  </w:style>
  <w:style w:type="paragraph" w:styleId="1">
    <w:name w:val="heading 1"/>
    <w:basedOn w:val="a"/>
    <w:next w:val="a"/>
    <w:link w:val="10"/>
    <w:qFormat/>
    <w:rsid w:val="009A5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3714"/>
    <w:pPr>
      <w:keepNext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13714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21ED"/>
    <w:pPr>
      <w:jc w:val="center"/>
    </w:pPr>
    <w:rPr>
      <w:b/>
      <w:sz w:val="28"/>
    </w:rPr>
  </w:style>
  <w:style w:type="paragraph" w:styleId="a4">
    <w:name w:val="Subtitle"/>
    <w:basedOn w:val="a"/>
    <w:qFormat/>
    <w:rsid w:val="006221ED"/>
    <w:pPr>
      <w:jc w:val="center"/>
    </w:pPr>
    <w:rPr>
      <w:b/>
      <w:i/>
      <w:sz w:val="24"/>
    </w:rPr>
  </w:style>
  <w:style w:type="paragraph" w:styleId="20">
    <w:name w:val="Body Text Indent 2"/>
    <w:basedOn w:val="a"/>
    <w:semiHidden/>
    <w:rsid w:val="006221ED"/>
    <w:pPr>
      <w:ind w:firstLine="851"/>
      <w:jc w:val="both"/>
    </w:pPr>
    <w:rPr>
      <w:sz w:val="24"/>
    </w:rPr>
  </w:style>
  <w:style w:type="paragraph" w:styleId="a5">
    <w:name w:val="Body Text"/>
    <w:basedOn w:val="a"/>
    <w:semiHidden/>
    <w:rsid w:val="006221ED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6">
    <w:name w:val="Balloon Text"/>
    <w:basedOn w:val="a"/>
    <w:link w:val="a7"/>
    <w:rsid w:val="00B45E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45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7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362B6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66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66F00"/>
  </w:style>
  <w:style w:type="paragraph" w:styleId="ab">
    <w:name w:val="footer"/>
    <w:basedOn w:val="a"/>
    <w:link w:val="ac"/>
    <w:rsid w:val="0016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8E18E-FA63-4820-922C-8AF3F53D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lastModifiedBy>User</cp:lastModifiedBy>
  <cp:revision>24</cp:revision>
  <cp:lastPrinted>2021-02-20T08:22:00Z</cp:lastPrinted>
  <dcterms:created xsi:type="dcterms:W3CDTF">2021-02-20T06:55:00Z</dcterms:created>
  <dcterms:modified xsi:type="dcterms:W3CDTF">2021-02-24T05:48:00Z</dcterms:modified>
</cp:coreProperties>
</file>