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47" w:rsidRDefault="008D2A47" w:rsidP="00F75CDA">
      <w:pPr>
        <w:pStyle w:val="a3"/>
        <w:rPr>
          <w:i w:val="0"/>
          <w:iCs/>
          <w:sz w:val="28"/>
          <w:szCs w:val="28"/>
        </w:rPr>
      </w:pPr>
    </w:p>
    <w:p w:rsidR="00F75CDA" w:rsidRDefault="001972A2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45pt;margin-top:.75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7" DrawAspect="Content" ObjectID="_1594704304" r:id="rId7"/>
        </w:pict>
      </w:r>
      <w:r w:rsidR="008D2A47">
        <w:rPr>
          <w:i w:val="0"/>
          <w:iCs/>
          <w:sz w:val="28"/>
          <w:szCs w:val="28"/>
        </w:rPr>
        <w:t>ЗЕМСКОЕ СОБРАНИЕ КОЧЕГУРЕНСКОГО СЕЛЬСКОГО ПОСЕЛЕНИЯ МУНИЦИПАЛЬНОГО РАЙОНА «ЧЕРНЯНСКИЙ РАЙОН» БЕЛГОРОДСКОЙ ОБЛАСТИ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B37EB"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CC2A53">
        <w:rPr>
          <w:b/>
          <w:sz w:val="28"/>
          <w:szCs w:val="28"/>
        </w:rPr>
        <w:t>26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CC2A53">
        <w:rPr>
          <w:b/>
          <w:sz w:val="28"/>
          <w:szCs w:val="28"/>
        </w:rPr>
        <w:t>июля</w:t>
      </w:r>
      <w:r w:rsidR="00054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7B37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 w:rsidR="007B37EB">
        <w:rPr>
          <w:b/>
          <w:sz w:val="28"/>
          <w:szCs w:val="28"/>
        </w:rPr>
        <w:t>1</w:t>
      </w:r>
      <w:r w:rsidR="00CC2A53">
        <w:rPr>
          <w:b/>
          <w:sz w:val="28"/>
          <w:szCs w:val="28"/>
        </w:rPr>
        <w:t>7</w:t>
      </w:r>
      <w:r w:rsidR="007B37EB">
        <w:rPr>
          <w:b/>
          <w:sz w:val="28"/>
          <w:szCs w:val="28"/>
        </w:rPr>
        <w:t>3</w:t>
      </w:r>
      <w:r w:rsidR="00857D8D">
        <w:rPr>
          <w:b/>
          <w:sz w:val="28"/>
          <w:szCs w:val="28"/>
        </w:rPr>
        <w:t xml:space="preserve"> 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BB13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2018 год и плановый период 2019-2020гг» от  </w:t>
            </w:r>
            <w:r>
              <w:rPr>
                <w:b/>
                <w:bCs/>
                <w:sz w:val="28"/>
                <w:szCs w:val="28"/>
              </w:rPr>
              <w:t xml:space="preserve">«26»  декабря 2017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146</w:t>
            </w:r>
          </w:p>
        </w:tc>
      </w:tr>
    </w:tbl>
    <w:p w:rsidR="00BB137A" w:rsidRDefault="00BB137A" w:rsidP="00BB137A">
      <w:pPr>
        <w:pStyle w:val="22"/>
        <w:rPr>
          <w:sz w:val="24"/>
          <w:szCs w:val="24"/>
        </w:rPr>
      </w:pPr>
    </w:p>
    <w:p w:rsidR="00BB137A" w:rsidRDefault="00BB137A" w:rsidP="00860B19">
      <w:pPr>
        <w:pStyle w:val="ab"/>
      </w:pPr>
    </w:p>
    <w:p w:rsidR="00860B19" w:rsidRPr="00BB137A" w:rsidRDefault="00860B19" w:rsidP="00860B19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37A">
        <w:rPr>
          <w:sz w:val="28"/>
          <w:szCs w:val="28"/>
        </w:rPr>
        <w:t xml:space="preserve">Рассмотрев представленные администрацией  Кочегуренского сельского поселения предложения об изменениях и дополнениях в бюджет поселения на 2018 </w:t>
      </w:r>
      <w:r w:rsidR="00BB137A">
        <w:rPr>
          <w:sz w:val="28"/>
        </w:rPr>
        <w:t>год и плановый период 2019-2020гг</w:t>
      </w:r>
      <w:r w:rsidR="00BB137A">
        <w:rPr>
          <w:sz w:val="28"/>
          <w:szCs w:val="28"/>
        </w:rPr>
        <w:t>,  земское собрание Кочегуренского сельского поселения</w:t>
      </w:r>
      <w:r w:rsidRPr="00860B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</w:p>
    <w:p w:rsidR="00BB137A" w:rsidRDefault="00860B19" w:rsidP="00860B19">
      <w:pPr>
        <w:pStyle w:val="ab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B137A">
        <w:rPr>
          <w:sz w:val="28"/>
          <w:szCs w:val="28"/>
        </w:rPr>
        <w:t>Внести в решение «О бюджете Кочегуренского сельского поселения на 2018 год и плановый период 2019-2020гг» от «26» декабря 2017 года   № 146 следующие изменения и дополнения: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B137A" w:rsidRDefault="00BB137A" w:rsidP="00BB137A">
      <w:pPr>
        <w:pStyle w:val="a4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 поселения)  на 2018 год:               </w:t>
      </w:r>
    </w:p>
    <w:p w:rsidR="00BB137A" w:rsidRPr="00860B19" w:rsidRDefault="00BB137A" w:rsidP="00BB137A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C26114" w:rsidRPr="00860B19">
        <w:rPr>
          <w:sz w:val="28"/>
          <w:szCs w:val="28"/>
        </w:rPr>
        <w:t>32251,</w:t>
      </w:r>
      <w:r w:rsidR="00456C33" w:rsidRPr="00860B19">
        <w:rPr>
          <w:sz w:val="28"/>
          <w:szCs w:val="28"/>
        </w:rPr>
        <w:t xml:space="preserve"> </w:t>
      </w:r>
      <w:r w:rsidRPr="00860B19">
        <w:rPr>
          <w:sz w:val="28"/>
          <w:szCs w:val="28"/>
        </w:rPr>
        <w:t xml:space="preserve">8 тыс. рублей,  общий объем расходов бюджета поселения в сумме </w:t>
      </w:r>
      <w:r w:rsidR="00C26114" w:rsidRPr="00860B19">
        <w:rPr>
          <w:sz w:val="28"/>
          <w:szCs w:val="28"/>
        </w:rPr>
        <w:t>32251</w:t>
      </w:r>
      <w:r w:rsidRPr="00860B19">
        <w:rPr>
          <w:sz w:val="28"/>
          <w:szCs w:val="28"/>
        </w:rPr>
        <w:t>,8 тыс. рублей.</w:t>
      </w:r>
    </w:p>
    <w:p w:rsidR="00BB137A" w:rsidRPr="00860B19" w:rsidRDefault="00BB137A" w:rsidP="00BB137A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Default="00BB137A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 в сумме </w:t>
      </w:r>
      <w:r w:rsidR="00C26114" w:rsidRPr="00860B19">
        <w:rPr>
          <w:sz w:val="28"/>
          <w:szCs w:val="28"/>
        </w:rPr>
        <w:t>23125,8</w:t>
      </w:r>
      <w:r w:rsidR="00456C33">
        <w:rPr>
          <w:sz w:val="28"/>
          <w:szCs w:val="28"/>
        </w:rPr>
        <w:t xml:space="preserve"> </w:t>
      </w:r>
      <w:r w:rsidRPr="00860B19">
        <w:rPr>
          <w:sz w:val="28"/>
          <w:szCs w:val="28"/>
        </w:rPr>
        <w:t xml:space="preserve">тыс. руб. согласно приложению </w:t>
      </w:r>
      <w:r w:rsidR="007D0757" w:rsidRPr="00860B19">
        <w:rPr>
          <w:sz w:val="28"/>
          <w:szCs w:val="28"/>
        </w:rPr>
        <w:t>7</w:t>
      </w:r>
      <w:r w:rsidRPr="00860B19">
        <w:rPr>
          <w:sz w:val="28"/>
          <w:szCs w:val="28"/>
        </w:rPr>
        <w:t xml:space="preserve"> к настоящему решению»</w:t>
      </w:r>
    </w:p>
    <w:p w:rsidR="00860B19" w:rsidRDefault="00860B19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:rsidR="00860B19" w:rsidRDefault="00860B19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:rsidR="00860B19" w:rsidRDefault="00860B19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:rsidR="00860B19" w:rsidRPr="00860B19" w:rsidRDefault="00860B19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:rsidR="00860B19" w:rsidRDefault="00BB137A" w:rsidP="00860B19">
      <w:pPr>
        <w:pStyle w:val="22"/>
        <w:ind w:firstLine="709"/>
        <w:rPr>
          <w:sz w:val="28"/>
          <w:szCs w:val="28"/>
        </w:rPr>
      </w:pPr>
      <w:r w:rsidRPr="00860B19">
        <w:rPr>
          <w:sz w:val="28"/>
          <w:szCs w:val="28"/>
        </w:rPr>
        <w:lastRenderedPageBreak/>
        <w:t xml:space="preserve">    Пункт </w:t>
      </w:r>
      <w:r w:rsidR="007D0757" w:rsidRPr="00860B19">
        <w:rPr>
          <w:sz w:val="28"/>
          <w:szCs w:val="28"/>
        </w:rPr>
        <w:t>2</w:t>
      </w:r>
      <w:r w:rsidRPr="00860B19">
        <w:rPr>
          <w:sz w:val="28"/>
          <w:szCs w:val="28"/>
        </w:rPr>
        <w:t xml:space="preserve"> статьи 7  изложить в следующей редакции:</w:t>
      </w:r>
    </w:p>
    <w:p w:rsidR="00BB137A" w:rsidRPr="00860B19" w:rsidRDefault="00BB137A" w:rsidP="00860B19">
      <w:pPr>
        <w:pStyle w:val="ab"/>
        <w:rPr>
          <w:sz w:val="28"/>
          <w:szCs w:val="28"/>
        </w:rPr>
      </w:pPr>
      <w:r w:rsidRPr="00860B19">
        <w:rPr>
          <w:sz w:val="28"/>
          <w:szCs w:val="28"/>
        </w:rPr>
        <w:t xml:space="preserve">   «Утвердить расчетный объем дотаций на выравнивание бюджетной обеспеченности Кочегуренского сельского поселения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 в сумме            </w:t>
      </w:r>
      <w:r w:rsidR="00C26114" w:rsidRPr="00860B19">
        <w:rPr>
          <w:sz w:val="28"/>
          <w:szCs w:val="28"/>
        </w:rPr>
        <w:t>8137</w:t>
      </w:r>
      <w:r w:rsidRPr="00860B19">
        <w:rPr>
          <w:sz w:val="28"/>
          <w:szCs w:val="28"/>
        </w:rPr>
        <w:t>,0 тыс. руб.»</w:t>
      </w:r>
    </w:p>
    <w:p w:rsidR="00BB137A" w:rsidRPr="00860B19" w:rsidRDefault="00BB137A" w:rsidP="00BB137A">
      <w:pPr>
        <w:tabs>
          <w:tab w:val="num" w:pos="1276"/>
        </w:tabs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           3. Приложение 5 «Распределение бюджетных ассигнований бюджета Кочегуренского  сельского поселения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год» изложить в прилагаемой   редакции.</w:t>
      </w:r>
    </w:p>
    <w:p w:rsidR="00BB137A" w:rsidRPr="00860B19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          4. Приложение </w:t>
      </w:r>
      <w:r w:rsidR="007D0757" w:rsidRPr="00860B19">
        <w:rPr>
          <w:sz w:val="28"/>
          <w:szCs w:val="28"/>
        </w:rPr>
        <w:t>6</w:t>
      </w:r>
      <w:r w:rsidRPr="00860B19">
        <w:rPr>
          <w:sz w:val="28"/>
          <w:szCs w:val="28"/>
        </w:rPr>
        <w:t xml:space="preserve"> «Ведомственная структура бюджета Кочегуренского         сельского поселения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год» изложить в прилагаемой редакции.</w:t>
      </w:r>
    </w:p>
    <w:p w:rsidR="00BB137A" w:rsidRPr="00860B19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           5.  Приложение </w:t>
      </w:r>
      <w:r w:rsidR="007D0757" w:rsidRPr="00860B19">
        <w:rPr>
          <w:sz w:val="28"/>
          <w:szCs w:val="28"/>
        </w:rPr>
        <w:t>7</w:t>
      </w:r>
      <w:r w:rsidRPr="00860B19"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год» изложить в прилагаемой редакции.</w:t>
      </w:r>
    </w:p>
    <w:p w:rsidR="00BB137A" w:rsidRPr="00860B19" w:rsidRDefault="00BB137A" w:rsidP="00BB137A">
      <w:pPr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         </w:t>
      </w:r>
      <w:r w:rsidRPr="00860B19">
        <w:rPr>
          <w:color w:val="000000"/>
          <w:sz w:val="28"/>
          <w:szCs w:val="28"/>
        </w:rPr>
        <w:t>6.</w:t>
      </w:r>
      <w:r w:rsidRPr="00860B19">
        <w:rPr>
          <w:sz w:val="28"/>
          <w:szCs w:val="28"/>
        </w:rPr>
        <w:t xml:space="preserve"> Приложение 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год» изложить в прилагаемой редакции.</w:t>
      </w:r>
    </w:p>
    <w:p w:rsidR="00BB137A" w:rsidRPr="00860B19" w:rsidRDefault="00BB137A" w:rsidP="00BB137A">
      <w:pPr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          7. Приложение </w:t>
      </w:r>
      <w:r w:rsidR="007D0757" w:rsidRPr="00860B19">
        <w:rPr>
          <w:sz w:val="28"/>
          <w:szCs w:val="28"/>
        </w:rPr>
        <w:t>9</w:t>
      </w:r>
      <w:r w:rsidRPr="00860B19">
        <w:rPr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201</w:t>
      </w:r>
      <w:r w:rsidR="007D0757" w:rsidRPr="00860B19">
        <w:rPr>
          <w:sz w:val="28"/>
          <w:szCs w:val="28"/>
        </w:rPr>
        <w:t>8</w:t>
      </w:r>
      <w:r w:rsidRPr="00860B19">
        <w:rPr>
          <w:sz w:val="28"/>
          <w:szCs w:val="28"/>
        </w:rPr>
        <w:t xml:space="preserve"> год» изложить в прилагаемой редакции.</w:t>
      </w:r>
    </w:p>
    <w:p w:rsidR="00BB137A" w:rsidRPr="00860B19" w:rsidRDefault="00BB137A" w:rsidP="00BB137A">
      <w:pPr>
        <w:ind w:firstLine="709"/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</w:t>
      </w:r>
      <w:r w:rsidRPr="00860B19">
        <w:rPr>
          <w:color w:val="000000"/>
          <w:sz w:val="28"/>
          <w:szCs w:val="28"/>
        </w:rPr>
        <w:t>8.</w:t>
      </w:r>
      <w:r w:rsidRPr="00860B19">
        <w:rPr>
          <w:sz w:val="28"/>
          <w:szCs w:val="28"/>
        </w:rPr>
        <w:t xml:space="preserve"> Разместить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 w:rsidRPr="00860B19">
        <w:rPr>
          <w:b/>
          <w:bCs/>
          <w:sz w:val="28"/>
          <w:szCs w:val="28"/>
        </w:rPr>
        <w:t xml:space="preserve"> </w:t>
      </w:r>
      <w:r w:rsidRPr="00860B19">
        <w:rPr>
          <w:sz w:val="28"/>
          <w:szCs w:val="28"/>
        </w:rPr>
        <w:t xml:space="preserve">http://kochegury.ru). </w:t>
      </w:r>
    </w:p>
    <w:p w:rsidR="00BB137A" w:rsidRPr="00860B19" w:rsidRDefault="00BB137A" w:rsidP="00BB137A">
      <w:pPr>
        <w:ind w:firstLine="709"/>
        <w:jc w:val="both"/>
        <w:rPr>
          <w:sz w:val="28"/>
          <w:szCs w:val="28"/>
        </w:rPr>
      </w:pPr>
      <w:r w:rsidRPr="00860B19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Pr="00860B19" w:rsidRDefault="00BB137A" w:rsidP="00BB137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 w:rsidRPr="00860B19"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Pr="00860B19" w:rsidRDefault="00BB137A" w:rsidP="00BB137A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  <w:r w:rsidRPr="00860B19">
        <w:rPr>
          <w:sz w:val="28"/>
          <w:szCs w:val="28"/>
        </w:rPr>
        <w:t xml:space="preserve">          10. Контроль за выполнением настоящего решения возложить на главу   администрации  Кочегуренского сельского поселения (Дурнева Р.С.)</w:t>
      </w:r>
    </w:p>
    <w:p w:rsidR="00BB137A" w:rsidRPr="00860B19" w:rsidRDefault="00BB137A" w:rsidP="00BB137A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BB137A" w:rsidRPr="00860B19" w:rsidRDefault="00BB137A" w:rsidP="00BB137A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BB137A" w:rsidRPr="00860B19" w:rsidRDefault="00BB137A" w:rsidP="00BB137A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BB137A" w:rsidRPr="00860B19" w:rsidRDefault="00BB137A" w:rsidP="00BB137A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860B19">
        <w:rPr>
          <w:bCs w:val="0"/>
          <w:szCs w:val="28"/>
        </w:rPr>
        <w:t xml:space="preserve">Глава  Кочегуренского </w:t>
      </w:r>
    </w:p>
    <w:p w:rsidR="00BB137A" w:rsidRPr="00860B19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  <w:r w:rsidRPr="00860B19">
        <w:rPr>
          <w:b/>
          <w:sz w:val="28"/>
          <w:szCs w:val="28"/>
        </w:rPr>
        <w:t>сельского поселения</w:t>
      </w:r>
      <w:r w:rsidRPr="00860B19">
        <w:rPr>
          <w:b/>
          <w:bCs/>
          <w:sz w:val="28"/>
          <w:szCs w:val="28"/>
        </w:rPr>
        <w:t xml:space="preserve">                                                             С.Н. Пешеханов</w:t>
      </w:r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860B19" w:rsidRDefault="00860B19" w:rsidP="00F75CDA">
      <w:pPr>
        <w:rPr>
          <w:sz w:val="28"/>
          <w:szCs w:val="28"/>
        </w:rPr>
      </w:pPr>
    </w:p>
    <w:p w:rsidR="00860B19" w:rsidRDefault="00860B19" w:rsidP="00F75CDA">
      <w:pPr>
        <w:rPr>
          <w:sz w:val="28"/>
          <w:szCs w:val="28"/>
        </w:rPr>
      </w:pPr>
    </w:p>
    <w:p w:rsidR="00860B19" w:rsidRDefault="00860B19" w:rsidP="00F75CDA">
      <w:pPr>
        <w:rPr>
          <w:sz w:val="28"/>
          <w:szCs w:val="28"/>
        </w:rPr>
      </w:pPr>
    </w:p>
    <w:p w:rsidR="00860B19" w:rsidRDefault="00860B19" w:rsidP="00F75CDA">
      <w:pPr>
        <w:rPr>
          <w:sz w:val="28"/>
          <w:szCs w:val="28"/>
        </w:rPr>
      </w:pPr>
    </w:p>
    <w:tbl>
      <w:tblPr>
        <w:tblW w:w="130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96"/>
        <w:gridCol w:w="202"/>
        <w:gridCol w:w="235"/>
        <w:gridCol w:w="684"/>
        <w:gridCol w:w="919"/>
        <w:gridCol w:w="431"/>
        <w:gridCol w:w="51"/>
        <w:gridCol w:w="516"/>
        <w:gridCol w:w="516"/>
        <w:gridCol w:w="477"/>
        <w:gridCol w:w="330"/>
        <w:gridCol w:w="662"/>
        <w:gridCol w:w="97"/>
        <w:gridCol w:w="114"/>
        <w:gridCol w:w="639"/>
        <w:gridCol w:w="166"/>
        <w:gridCol w:w="482"/>
        <w:gridCol w:w="1032"/>
        <w:gridCol w:w="807"/>
        <w:gridCol w:w="874"/>
      </w:tblGrid>
      <w:tr w:rsidR="00FD2F61" w:rsidRPr="00FD2F61" w:rsidTr="008D2A47">
        <w:trPr>
          <w:gridAfter w:val="6"/>
          <w:wAfter w:w="4000" w:type="dxa"/>
          <w:trHeight w:val="175"/>
        </w:trPr>
        <w:tc>
          <w:tcPr>
            <w:tcW w:w="3796" w:type="dxa"/>
          </w:tcPr>
          <w:p w:rsid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8D2A47" w:rsidRDefault="008D2A47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8D2A47" w:rsidRPr="00FD2F61" w:rsidRDefault="008D2A47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7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21" w:type="dxa"/>
            <w:gridSpan w:val="6"/>
          </w:tcPr>
          <w:p w:rsidR="008D2A47" w:rsidRDefault="008D2A47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F1132B" w:rsidRDefault="00F1132B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D2F6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Приложение № 5</w:t>
            </w:r>
          </w:p>
        </w:tc>
        <w:tc>
          <w:tcPr>
            <w:tcW w:w="873" w:type="dxa"/>
            <w:gridSpan w:val="3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Before w:val="2"/>
          <w:wBefore w:w="3998" w:type="dxa"/>
          <w:trHeight w:val="175"/>
        </w:trPr>
        <w:tc>
          <w:tcPr>
            <w:tcW w:w="4918" w:type="dxa"/>
            <w:gridSpan w:val="11"/>
            <w:tcBorders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D2F61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</w:t>
            </w:r>
            <w:r w:rsidR="008D2A4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к  решению  Земского собрания </w:t>
            </w:r>
            <w:r w:rsidRPr="00FD2F61">
              <w:rPr>
                <w:rFonts w:ascii="Arial" w:eastAsiaTheme="minorHAnsi" w:hAnsi="Arial" w:cs="Arial"/>
                <w:color w:val="000000"/>
                <w:lang w:eastAsia="en-US"/>
              </w:rPr>
              <w:t>Кочегуренского</w:t>
            </w:r>
          </w:p>
        </w:tc>
        <w:tc>
          <w:tcPr>
            <w:tcW w:w="919" w:type="dxa"/>
            <w:gridSpan w:val="3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Before w:val="2"/>
          <w:wBefore w:w="3998" w:type="dxa"/>
          <w:trHeight w:val="175"/>
        </w:trPr>
        <w:tc>
          <w:tcPr>
            <w:tcW w:w="5837" w:type="dxa"/>
            <w:gridSpan w:val="14"/>
            <w:tcBorders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D2F61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сельского </w:t>
            </w:r>
            <w:r w:rsidR="008D2A4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FD2F61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поселения </w:t>
            </w:r>
            <w:r w:rsidR="008D2A4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от «26  » июля </w:t>
            </w:r>
            <w:r w:rsidRPr="00FD2F61">
              <w:rPr>
                <w:rFonts w:ascii="Arial" w:eastAsiaTheme="minorHAnsi" w:hAnsi="Arial" w:cs="Arial"/>
                <w:color w:val="000000"/>
                <w:lang w:eastAsia="en-US"/>
              </w:rPr>
              <w:t>2018 года №173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lef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7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2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7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12" w:type="dxa"/>
            <w:gridSpan w:val="4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4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2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7" w:type="dxa"/>
            <w:gridSpan w:val="2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2" w:type="dxa"/>
            <w:gridSpan w:val="4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6318" w:type="dxa"/>
            <w:gridSpan w:val="7"/>
            <w:tcBorders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</w:t>
            </w: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ассигнований по разделам  и подразделам</w:t>
            </w:r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gridSpan w:val="4"/>
            <w:tcBorders>
              <w:lef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7350" w:type="dxa"/>
            <w:gridSpan w:val="9"/>
            <w:tcBorders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целевым статьям и видам расходов классификации</w:t>
            </w:r>
          </w:p>
        </w:tc>
        <w:tc>
          <w:tcPr>
            <w:tcW w:w="807" w:type="dxa"/>
            <w:gridSpan w:val="2"/>
            <w:tcBorders>
              <w:left w:val="nil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gridSpan w:val="4"/>
            <w:tcBorders>
              <w:lef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47"/>
        </w:trPr>
        <w:tc>
          <w:tcPr>
            <w:tcW w:w="9669" w:type="dxa"/>
            <w:gridSpan w:val="15"/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расходов бюджета Кочегуренского с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ельского поселения на 2018 </w:t>
            </w: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плановый период 2019-2020 г.г.</w:t>
            </w:r>
          </w:p>
        </w:tc>
      </w:tr>
      <w:tr w:rsidR="00FD2F61" w:rsidRPr="00FD2F61" w:rsidTr="008D2A47">
        <w:trPr>
          <w:gridAfter w:val="5"/>
          <w:wAfter w:w="3361" w:type="dxa"/>
          <w:trHeight w:val="238"/>
        </w:trPr>
        <w:tc>
          <w:tcPr>
            <w:tcW w:w="3796" w:type="dxa"/>
            <w:tcBorders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Pr="00FD2F61">
              <w:rPr>
                <w:rFonts w:eastAsiaTheme="minorHAnsi"/>
                <w:color w:val="000000"/>
                <w:lang w:eastAsia="en-US"/>
              </w:rPr>
              <w:t>(тыс.рублей)</w:t>
            </w:r>
          </w:p>
        </w:tc>
        <w:tc>
          <w:tcPr>
            <w:tcW w:w="4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866"/>
        </w:trPr>
        <w:tc>
          <w:tcPr>
            <w:tcW w:w="37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Раз-дел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Целе-вая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расхо-дов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2019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2020 год</w:t>
            </w:r>
          </w:p>
        </w:tc>
      </w:tr>
      <w:tr w:rsidR="00FD2F61" w:rsidRPr="00FD2F61" w:rsidTr="008D2A47">
        <w:trPr>
          <w:gridAfter w:val="5"/>
          <w:wAfter w:w="3361" w:type="dxa"/>
          <w:trHeight w:val="27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2491,3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2373,3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2373,3</w:t>
            </w:r>
          </w:p>
        </w:tc>
      </w:tr>
      <w:tr w:rsidR="00FD2F61" w:rsidRPr="00FD2F61" w:rsidTr="008D2A47">
        <w:trPr>
          <w:gridAfter w:val="5"/>
          <w:wAfter w:w="3361" w:type="dxa"/>
          <w:trHeight w:val="6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2343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2343</w:t>
            </w:r>
          </w:p>
        </w:tc>
      </w:tr>
      <w:tr w:rsidR="008D2A47" w:rsidRPr="00FD2F61" w:rsidTr="008D2A47">
        <w:trPr>
          <w:gridAfter w:val="5"/>
          <w:wAfter w:w="3361" w:type="dxa"/>
          <w:trHeight w:val="38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2343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2343</w:t>
            </w:r>
          </w:p>
        </w:tc>
      </w:tr>
      <w:tr w:rsidR="008D2A47" w:rsidRPr="00FD2F61" w:rsidTr="008D2A47">
        <w:trPr>
          <w:gridAfter w:val="5"/>
          <w:wAfter w:w="3361" w:type="dxa"/>
          <w:trHeight w:val="53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1982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1864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1864</w:t>
            </w: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</w:t>
            </w:r>
          </w:p>
        </w:tc>
      </w:tr>
      <w:tr w:rsidR="00FD2F61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FD2F61" w:rsidRPr="00FD2F61" w:rsidTr="008D2A47">
        <w:trPr>
          <w:gridAfter w:val="5"/>
          <w:wAfter w:w="3361" w:type="dxa"/>
          <w:trHeight w:val="744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330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374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374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374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374</w:t>
            </w:r>
          </w:p>
        </w:tc>
      </w:tr>
      <w:tr w:rsidR="00FD2F61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146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228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228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38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38</w:t>
            </w:r>
          </w:p>
        </w:tc>
      </w:tr>
      <w:tr w:rsidR="00FD2F61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18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8D2A47" w:rsidRPr="00FD2F61" w:rsidTr="008D2A47">
        <w:trPr>
          <w:gridAfter w:val="5"/>
          <w:wAfter w:w="3361" w:type="dxa"/>
          <w:trHeight w:val="57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479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479</w:t>
            </w:r>
          </w:p>
        </w:tc>
      </w:tr>
      <w:tr w:rsidR="00FD2F61" w:rsidRPr="00FD2F61" w:rsidTr="008D2A47">
        <w:trPr>
          <w:gridAfter w:val="5"/>
          <w:wAfter w:w="3361" w:type="dxa"/>
          <w:trHeight w:val="53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479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479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366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366</w:t>
            </w: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113</w:t>
            </w:r>
          </w:p>
        </w:tc>
      </w:tr>
      <w:tr w:rsidR="00FD2F61" w:rsidRPr="00FD2F61" w:rsidTr="008D2A47">
        <w:trPr>
          <w:gridAfter w:val="5"/>
          <w:wAfter w:w="3361" w:type="dxa"/>
          <w:trHeight w:val="21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8D2A47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8D2A47" w:rsidRPr="00FD2F61" w:rsidTr="008D2A47">
        <w:trPr>
          <w:gridAfter w:val="5"/>
          <w:wAfter w:w="3361" w:type="dxa"/>
          <w:trHeight w:val="2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Резервный фонд по осуществлению прочих расходов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</w:t>
            </w:r>
          </w:p>
        </w:tc>
      </w:tr>
      <w:tr w:rsidR="00FD2F61" w:rsidRPr="00FD2F61" w:rsidTr="008D2A47">
        <w:trPr>
          <w:gridAfter w:val="5"/>
          <w:wAfter w:w="3361" w:type="dxa"/>
          <w:trHeight w:val="21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8D2A47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</w:tr>
      <w:tr w:rsidR="008D2A47" w:rsidRPr="00FD2F61" w:rsidTr="008D2A47">
        <w:trPr>
          <w:gridAfter w:val="5"/>
          <w:wAfter w:w="3361" w:type="dxa"/>
          <w:trHeight w:val="6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регистрация актов гражданского состояния        ( за счет субвенций из федерального бюджета)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</w:tr>
      <w:tr w:rsidR="00FD2F61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FD2F61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FD2F61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66,5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68,5</w:t>
            </w: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68,5</w:t>
            </w:r>
          </w:p>
        </w:tc>
      </w:tr>
      <w:tr w:rsidR="008D2A47" w:rsidRPr="00FD2F61" w:rsidTr="008D2A47">
        <w:trPr>
          <w:gridAfter w:val="5"/>
          <w:wAfter w:w="3361" w:type="dxa"/>
          <w:trHeight w:val="37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66,5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68,5</w:t>
            </w:r>
          </w:p>
        </w:tc>
      </w:tr>
      <w:tr w:rsidR="008D2A47" w:rsidRPr="00FD2F61" w:rsidTr="008D2A47">
        <w:trPr>
          <w:gridAfter w:val="5"/>
          <w:wAfter w:w="3361" w:type="dxa"/>
          <w:trHeight w:val="58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66,5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68,5</w:t>
            </w: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</w:t>
            </w: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органов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6,5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6,5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6,5</w:t>
            </w:r>
          </w:p>
        </w:tc>
      </w:tr>
      <w:tr w:rsidR="00FD2F61" w:rsidRPr="00FD2F61" w:rsidTr="008D2A47">
        <w:trPr>
          <w:gridAfter w:val="5"/>
          <w:wAfter w:w="3361" w:type="dxa"/>
          <w:trHeight w:val="494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310</w:t>
            </w:r>
          </w:p>
        </w:tc>
      </w:tr>
      <w:tr w:rsidR="00FD2F61" w:rsidRPr="00FD2F61" w:rsidTr="008D2A47">
        <w:trPr>
          <w:gridAfter w:val="5"/>
          <w:wAfter w:w="3361" w:type="dxa"/>
          <w:trHeight w:val="53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310</w:t>
            </w:r>
          </w:p>
        </w:tc>
      </w:tr>
      <w:tr w:rsidR="008D2A47" w:rsidRPr="00FD2F61" w:rsidTr="008D2A47">
        <w:trPr>
          <w:gridAfter w:val="5"/>
          <w:wAfter w:w="3361" w:type="dxa"/>
          <w:trHeight w:val="1195"/>
        </w:trPr>
        <w:tc>
          <w:tcPr>
            <w:tcW w:w="3796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8D2A47" w:rsidRPr="00FD2F61" w:rsidTr="008D2A47">
        <w:trPr>
          <w:gridAfter w:val="5"/>
          <w:wAfter w:w="3361" w:type="dxa"/>
          <w:trHeight w:val="391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пожарной безопасности"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8D2A47" w:rsidRPr="00FD2F61" w:rsidTr="008D2A47">
        <w:trPr>
          <w:gridAfter w:val="5"/>
          <w:wAfter w:w="3361" w:type="dxa"/>
          <w:trHeight w:val="54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310</w:t>
            </w: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26523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483</w:t>
            </w:r>
          </w:p>
        </w:tc>
      </w:tr>
      <w:tr w:rsidR="00FD2F61" w:rsidRPr="00FD2F61" w:rsidTr="008D2A47">
        <w:trPr>
          <w:gridAfter w:val="5"/>
          <w:wAfter w:w="3361" w:type="dxa"/>
          <w:trHeight w:val="21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D2A47" w:rsidRPr="00FD2F61" w:rsidTr="008D2A47">
        <w:trPr>
          <w:gridAfter w:val="5"/>
          <w:wAfter w:w="3361" w:type="dxa"/>
          <w:trHeight w:val="94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24190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D2A47" w:rsidRPr="00FD2F61" w:rsidTr="008D2A47">
        <w:trPr>
          <w:gridAfter w:val="5"/>
          <w:wAfter w:w="3361" w:type="dxa"/>
          <w:trHeight w:val="331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24190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D2A47" w:rsidRPr="00FD2F61" w:rsidTr="008D2A47">
        <w:trPr>
          <w:gridAfter w:val="5"/>
          <w:wAfter w:w="3361" w:type="dxa"/>
          <w:trHeight w:val="36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10800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494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D2A47" w:rsidRPr="00FD2F61" w:rsidTr="008D2A47">
        <w:trPr>
          <w:gridAfter w:val="5"/>
          <w:wAfter w:w="3361" w:type="dxa"/>
          <w:trHeight w:val="37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3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D2A47" w:rsidRPr="00FD2F61" w:rsidTr="008D2A47">
        <w:trPr>
          <w:gridAfter w:val="5"/>
          <w:wAfter w:w="3361" w:type="dxa"/>
          <w:trHeight w:val="391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12190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0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21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483</w:t>
            </w:r>
          </w:p>
        </w:tc>
      </w:tr>
      <w:tr w:rsidR="008D2A47" w:rsidRPr="00FD2F61" w:rsidTr="008D2A47">
        <w:trPr>
          <w:gridAfter w:val="5"/>
          <w:wAfter w:w="3361" w:type="dxa"/>
          <w:trHeight w:val="1073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8D2A47" w:rsidRPr="00FD2F61" w:rsidTr="008D2A47">
        <w:trPr>
          <w:gridAfter w:val="5"/>
          <w:wAfter w:w="3361" w:type="dxa"/>
          <w:trHeight w:val="331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8D2A47" w:rsidRPr="00FD2F61" w:rsidTr="008D2A47">
        <w:trPr>
          <w:gridAfter w:val="5"/>
          <w:wAfter w:w="3361" w:type="dxa"/>
          <w:trHeight w:val="20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 населенных пунктов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483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483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2333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483</w:t>
            </w:r>
          </w:p>
        </w:tc>
      </w:tr>
      <w:tr w:rsidR="00FD2F61" w:rsidRPr="00FD2F61" w:rsidTr="008D2A47">
        <w:trPr>
          <w:gridAfter w:val="5"/>
          <w:wAfter w:w="3361" w:type="dxa"/>
          <w:trHeight w:val="25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Культура и кинематография 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2862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2402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2402</w:t>
            </w:r>
          </w:p>
        </w:tc>
      </w:tr>
      <w:tr w:rsidR="00FD2F61" w:rsidRPr="00FD2F61" w:rsidTr="008D2A47">
        <w:trPr>
          <w:gridAfter w:val="5"/>
          <w:wAfter w:w="3361" w:type="dxa"/>
          <w:trHeight w:val="21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2402</w:t>
            </w:r>
          </w:p>
        </w:tc>
      </w:tr>
      <w:tr w:rsidR="008D2A47" w:rsidRPr="00FD2F61" w:rsidTr="008D2A47">
        <w:trPr>
          <w:gridAfter w:val="5"/>
          <w:wAfter w:w="3361" w:type="dxa"/>
          <w:trHeight w:val="1073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"Развитие сферы культурно-досуговой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2862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</w:tr>
      <w:tr w:rsidR="008D2A47" w:rsidRPr="00FD2F61" w:rsidTr="008D2A47">
        <w:trPr>
          <w:gridAfter w:val="5"/>
          <w:wAfter w:w="3361" w:type="dxa"/>
          <w:trHeight w:val="37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0130100000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2862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</w:tr>
      <w:tr w:rsidR="008D2A47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2534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2211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2211</w:t>
            </w:r>
          </w:p>
        </w:tc>
      </w:tr>
      <w:tr w:rsidR="00FD2F61" w:rsidRPr="00FD2F61" w:rsidTr="008D2A47">
        <w:trPr>
          <w:gridAfter w:val="5"/>
          <w:wAfter w:w="3361" w:type="dxa"/>
          <w:trHeight w:val="52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1474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1642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1642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1474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1642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1642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1261</w:t>
            </w:r>
          </w:p>
        </w:tc>
      </w:tr>
      <w:tr w:rsidR="00FD2F61" w:rsidRPr="00FD2F61" w:rsidTr="008D2A47">
        <w:trPr>
          <w:gridAfter w:val="5"/>
          <w:wAfter w:w="3361" w:type="dxa"/>
          <w:trHeight w:val="54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казенных учреждений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381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381</w:t>
            </w:r>
          </w:p>
        </w:tc>
      </w:tr>
      <w:tr w:rsidR="008D2A47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Повышение оплаты труда работникам учреждений культуры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6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97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6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D2A47" w:rsidRPr="00FD2F61" w:rsidTr="008D2A47">
        <w:trPr>
          <w:gridAfter w:val="5"/>
          <w:wAfter w:w="3361" w:type="dxa"/>
          <w:trHeight w:val="36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8D2A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47" w:rsidRPr="00FD2F61" w:rsidRDefault="008D2A47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88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56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674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674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674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674</w:t>
            </w:r>
          </w:p>
        </w:tc>
      </w:tr>
      <w:tr w:rsidR="00FD2F61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1067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670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</w:tr>
      <w:tr w:rsidR="00FD2F61" w:rsidRPr="00FD2F61" w:rsidTr="008D2A47">
        <w:trPr>
          <w:gridAfter w:val="5"/>
          <w:wAfter w:w="3361" w:type="dxa"/>
          <w:trHeight w:val="38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</w:tr>
      <w:tr w:rsidR="00FD2F61" w:rsidRPr="00FD2F61" w:rsidTr="008D2A47">
        <w:trPr>
          <w:gridAfter w:val="5"/>
          <w:wAfter w:w="3361" w:type="dxa"/>
          <w:trHeight w:val="382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321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16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</w:tr>
      <w:tr w:rsidR="00FD2F61" w:rsidRPr="00FD2F61" w:rsidTr="008D2A47">
        <w:trPr>
          <w:gridAfter w:val="5"/>
          <w:wAfter w:w="3361" w:type="dxa"/>
          <w:trHeight w:val="175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</w:tr>
      <w:tr w:rsidR="00FD2F61" w:rsidRPr="00FD2F61" w:rsidTr="008D2A47">
        <w:trPr>
          <w:gridAfter w:val="5"/>
          <w:wAfter w:w="3361" w:type="dxa"/>
          <w:trHeight w:val="350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D2F61">
              <w:rPr>
                <w:rFonts w:eastAsiaTheme="minorHAnsi"/>
                <w:color w:val="000000"/>
                <w:lang w:eastAsia="en-US"/>
              </w:rPr>
              <w:t>70</w:t>
            </w:r>
          </w:p>
        </w:tc>
      </w:tr>
      <w:tr w:rsidR="00FD2F61" w:rsidRPr="00FD2F61" w:rsidTr="008D2A47">
        <w:trPr>
          <w:gridAfter w:val="5"/>
          <w:wAfter w:w="3361" w:type="dxa"/>
          <w:trHeight w:val="266"/>
        </w:trPr>
        <w:tc>
          <w:tcPr>
            <w:tcW w:w="37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 расходов по бюджету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32251,8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5634,8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2F61" w:rsidRPr="00FD2F61" w:rsidRDefault="00FD2F61" w:rsidP="00FD2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D2F6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5636,8</w:t>
            </w:r>
          </w:p>
        </w:tc>
      </w:tr>
    </w:tbl>
    <w:p w:rsidR="002E7367" w:rsidRDefault="002E7367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tbl>
      <w:tblPr>
        <w:tblW w:w="1369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4"/>
        <w:gridCol w:w="2431"/>
        <w:gridCol w:w="707"/>
        <w:gridCol w:w="425"/>
        <w:gridCol w:w="50"/>
        <w:gridCol w:w="102"/>
        <w:gridCol w:w="508"/>
        <w:gridCol w:w="342"/>
        <w:gridCol w:w="82"/>
        <w:gridCol w:w="490"/>
        <w:gridCol w:w="838"/>
        <w:gridCol w:w="285"/>
        <w:gridCol w:w="6"/>
        <w:gridCol w:w="6"/>
        <w:gridCol w:w="235"/>
        <w:gridCol w:w="333"/>
        <w:gridCol w:w="385"/>
        <w:gridCol w:w="466"/>
        <w:gridCol w:w="242"/>
        <w:gridCol w:w="288"/>
        <w:gridCol w:w="320"/>
        <w:gridCol w:w="170"/>
        <w:gridCol w:w="739"/>
        <w:gridCol w:w="87"/>
        <w:gridCol w:w="532"/>
        <w:gridCol w:w="718"/>
        <w:gridCol w:w="708"/>
        <w:gridCol w:w="1528"/>
      </w:tblGrid>
      <w:tr w:rsidR="00D019E7" w:rsidRPr="00D019E7" w:rsidTr="00163F87">
        <w:trPr>
          <w:gridBefore w:val="1"/>
          <w:gridAfter w:val="5"/>
          <w:wBefore w:w="674" w:type="dxa"/>
          <w:wAfter w:w="3573" w:type="dxa"/>
          <w:trHeight w:val="170"/>
        </w:trPr>
        <w:tc>
          <w:tcPr>
            <w:tcW w:w="3613" w:type="dxa"/>
            <w:gridSpan w:val="4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0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4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0" w:type="dxa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8" w:type="dxa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958" w:type="dxa"/>
            <w:gridSpan w:val="8"/>
          </w:tcPr>
          <w:p w:rsidR="00D019E7" w:rsidRPr="00D019E7" w:rsidRDefault="00F1132B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</w:t>
            </w:r>
            <w:r w:rsidR="00D019E7" w:rsidRPr="00D019E7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6</w:t>
            </w:r>
          </w:p>
        </w:tc>
        <w:tc>
          <w:tcPr>
            <w:tcW w:w="1517" w:type="dxa"/>
            <w:gridSpan w:val="4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9E7" w:rsidRPr="00D019E7" w:rsidTr="00163F87">
        <w:trPr>
          <w:gridBefore w:val="4"/>
          <w:wBefore w:w="4237" w:type="dxa"/>
          <w:trHeight w:val="170"/>
        </w:trPr>
        <w:tc>
          <w:tcPr>
            <w:tcW w:w="5148" w:type="dxa"/>
            <w:gridSpan w:val="18"/>
            <w:tcBorders>
              <w:right w:val="nil"/>
            </w:tcBorders>
          </w:tcPr>
          <w:p w:rsidR="00D019E7" w:rsidRPr="00D019E7" w:rsidRDefault="00D019E7" w:rsidP="00F1132B">
            <w:pPr>
              <w:autoSpaceDE w:val="0"/>
              <w:autoSpaceDN w:val="0"/>
              <w:adjustRightInd w:val="0"/>
              <w:ind w:left="1389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019E7">
              <w:rPr>
                <w:rFonts w:ascii="Arial" w:eastAsiaTheme="minorHAnsi" w:hAnsi="Arial" w:cs="Arial"/>
                <w:color w:val="000000"/>
                <w:lang w:eastAsia="en-US"/>
              </w:rPr>
              <w:t>к   решению  Земского собрания Кочегуренского</w:t>
            </w:r>
            <w:r w:rsidR="00F1132B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163F87">
        <w:trPr>
          <w:gridBefore w:val="4"/>
          <w:wBefore w:w="4237" w:type="dxa"/>
          <w:trHeight w:val="170"/>
        </w:trPr>
        <w:tc>
          <w:tcPr>
            <w:tcW w:w="4658" w:type="dxa"/>
            <w:gridSpan w:val="16"/>
            <w:tcBorders>
              <w:right w:val="nil"/>
            </w:tcBorders>
          </w:tcPr>
          <w:p w:rsidR="00D019E7" w:rsidRPr="00D019E7" w:rsidRDefault="00F1132B" w:rsidP="00F113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</w:t>
            </w:r>
            <w:r w:rsidR="00D019E7" w:rsidRPr="00D019E7">
              <w:rPr>
                <w:rFonts w:ascii="Arial" w:eastAsiaTheme="minorHAnsi" w:hAnsi="Arial" w:cs="Arial"/>
                <w:color w:val="000000"/>
                <w:lang w:eastAsia="en-US"/>
              </w:rPr>
              <w:t>от "26» июля     2017 года №173</w:t>
            </w:r>
          </w:p>
        </w:tc>
        <w:tc>
          <w:tcPr>
            <w:tcW w:w="490" w:type="dxa"/>
            <w:gridSpan w:val="2"/>
            <w:tcBorders>
              <w:left w:val="nil"/>
              <w:right w:val="nil"/>
            </w:tcBorders>
          </w:tcPr>
          <w:p w:rsidR="00D019E7" w:rsidRPr="00D019E7" w:rsidRDefault="00D019E7" w:rsidP="00F1132B">
            <w:pPr>
              <w:autoSpaceDE w:val="0"/>
              <w:autoSpaceDN w:val="0"/>
              <w:adjustRightInd w:val="0"/>
              <w:ind w:left="1389" w:firstLine="2864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4287" w:type="dxa"/>
            <w:gridSpan w:val="5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0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4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0" w:type="dxa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8" w:type="dxa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gridSpan w:val="4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8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17" w:type="dxa"/>
            <w:gridSpan w:val="4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4287" w:type="dxa"/>
            <w:gridSpan w:val="5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0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4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0" w:type="dxa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8" w:type="dxa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2" w:type="dxa"/>
            <w:gridSpan w:val="4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8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7" w:type="dxa"/>
            <w:gridSpan w:val="4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250"/>
        </w:trPr>
        <w:tc>
          <w:tcPr>
            <w:tcW w:w="10124" w:type="dxa"/>
            <w:gridSpan w:val="23"/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Ведомственная структура  расходов бюджета Кочегуренского  сельского поселения в 2018году  </w:t>
            </w:r>
          </w:p>
        </w:tc>
      </w:tr>
      <w:tr w:rsidR="00D019E7" w:rsidRPr="00D019E7" w:rsidTr="00163F87">
        <w:trPr>
          <w:gridAfter w:val="5"/>
          <w:wAfter w:w="3573" w:type="dxa"/>
          <w:trHeight w:val="250"/>
        </w:trPr>
        <w:tc>
          <w:tcPr>
            <w:tcW w:w="5239" w:type="dxa"/>
            <w:gridSpan w:val="8"/>
            <w:tcBorders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и в плановом периоде 2019-2020г.г.</w:t>
            </w:r>
          </w:p>
        </w:tc>
        <w:tc>
          <w:tcPr>
            <w:tcW w:w="1701" w:type="dxa"/>
            <w:gridSpan w:val="5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1132B" w:rsidRPr="00D019E7" w:rsidTr="00163F87">
        <w:trPr>
          <w:gridAfter w:val="5"/>
          <w:wAfter w:w="3573" w:type="dxa"/>
          <w:trHeight w:val="761"/>
        </w:trPr>
        <w:tc>
          <w:tcPr>
            <w:tcW w:w="3105" w:type="dxa"/>
            <w:gridSpan w:val="2"/>
            <w:tcBorders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7" w:type="dxa"/>
            <w:gridSpan w:val="3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lef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1132B" w:rsidRPr="00D019E7" w:rsidTr="00163F87">
        <w:trPr>
          <w:gridAfter w:val="5"/>
          <w:wAfter w:w="3573" w:type="dxa"/>
          <w:trHeight w:val="230"/>
        </w:trPr>
        <w:tc>
          <w:tcPr>
            <w:tcW w:w="3105" w:type="dxa"/>
            <w:gridSpan w:val="2"/>
            <w:tcBorders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(тыс.рублей)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left w:val="nil"/>
              <w:bottom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1132B" w:rsidRPr="00D019E7" w:rsidTr="00163F87">
        <w:trPr>
          <w:gridAfter w:val="5"/>
          <w:wAfter w:w="3573" w:type="dxa"/>
          <w:trHeight w:val="631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Раз-дел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расхо-дов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2018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2019год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2020год</w:t>
            </w:r>
          </w:p>
        </w:tc>
      </w:tr>
      <w:tr w:rsidR="00F1132B" w:rsidRPr="00D019E7" w:rsidTr="00163F8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32251,8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5634,8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5636,8</w:t>
            </w:r>
          </w:p>
        </w:tc>
      </w:tr>
      <w:tr w:rsidR="00F1132B" w:rsidRPr="00D019E7" w:rsidTr="00163F87">
        <w:trPr>
          <w:gridAfter w:val="5"/>
          <w:wAfter w:w="3573" w:type="dxa"/>
          <w:trHeight w:val="6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29389,8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3232,8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3234,8</w:t>
            </w:r>
          </w:p>
        </w:tc>
      </w:tr>
      <w:tr w:rsidR="00F1132B" w:rsidRPr="00D019E7" w:rsidTr="00163F87">
        <w:trPr>
          <w:gridAfter w:val="5"/>
          <w:wAfter w:w="3573" w:type="dxa"/>
          <w:trHeight w:val="269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2491,3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2373,3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2373,3</w:t>
            </w:r>
          </w:p>
        </w:tc>
      </w:tr>
      <w:tr w:rsidR="00F1132B" w:rsidRPr="00D019E7" w:rsidTr="00163F87">
        <w:trPr>
          <w:gridAfter w:val="5"/>
          <w:wAfter w:w="3573" w:type="dxa"/>
          <w:trHeight w:val="63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2343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2343</w:t>
            </w:r>
          </w:p>
        </w:tc>
      </w:tr>
      <w:tr w:rsidR="00F1132B" w:rsidRPr="00D019E7" w:rsidTr="00163F87">
        <w:trPr>
          <w:gridAfter w:val="5"/>
          <w:wAfter w:w="3573" w:type="dxa"/>
          <w:trHeight w:val="61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2343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2343</w:t>
            </w:r>
          </w:p>
        </w:tc>
      </w:tr>
      <w:tr w:rsidR="00F1132B" w:rsidRPr="00D019E7" w:rsidTr="00163F87">
        <w:trPr>
          <w:gridAfter w:val="5"/>
          <w:wAfter w:w="3573" w:type="dxa"/>
          <w:trHeight w:val="78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1982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1864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1864</w:t>
            </w:r>
          </w:p>
        </w:tc>
      </w:tr>
      <w:tr w:rsidR="00F1132B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1449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1449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1452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1111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1111</w:t>
            </w:r>
          </w:p>
        </w:tc>
      </w:tr>
      <w:tr w:rsidR="00F1132B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F1132B" w:rsidRPr="00D019E7" w:rsidTr="00163F87">
        <w:trPr>
          <w:gridAfter w:val="5"/>
          <w:wAfter w:w="3573" w:type="dxa"/>
          <w:trHeight w:val="61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333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333</w:t>
            </w:r>
          </w:p>
        </w:tc>
      </w:tr>
      <w:tr w:rsidR="00F1132B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374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374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374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374</w:t>
            </w:r>
          </w:p>
        </w:tc>
      </w:tr>
      <w:tr w:rsidR="00F1132B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146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332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228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228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38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38</w:t>
            </w:r>
          </w:p>
        </w:tc>
      </w:tr>
      <w:tr w:rsidR="00F1132B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18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</w:t>
            </w:r>
          </w:p>
        </w:tc>
      </w:tr>
      <w:tr w:rsidR="00F1132B" w:rsidRPr="00D019E7" w:rsidTr="00163F87">
        <w:trPr>
          <w:gridAfter w:val="5"/>
          <w:wAfter w:w="3573" w:type="dxa"/>
          <w:trHeight w:val="3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9990000410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479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479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479</w:t>
            </w:r>
          </w:p>
        </w:tc>
      </w:tr>
      <w:tr w:rsidR="00F1132B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479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479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479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366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366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366</w:t>
            </w:r>
          </w:p>
        </w:tc>
      </w:tr>
      <w:tr w:rsidR="00F1132B" w:rsidRPr="00D019E7" w:rsidTr="00163F87">
        <w:trPr>
          <w:gridAfter w:val="5"/>
          <w:wAfter w:w="3573" w:type="dxa"/>
          <w:trHeight w:val="53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113</w:t>
            </w:r>
          </w:p>
        </w:tc>
      </w:tr>
      <w:tr w:rsidR="00F1132B" w:rsidRPr="00D019E7" w:rsidTr="00163F87">
        <w:trPr>
          <w:gridAfter w:val="5"/>
          <w:wAfter w:w="3573" w:type="dxa"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F1132B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F1132B" w:rsidRPr="00D019E7" w:rsidTr="00163F87">
        <w:trPr>
          <w:gridAfter w:val="5"/>
          <w:wAfter w:w="3573" w:type="dxa"/>
          <w:trHeight w:val="22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Резервный фонд по осуществлению прочих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9990020550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9990020550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</w:t>
            </w:r>
          </w:p>
        </w:tc>
      </w:tr>
      <w:tr w:rsidR="00F1132B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9990020550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</w:t>
            </w:r>
          </w:p>
        </w:tc>
      </w:tr>
      <w:tr w:rsidR="00F1132B" w:rsidRPr="00D019E7" w:rsidTr="00163F87">
        <w:trPr>
          <w:gridAfter w:val="5"/>
          <w:wAfter w:w="3573" w:type="dxa"/>
          <w:trHeight w:val="2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132B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</w:tr>
      <w:tr w:rsidR="00F1132B" w:rsidRPr="00D019E7" w:rsidTr="00163F87">
        <w:trPr>
          <w:gridAfter w:val="5"/>
          <w:wAfter w:w="3573" w:type="dxa"/>
          <w:trHeight w:val="33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регистрация актов гражданского состояния        ( за счет субвенций из федерального бюджета)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9990059300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2B" w:rsidRPr="00D019E7" w:rsidRDefault="00F1132B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0,3</w:t>
            </w:r>
          </w:p>
        </w:tc>
      </w:tr>
      <w:tr w:rsidR="00F1132B" w:rsidRPr="00D019E7" w:rsidTr="00163F87">
        <w:trPr>
          <w:gridAfter w:val="5"/>
          <w:wAfter w:w="3573" w:type="dxa"/>
          <w:trHeight w:val="19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9990059300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F1132B" w:rsidRPr="00D019E7" w:rsidTr="00163F87">
        <w:trPr>
          <w:gridAfter w:val="5"/>
          <w:wAfter w:w="3573" w:type="dxa"/>
          <w:trHeight w:val="19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9990059300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F1132B" w:rsidRPr="00D019E7" w:rsidTr="00163F87">
        <w:trPr>
          <w:gridAfter w:val="5"/>
          <w:wAfter w:w="3573" w:type="dxa"/>
          <w:trHeight w:val="19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9990059300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0,3</w:t>
            </w:r>
          </w:p>
        </w:tc>
      </w:tr>
      <w:tr w:rsidR="00F1132B" w:rsidRPr="00D019E7" w:rsidTr="00163F8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65,5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66,5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68,5</w:t>
            </w:r>
          </w:p>
        </w:tc>
      </w:tr>
      <w:tr w:rsidR="00163F87" w:rsidRPr="00D019E7" w:rsidTr="00163F87">
        <w:trPr>
          <w:gridAfter w:val="5"/>
          <w:wAfter w:w="3573" w:type="dxa"/>
          <w:trHeight w:val="36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65,5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66,5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68,5</w:t>
            </w:r>
          </w:p>
        </w:tc>
      </w:tr>
      <w:tr w:rsidR="00163F87" w:rsidRPr="00D019E7" w:rsidTr="00163F87">
        <w:trPr>
          <w:gridAfter w:val="5"/>
          <w:wAfter w:w="3573" w:type="dxa"/>
          <w:trHeight w:val="37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65,5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66,5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68,5</w:t>
            </w:r>
          </w:p>
        </w:tc>
      </w:tr>
      <w:tr w:rsidR="00D019E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62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62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</w:t>
            </w:r>
          </w:p>
        </w:tc>
      </w:tr>
      <w:tr w:rsidR="00D019E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6,5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6,5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4,5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6,5</w:t>
            </w:r>
          </w:p>
        </w:tc>
      </w:tr>
      <w:tr w:rsidR="00D019E7" w:rsidRPr="00D019E7" w:rsidTr="00163F87">
        <w:trPr>
          <w:gridAfter w:val="5"/>
          <w:wAfter w:w="3573" w:type="dxa"/>
          <w:trHeight w:val="48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D019E7" w:rsidRPr="00D019E7" w:rsidTr="00163F87">
        <w:trPr>
          <w:gridAfter w:val="5"/>
          <w:wAfter w:w="3573" w:type="dxa"/>
          <w:trHeight w:val="893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163F87" w:rsidRPr="00D019E7" w:rsidTr="00163F87">
        <w:trPr>
          <w:gridAfter w:val="5"/>
          <w:wAfter w:w="3573" w:type="dxa"/>
          <w:trHeight w:val="1193"/>
        </w:trPr>
        <w:tc>
          <w:tcPr>
            <w:tcW w:w="3105" w:type="dxa"/>
            <w:gridSpan w:val="2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0140000000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163F87" w:rsidRPr="00D019E7" w:rsidTr="00163F87">
        <w:trPr>
          <w:gridAfter w:val="5"/>
          <w:wAfter w:w="3573" w:type="dxa"/>
          <w:trHeight w:val="4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пожарной безопасности"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0140100000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163F87" w:rsidRPr="00D019E7" w:rsidTr="00163F87">
        <w:trPr>
          <w:gridAfter w:val="5"/>
          <w:wAfter w:w="3573" w:type="dxa"/>
          <w:trHeight w:val="62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0140120340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310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</w:tr>
      <w:tr w:rsidR="00D019E7" w:rsidRPr="00D019E7" w:rsidTr="00163F8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</w:tr>
      <w:tr w:rsidR="00D019E7" w:rsidRPr="00D019E7" w:rsidTr="00163F8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26523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483</w:t>
            </w:r>
          </w:p>
        </w:tc>
      </w:tr>
      <w:tr w:rsidR="00D019E7" w:rsidRPr="00D019E7" w:rsidTr="00163F87">
        <w:trPr>
          <w:gridAfter w:val="5"/>
          <w:wAfter w:w="3573" w:type="dxa"/>
          <w:trHeight w:val="2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102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ind w:left="9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0110000000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24190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0110171090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10800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0110171090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0110171090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ind w:left="9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0110171090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ind w:left="105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0110121090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ind w:left="9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0110121090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163F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0110121090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ind w:left="105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0110121090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3F87" w:rsidRPr="00D019E7" w:rsidTr="00163F8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01101R5670</w:t>
            </w:r>
          </w:p>
        </w:tc>
        <w:tc>
          <w:tcPr>
            <w:tcW w:w="5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12190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19E7" w:rsidRPr="00D019E7" w:rsidRDefault="00D019E7" w:rsidP="00163F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01101R5670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01101R5670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D019E7">
              <w:rPr>
                <w:rFonts w:eastAsiaTheme="minorHAnsi"/>
                <w:color w:val="000000"/>
                <w:lang w:eastAsia="en-US"/>
              </w:rPr>
              <w:lastRenderedPageBreak/>
              <w:t>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01101R5670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12190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19E7" w:rsidRPr="00D019E7" w:rsidTr="00163F87">
        <w:trPr>
          <w:gridAfter w:val="5"/>
          <w:wAfter w:w="3573" w:type="dxa"/>
          <w:trHeight w:val="2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163F87" w:rsidRPr="00D019E7" w:rsidTr="00163F87">
        <w:trPr>
          <w:gridAfter w:val="5"/>
          <w:wAfter w:w="3573" w:type="dxa"/>
          <w:trHeight w:val="31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0110000000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163F87" w:rsidRPr="00D019E7" w:rsidTr="00163F87">
        <w:trPr>
          <w:gridAfter w:val="5"/>
          <w:wAfter w:w="3573" w:type="dxa"/>
          <w:trHeight w:val="33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163F87" w:rsidRPr="00D019E7" w:rsidTr="00163F87">
        <w:trPr>
          <w:gridAfter w:val="5"/>
          <w:wAfter w:w="3573" w:type="dxa"/>
          <w:trHeight w:val="44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 населенных пунктов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0110120010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483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483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483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2333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483</w:t>
            </w:r>
          </w:p>
        </w:tc>
      </w:tr>
      <w:tr w:rsidR="00D019E7" w:rsidRPr="00D019E7" w:rsidTr="00B80A27">
        <w:trPr>
          <w:gridAfter w:val="5"/>
          <w:wAfter w:w="3573" w:type="dxa"/>
          <w:trHeight w:val="259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МКУК "Кочегуренский ЦСДК"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2862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2402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2402</w:t>
            </w:r>
          </w:p>
        </w:tc>
      </w:tr>
      <w:tr w:rsidR="00D019E7" w:rsidRPr="00D019E7" w:rsidTr="00B80A27">
        <w:trPr>
          <w:gridAfter w:val="5"/>
          <w:wAfter w:w="3573" w:type="dxa"/>
          <w:trHeight w:val="2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Культура и кинематография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2862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</w:tr>
      <w:tr w:rsidR="00D019E7" w:rsidRPr="00D019E7" w:rsidTr="00B80A27">
        <w:trPr>
          <w:gridAfter w:val="5"/>
          <w:wAfter w:w="3573" w:type="dxa"/>
          <w:trHeight w:val="2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2862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</w:tr>
      <w:tr w:rsidR="00163F87" w:rsidRPr="00D019E7" w:rsidTr="00B80A27">
        <w:trPr>
          <w:gridAfter w:val="5"/>
          <w:wAfter w:w="3573" w:type="dxa"/>
          <w:trHeight w:val="1054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"Развитие сферы культурно-досуговой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0130000000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2862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</w:tr>
      <w:tr w:rsidR="00163F87" w:rsidRPr="00D019E7" w:rsidTr="00B80A27">
        <w:trPr>
          <w:gridAfter w:val="5"/>
          <w:wAfter w:w="3573" w:type="dxa"/>
          <w:trHeight w:val="36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0130100000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2862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2402</w:t>
            </w:r>
          </w:p>
        </w:tc>
      </w:tr>
      <w:tr w:rsidR="00163F87" w:rsidRPr="00D019E7" w:rsidTr="00B80A27">
        <w:trPr>
          <w:gridAfter w:val="5"/>
          <w:wAfter w:w="3573" w:type="dxa"/>
          <w:trHeight w:val="38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2658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2211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2211</w:t>
            </w:r>
          </w:p>
        </w:tc>
      </w:tr>
      <w:tr w:rsidR="00D019E7" w:rsidRPr="00D019E7" w:rsidTr="00B80A2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1474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1642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1642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1474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1642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1642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1132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1261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1261</w:t>
            </w:r>
          </w:p>
        </w:tc>
      </w:tr>
      <w:tr w:rsidR="00D019E7" w:rsidRPr="00D019E7" w:rsidTr="00B80A27">
        <w:trPr>
          <w:gridAfter w:val="5"/>
          <w:wAfter w:w="3573" w:type="dxa"/>
          <w:trHeight w:val="54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342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381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381</w:t>
            </w:r>
          </w:p>
        </w:tc>
      </w:tr>
      <w:tr w:rsidR="00163F87" w:rsidRPr="00D019E7" w:rsidTr="00B80A27">
        <w:trPr>
          <w:gridAfter w:val="5"/>
          <w:wAfter w:w="3573" w:type="dxa"/>
          <w:trHeight w:val="16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Повышение оплаты труда </w:t>
            </w: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работникам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01301S7780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134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55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134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16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134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16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49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01301S7780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3F87" w:rsidRPr="00D019E7" w:rsidTr="00B80A27">
        <w:trPr>
          <w:gridAfter w:val="5"/>
          <w:wAfter w:w="3573" w:type="dxa"/>
          <w:trHeight w:val="38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0130177780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163F8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F87" w:rsidRPr="00D019E7" w:rsidRDefault="00163F8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51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16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16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59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0130177780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1071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674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674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1071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674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674</w:t>
            </w:r>
          </w:p>
        </w:tc>
      </w:tr>
      <w:tr w:rsidR="00D019E7" w:rsidRPr="00D019E7" w:rsidTr="00B80A27">
        <w:trPr>
          <w:gridAfter w:val="5"/>
          <w:wAfter w:w="3573" w:type="dxa"/>
          <w:trHeight w:val="34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1067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670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670</w:t>
            </w:r>
          </w:p>
        </w:tc>
      </w:tr>
      <w:tr w:rsidR="00D019E7" w:rsidRPr="00D019E7" w:rsidTr="00B80A27">
        <w:trPr>
          <w:gridAfter w:val="5"/>
          <w:wAfter w:w="3573" w:type="dxa"/>
          <w:trHeight w:val="221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</w:tr>
      <w:tr w:rsidR="00D019E7" w:rsidRPr="00D019E7" w:rsidTr="00B80A27">
        <w:trPr>
          <w:gridAfter w:val="5"/>
          <w:wAfter w:w="3573" w:type="dxa"/>
          <w:trHeight w:val="382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</w:tr>
      <w:tr w:rsidR="00D019E7" w:rsidRPr="00D019E7" w:rsidTr="00B80A27">
        <w:trPr>
          <w:gridAfter w:val="5"/>
          <w:wAfter w:w="3573" w:type="dxa"/>
          <w:trHeight w:val="41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321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16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</w:tr>
      <w:tr w:rsidR="00D019E7" w:rsidRPr="00D019E7" w:rsidTr="00B80A27">
        <w:trPr>
          <w:gridAfter w:val="5"/>
          <w:wAfter w:w="3573" w:type="dxa"/>
          <w:trHeight w:val="17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</w:tr>
      <w:tr w:rsidR="00D019E7" w:rsidRPr="00D019E7" w:rsidTr="00B80A27">
        <w:trPr>
          <w:gridAfter w:val="5"/>
          <w:wAfter w:w="3573" w:type="dxa"/>
          <w:trHeight w:val="35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9E7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D019E7" w:rsidRPr="00D019E7" w:rsidRDefault="00D019E7" w:rsidP="00D019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19E7">
              <w:rPr>
                <w:rFonts w:eastAsiaTheme="minorHAnsi"/>
                <w:color w:val="000000"/>
                <w:lang w:eastAsia="en-US"/>
              </w:rPr>
              <w:t>70</w:t>
            </w:r>
          </w:p>
        </w:tc>
      </w:tr>
    </w:tbl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FD2F61" w:rsidRDefault="00FD2F61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9A0756">
      <w:pPr>
        <w:pStyle w:val="1"/>
        <w:jc w:val="right"/>
        <w:rPr>
          <w:sz w:val="20"/>
        </w:rPr>
      </w:pPr>
    </w:p>
    <w:p w:rsidR="009A0756" w:rsidRDefault="009A0756" w:rsidP="009A0756">
      <w:pPr>
        <w:tabs>
          <w:tab w:val="left" w:pos="-426"/>
        </w:tabs>
        <w:jc w:val="right"/>
        <w:rPr>
          <w:sz w:val="24"/>
          <w:szCs w:val="24"/>
        </w:rPr>
      </w:pPr>
      <w:r>
        <w:t xml:space="preserve">Приложение № 7 </w:t>
      </w:r>
    </w:p>
    <w:p w:rsidR="009A0756" w:rsidRDefault="009A0756" w:rsidP="009A0756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9A0756" w:rsidRDefault="009A0756" w:rsidP="009A0756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9A0756" w:rsidRDefault="009A0756" w:rsidP="009A0756">
      <w:pPr>
        <w:jc w:val="right"/>
      </w:pPr>
      <w:r>
        <w:t xml:space="preserve">от «  26  » июля    2018 года №173 </w:t>
      </w:r>
    </w:p>
    <w:p w:rsidR="009A0756" w:rsidRDefault="009A0756" w:rsidP="009A0756">
      <w:pPr>
        <w:tabs>
          <w:tab w:val="left" w:pos="-426"/>
        </w:tabs>
        <w:jc w:val="right"/>
      </w:pPr>
    </w:p>
    <w:p w:rsidR="009A0756" w:rsidRDefault="009A0756" w:rsidP="009A0756">
      <w:pPr>
        <w:rPr>
          <w:sz w:val="16"/>
          <w:szCs w:val="16"/>
        </w:rPr>
      </w:pPr>
    </w:p>
    <w:p w:rsidR="009A0756" w:rsidRPr="009A0756" w:rsidRDefault="009A0756" w:rsidP="009A0756">
      <w:pPr>
        <w:pStyle w:val="2"/>
        <w:jc w:val="center"/>
        <w:rPr>
          <w:color w:val="1F497D" w:themeColor="text2"/>
          <w:sz w:val="28"/>
          <w:szCs w:val="24"/>
        </w:rPr>
      </w:pPr>
      <w:r w:rsidRPr="009A0756">
        <w:rPr>
          <w:color w:val="1F497D" w:themeColor="text2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9A0756" w:rsidRPr="009A0756" w:rsidRDefault="009A0756" w:rsidP="009A0756">
      <w:pPr>
        <w:pStyle w:val="2"/>
        <w:jc w:val="center"/>
        <w:rPr>
          <w:color w:val="1F497D" w:themeColor="text2"/>
        </w:rPr>
      </w:pPr>
      <w:r w:rsidRPr="009A0756">
        <w:rPr>
          <w:color w:val="1F497D" w:themeColor="text2"/>
        </w:rPr>
        <w:t>на 2018 год и плановый период 2019-2020г.г.</w:t>
      </w:r>
    </w:p>
    <w:p w:rsidR="009A0756" w:rsidRDefault="009A0756" w:rsidP="009A0756">
      <w:pPr>
        <w:rPr>
          <w:b/>
          <w:bCs/>
          <w:sz w:val="16"/>
          <w:szCs w:val="16"/>
        </w:rPr>
      </w:pPr>
    </w:p>
    <w:p w:rsidR="009A0756" w:rsidRDefault="009A0756" w:rsidP="009A0756">
      <w:pPr>
        <w:jc w:val="right"/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                                </w:t>
      </w:r>
    </w:p>
    <w:p w:rsidR="009A0756" w:rsidRDefault="009A0756" w:rsidP="009A0756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27"/>
        <w:gridCol w:w="1271"/>
        <w:gridCol w:w="1185"/>
        <w:gridCol w:w="1185"/>
      </w:tblGrid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Pr="009A0756" w:rsidRDefault="009A0756">
            <w:pPr>
              <w:pStyle w:val="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A075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Pr="009A0756" w:rsidRDefault="009A0756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A075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Сумма</w:t>
            </w:r>
          </w:p>
          <w:p w:rsidR="009A0756" w:rsidRPr="009A0756" w:rsidRDefault="009A0756">
            <w:pPr>
              <w:pStyle w:val="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A075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2018год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Pr="009A0756" w:rsidRDefault="009A0756">
            <w:pPr>
              <w:pStyle w:val="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A075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Сумма 2019год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Pr="009A0756" w:rsidRDefault="009A0756">
            <w:pPr>
              <w:pStyle w:val="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A0756">
              <w:rPr>
                <w:rFonts w:eastAsiaTheme="minorEastAsia"/>
                <w:b w:val="0"/>
                <w:bCs w:val="0"/>
                <w:color w:val="000000" w:themeColor="text1"/>
                <w:sz w:val="24"/>
                <w:szCs w:val="24"/>
              </w:rPr>
              <w:t>Сумма 2020год</w:t>
            </w: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31262,8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4782,8</w:t>
            </w:r>
          </w:p>
        </w:tc>
      </w:tr>
      <w:tr w:rsidR="009A0756" w:rsidTr="009A0756">
        <w:trPr>
          <w:trHeight w:val="9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861 2 02 10000  00 0000 151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</w:t>
            </w: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861 2 02 15001 10 0000 151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4714</w:t>
            </w: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906 2 02 20000 00 0000 151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906 2 02 20077 10 0000 151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софинансирование  капитальных вложений  в объекты муниципальной собственности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906 2 02 29999 10 0000 151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68,8</w:t>
            </w: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906 2 02 35930 10 0000 151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A0756" w:rsidTr="009A07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6" w:rsidRDefault="009A0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</w:tbl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tbl>
      <w:tblPr>
        <w:tblW w:w="1650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70"/>
        <w:gridCol w:w="3272"/>
        <w:gridCol w:w="24"/>
        <w:gridCol w:w="1735"/>
        <w:gridCol w:w="811"/>
        <w:gridCol w:w="377"/>
        <w:gridCol w:w="1417"/>
        <w:gridCol w:w="1502"/>
        <w:gridCol w:w="1735"/>
        <w:gridCol w:w="1593"/>
        <w:gridCol w:w="1467"/>
      </w:tblGrid>
      <w:tr w:rsidR="00582B43" w:rsidRPr="00582B43" w:rsidTr="009A0756">
        <w:trPr>
          <w:gridBefore w:val="2"/>
          <w:wBefore w:w="5842" w:type="dxa"/>
          <w:trHeight w:val="247"/>
        </w:trPr>
        <w:tc>
          <w:tcPr>
            <w:tcW w:w="2570" w:type="dxa"/>
            <w:gridSpan w:val="3"/>
            <w:tcBorders>
              <w:right w:val="nil"/>
            </w:tcBorders>
          </w:tcPr>
          <w:p w:rsidR="00582B43" w:rsidRPr="00582B43" w:rsidRDefault="009A0756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</w:t>
            </w:r>
            <w:r w:rsidR="00582B43" w:rsidRPr="00582B43">
              <w:rPr>
                <w:rFonts w:eastAsiaTheme="minorHAnsi"/>
                <w:lang w:eastAsia="en-US"/>
              </w:rPr>
              <w:t>Приложение № 8</w:t>
            </w:r>
          </w:p>
        </w:tc>
        <w:tc>
          <w:tcPr>
            <w:tcW w:w="3296" w:type="dxa"/>
            <w:gridSpan w:val="3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lef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Before w:val="2"/>
          <w:wBefore w:w="5842" w:type="dxa"/>
          <w:trHeight w:val="247"/>
        </w:trPr>
        <w:tc>
          <w:tcPr>
            <w:tcW w:w="5866" w:type="dxa"/>
            <w:gridSpan w:val="6"/>
            <w:tcBorders>
              <w:right w:val="nil"/>
            </w:tcBorders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582B43">
              <w:rPr>
                <w:rFonts w:eastAsiaTheme="minorHAnsi"/>
                <w:lang w:eastAsia="en-US"/>
              </w:rPr>
              <w:t>к решению  земского собрания</w:t>
            </w:r>
          </w:p>
        </w:tc>
        <w:tc>
          <w:tcPr>
            <w:tcW w:w="1735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lef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Before w:val="2"/>
          <w:wBefore w:w="5842" w:type="dxa"/>
          <w:trHeight w:val="247"/>
        </w:trPr>
        <w:tc>
          <w:tcPr>
            <w:tcW w:w="5866" w:type="dxa"/>
            <w:gridSpan w:val="6"/>
            <w:tcBorders>
              <w:right w:val="nil"/>
            </w:tcBorders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582B43">
              <w:rPr>
                <w:rFonts w:eastAsiaTheme="minorHAnsi"/>
                <w:lang w:eastAsia="en-US"/>
              </w:rPr>
              <w:t>Кочегуренского сельского поселения</w:t>
            </w:r>
            <w:r w:rsidR="009A0756">
              <w:rPr>
                <w:rFonts w:eastAsiaTheme="minorHAnsi"/>
                <w:lang w:eastAsia="en-US"/>
              </w:rPr>
              <w:t xml:space="preserve"> от  </w:t>
            </w:r>
          </w:p>
        </w:tc>
        <w:tc>
          <w:tcPr>
            <w:tcW w:w="1735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lef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Before w:val="2"/>
          <w:wBefore w:w="5842" w:type="dxa"/>
          <w:trHeight w:val="247"/>
        </w:trPr>
        <w:tc>
          <w:tcPr>
            <w:tcW w:w="2570" w:type="dxa"/>
            <w:gridSpan w:val="3"/>
            <w:tcBorders>
              <w:right w:val="nil"/>
            </w:tcBorders>
          </w:tcPr>
          <w:p w:rsidR="00582B43" w:rsidRPr="00582B43" w:rsidRDefault="009A0756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«26» июля 2018 года № 173</w:t>
            </w:r>
          </w:p>
        </w:tc>
        <w:tc>
          <w:tcPr>
            <w:tcW w:w="3296" w:type="dxa"/>
            <w:gridSpan w:val="3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5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left w:val="nil"/>
            </w:tcBorders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Before w:val="2"/>
          <w:wBefore w:w="5842" w:type="dxa"/>
          <w:trHeight w:val="247"/>
        </w:trPr>
        <w:tc>
          <w:tcPr>
            <w:tcW w:w="2570" w:type="dxa"/>
            <w:gridSpan w:val="3"/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96" w:type="dxa"/>
            <w:gridSpan w:val="3"/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35" w:type="dxa"/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3" w:type="dxa"/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7" w:type="dxa"/>
          </w:tcPr>
          <w:p w:rsidR="00582B43" w:rsidRPr="00582B43" w:rsidRDefault="00582B43" w:rsidP="009A07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348"/>
        </w:trPr>
        <w:tc>
          <w:tcPr>
            <w:tcW w:w="2570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19" w:type="dxa"/>
            <w:gridSpan w:val="5"/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582B43">
              <w:rPr>
                <w:rFonts w:eastAsiaTheme="minorHAnsi"/>
                <w:lang w:eastAsia="en-US"/>
              </w:rPr>
              <w:t xml:space="preserve">                                                 </w:t>
            </w:r>
          </w:p>
        </w:tc>
        <w:tc>
          <w:tcPr>
            <w:tcW w:w="1417" w:type="dxa"/>
          </w:tcPr>
          <w:p w:rsidR="00582B43" w:rsidRPr="00582B43" w:rsidRDefault="00582B43" w:rsidP="009A0756">
            <w:pPr>
              <w:pStyle w:val="ab"/>
              <w:jc w:val="both"/>
              <w:rPr>
                <w:rFonts w:eastAsiaTheme="minorHAnsi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348"/>
        </w:trPr>
        <w:tc>
          <w:tcPr>
            <w:tcW w:w="2570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5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348"/>
        </w:trPr>
        <w:tc>
          <w:tcPr>
            <w:tcW w:w="2570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5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247"/>
        </w:trPr>
        <w:tc>
          <w:tcPr>
            <w:tcW w:w="5866" w:type="dxa"/>
            <w:gridSpan w:val="3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35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247"/>
        </w:trPr>
        <w:tc>
          <w:tcPr>
            <w:tcW w:w="7601" w:type="dxa"/>
            <w:gridSpan w:val="4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Кочегуренского сельского поселения в   2018 году и пановом периоде  </w:t>
            </w: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247"/>
        </w:trPr>
        <w:tc>
          <w:tcPr>
            <w:tcW w:w="2570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2019-2020г.г.</w:t>
            </w:r>
          </w:p>
        </w:tc>
        <w:tc>
          <w:tcPr>
            <w:tcW w:w="3296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35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247"/>
        </w:trPr>
        <w:tc>
          <w:tcPr>
            <w:tcW w:w="2570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35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247"/>
        </w:trPr>
        <w:tc>
          <w:tcPr>
            <w:tcW w:w="2570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5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color w:val="000000"/>
                <w:lang w:eastAsia="en-US"/>
              </w:rPr>
              <w:t>/тыс.руб./</w:t>
            </w:r>
          </w:p>
        </w:tc>
        <w:tc>
          <w:tcPr>
            <w:tcW w:w="1188" w:type="dxa"/>
            <w:gridSpan w:val="2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247"/>
        </w:trPr>
        <w:tc>
          <w:tcPr>
            <w:tcW w:w="2570" w:type="dxa"/>
            <w:tcBorders>
              <w:bottom w:val="single" w:sz="4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696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Сумма2018год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2020год</w:t>
            </w:r>
          </w:p>
        </w:tc>
      </w:tr>
      <w:tr w:rsidR="00582B43" w:rsidRPr="00582B43" w:rsidTr="009A0756">
        <w:trPr>
          <w:gridAfter w:val="4"/>
          <w:wAfter w:w="6297" w:type="dxa"/>
          <w:trHeight w:val="104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82B43">
              <w:rPr>
                <w:rFonts w:eastAsiaTheme="minorHAnsi"/>
                <w:b/>
                <w:bCs/>
                <w:color w:val="000000"/>
                <w:lang w:eastAsia="en-US"/>
              </w:rPr>
              <w:t>Всего источников финансирования дефицита бюджета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000 900 00 00 00 00 000000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582B43" w:rsidRPr="00582B43" w:rsidTr="009A0756">
        <w:trPr>
          <w:gridAfter w:val="4"/>
          <w:wAfter w:w="6297" w:type="dxa"/>
          <w:trHeight w:val="842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82B43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color w:val="000000"/>
                <w:lang w:eastAsia="en-US"/>
              </w:rPr>
              <w:t>906 01 05 00 00 00 00 00000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582B43" w:rsidRPr="00582B43" w:rsidTr="009A0756">
        <w:trPr>
          <w:gridAfter w:val="4"/>
          <w:wAfter w:w="6297" w:type="dxa"/>
          <w:trHeight w:val="334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82B43">
              <w:rPr>
                <w:rFonts w:eastAsiaTheme="minorHAnsi"/>
                <w:color w:val="000000"/>
                <w:lang w:eastAsia="en-US"/>
              </w:rPr>
              <w:t>из них: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82B43" w:rsidRPr="00582B43" w:rsidTr="009A0756">
        <w:trPr>
          <w:gridAfter w:val="4"/>
          <w:wAfter w:w="6297" w:type="dxa"/>
          <w:trHeight w:val="1162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82B43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906 01 05 02 01 10 0000 510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-32251,8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-5634,8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-5636,8</w:t>
            </w:r>
          </w:p>
        </w:tc>
      </w:tr>
      <w:tr w:rsidR="00582B43" w:rsidRPr="00582B43" w:rsidTr="009A0756">
        <w:trPr>
          <w:gridAfter w:val="4"/>
          <w:wAfter w:w="6297" w:type="dxa"/>
          <w:trHeight w:val="1279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82B43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906 01 05 02 01 10 0000 610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32251,8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5634,8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43" w:rsidRPr="00582B43" w:rsidRDefault="00582B43" w:rsidP="00582B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82B4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5636,8</w:t>
            </w:r>
          </w:p>
        </w:tc>
      </w:tr>
    </w:tbl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75CDA">
      <w:pPr>
        <w:rPr>
          <w:sz w:val="28"/>
          <w:szCs w:val="28"/>
        </w:rPr>
      </w:pPr>
    </w:p>
    <w:p w:rsidR="00FC25E6" w:rsidRDefault="00FC25E6" w:rsidP="00FC25E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FC25E6" w:rsidRDefault="00FC25E6" w:rsidP="00FC25E6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</w:p>
    <w:p w:rsidR="00FC25E6" w:rsidRDefault="00FC25E6" w:rsidP="00FC25E6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FC25E6" w:rsidRDefault="00FC25E6" w:rsidP="00FC25E6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«26» июля  2018 г. №173 </w:t>
      </w:r>
    </w:p>
    <w:p w:rsidR="00FC25E6" w:rsidRDefault="00FC25E6" w:rsidP="00FC25E6">
      <w:pPr>
        <w:jc w:val="right"/>
        <w:rPr>
          <w:sz w:val="28"/>
          <w:szCs w:val="28"/>
        </w:rPr>
      </w:pPr>
    </w:p>
    <w:p w:rsidR="00FC25E6" w:rsidRDefault="00FC25E6" w:rsidP="00FC2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2018 год и плановый период 2019-2020г.г.</w:t>
      </w:r>
    </w:p>
    <w:p w:rsidR="00FC25E6" w:rsidRDefault="00FC25E6" w:rsidP="00FC25E6">
      <w:pPr>
        <w:jc w:val="right"/>
        <w:rPr>
          <w:sz w:val="28"/>
          <w:szCs w:val="28"/>
        </w:rPr>
      </w:pPr>
      <w:r>
        <w:t xml:space="preserve">     тыс.рублей</w:t>
      </w: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685"/>
        <w:gridCol w:w="686"/>
        <w:gridCol w:w="669"/>
        <w:gridCol w:w="802"/>
        <w:gridCol w:w="1259"/>
        <w:gridCol w:w="1184"/>
        <w:gridCol w:w="1218"/>
      </w:tblGrid>
      <w:tr w:rsidR="00FC25E6" w:rsidTr="00FC25E6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год</w:t>
            </w:r>
          </w:p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FC25E6" w:rsidTr="00FC25E6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3195</w:t>
            </w:r>
          </w:p>
        </w:tc>
      </w:tr>
      <w:tr w:rsidR="00FC25E6" w:rsidTr="00FC25E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</w:tr>
      <w:tr w:rsidR="00FC25E6" w:rsidTr="00FC25E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Основное мероприятие «Благоустройство </w:t>
            </w:r>
            <w:r>
              <w:rPr>
                <w:i/>
                <w:sz w:val="28"/>
                <w:szCs w:val="28"/>
              </w:rPr>
              <w:lastRenderedPageBreak/>
              <w:t>территории сельского поселения»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26523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</w:tr>
      <w:tr w:rsidR="00FC25E6" w:rsidTr="00FC25E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Капитальные вложения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0110171090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</w:tr>
      <w:tr w:rsidR="00FC25E6" w:rsidTr="00FC25E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Капитальные вложения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0110121090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</w:tr>
      <w:tr w:rsidR="00FC25E6" w:rsidTr="00FC25E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Капитальные вложения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01101R5670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12190</w:t>
            </w:r>
          </w:p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</w:tr>
      <w:tr w:rsidR="00FC25E6" w:rsidTr="00FC25E6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C25E6" w:rsidTr="00FC25E6">
        <w:trPr>
          <w:trHeight w:val="6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сферы культурно-досуговой деятельности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0130000000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2402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 мероприятие «Обеспечение деятельности учреждений культуры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42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оплаты труда  работникам учреждений культуры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7780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из областного бюджета  на повышение оплаты труда  учреждениям культуры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01301</w:t>
            </w:r>
            <w:r>
              <w:rPr>
                <w:sz w:val="28"/>
                <w:szCs w:val="28"/>
                <w:lang w:val="en-US"/>
              </w:rPr>
              <w:t>77780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</w:t>
            </w:r>
            <w:r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0140000000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</w:tr>
      <w:tr w:rsidR="00FC25E6" w:rsidTr="00FC25E6">
        <w:trPr>
          <w:trHeight w:val="1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0140120340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,8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Непрограммное направление деятельности «Реализация функций </w:t>
            </w:r>
            <w:r>
              <w:rPr>
                <w:sz w:val="28"/>
                <w:szCs w:val="28"/>
              </w:rPr>
              <w:lastRenderedPageBreak/>
              <w:t>органов власти Кочегуренского сельского поселения»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,8</w:t>
            </w:r>
          </w:p>
        </w:tc>
      </w:tr>
      <w:tr w:rsidR="00FC25E6" w:rsidTr="00FC25E6">
        <w:trPr>
          <w:trHeight w:val="2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452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374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9990059300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C25E6" w:rsidTr="00FC25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32251,8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  <w:lang w:val="en-US"/>
              </w:rPr>
              <w:t>34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6" w:rsidRDefault="00FC2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  <w:r>
              <w:rPr>
                <w:b/>
                <w:sz w:val="28"/>
                <w:szCs w:val="28"/>
              </w:rPr>
              <w:t>,8</w:t>
            </w:r>
          </w:p>
        </w:tc>
      </w:tr>
    </w:tbl>
    <w:p w:rsidR="00582B43" w:rsidRDefault="00582B43" w:rsidP="00F75CDA">
      <w:pPr>
        <w:rPr>
          <w:sz w:val="28"/>
          <w:szCs w:val="28"/>
        </w:rPr>
      </w:pPr>
    </w:p>
    <w:p w:rsidR="00582B43" w:rsidRDefault="00582B43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9A0756" w:rsidRDefault="009A0756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A313E4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A313E4" w:rsidRDefault="00A313E4" w:rsidP="00A313E4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A313E4" w:rsidRDefault="00A313E4" w:rsidP="00A313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A313E4" w:rsidRDefault="00A313E4" w:rsidP="00A313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2018 год и плановый период 2019-2020 годы» от 26 декабря 2017 года»</w:t>
      </w:r>
    </w:p>
    <w:p w:rsidR="00A313E4" w:rsidRDefault="00A313E4" w:rsidP="00A313E4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A313E4" w:rsidRDefault="00A313E4" w:rsidP="00A313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 xml:space="preserve">от 26.12.2017 года №146 «О бюджете Кочегуренского сельского поселения на 2018 год и плановый период 2019-2020 годов»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A313E4" w:rsidRDefault="00A313E4" w:rsidP="00A313E4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Кочегуренского  сельского поселения на 2018 год с учетом уточненных показателей составила </w:t>
      </w:r>
      <w:r>
        <w:rPr>
          <w:color w:val="000000" w:themeColor="text1"/>
          <w:sz w:val="28"/>
          <w:szCs w:val="28"/>
        </w:rPr>
        <w:t>32251,8</w:t>
      </w:r>
      <w:r>
        <w:rPr>
          <w:color w:val="000000"/>
          <w:sz w:val="28"/>
          <w:szCs w:val="28"/>
        </w:rPr>
        <w:t xml:space="preserve"> тыс. рублей.  Доходная часть увеличилась на </w:t>
      </w:r>
      <w:r>
        <w:rPr>
          <w:color w:val="000000" w:themeColor="text1"/>
          <w:sz w:val="28"/>
          <w:szCs w:val="28"/>
        </w:rPr>
        <w:t>1233,0 тыс</w:t>
      </w:r>
      <w:r>
        <w:rPr>
          <w:color w:val="000000"/>
          <w:sz w:val="28"/>
          <w:szCs w:val="28"/>
        </w:rPr>
        <w:t xml:space="preserve">. рублей, в том числе за счет увеличения плановых назначений по: </w:t>
      </w:r>
    </w:p>
    <w:p w:rsidR="00A313E4" w:rsidRDefault="00A313E4" w:rsidP="00A313E4">
      <w:pPr>
        <w:tabs>
          <w:tab w:val="left" w:pos="54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>
        <w:rPr>
          <w:color w:val="000000" w:themeColor="text1"/>
          <w:sz w:val="28"/>
          <w:szCs w:val="28"/>
        </w:rPr>
        <w:t>на 1233,0 тыс. рублей;</w:t>
      </w:r>
    </w:p>
    <w:p w:rsidR="00A313E4" w:rsidRDefault="00A313E4" w:rsidP="00A313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увеличилась на сумму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1233,0  тыс.</w:t>
      </w:r>
      <w:r>
        <w:rPr>
          <w:color w:val="000000"/>
          <w:sz w:val="28"/>
          <w:szCs w:val="28"/>
        </w:rPr>
        <w:t xml:space="preserve"> рублей и  с учетом уточнений составила  </w:t>
      </w:r>
      <w:r>
        <w:rPr>
          <w:color w:val="000000" w:themeColor="text1"/>
          <w:sz w:val="28"/>
          <w:szCs w:val="28"/>
        </w:rPr>
        <w:t>32251,8</w:t>
      </w:r>
      <w:r>
        <w:rPr>
          <w:color w:val="000000"/>
          <w:sz w:val="28"/>
          <w:szCs w:val="28"/>
        </w:rPr>
        <w:t xml:space="preserve"> тыс. рублей. </w:t>
      </w:r>
    </w:p>
    <w:p w:rsidR="00A313E4" w:rsidRDefault="00A313E4" w:rsidP="00A313E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>
        <w:rPr>
          <w:color w:val="000000" w:themeColor="text1"/>
          <w:sz w:val="28"/>
          <w:szCs w:val="28"/>
        </w:rPr>
        <w:t>5, 6, 7, 8 и 9</w:t>
      </w:r>
      <w:r>
        <w:rPr>
          <w:color w:val="000000"/>
          <w:sz w:val="28"/>
          <w:szCs w:val="28"/>
        </w:rPr>
        <w:t xml:space="preserve">   решения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>от 26.12.2017 года №146 «О бюджете Кочегуренского сельского поселения на 2018 год и плановый период 2019-2020 годов».</w:t>
      </w:r>
    </w:p>
    <w:p w:rsidR="00A313E4" w:rsidRDefault="00A313E4" w:rsidP="00A313E4">
      <w:pPr>
        <w:jc w:val="both"/>
        <w:rPr>
          <w:b/>
          <w:color w:val="000000"/>
          <w:sz w:val="16"/>
          <w:szCs w:val="16"/>
        </w:rPr>
      </w:pPr>
    </w:p>
    <w:p w:rsidR="00A313E4" w:rsidRDefault="00A313E4" w:rsidP="00A313E4">
      <w:pPr>
        <w:jc w:val="both"/>
        <w:rPr>
          <w:b/>
          <w:color w:val="000000"/>
          <w:sz w:val="16"/>
          <w:szCs w:val="16"/>
        </w:rPr>
      </w:pPr>
    </w:p>
    <w:p w:rsidR="00A313E4" w:rsidRDefault="00A313E4" w:rsidP="00A313E4">
      <w:pPr>
        <w:jc w:val="both"/>
        <w:rPr>
          <w:b/>
          <w:color w:val="000000"/>
          <w:sz w:val="16"/>
          <w:szCs w:val="16"/>
        </w:rPr>
      </w:pPr>
    </w:p>
    <w:p w:rsidR="00A313E4" w:rsidRDefault="00A313E4" w:rsidP="00A313E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A313E4" w:rsidRDefault="00A313E4" w:rsidP="00A313E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   С.Н.Пешеханов</w:t>
      </w: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81"/>
        <w:gridCol w:w="2799"/>
        <w:gridCol w:w="1275"/>
        <w:gridCol w:w="121"/>
        <w:gridCol w:w="872"/>
        <w:gridCol w:w="470"/>
        <w:gridCol w:w="1262"/>
        <w:gridCol w:w="110"/>
      </w:tblGrid>
      <w:tr w:rsidR="00A313E4" w:rsidRPr="002E7367" w:rsidTr="00F1132B">
        <w:trPr>
          <w:trHeight w:val="247"/>
        </w:trPr>
        <w:tc>
          <w:tcPr>
            <w:tcW w:w="3581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95" w:type="dxa"/>
            <w:gridSpan w:val="3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2" w:type="dxa"/>
            <w:gridSpan w:val="2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313E4" w:rsidRPr="002E7367" w:rsidTr="00F1132B">
        <w:trPr>
          <w:trHeight w:val="247"/>
        </w:trPr>
        <w:tc>
          <w:tcPr>
            <w:tcW w:w="9118" w:type="dxa"/>
            <w:gridSpan w:val="6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736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Приложение к пояснительной записке</w:t>
            </w:r>
          </w:p>
        </w:tc>
        <w:tc>
          <w:tcPr>
            <w:tcW w:w="1262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313E4" w:rsidRPr="002E7367" w:rsidTr="00F1132B">
        <w:trPr>
          <w:trHeight w:val="290"/>
        </w:trPr>
        <w:tc>
          <w:tcPr>
            <w:tcW w:w="3581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95" w:type="dxa"/>
            <w:gridSpan w:val="3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2" w:type="dxa"/>
            <w:gridSpan w:val="2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2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" w:type="dxa"/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313E4" w:rsidRPr="002E7367" w:rsidTr="00F1132B">
        <w:trPr>
          <w:trHeight w:val="653"/>
        </w:trPr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2018 год и  плановый период 2019 - 2020 г.г.</w:t>
            </w:r>
          </w:p>
        </w:tc>
      </w:tr>
      <w:tr w:rsidR="00A313E4" w:rsidRPr="002E7367" w:rsidTr="00F1132B">
        <w:trPr>
          <w:trHeight w:val="624"/>
        </w:trPr>
        <w:tc>
          <w:tcPr>
            <w:tcW w:w="3581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/тыс.рублей/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313E4" w:rsidRPr="002E7367" w:rsidTr="00F1132B">
        <w:trPr>
          <w:trHeight w:val="61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2018 г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2019 г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2020 г </w:t>
            </w: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854</w:t>
            </w: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367</w:t>
            </w:r>
          </w:p>
        </w:tc>
      </w:tr>
      <w:tr w:rsidR="00A313E4" w:rsidRPr="002E7367" w:rsidTr="00F1132B">
        <w:trPr>
          <w:trHeight w:val="29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367</w:t>
            </w: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A313E4" w:rsidRPr="002E7367" w:rsidTr="00F1132B">
        <w:trPr>
          <w:trHeight w:val="77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198</w:t>
            </w:r>
          </w:p>
        </w:tc>
      </w:tr>
      <w:tr w:rsidR="00A313E4" w:rsidRPr="002E7367" w:rsidTr="00F1132B">
        <w:trPr>
          <w:trHeight w:val="1222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A313E4" w:rsidRPr="002E7367" w:rsidTr="00F1132B">
        <w:trPr>
          <w:trHeight w:val="1294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</w:tr>
      <w:tr w:rsidR="00A313E4" w:rsidRPr="002E7367" w:rsidTr="00F1132B">
        <w:trPr>
          <w:trHeight w:val="96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A313E4" w:rsidRPr="002E7367" w:rsidTr="00F1132B">
        <w:trPr>
          <w:trHeight w:val="311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1 11 05013 10  0000 120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313E4" w:rsidRPr="002E7367" w:rsidTr="00F1132B">
        <w:trPr>
          <w:trHeight w:val="1322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1 11 05075 10 0000 120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A313E4" w:rsidRPr="002E7367" w:rsidTr="00F1132B">
        <w:trPr>
          <w:trHeight w:val="1222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1 13 00000 00 0000 000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A313E4" w:rsidRPr="002E7367" w:rsidTr="00F1132B">
        <w:trPr>
          <w:trHeight w:val="1308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1 13 01995 10 0000 130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A313E4" w:rsidRPr="002E7367" w:rsidTr="00F1132B">
        <w:trPr>
          <w:trHeight w:val="566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313E4" w:rsidRPr="002E7367" w:rsidTr="00F1132B">
        <w:trPr>
          <w:trHeight w:val="1133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1 16 90050 10 0000140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854</w:t>
            </w:r>
          </w:p>
        </w:tc>
      </w:tr>
      <w:tr w:rsidR="00A313E4" w:rsidRPr="002E7367" w:rsidTr="00F1132B">
        <w:trPr>
          <w:trHeight w:val="61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31262,8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4 827,80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4 782,80</w:t>
            </w:r>
          </w:p>
        </w:tc>
      </w:tr>
      <w:tr w:rsidR="00A313E4" w:rsidRPr="002E7367" w:rsidTr="00F1132B">
        <w:trPr>
          <w:trHeight w:val="305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32251,8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5634,8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E4" w:rsidRPr="002E7367" w:rsidRDefault="00A313E4" w:rsidP="00F11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E736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5636,8</w:t>
            </w:r>
          </w:p>
        </w:tc>
      </w:tr>
    </w:tbl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p w:rsidR="00A313E4" w:rsidRDefault="00A313E4" w:rsidP="00F75CDA">
      <w:pPr>
        <w:rPr>
          <w:sz w:val="28"/>
          <w:szCs w:val="28"/>
        </w:rPr>
      </w:pPr>
    </w:p>
    <w:sectPr w:rsidR="00A313E4" w:rsidSect="008D2A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CDA"/>
    <w:rsid w:val="00011874"/>
    <w:rsid w:val="00013884"/>
    <w:rsid w:val="000138E7"/>
    <w:rsid w:val="000153D3"/>
    <w:rsid w:val="0001703D"/>
    <w:rsid w:val="00020F15"/>
    <w:rsid w:val="00021CAC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53ED"/>
    <w:rsid w:val="00047226"/>
    <w:rsid w:val="00051020"/>
    <w:rsid w:val="00051104"/>
    <w:rsid w:val="00051DC9"/>
    <w:rsid w:val="00054CEC"/>
    <w:rsid w:val="00054D6B"/>
    <w:rsid w:val="000612DD"/>
    <w:rsid w:val="000638B3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C1929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100B3C"/>
    <w:rsid w:val="00104FC9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3F87"/>
    <w:rsid w:val="001646FA"/>
    <w:rsid w:val="001648AE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3235"/>
    <w:rsid w:val="00193334"/>
    <w:rsid w:val="00193624"/>
    <w:rsid w:val="00193FE5"/>
    <w:rsid w:val="00197217"/>
    <w:rsid w:val="001972A2"/>
    <w:rsid w:val="001974B1"/>
    <w:rsid w:val="001A2E05"/>
    <w:rsid w:val="001A30C8"/>
    <w:rsid w:val="001A5156"/>
    <w:rsid w:val="001A54D1"/>
    <w:rsid w:val="001A67D3"/>
    <w:rsid w:val="001B08EB"/>
    <w:rsid w:val="001B0C78"/>
    <w:rsid w:val="001B0D1B"/>
    <w:rsid w:val="001B4B8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2D89"/>
    <w:rsid w:val="001D4529"/>
    <w:rsid w:val="001D6820"/>
    <w:rsid w:val="001E0280"/>
    <w:rsid w:val="001E3A25"/>
    <w:rsid w:val="001E3B30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F7B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1CC6"/>
    <w:rsid w:val="002E65A0"/>
    <w:rsid w:val="002E6FCE"/>
    <w:rsid w:val="002E7367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2266B"/>
    <w:rsid w:val="0032718F"/>
    <w:rsid w:val="00330D06"/>
    <w:rsid w:val="00331007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2B4E"/>
    <w:rsid w:val="00372B84"/>
    <w:rsid w:val="003743C9"/>
    <w:rsid w:val="00382E17"/>
    <w:rsid w:val="003832E6"/>
    <w:rsid w:val="00383A73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2CC6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4148F"/>
    <w:rsid w:val="004465EF"/>
    <w:rsid w:val="00453C5F"/>
    <w:rsid w:val="0045411B"/>
    <w:rsid w:val="004559AF"/>
    <w:rsid w:val="00456C33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759C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31C90"/>
    <w:rsid w:val="0053219A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2B43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E1402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AD3"/>
    <w:rsid w:val="006A3DE7"/>
    <w:rsid w:val="006A3E74"/>
    <w:rsid w:val="006A4C6B"/>
    <w:rsid w:val="006A5994"/>
    <w:rsid w:val="006B2925"/>
    <w:rsid w:val="006B3450"/>
    <w:rsid w:val="006C0B39"/>
    <w:rsid w:val="006C2EB0"/>
    <w:rsid w:val="006C5814"/>
    <w:rsid w:val="006C72E8"/>
    <w:rsid w:val="006D0133"/>
    <w:rsid w:val="006D0F7C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20D56"/>
    <w:rsid w:val="0072173F"/>
    <w:rsid w:val="00726217"/>
    <w:rsid w:val="007268F5"/>
    <w:rsid w:val="007313BC"/>
    <w:rsid w:val="007361AE"/>
    <w:rsid w:val="00740224"/>
    <w:rsid w:val="00740BDA"/>
    <w:rsid w:val="00742BE6"/>
    <w:rsid w:val="00743105"/>
    <w:rsid w:val="007444E1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D2E"/>
    <w:rsid w:val="00776F75"/>
    <w:rsid w:val="00780085"/>
    <w:rsid w:val="00782A04"/>
    <w:rsid w:val="00785075"/>
    <w:rsid w:val="00786821"/>
    <w:rsid w:val="007875A2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6EB4"/>
    <w:rsid w:val="007E72F4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488A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3CCB"/>
    <w:rsid w:val="00844539"/>
    <w:rsid w:val="00846A49"/>
    <w:rsid w:val="00852687"/>
    <w:rsid w:val="0085647A"/>
    <w:rsid w:val="00857D8D"/>
    <w:rsid w:val="00860B19"/>
    <w:rsid w:val="0086159A"/>
    <w:rsid w:val="008616B4"/>
    <w:rsid w:val="00862AA0"/>
    <w:rsid w:val="00862B57"/>
    <w:rsid w:val="00864D73"/>
    <w:rsid w:val="008666E4"/>
    <w:rsid w:val="008700AE"/>
    <w:rsid w:val="008702BE"/>
    <w:rsid w:val="00872378"/>
    <w:rsid w:val="00872ADE"/>
    <w:rsid w:val="0087510E"/>
    <w:rsid w:val="008817F0"/>
    <w:rsid w:val="0088314B"/>
    <w:rsid w:val="008845F4"/>
    <w:rsid w:val="00884C4D"/>
    <w:rsid w:val="00885A97"/>
    <w:rsid w:val="00885ED6"/>
    <w:rsid w:val="00886272"/>
    <w:rsid w:val="00887BFA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A47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21488"/>
    <w:rsid w:val="009221BD"/>
    <w:rsid w:val="00923852"/>
    <w:rsid w:val="00924098"/>
    <w:rsid w:val="00925F00"/>
    <w:rsid w:val="00927FFE"/>
    <w:rsid w:val="00931C52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756"/>
    <w:rsid w:val="009A09F1"/>
    <w:rsid w:val="009A0DBC"/>
    <w:rsid w:val="009A4157"/>
    <w:rsid w:val="009A7E85"/>
    <w:rsid w:val="009B1CAE"/>
    <w:rsid w:val="009B27F4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3CC2"/>
    <w:rsid w:val="00A24E76"/>
    <w:rsid w:val="00A27FC0"/>
    <w:rsid w:val="00A313E4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1522"/>
    <w:rsid w:val="00AD4546"/>
    <w:rsid w:val="00AD4CE2"/>
    <w:rsid w:val="00AD5D5B"/>
    <w:rsid w:val="00AD6262"/>
    <w:rsid w:val="00AD7E8E"/>
    <w:rsid w:val="00AE0F40"/>
    <w:rsid w:val="00AE16EA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0A27"/>
    <w:rsid w:val="00B81413"/>
    <w:rsid w:val="00B820AA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960"/>
    <w:rsid w:val="00C100FB"/>
    <w:rsid w:val="00C10747"/>
    <w:rsid w:val="00C11858"/>
    <w:rsid w:val="00C11CBE"/>
    <w:rsid w:val="00C138E5"/>
    <w:rsid w:val="00C14E7A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B0B"/>
    <w:rsid w:val="00C72A2F"/>
    <w:rsid w:val="00C74D75"/>
    <w:rsid w:val="00C75337"/>
    <w:rsid w:val="00C77564"/>
    <w:rsid w:val="00C82084"/>
    <w:rsid w:val="00C948CE"/>
    <w:rsid w:val="00C95679"/>
    <w:rsid w:val="00C96328"/>
    <w:rsid w:val="00C96517"/>
    <w:rsid w:val="00C96F88"/>
    <w:rsid w:val="00C97E25"/>
    <w:rsid w:val="00CA00A0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19E7"/>
    <w:rsid w:val="00D02FCE"/>
    <w:rsid w:val="00D0669A"/>
    <w:rsid w:val="00D0678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174F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F40"/>
    <w:rsid w:val="00D658A2"/>
    <w:rsid w:val="00D65953"/>
    <w:rsid w:val="00D666DB"/>
    <w:rsid w:val="00D725FE"/>
    <w:rsid w:val="00D73C9C"/>
    <w:rsid w:val="00D74C92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455E"/>
    <w:rsid w:val="00E36ADF"/>
    <w:rsid w:val="00E417B8"/>
    <w:rsid w:val="00E4321F"/>
    <w:rsid w:val="00E45883"/>
    <w:rsid w:val="00E45F67"/>
    <w:rsid w:val="00E47CC4"/>
    <w:rsid w:val="00E50E8C"/>
    <w:rsid w:val="00E51C36"/>
    <w:rsid w:val="00E522BE"/>
    <w:rsid w:val="00E55196"/>
    <w:rsid w:val="00E64DFC"/>
    <w:rsid w:val="00E75E8D"/>
    <w:rsid w:val="00E852A0"/>
    <w:rsid w:val="00E866C7"/>
    <w:rsid w:val="00E867F3"/>
    <w:rsid w:val="00E92645"/>
    <w:rsid w:val="00E92BDD"/>
    <w:rsid w:val="00E93B19"/>
    <w:rsid w:val="00EA034B"/>
    <w:rsid w:val="00EA149F"/>
    <w:rsid w:val="00EA2A9E"/>
    <w:rsid w:val="00EA6532"/>
    <w:rsid w:val="00EB0B05"/>
    <w:rsid w:val="00EC0FB2"/>
    <w:rsid w:val="00EC16F3"/>
    <w:rsid w:val="00EC1B92"/>
    <w:rsid w:val="00EC3C7F"/>
    <w:rsid w:val="00EC4252"/>
    <w:rsid w:val="00EC42FC"/>
    <w:rsid w:val="00EC7977"/>
    <w:rsid w:val="00ED6084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5A30"/>
    <w:rsid w:val="00F06BA4"/>
    <w:rsid w:val="00F07CAA"/>
    <w:rsid w:val="00F1132B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97881"/>
    <w:rsid w:val="00F97D4E"/>
    <w:rsid w:val="00FA1875"/>
    <w:rsid w:val="00FA259D"/>
    <w:rsid w:val="00FA6A5E"/>
    <w:rsid w:val="00FB0F88"/>
    <w:rsid w:val="00FB3EFB"/>
    <w:rsid w:val="00FB4819"/>
    <w:rsid w:val="00FB584B"/>
    <w:rsid w:val="00FB598D"/>
    <w:rsid w:val="00FC0960"/>
    <w:rsid w:val="00FC25E6"/>
    <w:rsid w:val="00FC3275"/>
    <w:rsid w:val="00FC371F"/>
    <w:rsid w:val="00FD2F61"/>
    <w:rsid w:val="00FD3139"/>
    <w:rsid w:val="00FE0002"/>
    <w:rsid w:val="00FE1046"/>
    <w:rsid w:val="00FE1395"/>
    <w:rsid w:val="00FE464F"/>
    <w:rsid w:val="00FE47B6"/>
    <w:rsid w:val="00FE522F"/>
    <w:rsid w:val="00FE705F"/>
    <w:rsid w:val="00FE7619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7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86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A0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A07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A7B7-466C-4440-8603-5B28098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2018-08-02T05:11:00Z</cp:lastPrinted>
  <dcterms:created xsi:type="dcterms:W3CDTF">2018-08-01T12:35:00Z</dcterms:created>
  <dcterms:modified xsi:type="dcterms:W3CDTF">2018-08-02T05:39:00Z</dcterms:modified>
</cp:coreProperties>
</file>