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DA" w:rsidRDefault="00924D45" w:rsidP="00F75CDA">
      <w:pPr>
        <w:pStyle w:val="a6"/>
        <w:ind w:left="2835"/>
        <w:rPr>
          <w:szCs w:val="28"/>
        </w:rPr>
      </w:pPr>
      <w:r w:rsidRPr="00924D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3.9pt;width:44.4pt;height:49.6pt;z-index:251658240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607582780" r:id="rId7"/>
        </w:pict>
      </w:r>
      <w:r w:rsidR="00F75CDA">
        <w:rPr>
          <w:szCs w:val="28"/>
        </w:rPr>
        <w:t xml:space="preserve">                          </w:t>
      </w:r>
      <w:r w:rsidR="007444E1">
        <w:rPr>
          <w:szCs w:val="28"/>
        </w:rPr>
        <w:t xml:space="preserve"> </w:t>
      </w:r>
      <w:r w:rsidR="00F75CDA">
        <w:rPr>
          <w:szCs w:val="28"/>
        </w:rPr>
        <w:t xml:space="preserve">                                           </w:t>
      </w:r>
    </w:p>
    <w:p w:rsidR="00F75CDA" w:rsidRDefault="00F75CDA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Кочегуренского сельского поселения</w:t>
      </w:r>
    </w:p>
    <w:p w:rsidR="00F75CDA" w:rsidRDefault="00F75CDA" w:rsidP="00F75CDA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7B37EB">
        <w:rPr>
          <w:b/>
          <w:sz w:val="28"/>
          <w:szCs w:val="28"/>
        </w:rPr>
        <w:t xml:space="preserve"> 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BD03A1">
        <w:rPr>
          <w:b/>
          <w:sz w:val="28"/>
          <w:szCs w:val="28"/>
        </w:rPr>
        <w:t>2</w:t>
      </w:r>
      <w:r w:rsidR="003D7EB4">
        <w:rPr>
          <w:b/>
          <w:sz w:val="28"/>
          <w:szCs w:val="28"/>
        </w:rPr>
        <w:t>5</w:t>
      </w:r>
      <w:r w:rsidR="00BD03A1">
        <w:rPr>
          <w:b/>
          <w:sz w:val="28"/>
          <w:szCs w:val="28"/>
        </w:rPr>
        <w:t xml:space="preserve"> </w:t>
      </w:r>
      <w:r w:rsidR="0085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BD03A1">
        <w:rPr>
          <w:b/>
          <w:sz w:val="28"/>
          <w:szCs w:val="28"/>
        </w:rPr>
        <w:t xml:space="preserve"> </w:t>
      </w:r>
      <w:r w:rsidR="003D7EB4">
        <w:rPr>
          <w:b/>
          <w:sz w:val="28"/>
          <w:szCs w:val="28"/>
        </w:rPr>
        <w:t>декабря</w:t>
      </w:r>
      <w:r w:rsidR="00054CE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201</w:t>
      </w:r>
      <w:r w:rsidR="007B37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</w:t>
      </w:r>
      <w:r w:rsidR="003D7EB4">
        <w:rPr>
          <w:b/>
          <w:sz w:val="28"/>
          <w:szCs w:val="28"/>
        </w:rPr>
        <w:t>18</w:t>
      </w:r>
      <w:r w:rsidR="00857D8D">
        <w:rPr>
          <w:b/>
          <w:sz w:val="28"/>
          <w:szCs w:val="28"/>
        </w:rPr>
        <w:t xml:space="preserve"> </w:t>
      </w: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575"/>
      </w:tblGrid>
      <w:tr w:rsidR="00BB137A" w:rsidTr="00BB137A">
        <w:trPr>
          <w:trHeight w:val="1990"/>
        </w:trPr>
        <w:tc>
          <w:tcPr>
            <w:tcW w:w="4575" w:type="dxa"/>
            <w:hideMark/>
          </w:tcPr>
          <w:p w:rsidR="00BB137A" w:rsidRDefault="00BB137A" w:rsidP="00BB13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Кочегуренского сельского поселения на 2018 год и плановый период 2019-2020гг» от  </w:t>
            </w:r>
            <w:r>
              <w:rPr>
                <w:b/>
                <w:bCs/>
                <w:sz w:val="28"/>
                <w:szCs w:val="28"/>
              </w:rPr>
              <w:t xml:space="preserve">«26»  декабря 2017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№ 146</w:t>
            </w:r>
          </w:p>
        </w:tc>
      </w:tr>
    </w:tbl>
    <w:p w:rsidR="00BB137A" w:rsidRDefault="00BB137A" w:rsidP="00BB137A">
      <w:pPr>
        <w:pStyle w:val="22"/>
        <w:rPr>
          <w:sz w:val="24"/>
          <w:szCs w:val="24"/>
        </w:rPr>
      </w:pPr>
    </w:p>
    <w:p w:rsidR="00BB137A" w:rsidRDefault="00BB137A" w:rsidP="004427E3"/>
    <w:p w:rsidR="00BB137A" w:rsidRPr="004427E3" w:rsidRDefault="004427E3" w:rsidP="004427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B137A" w:rsidRPr="004427E3">
        <w:rPr>
          <w:sz w:val="28"/>
          <w:szCs w:val="28"/>
        </w:rPr>
        <w:t>Рассмотрев представленные администрацией  Кочегуренского сельского поселения предложения об изменениях и дополнениях в бюджет поселения на 2018 год и плановый период 2019-2020гг,  земское собрание Кочегуренского сельского поселения</w:t>
      </w:r>
      <w:r w:rsidR="00BC32F3" w:rsidRPr="004427E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</w:t>
      </w:r>
      <w:r w:rsidR="00BB137A" w:rsidRPr="004427E3">
        <w:rPr>
          <w:b/>
          <w:sz w:val="28"/>
          <w:szCs w:val="28"/>
        </w:rPr>
        <w:t>: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>Внести в решение «О бюджете Кочегуренского сельского поселения на 2018 год и плановый период 2019-2020гг» от «26» декабря 2017 года   № 146 следующие изменения и дополнения: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      1. Статью 1</w:t>
      </w:r>
      <w:r w:rsidRPr="004427E3">
        <w:rPr>
          <w:b/>
          <w:bCs/>
          <w:sz w:val="28"/>
          <w:szCs w:val="28"/>
        </w:rPr>
        <w:t xml:space="preserve"> </w:t>
      </w:r>
      <w:r w:rsidRPr="004427E3">
        <w:rPr>
          <w:sz w:val="28"/>
          <w:szCs w:val="28"/>
        </w:rPr>
        <w:t>изложить в следующей редакции:</w:t>
      </w:r>
      <w:r w:rsidRPr="004427E3">
        <w:rPr>
          <w:b/>
          <w:bCs/>
          <w:sz w:val="28"/>
          <w:szCs w:val="28"/>
        </w:rPr>
        <w:t xml:space="preserve"> 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 поселения)  на 2018 год:               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C26114" w:rsidRPr="004427E3">
        <w:rPr>
          <w:sz w:val="28"/>
          <w:szCs w:val="28"/>
        </w:rPr>
        <w:t>3</w:t>
      </w:r>
      <w:r w:rsidR="003D7EB4" w:rsidRPr="004427E3">
        <w:rPr>
          <w:sz w:val="28"/>
          <w:szCs w:val="28"/>
        </w:rPr>
        <w:t>1496</w:t>
      </w:r>
      <w:r w:rsidR="00C26114" w:rsidRPr="004427E3">
        <w:rPr>
          <w:sz w:val="28"/>
          <w:szCs w:val="28"/>
        </w:rPr>
        <w:t>,</w:t>
      </w:r>
      <w:r w:rsidRPr="004427E3">
        <w:rPr>
          <w:sz w:val="28"/>
          <w:szCs w:val="28"/>
        </w:rPr>
        <w:t xml:space="preserve">8 тыс. рублей,  общий объем расходов бюджета поселения в сумме </w:t>
      </w:r>
      <w:r w:rsidR="00C26114" w:rsidRPr="004427E3">
        <w:rPr>
          <w:sz w:val="28"/>
          <w:szCs w:val="28"/>
        </w:rPr>
        <w:t>3</w:t>
      </w:r>
      <w:r w:rsidR="003D7EB4" w:rsidRPr="004427E3">
        <w:rPr>
          <w:sz w:val="28"/>
          <w:szCs w:val="28"/>
        </w:rPr>
        <w:t>1496</w:t>
      </w:r>
      <w:r w:rsidRPr="004427E3">
        <w:rPr>
          <w:sz w:val="28"/>
          <w:szCs w:val="28"/>
        </w:rPr>
        <w:t>,8 тыс. рублей.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201</w:t>
      </w:r>
      <w:r w:rsidR="007D0757" w:rsidRPr="004427E3">
        <w:rPr>
          <w:sz w:val="28"/>
          <w:szCs w:val="28"/>
        </w:rPr>
        <w:t>8</w:t>
      </w:r>
      <w:r w:rsidRPr="004427E3">
        <w:rPr>
          <w:sz w:val="28"/>
          <w:szCs w:val="28"/>
        </w:rPr>
        <w:t xml:space="preserve"> год в сумме </w:t>
      </w:r>
      <w:r w:rsidR="003D7EB4" w:rsidRPr="004427E3">
        <w:rPr>
          <w:sz w:val="28"/>
          <w:szCs w:val="28"/>
        </w:rPr>
        <w:t>30418</w:t>
      </w:r>
      <w:r w:rsidR="00023A63" w:rsidRPr="004427E3">
        <w:rPr>
          <w:sz w:val="28"/>
          <w:szCs w:val="28"/>
        </w:rPr>
        <w:t>,8</w:t>
      </w:r>
      <w:r w:rsidR="004427E3">
        <w:rPr>
          <w:sz w:val="28"/>
          <w:szCs w:val="28"/>
        </w:rPr>
        <w:t xml:space="preserve"> </w:t>
      </w:r>
      <w:r w:rsidRPr="004427E3">
        <w:rPr>
          <w:sz w:val="28"/>
          <w:szCs w:val="28"/>
        </w:rPr>
        <w:t xml:space="preserve">тыс. руб. согласно приложению </w:t>
      </w:r>
      <w:r w:rsidR="007D0757" w:rsidRPr="004427E3">
        <w:rPr>
          <w:sz w:val="28"/>
          <w:szCs w:val="28"/>
        </w:rPr>
        <w:t>7</w:t>
      </w:r>
      <w:r w:rsidRPr="004427E3">
        <w:rPr>
          <w:sz w:val="28"/>
          <w:szCs w:val="28"/>
        </w:rPr>
        <w:t xml:space="preserve"> к настоящему решению»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Пункт </w:t>
      </w:r>
      <w:r w:rsidR="007D0757" w:rsidRPr="004427E3">
        <w:rPr>
          <w:sz w:val="28"/>
          <w:szCs w:val="28"/>
        </w:rPr>
        <w:t>2</w:t>
      </w:r>
      <w:r w:rsidRPr="004427E3">
        <w:rPr>
          <w:sz w:val="28"/>
          <w:szCs w:val="28"/>
        </w:rPr>
        <w:t xml:space="preserve"> статьи 7  изложить в следующей редакции: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«Утвердить расчетный объем дотаций на выравнивание бюджетной обеспеченности Кочегуренского сельского поселения на 201</w:t>
      </w:r>
      <w:r w:rsidR="007D0757" w:rsidRPr="004427E3">
        <w:rPr>
          <w:sz w:val="28"/>
          <w:szCs w:val="28"/>
        </w:rPr>
        <w:t>8</w:t>
      </w:r>
      <w:r w:rsidRPr="004427E3">
        <w:rPr>
          <w:sz w:val="28"/>
          <w:szCs w:val="28"/>
        </w:rPr>
        <w:t xml:space="preserve"> год в сумме            </w:t>
      </w:r>
      <w:r w:rsidR="00B51A60" w:rsidRPr="004427E3">
        <w:rPr>
          <w:sz w:val="28"/>
          <w:szCs w:val="28"/>
        </w:rPr>
        <w:t>7298,0</w:t>
      </w:r>
      <w:r w:rsidRPr="004427E3">
        <w:rPr>
          <w:sz w:val="28"/>
          <w:szCs w:val="28"/>
        </w:rPr>
        <w:t xml:space="preserve"> тыс. руб.»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lastRenderedPageBreak/>
        <w:t xml:space="preserve">             3. Приложение 5 «Распределение бюджетных ассигнований бюджета Кочегуренского  сельского поселения на 201</w:t>
      </w:r>
      <w:r w:rsidR="007D0757" w:rsidRPr="004427E3">
        <w:rPr>
          <w:sz w:val="28"/>
          <w:szCs w:val="28"/>
        </w:rPr>
        <w:t>8</w:t>
      </w:r>
      <w:r w:rsidRPr="004427E3">
        <w:rPr>
          <w:sz w:val="28"/>
          <w:szCs w:val="28"/>
        </w:rPr>
        <w:t xml:space="preserve"> год» изложить в прилагаемой   редакции.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        4. Приложение </w:t>
      </w:r>
      <w:r w:rsidR="007D0757" w:rsidRPr="004427E3">
        <w:rPr>
          <w:sz w:val="28"/>
          <w:szCs w:val="28"/>
        </w:rPr>
        <w:t>6</w:t>
      </w:r>
      <w:r w:rsidRPr="004427E3">
        <w:rPr>
          <w:sz w:val="28"/>
          <w:szCs w:val="28"/>
        </w:rPr>
        <w:t xml:space="preserve"> «Ведомственная структура бюджета Кочегуренского         сельского поселения на 201</w:t>
      </w:r>
      <w:r w:rsidR="007D0757" w:rsidRPr="004427E3">
        <w:rPr>
          <w:sz w:val="28"/>
          <w:szCs w:val="28"/>
        </w:rPr>
        <w:t>8</w:t>
      </w:r>
      <w:r w:rsidRPr="004427E3">
        <w:rPr>
          <w:sz w:val="28"/>
          <w:szCs w:val="28"/>
        </w:rPr>
        <w:t xml:space="preserve"> год» изложить в прилагаемой редакции.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         5.  Приложение </w:t>
      </w:r>
      <w:r w:rsidR="007D0757" w:rsidRPr="004427E3">
        <w:rPr>
          <w:sz w:val="28"/>
          <w:szCs w:val="28"/>
        </w:rPr>
        <w:t>7</w:t>
      </w:r>
      <w:r w:rsidRPr="004427E3"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201</w:t>
      </w:r>
      <w:r w:rsidR="007D0757" w:rsidRPr="004427E3">
        <w:rPr>
          <w:sz w:val="28"/>
          <w:szCs w:val="28"/>
        </w:rPr>
        <w:t>8</w:t>
      </w:r>
      <w:r w:rsidRPr="004427E3">
        <w:rPr>
          <w:sz w:val="28"/>
          <w:szCs w:val="28"/>
        </w:rPr>
        <w:t xml:space="preserve"> год» изложить в прилагаемой редакции.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       </w:t>
      </w:r>
      <w:r w:rsidRPr="004427E3">
        <w:rPr>
          <w:color w:val="000000"/>
          <w:sz w:val="28"/>
          <w:szCs w:val="28"/>
        </w:rPr>
        <w:t>6.</w:t>
      </w:r>
      <w:r w:rsidRPr="004427E3">
        <w:rPr>
          <w:sz w:val="28"/>
          <w:szCs w:val="28"/>
        </w:rPr>
        <w:t xml:space="preserve"> Приложение </w:t>
      </w:r>
      <w:r w:rsidR="007D0757" w:rsidRPr="004427E3">
        <w:rPr>
          <w:sz w:val="28"/>
          <w:szCs w:val="28"/>
        </w:rPr>
        <w:t>8</w:t>
      </w:r>
      <w:r w:rsidRPr="004427E3"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201</w:t>
      </w:r>
      <w:r w:rsidR="007D0757" w:rsidRPr="004427E3">
        <w:rPr>
          <w:sz w:val="28"/>
          <w:szCs w:val="28"/>
        </w:rPr>
        <w:t>8</w:t>
      </w:r>
      <w:r w:rsidRPr="004427E3">
        <w:rPr>
          <w:sz w:val="28"/>
          <w:szCs w:val="28"/>
        </w:rPr>
        <w:t xml:space="preserve"> год» изложить в прилагаемой редакции.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        7. Приложение </w:t>
      </w:r>
      <w:r w:rsidR="007D0757" w:rsidRPr="004427E3">
        <w:rPr>
          <w:sz w:val="28"/>
          <w:szCs w:val="28"/>
        </w:rPr>
        <w:t>9</w:t>
      </w:r>
      <w:r w:rsidRPr="004427E3">
        <w:rPr>
          <w:sz w:val="28"/>
          <w:szCs w:val="28"/>
        </w:rPr>
        <w:t xml:space="preserve"> « Распределение бюджетных ассигнований по целевым статьям </w:t>
      </w:r>
      <w:proofErr w:type="gramStart"/>
      <w:r w:rsidRPr="004427E3">
        <w:rPr>
          <w:sz w:val="28"/>
          <w:szCs w:val="28"/>
        </w:rPr>
        <w:t xml:space="preserve">( </w:t>
      </w:r>
      <w:proofErr w:type="gramEnd"/>
      <w:r w:rsidRPr="004427E3">
        <w:rPr>
          <w:sz w:val="28"/>
          <w:szCs w:val="28"/>
        </w:rPr>
        <w:t xml:space="preserve">муниципальным программам) и </w:t>
      </w:r>
      <w:proofErr w:type="spellStart"/>
      <w:r w:rsidRPr="004427E3">
        <w:rPr>
          <w:sz w:val="28"/>
          <w:szCs w:val="28"/>
        </w:rPr>
        <w:t>непрограммным</w:t>
      </w:r>
      <w:proofErr w:type="spellEnd"/>
      <w:r w:rsidRPr="004427E3"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201</w:t>
      </w:r>
      <w:r w:rsidR="007D0757" w:rsidRPr="004427E3">
        <w:rPr>
          <w:sz w:val="28"/>
          <w:szCs w:val="28"/>
        </w:rPr>
        <w:t>8</w:t>
      </w:r>
      <w:r w:rsidRPr="004427E3">
        <w:rPr>
          <w:sz w:val="28"/>
          <w:szCs w:val="28"/>
        </w:rPr>
        <w:t xml:space="preserve"> год» изложить в прилагаемой редакции.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</w:t>
      </w:r>
      <w:r w:rsidRPr="004427E3">
        <w:rPr>
          <w:color w:val="000000"/>
          <w:sz w:val="28"/>
          <w:szCs w:val="28"/>
        </w:rPr>
        <w:t>8.</w:t>
      </w:r>
      <w:r w:rsidRPr="004427E3">
        <w:rPr>
          <w:sz w:val="28"/>
          <w:szCs w:val="28"/>
        </w:rPr>
        <w:t xml:space="preserve"> Разместить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 w:rsidRPr="004427E3">
        <w:rPr>
          <w:b/>
          <w:bCs/>
          <w:sz w:val="28"/>
          <w:szCs w:val="28"/>
        </w:rPr>
        <w:t xml:space="preserve"> </w:t>
      </w:r>
      <w:r w:rsidRPr="004427E3">
        <w:rPr>
          <w:sz w:val="28"/>
          <w:szCs w:val="28"/>
        </w:rPr>
        <w:t xml:space="preserve">http://kochegury.ru). 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Pr="004427E3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3711AD" w:rsidRDefault="00BB137A" w:rsidP="004427E3">
      <w:pPr>
        <w:rPr>
          <w:sz w:val="28"/>
          <w:szCs w:val="28"/>
        </w:rPr>
      </w:pPr>
      <w:r w:rsidRPr="004427E3">
        <w:rPr>
          <w:sz w:val="28"/>
          <w:szCs w:val="28"/>
        </w:rPr>
        <w:t xml:space="preserve">          10. Контроль за выполнением настоящего решения возложить на главу   администрации  Кочегуренского сельского поселения (</w:t>
      </w:r>
      <w:proofErr w:type="spellStart"/>
      <w:r w:rsidRPr="004427E3">
        <w:rPr>
          <w:sz w:val="28"/>
          <w:szCs w:val="28"/>
        </w:rPr>
        <w:t>Дурнева</w:t>
      </w:r>
      <w:proofErr w:type="spellEnd"/>
      <w:r w:rsidRPr="004427E3">
        <w:rPr>
          <w:sz w:val="28"/>
          <w:szCs w:val="28"/>
        </w:rPr>
        <w:t xml:space="preserve"> Р.С.)</w:t>
      </w:r>
    </w:p>
    <w:p w:rsidR="003711AD" w:rsidRDefault="003711AD" w:rsidP="004427E3">
      <w:pPr>
        <w:rPr>
          <w:sz w:val="28"/>
          <w:szCs w:val="28"/>
        </w:rPr>
      </w:pPr>
    </w:p>
    <w:p w:rsidR="004427E3" w:rsidRPr="004427E3" w:rsidRDefault="004427E3" w:rsidP="004427E3">
      <w:pPr>
        <w:rPr>
          <w:b/>
          <w:sz w:val="28"/>
          <w:szCs w:val="28"/>
        </w:rPr>
      </w:pPr>
    </w:p>
    <w:p w:rsidR="00BB137A" w:rsidRPr="004427E3" w:rsidRDefault="00BB137A" w:rsidP="004427E3">
      <w:pPr>
        <w:rPr>
          <w:b/>
          <w:bCs/>
          <w:sz w:val="28"/>
          <w:szCs w:val="28"/>
        </w:rPr>
      </w:pPr>
      <w:r w:rsidRPr="004427E3">
        <w:rPr>
          <w:b/>
          <w:sz w:val="28"/>
          <w:szCs w:val="28"/>
        </w:rPr>
        <w:t xml:space="preserve">Глава  Кочегуренского </w:t>
      </w:r>
    </w:p>
    <w:p w:rsidR="00BB137A" w:rsidRPr="004427E3" w:rsidRDefault="00BB137A" w:rsidP="004427E3">
      <w:pPr>
        <w:rPr>
          <w:b/>
          <w:sz w:val="28"/>
          <w:szCs w:val="28"/>
        </w:rPr>
      </w:pPr>
      <w:r w:rsidRPr="004427E3">
        <w:rPr>
          <w:b/>
          <w:sz w:val="28"/>
          <w:szCs w:val="28"/>
        </w:rPr>
        <w:t>сельского поселения</w:t>
      </w:r>
      <w:r w:rsidRPr="004427E3">
        <w:rPr>
          <w:b/>
          <w:bCs/>
          <w:sz w:val="28"/>
          <w:szCs w:val="28"/>
        </w:rPr>
        <w:t xml:space="preserve">                           </w:t>
      </w:r>
      <w:r w:rsidR="003711AD">
        <w:rPr>
          <w:b/>
          <w:bCs/>
          <w:sz w:val="28"/>
          <w:szCs w:val="28"/>
        </w:rPr>
        <w:t xml:space="preserve">                      </w:t>
      </w:r>
      <w:r w:rsidRPr="004427E3">
        <w:rPr>
          <w:b/>
          <w:bCs/>
          <w:sz w:val="28"/>
          <w:szCs w:val="28"/>
        </w:rPr>
        <w:t xml:space="preserve">  С.Н. </w:t>
      </w:r>
      <w:proofErr w:type="spellStart"/>
      <w:r w:rsidRPr="004427E3">
        <w:rPr>
          <w:b/>
          <w:bCs/>
          <w:sz w:val="28"/>
          <w:szCs w:val="28"/>
        </w:rPr>
        <w:t>Пешеханов</w:t>
      </w:r>
      <w:proofErr w:type="spellEnd"/>
    </w:p>
    <w:p w:rsidR="00BB137A" w:rsidRDefault="00BB137A" w:rsidP="00BB137A">
      <w:pPr>
        <w:rPr>
          <w:sz w:val="28"/>
        </w:rPr>
      </w:pPr>
    </w:p>
    <w:p w:rsidR="00BB137A" w:rsidRDefault="00BB137A" w:rsidP="00BB137A">
      <w:pPr>
        <w:rPr>
          <w:sz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p w:rsidR="003711AD" w:rsidRDefault="003711AD" w:rsidP="00F75CDA">
      <w:pPr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172"/>
        <w:gridCol w:w="3968"/>
        <w:gridCol w:w="1280"/>
        <w:gridCol w:w="369"/>
        <w:gridCol w:w="1276"/>
      </w:tblGrid>
      <w:tr w:rsidR="003711AD" w:rsidRPr="003711AD" w:rsidTr="003711AD">
        <w:trPr>
          <w:trHeight w:val="255"/>
        </w:trPr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1AD" w:rsidRPr="003711AD" w:rsidRDefault="003711AD" w:rsidP="003711AD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1AD" w:rsidRPr="003711AD" w:rsidRDefault="003711AD" w:rsidP="003711AD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1AD" w:rsidRPr="003711AD" w:rsidRDefault="003711AD" w:rsidP="003711AD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1AD" w:rsidRPr="003711AD" w:rsidRDefault="003711AD" w:rsidP="003711AD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1AD" w:rsidRPr="003711AD" w:rsidRDefault="003711AD" w:rsidP="003711AD">
            <w:pPr>
              <w:rPr>
                <w:rFonts w:ascii="Arial CYR" w:hAnsi="Arial CYR" w:cs="Arial CYR"/>
                <w:lang w:eastAsia="ru-RU"/>
              </w:rPr>
            </w:pPr>
          </w:p>
        </w:tc>
      </w:tr>
    </w:tbl>
    <w:p w:rsidR="003711AD" w:rsidRDefault="003711AD" w:rsidP="00F75CDA">
      <w:pPr>
        <w:rPr>
          <w:sz w:val="28"/>
          <w:szCs w:val="28"/>
        </w:rPr>
      </w:pPr>
    </w:p>
    <w:tbl>
      <w:tblPr>
        <w:tblW w:w="11212" w:type="dxa"/>
        <w:tblInd w:w="-318" w:type="dxa"/>
        <w:tblLayout w:type="fixed"/>
        <w:tblLook w:val="04A0"/>
      </w:tblPr>
      <w:tblGrid>
        <w:gridCol w:w="3261"/>
        <w:gridCol w:w="567"/>
        <w:gridCol w:w="709"/>
        <w:gridCol w:w="918"/>
        <w:gridCol w:w="641"/>
        <w:gridCol w:w="18"/>
        <w:gridCol w:w="833"/>
        <w:gridCol w:w="96"/>
        <w:gridCol w:w="1038"/>
        <w:gridCol w:w="223"/>
        <w:gridCol w:w="769"/>
        <w:gridCol w:w="127"/>
        <w:gridCol w:w="1149"/>
        <w:gridCol w:w="340"/>
        <w:gridCol w:w="236"/>
        <w:gridCol w:w="287"/>
      </w:tblGrid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64704">
              <w:rPr>
                <w:rFonts w:ascii="Arial CYR" w:hAnsi="Arial CYR" w:cs="Arial CYR"/>
                <w:lang w:eastAsia="ru-RU"/>
              </w:rPr>
              <w:t>Приложение № 5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64704">
              <w:rPr>
                <w:rFonts w:ascii="Arial CYR" w:hAnsi="Arial CYR" w:cs="Arial CYR"/>
                <w:lang w:eastAsia="ru-RU"/>
              </w:rPr>
              <w:t xml:space="preserve">   к  решению  Земского собрания Кочегуренского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64704">
              <w:rPr>
                <w:rFonts w:ascii="Arial CYR" w:hAnsi="Arial CYR" w:cs="Arial CYR"/>
                <w:lang w:eastAsia="ru-RU"/>
              </w:rPr>
              <w:t>сельского поселения от «25 » декабря  2018 года №18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764704" w:rsidRPr="00764704" w:rsidTr="00A2055F">
        <w:trPr>
          <w:trHeight w:val="255"/>
        </w:trPr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</w:p>
        </w:tc>
      </w:tr>
      <w:tr w:rsidR="00764704" w:rsidRPr="00764704" w:rsidTr="00A2055F">
        <w:trPr>
          <w:gridAfter w:val="3"/>
          <w:wAfter w:w="863" w:type="dxa"/>
          <w:trHeight w:val="375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764704" w:rsidRPr="00764704" w:rsidTr="00A2055F">
        <w:trPr>
          <w:gridAfter w:val="3"/>
          <w:wAfter w:w="863" w:type="dxa"/>
          <w:trHeight w:val="375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</w:tr>
      <w:tr w:rsidR="00764704" w:rsidRPr="00764704" w:rsidTr="00A2055F">
        <w:trPr>
          <w:gridAfter w:val="3"/>
          <w:wAfter w:w="863" w:type="dxa"/>
          <w:trHeight w:val="795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2018 г  и плановый период 2019-2020 г.г.</w:t>
            </w:r>
          </w:p>
        </w:tc>
      </w:tr>
      <w:tr w:rsidR="00764704" w:rsidRPr="00764704" w:rsidTr="00A2055F">
        <w:trPr>
          <w:gridAfter w:val="3"/>
          <w:wAfter w:w="863" w:type="dxa"/>
          <w:trHeight w:val="345"/>
        </w:trPr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4" w:rsidRPr="00764704" w:rsidRDefault="00764704" w:rsidP="00764704">
            <w:pPr>
              <w:jc w:val="right"/>
              <w:rPr>
                <w:lang w:eastAsia="ru-RU"/>
              </w:rPr>
            </w:pPr>
            <w:r w:rsidRPr="00764704">
              <w:rPr>
                <w:lang w:eastAsia="ru-RU"/>
              </w:rPr>
              <w:t>(тыс.рублей)</w:t>
            </w:r>
          </w:p>
        </w:tc>
      </w:tr>
      <w:tr w:rsidR="00764704" w:rsidRPr="00764704" w:rsidTr="00A2055F">
        <w:trPr>
          <w:gridAfter w:val="3"/>
          <w:wAfter w:w="863" w:type="dxa"/>
          <w:trHeight w:val="126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4704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4704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4704">
              <w:rPr>
                <w:b/>
                <w:bCs/>
                <w:sz w:val="24"/>
                <w:szCs w:val="24"/>
                <w:lang w:eastAsia="ru-RU"/>
              </w:rPr>
              <w:t>Целе-вая</w:t>
            </w:r>
            <w:proofErr w:type="spellEnd"/>
            <w:r w:rsidRPr="00764704">
              <w:rPr>
                <w:b/>
                <w:bCs/>
                <w:sz w:val="24"/>
                <w:szCs w:val="24"/>
                <w:lang w:eastAsia="ru-RU"/>
              </w:rPr>
              <w:t xml:space="preserve"> статья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764704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Сумма 2019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</w:tr>
      <w:tr w:rsidR="00764704" w:rsidRPr="00764704" w:rsidTr="00A2055F">
        <w:trPr>
          <w:gridAfter w:val="3"/>
          <w:wAfter w:w="863" w:type="dxa"/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2500,3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2373,3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2373,3</w:t>
            </w:r>
          </w:p>
        </w:tc>
      </w:tr>
      <w:tr w:rsidR="00764704" w:rsidRPr="00764704" w:rsidTr="00A2055F">
        <w:trPr>
          <w:gridAfter w:val="3"/>
          <w:wAfter w:w="863" w:type="dxa"/>
          <w:trHeight w:val="9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2343</w:t>
            </w:r>
          </w:p>
        </w:tc>
      </w:tr>
      <w:tr w:rsidR="00764704" w:rsidRPr="00764704" w:rsidTr="00A2055F">
        <w:trPr>
          <w:gridAfter w:val="3"/>
          <w:wAfter w:w="863" w:type="dxa"/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764704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764704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764704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2343</w:t>
            </w:r>
          </w:p>
        </w:tc>
      </w:tr>
      <w:tr w:rsidR="00764704" w:rsidRPr="00764704" w:rsidTr="00A2055F">
        <w:trPr>
          <w:gridAfter w:val="3"/>
          <w:wAfter w:w="863" w:type="dxa"/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1696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1864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1864</w:t>
            </w:r>
          </w:p>
        </w:tc>
      </w:tr>
      <w:tr w:rsidR="00764704" w:rsidRPr="00764704" w:rsidTr="00A2055F">
        <w:trPr>
          <w:gridAfter w:val="3"/>
          <w:wAfter w:w="863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1126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1452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bookmarkStart w:id="0" w:name="RANGE!A20"/>
            <w:r w:rsidRPr="00764704">
              <w:rPr>
                <w:lang w:eastAsia="ru-RU"/>
              </w:rPr>
              <w:t>Расходы на выплату персоналу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1126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1452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887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1111</w:t>
            </w:r>
          </w:p>
        </w:tc>
      </w:tr>
      <w:tr w:rsidR="00764704" w:rsidRPr="00764704" w:rsidTr="00A2055F">
        <w:trPr>
          <w:gridAfter w:val="3"/>
          <w:wAfter w:w="863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</w:t>
            </w:r>
          </w:p>
        </w:tc>
      </w:tr>
      <w:tr w:rsidR="00764704" w:rsidRPr="00764704" w:rsidTr="00A2055F">
        <w:trPr>
          <w:gridAfter w:val="3"/>
          <w:wAfter w:w="863" w:type="dxa"/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333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333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478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374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374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478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374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374</w:t>
            </w:r>
          </w:p>
        </w:tc>
      </w:tr>
      <w:tr w:rsidR="00764704" w:rsidRPr="00764704" w:rsidTr="00A2055F">
        <w:trPr>
          <w:gridAfter w:val="3"/>
          <w:wAfter w:w="863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146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228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38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 xml:space="preserve">Уплата налогов, сборов и иных </w:t>
            </w:r>
            <w:r w:rsidRPr="00764704">
              <w:rPr>
                <w:lang w:eastAsia="ru-RU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38</w:t>
            </w:r>
          </w:p>
        </w:tc>
      </w:tr>
      <w:tr w:rsidR="00764704" w:rsidRPr="00764704" w:rsidTr="00A2055F">
        <w:trPr>
          <w:gridAfter w:val="3"/>
          <w:wAfter w:w="863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18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804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479</w:t>
            </w:r>
          </w:p>
        </w:tc>
      </w:tr>
      <w:tr w:rsidR="00764704" w:rsidRPr="00764704" w:rsidTr="00A2055F">
        <w:trPr>
          <w:gridAfter w:val="3"/>
          <w:wAfter w:w="863" w:type="dxa"/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479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479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479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479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366</w:t>
            </w:r>
          </w:p>
        </w:tc>
      </w:tr>
      <w:tr w:rsidR="00764704" w:rsidRPr="00764704" w:rsidTr="00A2055F">
        <w:trPr>
          <w:gridAfter w:val="3"/>
          <w:wAfter w:w="863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183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113</w:t>
            </w:r>
          </w:p>
        </w:tc>
      </w:tr>
      <w:tr w:rsidR="00764704" w:rsidRPr="00764704" w:rsidTr="00A2055F">
        <w:trPr>
          <w:gridAfter w:val="3"/>
          <w:wAfter w:w="863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64704" w:rsidRPr="00764704" w:rsidTr="00A2055F">
        <w:trPr>
          <w:gridAfter w:val="3"/>
          <w:wAfter w:w="863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764704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764704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764704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764704"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30</w:t>
            </w:r>
          </w:p>
        </w:tc>
      </w:tr>
      <w:tr w:rsidR="00764704" w:rsidRPr="00764704" w:rsidTr="00A2055F">
        <w:trPr>
          <w:gridAfter w:val="3"/>
          <w:wAfter w:w="863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rPr>
                <w:lang w:eastAsia="ru-RU"/>
              </w:rPr>
            </w:pPr>
            <w:r w:rsidRPr="00764704">
              <w:rPr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30</w:t>
            </w:r>
          </w:p>
        </w:tc>
      </w:tr>
      <w:tr w:rsidR="00764704" w:rsidRPr="00764704" w:rsidTr="00A2055F">
        <w:trPr>
          <w:gridAfter w:val="3"/>
          <w:wAfter w:w="863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64704" w:rsidRPr="00764704" w:rsidTr="00A2055F">
        <w:trPr>
          <w:gridAfter w:val="3"/>
          <w:wAfter w:w="863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764704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764704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764704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764704"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0,3</w:t>
            </w:r>
          </w:p>
        </w:tc>
      </w:tr>
      <w:tr w:rsidR="00764704" w:rsidRPr="00764704" w:rsidTr="00A2055F">
        <w:trPr>
          <w:gridAfter w:val="3"/>
          <w:wAfter w:w="863" w:type="dxa"/>
          <w:trHeight w:val="9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764704">
              <w:rPr>
                <w:b/>
                <w:bCs/>
                <w:color w:val="000000"/>
                <w:lang w:eastAsia="ru-RU"/>
              </w:rPr>
              <w:t>Государственная регистрация актов гражданского состояния        ( за счет субвенций из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0,3</w:t>
            </w:r>
          </w:p>
        </w:tc>
      </w:tr>
      <w:tr w:rsidR="00764704" w:rsidRPr="00764704" w:rsidTr="00A2055F">
        <w:trPr>
          <w:gridAfter w:val="3"/>
          <w:wAfter w:w="863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color w:val="000000"/>
                <w:lang w:eastAsia="ru-RU"/>
              </w:rPr>
            </w:pPr>
            <w:r w:rsidRPr="00764704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0,3</w:t>
            </w:r>
          </w:p>
        </w:tc>
      </w:tr>
      <w:tr w:rsidR="00764704" w:rsidRPr="00764704" w:rsidTr="00A2055F">
        <w:trPr>
          <w:gridAfter w:val="3"/>
          <w:wAfter w:w="863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0,3</w:t>
            </w:r>
          </w:p>
        </w:tc>
      </w:tr>
      <w:tr w:rsidR="00764704" w:rsidRPr="00764704" w:rsidTr="00A2055F">
        <w:trPr>
          <w:gridAfter w:val="3"/>
          <w:wAfter w:w="863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both"/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0,3</w:t>
            </w:r>
          </w:p>
        </w:tc>
      </w:tr>
      <w:tr w:rsidR="00764704" w:rsidRPr="00764704" w:rsidTr="00A2055F">
        <w:trPr>
          <w:gridAfter w:val="3"/>
          <w:wAfter w:w="863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764704" w:rsidRPr="00764704" w:rsidTr="00A2055F">
        <w:trPr>
          <w:gridAfter w:val="3"/>
          <w:wAfter w:w="863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764704" w:rsidRPr="00764704" w:rsidTr="00A2055F">
        <w:trPr>
          <w:gridAfter w:val="3"/>
          <w:wAfter w:w="863" w:type="dxa"/>
          <w:trHeight w:val="54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764704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764704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764704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764704">
              <w:rPr>
                <w:b/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68,5</w:t>
            </w:r>
          </w:p>
        </w:tc>
      </w:tr>
      <w:tr w:rsidR="00764704" w:rsidRPr="00764704" w:rsidTr="00A2055F">
        <w:trPr>
          <w:gridAfter w:val="3"/>
          <w:wAfter w:w="863" w:type="dxa"/>
          <w:trHeight w:val="8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68,5</w:t>
            </w:r>
          </w:p>
        </w:tc>
      </w:tr>
      <w:tr w:rsidR="00764704" w:rsidRPr="00764704" w:rsidTr="00A2055F">
        <w:trPr>
          <w:gridAfter w:val="3"/>
          <w:wAfter w:w="863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62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62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48</w:t>
            </w:r>
          </w:p>
        </w:tc>
      </w:tr>
      <w:tr w:rsidR="00764704" w:rsidRPr="00764704" w:rsidTr="00A2055F">
        <w:trPr>
          <w:gridAfter w:val="3"/>
          <w:wAfter w:w="863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color w:val="000000"/>
                <w:lang w:eastAsia="ru-RU"/>
              </w:rPr>
            </w:pPr>
            <w:r w:rsidRPr="00764704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6,5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6,5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6,5</w:t>
            </w:r>
          </w:p>
        </w:tc>
      </w:tr>
      <w:tr w:rsidR="00764704" w:rsidRPr="00764704" w:rsidTr="00A2055F">
        <w:trPr>
          <w:gridAfter w:val="3"/>
          <w:wAfter w:w="863" w:type="dxa"/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051A3A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</w:t>
            </w:r>
            <w:r w:rsidR="00764704" w:rsidRPr="0040168D">
              <w:rPr>
                <w:b/>
                <w:bCs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</w:tr>
      <w:tr w:rsidR="00764704" w:rsidRPr="00764704" w:rsidTr="00A2055F">
        <w:trPr>
          <w:gridAfter w:val="3"/>
          <w:wAfter w:w="863" w:type="dxa"/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</w:tr>
      <w:tr w:rsidR="00764704" w:rsidRPr="00764704" w:rsidTr="00A2055F">
        <w:trPr>
          <w:gridAfter w:val="3"/>
          <w:wAfter w:w="863" w:type="dxa"/>
          <w:trHeight w:val="1740"/>
        </w:trPr>
        <w:tc>
          <w:tcPr>
            <w:tcW w:w="3261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0140000000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</w:tr>
      <w:tr w:rsidR="00764704" w:rsidRPr="00764704" w:rsidTr="00A2055F">
        <w:trPr>
          <w:gridAfter w:val="3"/>
          <w:wAfter w:w="863" w:type="dxa"/>
          <w:trHeight w:val="57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0140100000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</w:tr>
      <w:tr w:rsidR="00764704" w:rsidRPr="00764704" w:rsidTr="00A2055F">
        <w:trPr>
          <w:gridAfter w:val="3"/>
          <w:wAfter w:w="863" w:type="dxa"/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0140120340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0140120340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0140120340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0140120340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310</w:t>
            </w:r>
          </w:p>
        </w:tc>
      </w:tr>
      <w:tr w:rsidR="00764704" w:rsidRPr="00764704" w:rsidTr="00A2055F">
        <w:trPr>
          <w:gridAfter w:val="3"/>
          <w:wAfter w:w="863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40168D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25225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</w:tr>
      <w:tr w:rsidR="00764704" w:rsidRPr="00764704" w:rsidTr="0040168D">
        <w:trPr>
          <w:gridAfter w:val="3"/>
          <w:wAfter w:w="863" w:type="dxa"/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22990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4704" w:rsidRPr="00764704" w:rsidTr="0040168D">
        <w:trPr>
          <w:gridAfter w:val="3"/>
          <w:wAfter w:w="863" w:type="dxa"/>
          <w:trHeight w:val="138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lastRenderedPageBreak/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22990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22990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0110171090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9251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0110171090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9251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0110171090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9251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0110171090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9251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0110121090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0110121090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0110121090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0110121090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01101R5670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12539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01101R5670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12539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01101R5670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12539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7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01101R5670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12539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70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40168D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</w:tr>
      <w:tr w:rsidR="00764704" w:rsidRPr="00764704" w:rsidTr="00A2055F">
        <w:trPr>
          <w:gridAfter w:val="3"/>
          <w:wAfter w:w="863" w:type="dxa"/>
          <w:trHeight w:val="156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40168D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Кочегуренского сельского поселения на 2015-2020 годы"" муниципальной программы "Устойчивое </w:t>
            </w:r>
            <w:r w:rsidRPr="0040168D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</w:tr>
      <w:tr w:rsidR="00764704" w:rsidRPr="00764704" w:rsidTr="00A2055F">
        <w:trPr>
          <w:gridAfter w:val="3"/>
          <w:wAfter w:w="863" w:type="dxa"/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2235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483</w:t>
            </w:r>
          </w:p>
        </w:tc>
      </w:tr>
      <w:tr w:rsidR="00764704" w:rsidRPr="00764704" w:rsidTr="00A2055F">
        <w:trPr>
          <w:gridAfter w:val="3"/>
          <w:wAfter w:w="863" w:type="dxa"/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2235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483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2235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483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2235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483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2235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483</w:t>
            </w:r>
          </w:p>
        </w:tc>
      </w:tr>
      <w:tr w:rsidR="00764704" w:rsidRPr="00764704" w:rsidTr="00A2055F">
        <w:trPr>
          <w:gridAfter w:val="3"/>
          <w:wAfter w:w="863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40168D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2402</w:t>
            </w:r>
          </w:p>
        </w:tc>
      </w:tr>
      <w:tr w:rsidR="00764704" w:rsidRPr="00764704" w:rsidTr="00A2055F">
        <w:trPr>
          <w:gridAfter w:val="3"/>
          <w:wAfter w:w="863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4704">
              <w:rPr>
                <w:b/>
                <w:bCs/>
                <w:sz w:val="24"/>
                <w:szCs w:val="24"/>
                <w:lang w:eastAsia="ru-RU"/>
              </w:rPr>
              <w:t>2402</w:t>
            </w:r>
          </w:p>
        </w:tc>
      </w:tr>
      <w:tr w:rsidR="00764704" w:rsidRPr="00764704" w:rsidTr="00A2055F">
        <w:trPr>
          <w:gridAfter w:val="3"/>
          <w:wAfter w:w="863" w:type="dxa"/>
          <w:trHeight w:val="15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 xml:space="preserve">Подпрограмма "Развитие сферы </w:t>
            </w:r>
            <w:proofErr w:type="spellStart"/>
            <w:r w:rsidRPr="00764704">
              <w:rPr>
                <w:b/>
                <w:bCs/>
                <w:lang w:eastAsia="ru-RU"/>
              </w:rPr>
              <w:t>культурно-досуговой</w:t>
            </w:r>
            <w:proofErr w:type="spellEnd"/>
            <w:r w:rsidRPr="00764704">
              <w:rPr>
                <w:b/>
                <w:bCs/>
                <w:lang w:eastAsia="ru-RU"/>
              </w:rPr>
              <w:t xml:space="preserve">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0130000000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2402</w:t>
            </w:r>
          </w:p>
        </w:tc>
      </w:tr>
      <w:tr w:rsidR="00764704" w:rsidRPr="00764704" w:rsidTr="00A2055F">
        <w:trPr>
          <w:gridAfter w:val="3"/>
          <w:wAfter w:w="863" w:type="dxa"/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0130100000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2402</w:t>
            </w:r>
          </w:p>
        </w:tc>
      </w:tr>
      <w:tr w:rsidR="00764704" w:rsidRPr="00764704" w:rsidTr="00A2055F">
        <w:trPr>
          <w:gridAfter w:val="3"/>
          <w:wAfter w:w="863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3192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2211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2211</w:t>
            </w:r>
          </w:p>
        </w:tc>
      </w:tr>
      <w:tr w:rsidR="00764704" w:rsidRPr="00764704" w:rsidTr="00A2055F">
        <w:trPr>
          <w:gridAfter w:val="3"/>
          <w:wAfter w:w="863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1451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1642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1642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1451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1642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1261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1261</w:t>
            </w:r>
          </w:p>
        </w:tc>
      </w:tr>
      <w:tr w:rsidR="00764704" w:rsidRPr="00764704" w:rsidTr="00A2055F">
        <w:trPr>
          <w:gridAfter w:val="3"/>
          <w:wAfter w:w="863" w:type="dxa"/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337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381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381</w:t>
            </w:r>
          </w:p>
        </w:tc>
      </w:tr>
      <w:tr w:rsidR="00764704" w:rsidRPr="00764704" w:rsidTr="00A2055F">
        <w:trPr>
          <w:gridAfter w:val="3"/>
          <w:wAfter w:w="863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01301S7780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8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01301S7780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28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01301S7780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40168D">
        <w:trPr>
          <w:gridAfter w:val="3"/>
          <w:wAfter w:w="863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01301S7780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40168D">
        <w:trPr>
          <w:gridAfter w:val="3"/>
          <w:wAfter w:w="863" w:type="dxa"/>
          <w:trHeight w:val="8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01301S7780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0130177780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b/>
                <w:bCs/>
                <w:lang w:eastAsia="ru-RU"/>
              </w:rPr>
            </w:pPr>
            <w:r w:rsidRPr="00764704">
              <w:rPr>
                <w:b/>
                <w:bCs/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0130177780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0130177780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0130177780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0130177780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674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674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674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674</w:t>
            </w:r>
          </w:p>
        </w:tc>
      </w:tr>
      <w:tr w:rsidR="00764704" w:rsidRPr="00764704" w:rsidTr="00A2055F">
        <w:trPr>
          <w:gridAfter w:val="3"/>
          <w:wAfter w:w="863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4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670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</w:tr>
      <w:tr w:rsidR="00764704" w:rsidRPr="00764704" w:rsidTr="00A2055F">
        <w:trPr>
          <w:gridAfter w:val="3"/>
          <w:wAfter w:w="863" w:type="dxa"/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</w:tr>
      <w:tr w:rsidR="00764704" w:rsidRPr="00764704" w:rsidTr="00A2055F">
        <w:trPr>
          <w:gridAfter w:val="3"/>
          <w:wAfter w:w="863" w:type="dxa"/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16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70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70</w:t>
            </w:r>
          </w:p>
        </w:tc>
      </w:tr>
      <w:tr w:rsidR="00764704" w:rsidRPr="00764704" w:rsidTr="00A2055F">
        <w:trPr>
          <w:gridAfter w:val="3"/>
          <w:wAfter w:w="863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70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both"/>
              <w:rPr>
                <w:lang w:eastAsia="ru-RU"/>
              </w:rPr>
            </w:pPr>
            <w:r w:rsidRPr="00764704"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0130100590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764704" w:rsidRDefault="00764704" w:rsidP="00764704">
            <w:pPr>
              <w:jc w:val="center"/>
              <w:rPr>
                <w:lang w:eastAsia="ru-RU"/>
              </w:rPr>
            </w:pPr>
            <w:r w:rsidRPr="00764704">
              <w:rPr>
                <w:lang w:eastAsia="ru-RU"/>
              </w:rPr>
              <w:t> </w:t>
            </w:r>
          </w:p>
        </w:tc>
      </w:tr>
      <w:tr w:rsidR="00764704" w:rsidRPr="00764704" w:rsidTr="00A2055F">
        <w:trPr>
          <w:gridAfter w:val="3"/>
          <w:wAfter w:w="863" w:type="dxa"/>
          <w:trHeight w:val="3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704" w:rsidRPr="0040168D" w:rsidRDefault="00764704" w:rsidP="007647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704" w:rsidRPr="0040168D" w:rsidRDefault="00764704" w:rsidP="007647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704" w:rsidRPr="0040168D" w:rsidRDefault="00764704" w:rsidP="007647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704" w:rsidRPr="0040168D" w:rsidRDefault="00764704" w:rsidP="007647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704" w:rsidRPr="0040168D" w:rsidRDefault="00764704" w:rsidP="007647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31496,8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5634,8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4" w:rsidRPr="0040168D" w:rsidRDefault="00764704" w:rsidP="0076470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5636,8</w:t>
            </w:r>
          </w:p>
        </w:tc>
      </w:tr>
    </w:tbl>
    <w:p w:rsidR="00764704" w:rsidRDefault="00764704" w:rsidP="00F75CDA">
      <w:pPr>
        <w:rPr>
          <w:sz w:val="28"/>
          <w:szCs w:val="28"/>
        </w:rPr>
      </w:pPr>
    </w:p>
    <w:p w:rsidR="00764704" w:rsidRDefault="00764704" w:rsidP="00F75CDA">
      <w:pPr>
        <w:rPr>
          <w:sz w:val="28"/>
          <w:szCs w:val="28"/>
        </w:rPr>
      </w:pPr>
    </w:p>
    <w:tbl>
      <w:tblPr>
        <w:tblW w:w="10427" w:type="dxa"/>
        <w:tblInd w:w="-176" w:type="dxa"/>
        <w:tblLayout w:type="fixed"/>
        <w:tblLook w:val="04A0"/>
      </w:tblPr>
      <w:tblGrid>
        <w:gridCol w:w="3261"/>
        <w:gridCol w:w="709"/>
        <w:gridCol w:w="567"/>
        <w:gridCol w:w="567"/>
        <w:gridCol w:w="69"/>
        <w:gridCol w:w="1207"/>
        <w:gridCol w:w="155"/>
        <w:gridCol w:w="412"/>
        <w:gridCol w:w="247"/>
        <w:gridCol w:w="320"/>
        <w:gridCol w:w="708"/>
        <w:gridCol w:w="553"/>
        <w:gridCol w:w="581"/>
        <w:gridCol w:w="315"/>
        <w:gridCol w:w="236"/>
        <w:gridCol w:w="236"/>
        <w:gridCol w:w="164"/>
        <w:gridCol w:w="42"/>
        <w:gridCol w:w="78"/>
      </w:tblGrid>
      <w:tr w:rsidR="000C247B" w:rsidRPr="000C247B" w:rsidTr="00A2055F">
        <w:trPr>
          <w:gridAfter w:val="2"/>
          <w:wAfter w:w="120" w:type="dxa"/>
          <w:trHeight w:val="255"/>
        </w:trPr>
        <w:tc>
          <w:tcPr>
            <w:tcW w:w="103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68D" w:rsidRDefault="0040168D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  <w:bookmarkStart w:id="1" w:name="RANGE!A5:I129"/>
            <w:bookmarkEnd w:id="1"/>
          </w:p>
          <w:p w:rsidR="0040168D" w:rsidRDefault="0040168D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40168D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Приложение № 6</w:t>
            </w:r>
          </w:p>
          <w:p w:rsidR="0040168D" w:rsidRDefault="0040168D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40168D" w:rsidRDefault="0040168D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0C247B"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  <w:p w:rsidR="0040168D" w:rsidRDefault="0040168D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0C247B" w:rsidRPr="000C247B" w:rsidRDefault="000C247B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0C247B">
              <w:rPr>
                <w:rFonts w:ascii="Arial CYR" w:hAnsi="Arial CYR" w:cs="Arial CYR"/>
                <w:lang w:eastAsia="ru-RU"/>
              </w:rPr>
              <w:t>сельского поселения от" 25»  декабря     2018 года №18</w:t>
            </w:r>
          </w:p>
        </w:tc>
      </w:tr>
      <w:tr w:rsidR="000C247B" w:rsidRPr="000C247B" w:rsidTr="00A2055F">
        <w:trPr>
          <w:gridAfter w:val="2"/>
          <w:wAfter w:w="120" w:type="dxa"/>
          <w:trHeight w:val="255"/>
        </w:trPr>
        <w:tc>
          <w:tcPr>
            <w:tcW w:w="7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0C247B" w:rsidRPr="000C247B" w:rsidTr="00A2055F">
        <w:trPr>
          <w:trHeight w:val="255"/>
        </w:trPr>
        <w:tc>
          <w:tcPr>
            <w:tcW w:w="5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</w:p>
        </w:tc>
      </w:tr>
      <w:tr w:rsidR="000C247B" w:rsidRPr="000C247B" w:rsidTr="00A2055F">
        <w:trPr>
          <w:gridAfter w:val="1"/>
          <w:wAfter w:w="78" w:type="dxa"/>
          <w:trHeight w:val="375"/>
        </w:trPr>
        <w:tc>
          <w:tcPr>
            <w:tcW w:w="103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 xml:space="preserve">      Ведомственная структура  расходов бюджета Кочегуренского  сельского поселения в 2018году  </w:t>
            </w:r>
          </w:p>
        </w:tc>
      </w:tr>
      <w:tr w:rsidR="000C247B" w:rsidRPr="000C247B" w:rsidTr="00A2055F">
        <w:trPr>
          <w:gridAfter w:val="1"/>
          <w:wAfter w:w="78" w:type="dxa"/>
          <w:trHeight w:val="375"/>
        </w:trPr>
        <w:tc>
          <w:tcPr>
            <w:tcW w:w="103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 xml:space="preserve"> и в плановом периоде 2019-2020г.г.</w:t>
            </w:r>
          </w:p>
        </w:tc>
      </w:tr>
      <w:tr w:rsidR="000C247B" w:rsidRPr="000C247B" w:rsidTr="00A2055F">
        <w:trPr>
          <w:gridAfter w:val="1"/>
          <w:wAfter w:w="78" w:type="dxa"/>
          <w:trHeight w:val="1140"/>
        </w:trPr>
        <w:tc>
          <w:tcPr>
            <w:tcW w:w="103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247B" w:rsidRPr="000C247B" w:rsidTr="00A2055F">
        <w:trPr>
          <w:gridAfter w:val="1"/>
          <w:wAfter w:w="78" w:type="dxa"/>
          <w:trHeight w:val="345"/>
        </w:trPr>
        <w:tc>
          <w:tcPr>
            <w:tcW w:w="103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B" w:rsidRPr="000C247B" w:rsidRDefault="000C247B" w:rsidP="000C247B">
            <w:pPr>
              <w:jc w:val="right"/>
              <w:rPr>
                <w:lang w:eastAsia="ru-RU"/>
              </w:rPr>
            </w:pPr>
            <w:r w:rsidRPr="000C247B">
              <w:rPr>
                <w:lang w:eastAsia="ru-RU"/>
              </w:rPr>
              <w:t>(тыс.рублей)</w:t>
            </w:r>
          </w:p>
        </w:tc>
      </w:tr>
      <w:tr w:rsidR="00A802E1" w:rsidRPr="000C247B" w:rsidTr="00C64506">
        <w:trPr>
          <w:gridAfter w:val="1"/>
          <w:wAfter w:w="78" w:type="dxa"/>
          <w:trHeight w:val="94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247B">
              <w:rPr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247B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0C247B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Сумма 2019год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247B" w:rsidRPr="000C247B" w:rsidRDefault="000C247B" w:rsidP="00A802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Сумма 2020</w:t>
            </w:r>
            <w:r w:rsidR="00A802E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247B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802E1" w:rsidRPr="000C247B" w:rsidTr="00C64506">
        <w:trPr>
          <w:gridAfter w:val="1"/>
          <w:wAfter w:w="78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0C24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31496,8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5634,8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5636,8</w:t>
            </w:r>
          </w:p>
        </w:tc>
      </w:tr>
      <w:tr w:rsidR="00A802E1" w:rsidRPr="000C247B" w:rsidTr="00C64506">
        <w:trPr>
          <w:gridAfter w:val="1"/>
          <w:wAfter w:w="78" w:type="dxa"/>
          <w:trHeight w:val="9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40168D">
            <w:pPr>
              <w:rPr>
                <w:sz w:val="24"/>
                <w:szCs w:val="24"/>
                <w:lang w:eastAsia="ru-RU"/>
              </w:rPr>
            </w:pPr>
            <w:r w:rsidRPr="0040168D">
              <w:rPr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29389,8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3232,8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3234,8</w:t>
            </w:r>
          </w:p>
        </w:tc>
      </w:tr>
      <w:tr w:rsidR="00A802E1" w:rsidRPr="000C247B" w:rsidTr="00C64506">
        <w:trPr>
          <w:gridAfter w:val="1"/>
          <w:wAfter w:w="78" w:type="dxa"/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2500,3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2373,3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2373,3</w:t>
            </w:r>
          </w:p>
        </w:tc>
      </w:tr>
      <w:tr w:rsidR="00A802E1" w:rsidRPr="000C247B" w:rsidTr="00C64506">
        <w:trPr>
          <w:gridAfter w:val="1"/>
          <w:wAfter w:w="78" w:type="dxa"/>
          <w:trHeight w:val="9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2343</w:t>
            </w:r>
          </w:p>
        </w:tc>
      </w:tr>
      <w:tr w:rsidR="00A802E1" w:rsidRPr="000C247B" w:rsidTr="00C64506">
        <w:trPr>
          <w:gridAfter w:val="1"/>
          <w:wAfter w:w="78" w:type="dxa"/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0C247B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0C247B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0C247B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2343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2343</w:t>
            </w:r>
          </w:p>
        </w:tc>
      </w:tr>
      <w:tr w:rsidR="00A802E1" w:rsidRPr="000C247B" w:rsidTr="00C64506">
        <w:trPr>
          <w:gridAfter w:val="1"/>
          <w:wAfter w:w="78" w:type="dxa"/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1696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1864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1864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1452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1452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1452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1452</w:t>
            </w:r>
          </w:p>
        </w:tc>
      </w:tr>
      <w:tr w:rsidR="00A2055F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1111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1111</w:t>
            </w:r>
          </w:p>
        </w:tc>
      </w:tr>
      <w:tr w:rsidR="00A2055F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</w:t>
            </w:r>
          </w:p>
        </w:tc>
      </w:tr>
      <w:tr w:rsidR="00A802E1" w:rsidRPr="000C247B" w:rsidTr="00C64506">
        <w:trPr>
          <w:gridAfter w:val="1"/>
          <w:wAfter w:w="78" w:type="dxa"/>
          <w:trHeight w:val="9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333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333</w:t>
            </w:r>
          </w:p>
        </w:tc>
      </w:tr>
      <w:tr w:rsidR="00A802E1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374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374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374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374</w:t>
            </w:r>
          </w:p>
        </w:tc>
      </w:tr>
      <w:tr w:rsidR="00A802E1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146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228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228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38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38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38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38</w:t>
            </w:r>
          </w:p>
        </w:tc>
      </w:tr>
      <w:tr w:rsidR="00A802E1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18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18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20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804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479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479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479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479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479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479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366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366</w:t>
            </w:r>
          </w:p>
        </w:tc>
      </w:tr>
      <w:tr w:rsidR="00A802E1" w:rsidRPr="000C247B" w:rsidTr="00C64506">
        <w:trPr>
          <w:gridAfter w:val="1"/>
          <w:wAfter w:w="78" w:type="dxa"/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113</w:t>
            </w:r>
          </w:p>
        </w:tc>
      </w:tr>
      <w:tr w:rsidR="00A802E1" w:rsidRPr="000C247B" w:rsidTr="00C64506">
        <w:trPr>
          <w:gridAfter w:val="1"/>
          <w:wAfter w:w="78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0C247B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0C247B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0C247B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0C247B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30</w:t>
            </w:r>
          </w:p>
        </w:tc>
      </w:tr>
      <w:tr w:rsidR="00A802E1" w:rsidRPr="000C247B" w:rsidTr="00C64506">
        <w:trPr>
          <w:gridAfter w:val="1"/>
          <w:wAfter w:w="78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30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30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rPr>
                <w:lang w:eastAsia="ru-RU"/>
              </w:rPr>
            </w:pPr>
            <w:r w:rsidRPr="000C247B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30</w:t>
            </w:r>
          </w:p>
        </w:tc>
      </w:tr>
      <w:tr w:rsidR="00A2055F" w:rsidRPr="000C247B" w:rsidTr="00C64506">
        <w:trPr>
          <w:gridAfter w:val="1"/>
          <w:wAfter w:w="78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A2055F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0C247B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0C247B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0C247B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0C247B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0,3</w:t>
            </w:r>
          </w:p>
        </w:tc>
      </w:tr>
      <w:tr w:rsidR="00A802E1" w:rsidRPr="000C247B" w:rsidTr="00C64506">
        <w:trPr>
          <w:gridAfter w:val="1"/>
          <w:wAfter w:w="78" w:type="dxa"/>
          <w:trHeight w:val="4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C247B">
              <w:rPr>
                <w:b/>
                <w:bCs/>
                <w:color w:val="000000"/>
                <w:lang w:eastAsia="ru-RU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0C247B">
              <w:rPr>
                <w:b/>
                <w:bCs/>
                <w:color w:val="000000"/>
                <w:lang w:eastAsia="ru-RU"/>
              </w:rPr>
              <w:lastRenderedPageBreak/>
              <w:t xml:space="preserve">( </w:t>
            </w:r>
            <w:proofErr w:type="gramEnd"/>
            <w:r w:rsidRPr="000C247B">
              <w:rPr>
                <w:b/>
                <w:bCs/>
                <w:color w:val="000000"/>
                <w:lang w:eastAsia="ru-RU"/>
              </w:rPr>
              <w:t>за счет субвенций из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0,3</w:t>
            </w:r>
          </w:p>
        </w:tc>
      </w:tr>
      <w:tr w:rsidR="00A802E1" w:rsidRPr="000C247B" w:rsidTr="00C64506">
        <w:trPr>
          <w:gridAfter w:val="1"/>
          <w:wAfter w:w="78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color w:val="000000"/>
                <w:lang w:eastAsia="ru-RU"/>
              </w:rPr>
            </w:pPr>
            <w:r w:rsidRPr="000C247B">
              <w:rPr>
                <w:color w:val="000000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</w:tr>
      <w:tr w:rsidR="00A802E1" w:rsidRPr="000C247B" w:rsidTr="00C64506">
        <w:trPr>
          <w:gridAfter w:val="1"/>
          <w:wAfter w:w="78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</w:tr>
      <w:tr w:rsidR="00A802E1" w:rsidRPr="000C247B" w:rsidTr="00C64506">
        <w:trPr>
          <w:gridAfter w:val="1"/>
          <w:wAfter w:w="78" w:type="dxa"/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0,3</w:t>
            </w:r>
          </w:p>
        </w:tc>
      </w:tr>
      <w:tr w:rsidR="00A802E1" w:rsidRPr="000C247B" w:rsidTr="00C64506">
        <w:trPr>
          <w:gridAfter w:val="1"/>
          <w:wAfter w:w="78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A802E1" w:rsidRPr="000C247B" w:rsidTr="00C64506">
        <w:trPr>
          <w:gridAfter w:val="1"/>
          <w:wAfter w:w="78" w:type="dxa"/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0C247B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0C247B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0C247B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0C247B"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68,5</w:t>
            </w:r>
          </w:p>
        </w:tc>
      </w:tr>
      <w:tr w:rsidR="00A802E1" w:rsidRPr="000C247B" w:rsidTr="00C64506">
        <w:trPr>
          <w:gridAfter w:val="1"/>
          <w:wAfter w:w="78" w:type="dxa"/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65,5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66,5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68,5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62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62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48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48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color w:val="000000"/>
                <w:lang w:eastAsia="ru-RU"/>
              </w:rPr>
            </w:pPr>
            <w:r w:rsidRPr="000C247B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4,5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6,5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4,5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6,5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4,5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6,5</w:t>
            </w:r>
          </w:p>
        </w:tc>
      </w:tr>
      <w:tr w:rsidR="00A802E1" w:rsidRPr="000C247B" w:rsidTr="00C64506">
        <w:trPr>
          <w:gridAfter w:val="1"/>
          <w:wAfter w:w="78" w:type="dxa"/>
          <w:trHeight w:val="7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</w:tr>
      <w:tr w:rsidR="00A2055F" w:rsidRPr="000C247B" w:rsidTr="00C64506">
        <w:trPr>
          <w:gridAfter w:val="1"/>
          <w:wAfter w:w="78" w:type="dxa"/>
          <w:trHeight w:val="13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310</w:t>
            </w:r>
          </w:p>
        </w:tc>
      </w:tr>
      <w:tr w:rsidR="00A2055F" w:rsidRPr="000C247B" w:rsidTr="00C64506">
        <w:trPr>
          <w:gridAfter w:val="1"/>
          <w:wAfter w:w="78" w:type="dxa"/>
          <w:trHeight w:val="178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 xml:space="preserve"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</w:tr>
      <w:tr w:rsidR="00A802E1" w:rsidRPr="000C247B" w:rsidTr="00C64506">
        <w:trPr>
          <w:gridAfter w:val="1"/>
          <w:wAfter w:w="78" w:type="dxa"/>
          <w:trHeight w:val="7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</w:tr>
      <w:tr w:rsidR="00A802E1" w:rsidRPr="000C247B" w:rsidTr="00C64506">
        <w:trPr>
          <w:gridAfter w:val="1"/>
          <w:wAfter w:w="78" w:type="dxa"/>
          <w:trHeight w:val="9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310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0140120340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310</w:t>
            </w:r>
          </w:p>
        </w:tc>
      </w:tr>
      <w:tr w:rsidR="00A802E1" w:rsidRPr="000C247B" w:rsidTr="00C64506">
        <w:trPr>
          <w:gridAfter w:val="1"/>
          <w:wAfter w:w="78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40168D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26523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40168D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168D">
              <w:rPr>
                <w:b/>
                <w:bCs/>
                <w:sz w:val="24"/>
                <w:szCs w:val="24"/>
                <w:lang w:eastAsia="ru-RU"/>
              </w:rPr>
              <w:t>483</w:t>
            </w:r>
          </w:p>
        </w:tc>
      </w:tr>
      <w:tr w:rsidR="00A802E1" w:rsidRPr="000C247B" w:rsidTr="00C64506">
        <w:trPr>
          <w:gridAfter w:val="1"/>
          <w:wAfter w:w="78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22990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15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22990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22990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9251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9251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9251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0110171090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9251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2055F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Субсидии на реализацию мероприятий по обеспечению населения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2055F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0110121090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12539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Капитальные вложения  в объекты  недвижимого  имущества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12539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37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12539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01101R5670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12539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sz w:val="24"/>
                <w:szCs w:val="24"/>
                <w:lang w:eastAsia="ru-RU"/>
              </w:rPr>
            </w:pPr>
            <w:r w:rsidRPr="000C247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center"/>
              <w:rPr>
                <w:sz w:val="24"/>
                <w:szCs w:val="24"/>
                <w:lang w:eastAsia="ru-RU"/>
              </w:rPr>
            </w:pPr>
            <w:r w:rsidRPr="000C247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483</w:t>
            </w:r>
          </w:p>
        </w:tc>
      </w:tr>
      <w:tr w:rsidR="00A802E1" w:rsidRPr="000C247B" w:rsidTr="00C64506">
        <w:trPr>
          <w:gridAfter w:val="1"/>
          <w:wAfter w:w="78" w:type="dxa"/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 на 2015-2020 годы""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483</w:t>
            </w:r>
          </w:p>
        </w:tc>
      </w:tr>
      <w:tr w:rsidR="00A802E1" w:rsidRPr="000C247B" w:rsidTr="00C64506">
        <w:trPr>
          <w:gridAfter w:val="1"/>
          <w:wAfter w:w="78" w:type="dxa"/>
          <w:trHeight w:val="4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483</w:t>
            </w:r>
          </w:p>
        </w:tc>
      </w:tr>
      <w:tr w:rsidR="00A802E1" w:rsidRPr="000C247B" w:rsidTr="00C64506">
        <w:trPr>
          <w:gridAfter w:val="1"/>
          <w:wAfter w:w="78" w:type="dxa"/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483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483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483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483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483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483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2235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483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483</w:t>
            </w:r>
          </w:p>
        </w:tc>
      </w:tr>
      <w:tr w:rsidR="00A802E1" w:rsidRPr="000C247B" w:rsidTr="00C64506">
        <w:trPr>
          <w:gridAfter w:val="1"/>
          <w:wAfter w:w="78" w:type="dxa"/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C64506" w:rsidRDefault="000C247B" w:rsidP="000C247B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МКУК "</w:t>
            </w:r>
            <w:proofErr w:type="spellStart"/>
            <w:r w:rsidRPr="00C6450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Кочегуренский</w:t>
            </w:r>
            <w:proofErr w:type="spellEnd"/>
            <w:r w:rsidRPr="00C6450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ЦСДК"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0C247B">
              <w:rPr>
                <w:b/>
                <w:bCs/>
                <w:i/>
                <w:iCs/>
                <w:lang w:eastAsia="ru-RU"/>
              </w:rPr>
              <w:t>3396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0C247B">
              <w:rPr>
                <w:b/>
                <w:bCs/>
                <w:i/>
                <w:iCs/>
                <w:lang w:eastAsia="ru-RU"/>
              </w:rPr>
              <w:t>2402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0C247B">
              <w:rPr>
                <w:b/>
                <w:bCs/>
                <w:i/>
                <w:iCs/>
                <w:lang w:eastAsia="ru-RU"/>
              </w:rPr>
              <w:t>2402</w:t>
            </w:r>
          </w:p>
        </w:tc>
      </w:tr>
      <w:tr w:rsidR="00A802E1" w:rsidRPr="000C247B" w:rsidTr="00C64506">
        <w:trPr>
          <w:gridAfter w:val="1"/>
          <w:wAfter w:w="78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C64506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C64506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450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C247B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2402</w:t>
            </w:r>
          </w:p>
        </w:tc>
      </w:tr>
      <w:tr w:rsidR="00A802E1" w:rsidRPr="000C247B" w:rsidTr="00C64506">
        <w:trPr>
          <w:gridAfter w:val="1"/>
          <w:wAfter w:w="78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C247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2402</w:t>
            </w:r>
          </w:p>
        </w:tc>
      </w:tr>
      <w:tr w:rsidR="00A802E1" w:rsidRPr="000C247B" w:rsidTr="00C64506">
        <w:trPr>
          <w:gridAfter w:val="1"/>
          <w:wAfter w:w="78" w:type="dxa"/>
          <w:trHeight w:val="15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 xml:space="preserve">Подпрограмма "Развитие сферы </w:t>
            </w:r>
            <w:proofErr w:type="spellStart"/>
            <w:r w:rsidRPr="000C247B">
              <w:rPr>
                <w:b/>
                <w:bCs/>
                <w:lang w:eastAsia="ru-RU"/>
              </w:rPr>
              <w:t>культурно-досуговой</w:t>
            </w:r>
            <w:proofErr w:type="spellEnd"/>
            <w:r w:rsidRPr="000C247B">
              <w:rPr>
                <w:b/>
                <w:bCs/>
                <w:lang w:eastAsia="ru-RU"/>
              </w:rPr>
              <w:t xml:space="preserve"> деятельности Кочегуренского сельского поселения на 2015-2020 годы" " муниципальной программы "Устойчивое развитие сельских территорий Кочегуренского сельского поселения Чернянского района Белгородской области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2402</w:t>
            </w:r>
          </w:p>
        </w:tc>
      </w:tr>
      <w:tr w:rsidR="00A802E1" w:rsidRPr="000C247B" w:rsidTr="00C64506">
        <w:trPr>
          <w:gridAfter w:val="1"/>
          <w:wAfter w:w="78" w:type="dxa"/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0130100000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3396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2402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2402</w:t>
            </w:r>
          </w:p>
        </w:tc>
      </w:tr>
      <w:tr w:rsidR="00A802E1" w:rsidRPr="000C247B" w:rsidTr="00C64506">
        <w:trPr>
          <w:gridAfter w:val="1"/>
          <w:wAfter w:w="78" w:type="dxa"/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3192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2211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2211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1642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1642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1451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1642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1642</w:t>
            </w:r>
          </w:p>
        </w:tc>
      </w:tr>
      <w:tr w:rsidR="00A802E1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1261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1261</w:t>
            </w:r>
          </w:p>
        </w:tc>
      </w:tr>
      <w:tr w:rsidR="00A802E1" w:rsidRPr="000C247B" w:rsidTr="00C64506">
        <w:trPr>
          <w:gridAfter w:val="1"/>
          <w:wAfter w:w="78" w:type="dxa"/>
          <w:trHeight w:val="81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381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381</w:t>
            </w:r>
          </w:p>
        </w:tc>
      </w:tr>
      <w:tr w:rsidR="00A802E1" w:rsidRPr="000C247B" w:rsidTr="00C64506">
        <w:trPr>
          <w:gridAfter w:val="1"/>
          <w:wAfter w:w="78" w:type="dxa"/>
          <w:trHeight w:val="2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Повышение оплаты труда работникам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134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2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2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7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01301S7780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2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2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802E1" w:rsidRPr="000C247B" w:rsidTr="00C64506">
        <w:trPr>
          <w:gridAfter w:val="1"/>
          <w:wAfter w:w="78" w:type="dxa"/>
          <w:trHeight w:val="8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0130177780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2055F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674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674</w:t>
            </w:r>
          </w:p>
        </w:tc>
      </w:tr>
      <w:tr w:rsidR="00A2055F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A2055F" w:rsidRDefault="000C247B" w:rsidP="000C247B">
            <w:pPr>
              <w:jc w:val="both"/>
              <w:rPr>
                <w:color w:val="000000" w:themeColor="text1"/>
                <w:lang w:eastAsia="ru-RU"/>
              </w:rPr>
            </w:pPr>
            <w:r w:rsidRPr="00A2055F">
              <w:rPr>
                <w:color w:val="000000" w:themeColor="text1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A2055F" w:rsidRDefault="000C247B" w:rsidP="000C247B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A2055F">
              <w:rPr>
                <w:b/>
                <w:bCs/>
                <w:color w:val="000000" w:themeColor="text1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A2055F" w:rsidRDefault="000C247B" w:rsidP="000C247B">
            <w:pPr>
              <w:jc w:val="center"/>
              <w:rPr>
                <w:color w:val="000000" w:themeColor="text1"/>
                <w:lang w:eastAsia="ru-RU"/>
              </w:rPr>
            </w:pPr>
            <w:r w:rsidRPr="00A2055F">
              <w:rPr>
                <w:color w:val="000000" w:themeColor="text1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A2055F" w:rsidRDefault="000C247B" w:rsidP="000C247B">
            <w:pPr>
              <w:jc w:val="center"/>
              <w:rPr>
                <w:color w:val="000000" w:themeColor="text1"/>
                <w:lang w:eastAsia="ru-RU"/>
              </w:rPr>
            </w:pPr>
            <w:r w:rsidRPr="00A2055F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A2055F" w:rsidRDefault="000C247B" w:rsidP="000C247B">
            <w:pPr>
              <w:jc w:val="center"/>
              <w:rPr>
                <w:color w:val="000000" w:themeColor="text1"/>
                <w:lang w:eastAsia="ru-RU"/>
              </w:rPr>
            </w:pPr>
            <w:r w:rsidRPr="00A2055F">
              <w:rPr>
                <w:color w:val="000000" w:themeColor="text1"/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A2055F" w:rsidRDefault="000C247B" w:rsidP="000C247B">
            <w:pPr>
              <w:jc w:val="center"/>
              <w:rPr>
                <w:color w:val="000000" w:themeColor="text1"/>
                <w:lang w:eastAsia="ru-RU"/>
              </w:rPr>
            </w:pPr>
            <w:r w:rsidRPr="00A2055F">
              <w:rPr>
                <w:color w:val="000000" w:themeColor="text1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A2055F" w:rsidRDefault="000C247B" w:rsidP="000C247B">
            <w:pPr>
              <w:jc w:val="center"/>
              <w:rPr>
                <w:color w:val="000000" w:themeColor="text1"/>
                <w:lang w:eastAsia="ru-RU"/>
              </w:rPr>
            </w:pPr>
            <w:r w:rsidRPr="00A2055F">
              <w:rPr>
                <w:color w:val="000000" w:themeColor="text1"/>
                <w:lang w:eastAsia="ru-RU"/>
              </w:rPr>
              <w:t>1649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A2055F" w:rsidRDefault="000C247B" w:rsidP="000C247B">
            <w:pPr>
              <w:jc w:val="center"/>
              <w:rPr>
                <w:color w:val="000000" w:themeColor="text1"/>
                <w:lang w:eastAsia="ru-RU"/>
              </w:rPr>
            </w:pPr>
            <w:r w:rsidRPr="00A2055F">
              <w:rPr>
                <w:color w:val="000000" w:themeColor="text1"/>
                <w:lang w:eastAsia="ru-RU"/>
              </w:rPr>
              <w:t>674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A2055F" w:rsidRDefault="000C247B" w:rsidP="000C247B">
            <w:pPr>
              <w:jc w:val="center"/>
              <w:rPr>
                <w:color w:val="000000" w:themeColor="text1"/>
                <w:lang w:eastAsia="ru-RU"/>
              </w:rPr>
            </w:pPr>
            <w:r w:rsidRPr="00A2055F">
              <w:rPr>
                <w:color w:val="000000" w:themeColor="text1"/>
                <w:lang w:eastAsia="ru-RU"/>
              </w:rPr>
              <w:t>674</w:t>
            </w:r>
          </w:p>
        </w:tc>
      </w:tr>
      <w:tr w:rsidR="00A2055F" w:rsidRPr="000C247B" w:rsidTr="00C64506">
        <w:trPr>
          <w:gridAfter w:val="1"/>
          <w:wAfter w:w="78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4</w:t>
            </w:r>
          </w:p>
        </w:tc>
      </w:tr>
      <w:tr w:rsidR="00A2055F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670</w:t>
            </w:r>
          </w:p>
        </w:tc>
      </w:tr>
      <w:tr w:rsidR="00A2055F" w:rsidRPr="000C247B" w:rsidTr="00C64506">
        <w:trPr>
          <w:gridAfter w:val="1"/>
          <w:wAfter w:w="78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</w:tr>
      <w:tr w:rsidR="00A2055F" w:rsidRPr="000C247B" w:rsidTr="00C64506">
        <w:trPr>
          <w:gridAfter w:val="1"/>
          <w:wAfter w:w="78" w:type="dxa"/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</w:tr>
      <w:tr w:rsidR="00A2055F" w:rsidRPr="000C247B" w:rsidTr="00C64506">
        <w:trPr>
          <w:gridAfter w:val="1"/>
          <w:wAfter w:w="78" w:type="dxa"/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16</w:t>
            </w:r>
          </w:p>
        </w:tc>
      </w:tr>
      <w:tr w:rsidR="00A2055F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70</w:t>
            </w:r>
          </w:p>
        </w:tc>
      </w:tr>
      <w:tr w:rsidR="00A2055F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70</w:t>
            </w:r>
          </w:p>
        </w:tc>
      </w:tr>
      <w:tr w:rsidR="00A2055F" w:rsidRPr="000C247B" w:rsidTr="00C64506">
        <w:trPr>
          <w:gridAfter w:val="1"/>
          <w:wAfter w:w="78" w:type="dxa"/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70</w:t>
            </w:r>
          </w:p>
        </w:tc>
      </w:tr>
      <w:tr w:rsidR="00A2055F" w:rsidRPr="000C247B" w:rsidTr="00C64506">
        <w:trPr>
          <w:gridAfter w:val="1"/>
          <w:wAfter w:w="78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852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  <w:tr w:rsidR="00A2055F" w:rsidRPr="000C247B" w:rsidTr="00C64506">
        <w:trPr>
          <w:gridAfter w:val="1"/>
          <w:wAfter w:w="78" w:type="dxa"/>
          <w:trHeight w:val="27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247B" w:rsidRPr="000C247B" w:rsidRDefault="000C247B" w:rsidP="000C247B">
            <w:pPr>
              <w:jc w:val="both"/>
              <w:rPr>
                <w:lang w:eastAsia="ru-RU"/>
              </w:rPr>
            </w:pPr>
            <w:r w:rsidRPr="000C247B"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b/>
                <w:bCs/>
                <w:lang w:eastAsia="ru-RU"/>
              </w:rPr>
            </w:pPr>
            <w:r w:rsidRPr="000C247B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0130100590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853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B" w:rsidRPr="000C247B" w:rsidRDefault="000C247B" w:rsidP="000C247B">
            <w:pPr>
              <w:jc w:val="center"/>
              <w:rPr>
                <w:lang w:eastAsia="ru-RU"/>
              </w:rPr>
            </w:pPr>
            <w:r w:rsidRPr="000C247B">
              <w:rPr>
                <w:lang w:eastAsia="ru-RU"/>
              </w:rPr>
              <w:t> </w:t>
            </w:r>
          </w:p>
        </w:tc>
      </w:tr>
    </w:tbl>
    <w:p w:rsidR="00665848" w:rsidRDefault="00C64506" w:rsidP="00665848">
      <w:pPr>
        <w:tabs>
          <w:tab w:val="left" w:pos="-426"/>
        </w:tabs>
        <w:jc w:val="right"/>
      </w:pPr>
      <w:r>
        <w:lastRenderedPageBreak/>
        <w:t>П</w:t>
      </w:r>
      <w:r w:rsidR="00665848">
        <w:t xml:space="preserve">риложение № 7 </w:t>
      </w:r>
    </w:p>
    <w:p w:rsidR="00665848" w:rsidRDefault="00665848" w:rsidP="00665848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665848" w:rsidRDefault="00665848" w:rsidP="00665848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665848" w:rsidRPr="00EA232A" w:rsidRDefault="00665848" w:rsidP="00665848">
      <w:pPr>
        <w:jc w:val="right"/>
      </w:pPr>
      <w:r>
        <w:t xml:space="preserve">от «  25  </w:t>
      </w:r>
      <w:r w:rsidRPr="00EA232A">
        <w:t>»</w:t>
      </w:r>
      <w:r>
        <w:t xml:space="preserve"> декабря   2018 года №18 </w:t>
      </w:r>
    </w:p>
    <w:p w:rsidR="00665848" w:rsidRDefault="00665848" w:rsidP="00665848">
      <w:pPr>
        <w:tabs>
          <w:tab w:val="left" w:pos="-426"/>
        </w:tabs>
        <w:jc w:val="right"/>
      </w:pPr>
    </w:p>
    <w:p w:rsidR="00665848" w:rsidRDefault="00665848" w:rsidP="00665848">
      <w:pPr>
        <w:rPr>
          <w:sz w:val="16"/>
          <w:szCs w:val="16"/>
        </w:rPr>
      </w:pPr>
    </w:p>
    <w:p w:rsidR="00665848" w:rsidRPr="00A802E1" w:rsidRDefault="00665848" w:rsidP="00665848">
      <w:pPr>
        <w:pStyle w:val="2"/>
        <w:jc w:val="center"/>
        <w:rPr>
          <w:color w:val="000000" w:themeColor="text1"/>
        </w:rPr>
      </w:pPr>
      <w:r w:rsidRPr="00A802E1">
        <w:rPr>
          <w:color w:val="000000" w:themeColor="text1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665848" w:rsidRPr="00A802E1" w:rsidRDefault="00665848" w:rsidP="00665848">
      <w:pPr>
        <w:pStyle w:val="2"/>
        <w:jc w:val="center"/>
        <w:rPr>
          <w:color w:val="000000" w:themeColor="text1"/>
        </w:rPr>
      </w:pPr>
      <w:r w:rsidRPr="00A802E1">
        <w:rPr>
          <w:color w:val="000000" w:themeColor="text1"/>
        </w:rPr>
        <w:t>на 2018 год и плановый период 2019-2020г.г.</w:t>
      </w:r>
    </w:p>
    <w:p w:rsidR="00665848" w:rsidRDefault="00665848" w:rsidP="00665848">
      <w:pPr>
        <w:rPr>
          <w:b/>
          <w:bCs/>
          <w:sz w:val="16"/>
          <w:szCs w:val="16"/>
        </w:rPr>
      </w:pPr>
    </w:p>
    <w:p w:rsidR="00665848" w:rsidRDefault="00665848" w:rsidP="00665848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665848" w:rsidRDefault="00665848" w:rsidP="00665848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2886"/>
        <w:gridCol w:w="1255"/>
        <w:gridCol w:w="1173"/>
        <w:gridCol w:w="1173"/>
      </w:tblGrid>
      <w:tr w:rsidR="00665848" w:rsidTr="00C64506">
        <w:tc>
          <w:tcPr>
            <w:tcW w:w="3227" w:type="dxa"/>
          </w:tcPr>
          <w:p w:rsidR="00665848" w:rsidRPr="00C64506" w:rsidRDefault="00665848" w:rsidP="0040168D">
            <w:pPr>
              <w:rPr>
                <w:b/>
                <w:bCs/>
                <w:sz w:val="24"/>
                <w:szCs w:val="24"/>
              </w:rPr>
            </w:pPr>
            <w:r w:rsidRPr="00C6450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86" w:type="dxa"/>
          </w:tcPr>
          <w:p w:rsidR="00665848" w:rsidRPr="00A802E1" w:rsidRDefault="00665848" w:rsidP="0040168D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A802E1">
              <w:rPr>
                <w:b w:val="0"/>
                <w:bCs w:val="0"/>
                <w:color w:val="000000" w:themeColor="text1"/>
              </w:rPr>
              <w:t>Наименование показателей</w:t>
            </w:r>
          </w:p>
        </w:tc>
        <w:tc>
          <w:tcPr>
            <w:tcW w:w="1255" w:type="dxa"/>
          </w:tcPr>
          <w:p w:rsidR="00665848" w:rsidRPr="00A802E1" w:rsidRDefault="00665848" w:rsidP="0040168D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A802E1">
              <w:rPr>
                <w:b w:val="0"/>
                <w:bCs w:val="0"/>
                <w:color w:val="000000" w:themeColor="text1"/>
              </w:rPr>
              <w:t>Сумма</w:t>
            </w:r>
          </w:p>
          <w:p w:rsidR="00665848" w:rsidRPr="00A802E1" w:rsidRDefault="00665848" w:rsidP="0040168D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A802E1">
              <w:rPr>
                <w:b w:val="0"/>
                <w:bCs w:val="0"/>
                <w:color w:val="000000" w:themeColor="text1"/>
              </w:rPr>
              <w:t>2018год</w:t>
            </w:r>
          </w:p>
        </w:tc>
        <w:tc>
          <w:tcPr>
            <w:tcW w:w="1173" w:type="dxa"/>
          </w:tcPr>
          <w:p w:rsidR="00665848" w:rsidRPr="00A802E1" w:rsidRDefault="00665848" w:rsidP="0040168D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A802E1">
              <w:rPr>
                <w:b w:val="0"/>
                <w:bCs w:val="0"/>
                <w:color w:val="000000" w:themeColor="text1"/>
              </w:rPr>
              <w:t>Сумма 2019год</w:t>
            </w:r>
          </w:p>
        </w:tc>
        <w:tc>
          <w:tcPr>
            <w:tcW w:w="1173" w:type="dxa"/>
          </w:tcPr>
          <w:p w:rsidR="00665848" w:rsidRPr="00A802E1" w:rsidRDefault="00665848" w:rsidP="0040168D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A802E1">
              <w:rPr>
                <w:b w:val="0"/>
                <w:bCs w:val="0"/>
                <w:color w:val="000000" w:themeColor="text1"/>
              </w:rPr>
              <w:t>Сумма 2020год</w:t>
            </w:r>
          </w:p>
        </w:tc>
      </w:tr>
      <w:tr w:rsidR="00665848" w:rsidTr="00C64506">
        <w:tc>
          <w:tcPr>
            <w:tcW w:w="3227" w:type="dxa"/>
          </w:tcPr>
          <w:p w:rsidR="00665848" w:rsidRPr="00C64506" w:rsidRDefault="00665848" w:rsidP="0040168D">
            <w:pPr>
              <w:rPr>
                <w:b/>
                <w:bCs/>
                <w:sz w:val="24"/>
                <w:szCs w:val="24"/>
              </w:rPr>
            </w:pPr>
            <w:r w:rsidRPr="00C64506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2886" w:type="dxa"/>
          </w:tcPr>
          <w:p w:rsidR="00665848" w:rsidRPr="00C64506" w:rsidRDefault="00665848" w:rsidP="0040168D">
            <w:pPr>
              <w:rPr>
                <w:b/>
                <w:bCs/>
                <w:sz w:val="24"/>
                <w:szCs w:val="24"/>
              </w:rPr>
            </w:pPr>
            <w:r w:rsidRPr="00C6450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5" w:type="dxa"/>
          </w:tcPr>
          <w:p w:rsidR="00665848" w:rsidRPr="007B3F18" w:rsidRDefault="00665848" w:rsidP="0040168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30418,8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4827,8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4782,8</w:t>
            </w:r>
          </w:p>
        </w:tc>
      </w:tr>
      <w:tr w:rsidR="00665848" w:rsidTr="00C64506">
        <w:trPr>
          <w:trHeight w:val="904"/>
        </w:trPr>
        <w:tc>
          <w:tcPr>
            <w:tcW w:w="3227" w:type="dxa"/>
          </w:tcPr>
          <w:p w:rsidR="00665848" w:rsidRDefault="00665848" w:rsidP="004016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906 2 02 10000  00 0000 151</w:t>
            </w:r>
          </w:p>
        </w:tc>
        <w:tc>
          <w:tcPr>
            <w:tcW w:w="2886" w:type="dxa"/>
          </w:tcPr>
          <w:p w:rsidR="00665848" w:rsidRDefault="00665848" w:rsidP="0040168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55" w:type="dxa"/>
          </w:tcPr>
          <w:p w:rsidR="00665848" w:rsidRPr="00A70F15" w:rsidRDefault="00665848" w:rsidP="00401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7298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4761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4714</w:t>
            </w:r>
          </w:p>
        </w:tc>
      </w:tr>
      <w:tr w:rsidR="00665848" w:rsidTr="00C64506">
        <w:tc>
          <w:tcPr>
            <w:tcW w:w="3227" w:type="dxa"/>
          </w:tcPr>
          <w:p w:rsidR="00665848" w:rsidRPr="003552BD" w:rsidRDefault="00665848" w:rsidP="00401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  <w:r w:rsidRPr="003552BD">
              <w:rPr>
                <w:sz w:val="22"/>
                <w:szCs w:val="22"/>
              </w:rPr>
              <w:t xml:space="preserve"> 2 02 15001 10 0000 151</w:t>
            </w:r>
          </w:p>
        </w:tc>
        <w:tc>
          <w:tcPr>
            <w:tcW w:w="2886" w:type="dxa"/>
          </w:tcPr>
          <w:p w:rsidR="00665848" w:rsidRDefault="00665848" w:rsidP="00401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55" w:type="dxa"/>
          </w:tcPr>
          <w:p w:rsidR="00665848" w:rsidRPr="00A70F15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7298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4714</w:t>
            </w:r>
          </w:p>
        </w:tc>
      </w:tr>
      <w:tr w:rsidR="00665848" w:rsidTr="00C64506">
        <w:tc>
          <w:tcPr>
            <w:tcW w:w="3227" w:type="dxa"/>
          </w:tcPr>
          <w:p w:rsidR="00665848" w:rsidRDefault="00665848" w:rsidP="00401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906 2 02 20000 00 0000 151</w:t>
            </w:r>
          </w:p>
        </w:tc>
        <w:tc>
          <w:tcPr>
            <w:tcW w:w="2886" w:type="dxa"/>
          </w:tcPr>
          <w:p w:rsidR="00665848" w:rsidRDefault="00665848" w:rsidP="004016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255" w:type="dxa"/>
          </w:tcPr>
          <w:p w:rsidR="00665848" w:rsidRPr="0011513F" w:rsidRDefault="00665848" w:rsidP="004016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23055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</w:p>
        </w:tc>
      </w:tr>
      <w:tr w:rsidR="00665848" w:rsidTr="00C64506">
        <w:tc>
          <w:tcPr>
            <w:tcW w:w="3227" w:type="dxa"/>
          </w:tcPr>
          <w:p w:rsidR="00665848" w:rsidRPr="0011513F" w:rsidRDefault="00665848" w:rsidP="0040168D">
            <w:pPr>
              <w:rPr>
                <w:sz w:val="22"/>
                <w:szCs w:val="22"/>
              </w:rPr>
            </w:pPr>
            <w:r w:rsidRPr="0011513F">
              <w:rPr>
                <w:sz w:val="22"/>
                <w:szCs w:val="22"/>
              </w:rPr>
              <w:t>906 2 02 20077 10 0000 151</w:t>
            </w:r>
          </w:p>
        </w:tc>
        <w:tc>
          <w:tcPr>
            <w:tcW w:w="2886" w:type="dxa"/>
          </w:tcPr>
          <w:p w:rsidR="00665848" w:rsidRPr="00C71EE1" w:rsidRDefault="00665848" w:rsidP="0040168D">
            <w:pPr>
              <w:rPr>
                <w:sz w:val="22"/>
                <w:szCs w:val="22"/>
              </w:rPr>
            </w:pPr>
            <w:r w:rsidRPr="00C71EE1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71EE1">
              <w:rPr>
                <w:sz w:val="22"/>
                <w:szCs w:val="22"/>
              </w:rPr>
              <w:t>софинансирование</w:t>
            </w:r>
            <w:proofErr w:type="spellEnd"/>
            <w:r w:rsidRPr="00C71EE1">
              <w:rPr>
                <w:sz w:val="22"/>
                <w:szCs w:val="22"/>
              </w:rPr>
              <w:t xml:space="preserve">  капитальных вложений  в объекты муниципальной собственности </w:t>
            </w:r>
          </w:p>
        </w:tc>
        <w:tc>
          <w:tcPr>
            <w:tcW w:w="1255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22990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</w:p>
        </w:tc>
      </w:tr>
      <w:tr w:rsidR="00665848" w:rsidTr="00C64506">
        <w:tc>
          <w:tcPr>
            <w:tcW w:w="3227" w:type="dxa"/>
          </w:tcPr>
          <w:p w:rsidR="00665848" w:rsidRDefault="00665848" w:rsidP="00401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906 2 02 29999 10 0000 151</w:t>
            </w:r>
          </w:p>
        </w:tc>
        <w:tc>
          <w:tcPr>
            <w:tcW w:w="2886" w:type="dxa"/>
          </w:tcPr>
          <w:p w:rsidR="00665848" w:rsidRDefault="00665848" w:rsidP="00401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55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</w:p>
        </w:tc>
      </w:tr>
      <w:tr w:rsidR="00665848" w:rsidTr="00C64506">
        <w:tc>
          <w:tcPr>
            <w:tcW w:w="3227" w:type="dxa"/>
          </w:tcPr>
          <w:p w:rsidR="00665848" w:rsidRPr="003552BD" w:rsidRDefault="00665848" w:rsidP="0040168D">
            <w:pPr>
              <w:rPr>
                <w:b/>
                <w:bCs/>
                <w:sz w:val="22"/>
                <w:szCs w:val="22"/>
              </w:rPr>
            </w:pPr>
            <w:r w:rsidRPr="003552BD">
              <w:rPr>
                <w:b/>
                <w:bCs/>
                <w:sz w:val="22"/>
                <w:szCs w:val="22"/>
              </w:rPr>
              <w:t>906 2 02 30000 00 0000 151</w:t>
            </w:r>
          </w:p>
        </w:tc>
        <w:tc>
          <w:tcPr>
            <w:tcW w:w="2886" w:type="dxa"/>
          </w:tcPr>
          <w:p w:rsidR="00665848" w:rsidRDefault="00665848" w:rsidP="004016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55" w:type="dxa"/>
          </w:tcPr>
          <w:p w:rsidR="00665848" w:rsidRDefault="00665848" w:rsidP="00401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66,8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68,8</w:t>
            </w:r>
          </w:p>
        </w:tc>
      </w:tr>
      <w:tr w:rsidR="00665848" w:rsidTr="00C64506">
        <w:tc>
          <w:tcPr>
            <w:tcW w:w="3227" w:type="dxa"/>
          </w:tcPr>
          <w:p w:rsidR="00665848" w:rsidRPr="003552BD" w:rsidRDefault="00665848" w:rsidP="0040168D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906 2 02 35930 10 0000 151</w:t>
            </w:r>
          </w:p>
        </w:tc>
        <w:tc>
          <w:tcPr>
            <w:tcW w:w="2886" w:type="dxa"/>
          </w:tcPr>
          <w:p w:rsidR="00665848" w:rsidRDefault="00665848" w:rsidP="00401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55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65848" w:rsidTr="00C64506">
        <w:tc>
          <w:tcPr>
            <w:tcW w:w="3227" w:type="dxa"/>
          </w:tcPr>
          <w:p w:rsidR="00665848" w:rsidRPr="003552BD" w:rsidRDefault="00665848" w:rsidP="0040168D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906 2 02 35118 10 0000 151</w:t>
            </w:r>
          </w:p>
        </w:tc>
        <w:tc>
          <w:tcPr>
            <w:tcW w:w="2886" w:type="dxa"/>
          </w:tcPr>
          <w:p w:rsidR="00665848" w:rsidRDefault="00665848" w:rsidP="00401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5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73" w:type="dxa"/>
          </w:tcPr>
          <w:p w:rsidR="00665848" w:rsidRDefault="00665848" w:rsidP="00401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</w:tr>
    </w:tbl>
    <w:p w:rsidR="00665848" w:rsidRDefault="00665848" w:rsidP="00F75CDA">
      <w:pPr>
        <w:rPr>
          <w:sz w:val="28"/>
          <w:szCs w:val="28"/>
        </w:rPr>
      </w:pPr>
    </w:p>
    <w:p w:rsidR="00665848" w:rsidRDefault="00665848" w:rsidP="00F75CDA">
      <w:pPr>
        <w:rPr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2424"/>
        <w:gridCol w:w="3213"/>
        <w:gridCol w:w="1787"/>
        <w:gridCol w:w="1526"/>
        <w:gridCol w:w="1130"/>
      </w:tblGrid>
      <w:tr w:rsidR="00A94290" w:rsidRPr="00A94290" w:rsidTr="00051A3A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802E1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П</w:t>
            </w:r>
            <w:r w:rsidR="00A94290" w:rsidRPr="00A94290">
              <w:rPr>
                <w:rFonts w:ascii="Arial CYR" w:hAnsi="Arial CYR" w:cs="Arial CYR"/>
                <w:lang w:eastAsia="ru-RU"/>
              </w:rPr>
              <w:t>риложение № 8</w:t>
            </w:r>
          </w:p>
        </w:tc>
      </w:tr>
      <w:tr w:rsidR="00A94290" w:rsidRPr="00A94290" w:rsidTr="00051A3A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A94290">
              <w:rPr>
                <w:rFonts w:ascii="Arial CYR" w:hAnsi="Arial CYR" w:cs="Arial CYR"/>
                <w:lang w:eastAsia="ru-RU"/>
              </w:rPr>
              <w:t>к решению  земского собрания</w:t>
            </w:r>
          </w:p>
        </w:tc>
      </w:tr>
      <w:tr w:rsidR="00A94290" w:rsidRPr="00A94290" w:rsidTr="00051A3A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A94290">
              <w:rPr>
                <w:rFonts w:ascii="Arial CYR" w:hAnsi="Arial CYR" w:cs="Arial CYR"/>
                <w:lang w:eastAsia="ru-RU"/>
              </w:rPr>
              <w:t>Кочегуренского сельского поселения</w:t>
            </w:r>
          </w:p>
        </w:tc>
      </w:tr>
      <w:tr w:rsidR="00A94290" w:rsidRPr="00A94290" w:rsidTr="00051A3A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A94290" w:rsidRPr="00A94290" w:rsidTr="00051A3A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</w:tr>
      <w:tr w:rsidR="00A94290" w:rsidRPr="00A94290" w:rsidTr="00051A3A">
        <w:trPr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A94290">
              <w:rPr>
                <w:rFonts w:ascii="Arial CYR" w:hAnsi="Arial CYR" w:cs="Arial CYR"/>
                <w:lang w:eastAsia="ru-RU"/>
              </w:rPr>
              <w:t xml:space="preserve">                                                 от «25  »   декабря   2018 года № 18</w:t>
            </w:r>
          </w:p>
        </w:tc>
      </w:tr>
      <w:tr w:rsidR="00A94290" w:rsidRPr="00A94290" w:rsidTr="00051A3A">
        <w:trPr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A94290" w:rsidRPr="00A94290" w:rsidTr="00051A3A">
        <w:trPr>
          <w:trHeight w:val="3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A94290" w:rsidRPr="00A94290" w:rsidTr="00051A3A">
        <w:trPr>
          <w:trHeight w:val="255"/>
        </w:trPr>
        <w:tc>
          <w:tcPr>
            <w:tcW w:w="7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94290">
              <w:rPr>
                <w:rFonts w:ascii="Arial CYR" w:hAnsi="Arial CYR" w:cs="Arial CYR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94290" w:rsidRPr="00A94290" w:rsidTr="00051A3A">
        <w:trPr>
          <w:trHeight w:val="255"/>
        </w:trPr>
        <w:tc>
          <w:tcPr>
            <w:tcW w:w="7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94290">
              <w:rPr>
                <w:rFonts w:ascii="Arial CYR" w:hAnsi="Arial CYR" w:cs="Arial CYR"/>
                <w:b/>
                <w:bCs/>
                <w:lang w:eastAsia="ru-RU"/>
              </w:rPr>
              <w:t xml:space="preserve">Кочегуренского сельского поселения в   2018 году и </w:t>
            </w:r>
            <w:proofErr w:type="spellStart"/>
            <w:r w:rsidRPr="00A94290">
              <w:rPr>
                <w:rFonts w:ascii="Arial CYR" w:hAnsi="Arial CYR" w:cs="Arial CYR"/>
                <w:b/>
                <w:bCs/>
                <w:lang w:eastAsia="ru-RU"/>
              </w:rPr>
              <w:t>пановом</w:t>
            </w:r>
            <w:proofErr w:type="spellEnd"/>
            <w:r w:rsidRPr="00A94290">
              <w:rPr>
                <w:rFonts w:ascii="Arial CYR" w:hAnsi="Arial CYR" w:cs="Arial CYR"/>
                <w:b/>
                <w:bCs/>
                <w:lang w:eastAsia="ru-RU"/>
              </w:rPr>
              <w:t xml:space="preserve"> периоде 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94290" w:rsidRPr="00A94290" w:rsidTr="00051A3A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94290">
              <w:rPr>
                <w:rFonts w:ascii="Arial CYR" w:hAnsi="Arial CYR" w:cs="Arial CYR"/>
                <w:b/>
                <w:bCs/>
                <w:lang w:eastAsia="ru-RU"/>
              </w:rPr>
              <w:t>2019-2020г.г.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94290" w:rsidRPr="00A94290" w:rsidTr="00051A3A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94290" w:rsidRPr="00A94290" w:rsidTr="00051A3A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  <w:r w:rsidRPr="00A94290">
              <w:rPr>
                <w:rFonts w:ascii="Arial CYR" w:hAnsi="Arial CYR" w:cs="Arial CYR"/>
                <w:lang w:eastAsia="ru-RU"/>
              </w:rPr>
              <w:t>/тыс.руб./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A94290" w:rsidRPr="00A94290" w:rsidTr="00051A3A">
        <w:trPr>
          <w:trHeight w:val="25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90" w:rsidRPr="00A94290" w:rsidRDefault="00A94290" w:rsidP="00A94290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A94290" w:rsidRPr="00A94290" w:rsidTr="00051A3A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Сумма2018год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Сумма 2019год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Сумма 2020год</w:t>
            </w:r>
          </w:p>
        </w:tc>
      </w:tr>
      <w:tr w:rsidR="00A94290" w:rsidRPr="00A94290" w:rsidTr="00051A3A">
        <w:trPr>
          <w:trHeight w:val="108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290" w:rsidRPr="00FB56C6" w:rsidRDefault="00A94290" w:rsidP="00A94290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 xml:space="preserve">000 900 00 </w:t>
            </w:r>
            <w:proofErr w:type="spellStart"/>
            <w:r w:rsidRPr="00FB56C6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FB56C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6C6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FB56C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6C6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FB56C6">
              <w:rPr>
                <w:b/>
                <w:bCs/>
                <w:sz w:val="24"/>
                <w:szCs w:val="24"/>
                <w:lang w:eastAsia="ru-RU"/>
              </w:rPr>
              <w:t xml:space="preserve"> 000000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94290" w:rsidRPr="00A94290" w:rsidTr="00051A3A">
        <w:trPr>
          <w:trHeight w:val="87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 xml:space="preserve">906 01 05 00 </w:t>
            </w:r>
            <w:proofErr w:type="spellStart"/>
            <w:r w:rsidRPr="00FB56C6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FB56C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6C6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FB56C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6C6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FB56C6">
              <w:rPr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94290" w:rsidRPr="00A94290" w:rsidTr="00051A3A">
        <w:trPr>
          <w:trHeight w:val="34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94290" w:rsidRPr="00A94290" w:rsidTr="00051A3A">
        <w:trPr>
          <w:trHeight w:val="12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290" w:rsidRPr="00FB56C6" w:rsidRDefault="00A94290" w:rsidP="00A94290">
            <w:pPr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906 01 05 02 01 10 0000 510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-31496,8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-5634,8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-5636,8</w:t>
            </w:r>
          </w:p>
        </w:tc>
      </w:tr>
      <w:tr w:rsidR="00A94290" w:rsidRPr="00A94290" w:rsidTr="00051A3A">
        <w:trPr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290" w:rsidRPr="00FB56C6" w:rsidRDefault="00A94290" w:rsidP="00A94290">
            <w:pPr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sz w:val="24"/>
                <w:szCs w:val="24"/>
                <w:lang w:eastAsia="ru-RU"/>
              </w:rPr>
            </w:pPr>
            <w:r w:rsidRPr="00FB56C6">
              <w:rPr>
                <w:sz w:val="24"/>
                <w:szCs w:val="24"/>
                <w:lang w:eastAsia="ru-RU"/>
              </w:rPr>
              <w:t>906 01 05 02 01 10 0000 610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31496,8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5634,8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90" w:rsidRPr="00FB56C6" w:rsidRDefault="00A94290" w:rsidP="00A942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6C6">
              <w:rPr>
                <w:b/>
                <w:bCs/>
                <w:sz w:val="24"/>
                <w:szCs w:val="24"/>
                <w:lang w:eastAsia="ru-RU"/>
              </w:rPr>
              <w:t>5636,8</w:t>
            </w:r>
          </w:p>
        </w:tc>
      </w:tr>
    </w:tbl>
    <w:p w:rsidR="00A94290" w:rsidRDefault="00A94290" w:rsidP="00F75CDA">
      <w:pPr>
        <w:rPr>
          <w:sz w:val="28"/>
          <w:szCs w:val="28"/>
        </w:rPr>
      </w:pPr>
    </w:p>
    <w:p w:rsidR="00A94290" w:rsidRDefault="00A94290" w:rsidP="00F75CDA">
      <w:pPr>
        <w:rPr>
          <w:sz w:val="28"/>
          <w:szCs w:val="28"/>
        </w:rPr>
      </w:pPr>
    </w:p>
    <w:p w:rsidR="00A94290" w:rsidRDefault="00A94290" w:rsidP="00F75CDA">
      <w:pPr>
        <w:rPr>
          <w:sz w:val="28"/>
          <w:szCs w:val="28"/>
        </w:rPr>
      </w:pPr>
    </w:p>
    <w:p w:rsidR="00A94290" w:rsidRDefault="00A94290" w:rsidP="00F75CDA">
      <w:pPr>
        <w:rPr>
          <w:sz w:val="28"/>
          <w:szCs w:val="28"/>
        </w:rPr>
      </w:pPr>
    </w:p>
    <w:p w:rsidR="00A94290" w:rsidRDefault="00A94290" w:rsidP="00F75CDA">
      <w:pPr>
        <w:rPr>
          <w:sz w:val="28"/>
          <w:szCs w:val="28"/>
        </w:rPr>
      </w:pPr>
    </w:p>
    <w:p w:rsidR="00A94290" w:rsidRDefault="00A94290" w:rsidP="00F75CDA">
      <w:pPr>
        <w:rPr>
          <w:sz w:val="28"/>
          <w:szCs w:val="28"/>
        </w:rPr>
      </w:pPr>
    </w:p>
    <w:p w:rsidR="00A94290" w:rsidRDefault="00A94290" w:rsidP="00F75CDA">
      <w:pPr>
        <w:rPr>
          <w:sz w:val="28"/>
          <w:szCs w:val="28"/>
        </w:rPr>
      </w:pPr>
    </w:p>
    <w:p w:rsidR="00A94290" w:rsidRDefault="00A94290" w:rsidP="00F75CDA">
      <w:pPr>
        <w:rPr>
          <w:sz w:val="28"/>
          <w:szCs w:val="28"/>
        </w:rPr>
      </w:pPr>
    </w:p>
    <w:p w:rsidR="00A94290" w:rsidRDefault="00A9429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9B1BB0" w:rsidRPr="00051A3A" w:rsidRDefault="009B1BB0" w:rsidP="00F75CDA">
      <w:pPr>
        <w:rPr>
          <w:sz w:val="24"/>
          <w:szCs w:val="24"/>
        </w:rPr>
      </w:pPr>
    </w:p>
    <w:p w:rsidR="009B1BB0" w:rsidRPr="00051A3A" w:rsidRDefault="009B1BB0" w:rsidP="009B1BB0">
      <w:pPr>
        <w:jc w:val="right"/>
        <w:rPr>
          <w:sz w:val="24"/>
          <w:szCs w:val="24"/>
        </w:rPr>
      </w:pPr>
      <w:r w:rsidRPr="00051A3A">
        <w:rPr>
          <w:sz w:val="24"/>
          <w:szCs w:val="24"/>
        </w:rPr>
        <w:t>Приложение 9</w:t>
      </w:r>
    </w:p>
    <w:p w:rsidR="009B1BB0" w:rsidRPr="00051A3A" w:rsidRDefault="009B1BB0" w:rsidP="009B1BB0">
      <w:pPr>
        <w:ind w:left="-612"/>
        <w:jc w:val="right"/>
        <w:rPr>
          <w:sz w:val="24"/>
          <w:szCs w:val="24"/>
        </w:rPr>
      </w:pPr>
      <w:r w:rsidRPr="00051A3A">
        <w:rPr>
          <w:sz w:val="24"/>
          <w:szCs w:val="24"/>
        </w:rPr>
        <w:t xml:space="preserve">к решению земского собрания </w:t>
      </w:r>
    </w:p>
    <w:p w:rsidR="009B1BB0" w:rsidRPr="00051A3A" w:rsidRDefault="009B1BB0" w:rsidP="009B1BB0">
      <w:pPr>
        <w:ind w:left="-612"/>
        <w:jc w:val="right"/>
        <w:rPr>
          <w:sz w:val="24"/>
          <w:szCs w:val="24"/>
        </w:rPr>
      </w:pPr>
      <w:r w:rsidRPr="00051A3A">
        <w:rPr>
          <w:color w:val="000000"/>
          <w:sz w:val="24"/>
          <w:szCs w:val="24"/>
        </w:rPr>
        <w:t>Кочегуренского</w:t>
      </w:r>
      <w:r w:rsidRPr="00051A3A">
        <w:rPr>
          <w:sz w:val="24"/>
          <w:szCs w:val="24"/>
        </w:rPr>
        <w:t xml:space="preserve"> сельского поселения</w:t>
      </w:r>
    </w:p>
    <w:p w:rsidR="009B1BB0" w:rsidRPr="00051A3A" w:rsidRDefault="009B1BB0" w:rsidP="009B1BB0">
      <w:pPr>
        <w:ind w:left="-612"/>
        <w:jc w:val="right"/>
        <w:rPr>
          <w:sz w:val="24"/>
          <w:szCs w:val="24"/>
        </w:rPr>
      </w:pPr>
      <w:r w:rsidRPr="00051A3A">
        <w:rPr>
          <w:sz w:val="24"/>
          <w:szCs w:val="24"/>
        </w:rPr>
        <w:t xml:space="preserve">от «25» декабря 2018 г. №18 </w:t>
      </w:r>
    </w:p>
    <w:p w:rsidR="009B1BB0" w:rsidRPr="00051A3A" w:rsidRDefault="009B1BB0" w:rsidP="009B1BB0">
      <w:pPr>
        <w:jc w:val="right"/>
        <w:rPr>
          <w:sz w:val="24"/>
          <w:szCs w:val="24"/>
        </w:rPr>
      </w:pPr>
    </w:p>
    <w:p w:rsidR="009B1BB0" w:rsidRPr="00051A3A" w:rsidRDefault="009B1BB0" w:rsidP="009B1BB0">
      <w:pPr>
        <w:jc w:val="center"/>
        <w:rPr>
          <w:b/>
          <w:bCs/>
          <w:sz w:val="24"/>
          <w:szCs w:val="24"/>
        </w:rPr>
      </w:pPr>
      <w:r w:rsidRPr="00051A3A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051A3A">
        <w:rPr>
          <w:b/>
          <w:bCs/>
          <w:sz w:val="24"/>
          <w:szCs w:val="24"/>
        </w:rPr>
        <w:t>непрограммным</w:t>
      </w:r>
      <w:proofErr w:type="spellEnd"/>
      <w:r w:rsidRPr="00051A3A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2018 год и плановый период 2019-2020г.г.</w:t>
      </w:r>
    </w:p>
    <w:p w:rsidR="009B1BB0" w:rsidRPr="00051A3A" w:rsidRDefault="009B1BB0" w:rsidP="009B1BB0">
      <w:pPr>
        <w:jc w:val="right"/>
        <w:rPr>
          <w:sz w:val="24"/>
          <w:szCs w:val="24"/>
        </w:rPr>
      </w:pPr>
      <w:r w:rsidRPr="00051A3A">
        <w:rPr>
          <w:sz w:val="24"/>
          <w:szCs w:val="24"/>
        </w:rPr>
        <w:t xml:space="preserve">     тыс</w:t>
      </w:r>
      <w:proofErr w:type="gramStart"/>
      <w:r w:rsidRPr="00051A3A">
        <w:rPr>
          <w:sz w:val="24"/>
          <w:szCs w:val="24"/>
        </w:rPr>
        <w:t>.р</w:t>
      </w:r>
      <w:proofErr w:type="gramEnd"/>
      <w:r w:rsidRPr="00051A3A">
        <w:rPr>
          <w:sz w:val="24"/>
          <w:szCs w:val="24"/>
        </w:rPr>
        <w:t>ублей</w:t>
      </w:r>
    </w:p>
    <w:tbl>
      <w:tblPr>
        <w:tblW w:w="106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60"/>
        <w:gridCol w:w="708"/>
        <w:gridCol w:w="709"/>
        <w:gridCol w:w="580"/>
        <w:gridCol w:w="1259"/>
        <w:gridCol w:w="1184"/>
        <w:gridCol w:w="1218"/>
      </w:tblGrid>
      <w:tr w:rsidR="009B1BB0" w:rsidRPr="00051A3A" w:rsidTr="009C52CA">
        <w:trPr>
          <w:trHeight w:val="5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1A3A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051A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51A3A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Сумма</w:t>
            </w:r>
          </w:p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2018 год</w:t>
            </w:r>
          </w:p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9B1BB0" w:rsidRPr="00051A3A" w:rsidTr="009C52CA">
        <w:trPr>
          <w:trHeight w:val="2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28931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3195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3195</w:t>
            </w:r>
          </w:p>
        </w:tc>
      </w:tr>
      <w:tr w:rsidR="009B1BB0" w:rsidRPr="00051A3A" w:rsidTr="009C52CA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Подпрограмма «Благоустройство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25225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483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483</w:t>
            </w:r>
          </w:p>
        </w:tc>
      </w:tr>
      <w:tr w:rsidR="009B1BB0" w:rsidRPr="00051A3A" w:rsidTr="009C52CA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 w:rsidP="00A2055F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25225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483</w:t>
            </w:r>
          </w:p>
        </w:tc>
      </w:tr>
      <w:tr w:rsidR="009B1BB0" w:rsidRPr="00051A3A" w:rsidTr="009C52CA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 w:rsidP="00A2055F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0110171090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9251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</w:tr>
      <w:tr w:rsidR="009B1BB0" w:rsidRPr="00051A3A" w:rsidTr="009C52CA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 w:rsidP="00A2055F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0110121090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1200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</w:tr>
      <w:tr w:rsidR="009B1BB0" w:rsidRPr="00051A3A" w:rsidTr="009C52CA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 w:rsidP="00A2055F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1A3A">
              <w:rPr>
                <w:bCs/>
                <w:sz w:val="24"/>
                <w:szCs w:val="24"/>
              </w:rPr>
              <w:t>01101R5670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Cs/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12539</w:t>
            </w:r>
          </w:p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</w:tr>
      <w:tr w:rsidR="009B1BB0" w:rsidRPr="00051A3A" w:rsidTr="009C52CA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bCs/>
                <w:sz w:val="24"/>
                <w:szCs w:val="24"/>
              </w:rPr>
            </w:pPr>
            <w:r w:rsidRPr="00051A3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8</w:t>
            </w:r>
          </w:p>
        </w:tc>
      </w:tr>
      <w:tr w:rsidR="009B1BB0" w:rsidRPr="00051A3A" w:rsidTr="009C52CA">
        <w:trPr>
          <w:trHeight w:val="6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2235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483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051A3A">
              <w:rPr>
                <w:b/>
                <w:sz w:val="24"/>
                <w:szCs w:val="24"/>
              </w:rPr>
              <w:t>культурно-досуговой</w:t>
            </w:r>
            <w:proofErr w:type="spellEnd"/>
            <w:r w:rsidRPr="00051A3A">
              <w:rPr>
                <w:b/>
                <w:sz w:val="24"/>
                <w:szCs w:val="24"/>
              </w:rPr>
              <w:t xml:space="preserve"> деятельности Кочегуренского сельского </w:t>
            </w:r>
            <w:r w:rsidRPr="00051A3A">
              <w:rPr>
                <w:b/>
                <w:sz w:val="24"/>
                <w:szCs w:val="24"/>
              </w:rPr>
              <w:lastRenderedPageBreak/>
              <w:t>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lastRenderedPageBreak/>
              <w:t>0130000000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3396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51A3A">
              <w:rPr>
                <w:b/>
                <w:sz w:val="24"/>
                <w:szCs w:val="24"/>
                <w:lang w:val="en-US"/>
              </w:rPr>
              <w:t>2402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51A3A">
              <w:rPr>
                <w:b/>
                <w:sz w:val="24"/>
                <w:szCs w:val="24"/>
                <w:lang w:val="en-US"/>
              </w:rPr>
              <w:t>2402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 w:rsidP="00A2055F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lastRenderedPageBreak/>
              <w:t>Основное мероприятие «Обеспечение деятельности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3396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24</w:t>
            </w:r>
            <w:r w:rsidRPr="00051A3A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24</w:t>
            </w:r>
            <w:r w:rsidRPr="00051A3A">
              <w:rPr>
                <w:sz w:val="24"/>
                <w:szCs w:val="24"/>
                <w:lang w:val="en-US"/>
              </w:rPr>
              <w:t>02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i/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0130100590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1451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16</w:t>
            </w:r>
            <w:r w:rsidRPr="00051A3A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16</w:t>
            </w:r>
            <w:r w:rsidRPr="00051A3A">
              <w:rPr>
                <w:sz w:val="24"/>
                <w:szCs w:val="24"/>
                <w:lang w:val="en-US"/>
              </w:rPr>
              <w:t>42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Повышение оплаты труда  работникам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01301</w:t>
            </w:r>
            <w:r w:rsidRPr="00051A3A">
              <w:rPr>
                <w:sz w:val="24"/>
                <w:szCs w:val="24"/>
                <w:lang w:val="en-US"/>
              </w:rPr>
              <w:t>S</w:t>
            </w:r>
            <w:r w:rsidRPr="00051A3A">
              <w:rPr>
                <w:sz w:val="24"/>
                <w:szCs w:val="24"/>
              </w:rPr>
              <w:t>7780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1</w:t>
            </w:r>
            <w:r w:rsidRPr="00051A3A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Субсидии из областного бюджета  на повышение оплаты труда  учреждениям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01301</w:t>
            </w:r>
            <w:r w:rsidRPr="00051A3A">
              <w:rPr>
                <w:sz w:val="24"/>
                <w:szCs w:val="24"/>
                <w:lang w:val="en-US"/>
              </w:rPr>
              <w:t>77780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65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0130100590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1649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674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674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0130100590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16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0130100590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81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70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8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Кочегуренского сельского поселения на 2015-2020 годы» муниципальной программы «Устойчивое развитие сельских территорий Кочегуренского сельского поселения Чернянского района Белгородской области на 2015-2020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310</w:t>
            </w:r>
          </w:p>
        </w:tc>
      </w:tr>
      <w:tr w:rsidR="009B1BB0" w:rsidRPr="00051A3A" w:rsidTr="009C52CA">
        <w:trPr>
          <w:trHeight w:val="1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310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0140120340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310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51A3A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051A3A">
              <w:rPr>
                <w:b/>
                <w:sz w:val="24"/>
                <w:szCs w:val="24"/>
              </w:rPr>
              <w:t xml:space="preserve"> </w:t>
            </w:r>
            <w:r w:rsidRPr="00051A3A">
              <w:rPr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lastRenderedPageBreak/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2565, 8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243</w:t>
            </w:r>
            <w:r w:rsidRPr="00051A3A">
              <w:rPr>
                <w:b/>
                <w:sz w:val="24"/>
                <w:szCs w:val="24"/>
                <w:lang w:val="en-US"/>
              </w:rPr>
              <w:t>9</w:t>
            </w:r>
            <w:r w:rsidRPr="00051A3A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244</w:t>
            </w:r>
            <w:r w:rsidRPr="00051A3A">
              <w:rPr>
                <w:b/>
                <w:sz w:val="24"/>
                <w:szCs w:val="24"/>
                <w:lang w:val="en-US"/>
              </w:rPr>
              <w:t>1</w:t>
            </w:r>
            <w:r w:rsidRPr="00051A3A">
              <w:rPr>
                <w:b/>
                <w:sz w:val="24"/>
                <w:szCs w:val="24"/>
              </w:rPr>
              <w:t>,8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51A3A">
              <w:rPr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051A3A">
              <w:rPr>
                <w:sz w:val="24"/>
                <w:szCs w:val="24"/>
              </w:rPr>
              <w:t xml:space="preserve">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2565,8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243</w:t>
            </w:r>
            <w:r w:rsidRPr="00051A3A">
              <w:rPr>
                <w:b/>
                <w:sz w:val="24"/>
                <w:szCs w:val="24"/>
                <w:lang w:val="en-US"/>
              </w:rPr>
              <w:t>9</w:t>
            </w:r>
            <w:r w:rsidRPr="00051A3A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b/>
                <w:sz w:val="24"/>
                <w:szCs w:val="24"/>
              </w:rPr>
            </w:pPr>
            <w:r w:rsidRPr="00051A3A">
              <w:rPr>
                <w:b/>
                <w:sz w:val="24"/>
                <w:szCs w:val="24"/>
              </w:rPr>
              <w:t>244</w:t>
            </w:r>
            <w:r w:rsidRPr="00051A3A">
              <w:rPr>
                <w:b/>
                <w:sz w:val="24"/>
                <w:szCs w:val="24"/>
                <w:lang w:val="en-US"/>
              </w:rPr>
              <w:t>1</w:t>
            </w:r>
            <w:r w:rsidRPr="00051A3A">
              <w:rPr>
                <w:b/>
                <w:sz w:val="24"/>
                <w:szCs w:val="24"/>
              </w:rPr>
              <w:t>,8</w:t>
            </w:r>
          </w:p>
        </w:tc>
      </w:tr>
      <w:tr w:rsidR="009B1BB0" w:rsidRPr="00051A3A" w:rsidTr="009C52CA">
        <w:trPr>
          <w:trHeight w:val="26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1126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1</w:t>
            </w:r>
            <w:r w:rsidRPr="00051A3A">
              <w:rPr>
                <w:sz w:val="24"/>
                <w:szCs w:val="24"/>
                <w:lang w:val="en-US"/>
              </w:rPr>
              <w:t>452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</w:rPr>
              <w:t>1</w:t>
            </w:r>
            <w:r w:rsidRPr="00051A3A">
              <w:rPr>
                <w:sz w:val="24"/>
                <w:szCs w:val="24"/>
                <w:lang w:val="en-US"/>
              </w:rPr>
              <w:t>452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  <w:lang w:val="en-US"/>
              </w:rPr>
              <w:t>374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  <w:lang w:val="en-US"/>
              </w:rPr>
            </w:pPr>
            <w:r w:rsidRPr="00051A3A">
              <w:rPr>
                <w:sz w:val="24"/>
                <w:szCs w:val="24"/>
                <w:lang w:val="en-US"/>
              </w:rPr>
              <w:t>374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both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9990090019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38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9990000410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804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479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62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6,5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9990059300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051A3A" w:rsidRDefault="009B1BB0">
            <w:pPr>
              <w:jc w:val="center"/>
              <w:rPr>
                <w:sz w:val="24"/>
                <w:szCs w:val="24"/>
              </w:rPr>
            </w:pPr>
            <w:r w:rsidRPr="00051A3A">
              <w:rPr>
                <w:sz w:val="24"/>
                <w:szCs w:val="24"/>
              </w:rPr>
              <w:t>0,3</w:t>
            </w:r>
          </w:p>
        </w:tc>
      </w:tr>
      <w:tr w:rsidR="009B1BB0" w:rsidRPr="00051A3A" w:rsidTr="009C52C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C64506" w:rsidRDefault="009B1BB0">
            <w:pPr>
              <w:jc w:val="both"/>
              <w:rPr>
                <w:b/>
                <w:sz w:val="24"/>
                <w:szCs w:val="24"/>
              </w:rPr>
            </w:pPr>
            <w:r w:rsidRPr="00C64506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C64506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C64506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C64506" w:rsidRDefault="009B1BB0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0" w:rsidRPr="00C64506" w:rsidRDefault="009B1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C64506" w:rsidRDefault="009B1BB0">
            <w:pPr>
              <w:jc w:val="center"/>
              <w:rPr>
                <w:b/>
                <w:sz w:val="24"/>
                <w:szCs w:val="24"/>
              </w:rPr>
            </w:pPr>
            <w:r w:rsidRPr="00C64506">
              <w:rPr>
                <w:b/>
                <w:sz w:val="24"/>
                <w:szCs w:val="24"/>
              </w:rPr>
              <w:t>31496,8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C64506" w:rsidRDefault="009B1BB0">
            <w:pPr>
              <w:jc w:val="center"/>
              <w:rPr>
                <w:b/>
                <w:sz w:val="24"/>
                <w:szCs w:val="24"/>
              </w:rPr>
            </w:pPr>
            <w:r w:rsidRPr="00C64506">
              <w:rPr>
                <w:b/>
                <w:sz w:val="24"/>
                <w:szCs w:val="24"/>
              </w:rPr>
              <w:t>56</w:t>
            </w:r>
            <w:r w:rsidRPr="00C64506">
              <w:rPr>
                <w:b/>
                <w:sz w:val="24"/>
                <w:szCs w:val="24"/>
                <w:lang w:val="en-US"/>
              </w:rPr>
              <w:t>34</w:t>
            </w:r>
            <w:r w:rsidRPr="00C64506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B0" w:rsidRPr="00C64506" w:rsidRDefault="009B1BB0">
            <w:pPr>
              <w:jc w:val="center"/>
              <w:rPr>
                <w:b/>
                <w:sz w:val="24"/>
                <w:szCs w:val="24"/>
              </w:rPr>
            </w:pPr>
            <w:r w:rsidRPr="00C64506">
              <w:rPr>
                <w:b/>
                <w:sz w:val="24"/>
                <w:szCs w:val="24"/>
              </w:rPr>
              <w:t>56</w:t>
            </w:r>
            <w:r w:rsidRPr="00C64506">
              <w:rPr>
                <w:b/>
                <w:sz w:val="24"/>
                <w:szCs w:val="24"/>
                <w:lang w:val="en-US"/>
              </w:rPr>
              <w:t>36</w:t>
            </w:r>
            <w:r w:rsidRPr="00C64506">
              <w:rPr>
                <w:b/>
                <w:sz w:val="24"/>
                <w:szCs w:val="24"/>
              </w:rPr>
              <w:t>,8</w:t>
            </w:r>
          </w:p>
        </w:tc>
      </w:tr>
    </w:tbl>
    <w:p w:rsidR="009B1BB0" w:rsidRDefault="009B1BB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9B1BB0" w:rsidRDefault="009B1BB0" w:rsidP="00F75CDA">
      <w:pPr>
        <w:rPr>
          <w:sz w:val="28"/>
          <w:szCs w:val="28"/>
        </w:rPr>
      </w:pPr>
    </w:p>
    <w:p w:rsidR="004132FC" w:rsidRDefault="004132FC" w:rsidP="004132FC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132FC" w:rsidRDefault="004132FC" w:rsidP="004132FC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4132FC" w:rsidRDefault="004132FC" w:rsidP="004132F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4132FC" w:rsidRDefault="004132FC" w:rsidP="004132F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2018 год и плановый период 2019-2020 годы» от 26 декабря 2017 года»</w:t>
      </w:r>
    </w:p>
    <w:p w:rsidR="004132FC" w:rsidRDefault="004132FC" w:rsidP="00FB56C6">
      <w:pPr>
        <w:pStyle w:val="ad"/>
      </w:pPr>
    </w:p>
    <w:p w:rsidR="004132FC" w:rsidRDefault="00FB56C6" w:rsidP="00FB56C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32FC">
        <w:rPr>
          <w:sz w:val="28"/>
          <w:szCs w:val="28"/>
        </w:rPr>
        <w:t xml:space="preserve">Внесение изменений и дополнений в решение Земского собрания Кочегуренского сельского поселения </w:t>
      </w:r>
      <w:r w:rsidR="004132FC">
        <w:rPr>
          <w:color w:val="000000" w:themeColor="text1"/>
          <w:sz w:val="28"/>
          <w:szCs w:val="28"/>
        </w:rPr>
        <w:t xml:space="preserve">от 26.12.2017 года №146 «О бюджете Кочегуренского сельского поселения на 2018 год и плановый период 2019-2020 годов» </w:t>
      </w:r>
      <w:r w:rsidR="004132FC">
        <w:rPr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4132FC" w:rsidRDefault="00FB56C6" w:rsidP="00FB56C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32FC">
        <w:rPr>
          <w:sz w:val="28"/>
          <w:szCs w:val="28"/>
        </w:rPr>
        <w:t xml:space="preserve">Доходная часть бюджета Кочегуренского  сельского поселения на 2018 год с учетом уточненных показателей составила </w:t>
      </w:r>
      <w:r w:rsidR="004132FC">
        <w:rPr>
          <w:color w:val="000000" w:themeColor="text1"/>
          <w:sz w:val="28"/>
          <w:szCs w:val="28"/>
        </w:rPr>
        <w:t>31496,8</w:t>
      </w:r>
      <w:r w:rsidR="004132FC">
        <w:rPr>
          <w:sz w:val="28"/>
          <w:szCs w:val="28"/>
        </w:rPr>
        <w:t xml:space="preserve"> тыс. рублей.  </w:t>
      </w:r>
      <w:r>
        <w:rPr>
          <w:sz w:val="28"/>
          <w:szCs w:val="28"/>
        </w:rPr>
        <w:t xml:space="preserve">      </w:t>
      </w:r>
      <w:r w:rsidR="004132FC">
        <w:rPr>
          <w:sz w:val="28"/>
          <w:szCs w:val="28"/>
        </w:rPr>
        <w:t xml:space="preserve">Доходная часть увеличилась на </w:t>
      </w:r>
      <w:r w:rsidR="004132FC">
        <w:rPr>
          <w:color w:val="000000" w:themeColor="text1"/>
          <w:sz w:val="28"/>
          <w:szCs w:val="28"/>
        </w:rPr>
        <w:t>1359,0 тыс</w:t>
      </w:r>
      <w:r w:rsidR="004132FC">
        <w:rPr>
          <w:sz w:val="28"/>
          <w:szCs w:val="28"/>
        </w:rPr>
        <w:t xml:space="preserve">. рублей, в том числе за счет увеличения плановых назначений </w:t>
      </w:r>
      <w:proofErr w:type="gramStart"/>
      <w:r w:rsidR="004132FC">
        <w:rPr>
          <w:sz w:val="28"/>
          <w:szCs w:val="28"/>
        </w:rPr>
        <w:t>по</w:t>
      </w:r>
      <w:proofErr w:type="gramEnd"/>
      <w:r w:rsidR="004132FC">
        <w:rPr>
          <w:sz w:val="28"/>
          <w:szCs w:val="28"/>
        </w:rPr>
        <w:t xml:space="preserve">: </w:t>
      </w:r>
    </w:p>
    <w:p w:rsidR="004132FC" w:rsidRDefault="00FB56C6" w:rsidP="00FB56C6">
      <w:pPr>
        <w:pStyle w:val="ad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132FC">
        <w:rPr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 w:rsidR="004132FC">
        <w:rPr>
          <w:color w:val="000000" w:themeColor="text1"/>
          <w:sz w:val="28"/>
          <w:szCs w:val="28"/>
        </w:rPr>
        <w:t>на 1359,0 тыс. рублей;</w:t>
      </w:r>
    </w:p>
    <w:p w:rsidR="004132FC" w:rsidRDefault="004132FC" w:rsidP="00FB56C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увеличилась на сумму   </w:t>
      </w:r>
      <w:r>
        <w:rPr>
          <w:color w:val="000000" w:themeColor="text1"/>
          <w:sz w:val="28"/>
          <w:szCs w:val="28"/>
        </w:rPr>
        <w:t>1359,0  тыс.</w:t>
      </w:r>
      <w:r>
        <w:rPr>
          <w:sz w:val="28"/>
          <w:szCs w:val="28"/>
        </w:rPr>
        <w:t xml:space="preserve"> рублей и  с учетом уточнений составила  </w:t>
      </w:r>
      <w:r>
        <w:rPr>
          <w:color w:val="000000" w:themeColor="text1"/>
          <w:sz w:val="28"/>
          <w:szCs w:val="28"/>
        </w:rPr>
        <w:t>31496,8</w:t>
      </w:r>
      <w:r>
        <w:rPr>
          <w:sz w:val="28"/>
          <w:szCs w:val="28"/>
        </w:rPr>
        <w:t xml:space="preserve"> тыс. рублей. </w:t>
      </w:r>
    </w:p>
    <w:p w:rsidR="004132FC" w:rsidRDefault="00FB56C6" w:rsidP="00FB56C6">
      <w:pPr>
        <w:pStyle w:val="ad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132FC">
        <w:rPr>
          <w:sz w:val="28"/>
          <w:szCs w:val="28"/>
        </w:rPr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 w:rsidR="004132FC">
        <w:rPr>
          <w:color w:val="000000" w:themeColor="text1"/>
          <w:sz w:val="28"/>
          <w:szCs w:val="28"/>
        </w:rPr>
        <w:t>5, 6, 7, 8 и 9</w:t>
      </w:r>
      <w:r w:rsidR="004132FC">
        <w:rPr>
          <w:sz w:val="28"/>
          <w:szCs w:val="28"/>
        </w:rPr>
        <w:t xml:space="preserve">   решения Земского собрания Кочегуренского сельского поселения </w:t>
      </w:r>
      <w:r w:rsidR="004132FC">
        <w:rPr>
          <w:color w:val="000000" w:themeColor="text1"/>
          <w:sz w:val="28"/>
          <w:szCs w:val="28"/>
        </w:rPr>
        <w:t>от 26.12.2017 года №146 «О бюджете Кочегуренского сельского поселения на 2018 год и плановый период 2019-2020 годов».</w:t>
      </w:r>
    </w:p>
    <w:p w:rsidR="004132FC" w:rsidRDefault="004132FC" w:rsidP="004132FC">
      <w:pPr>
        <w:jc w:val="both"/>
        <w:rPr>
          <w:b/>
          <w:color w:val="000000"/>
          <w:sz w:val="16"/>
          <w:szCs w:val="16"/>
        </w:rPr>
      </w:pPr>
    </w:p>
    <w:p w:rsidR="004132FC" w:rsidRDefault="004132FC" w:rsidP="004132FC">
      <w:pPr>
        <w:jc w:val="both"/>
        <w:rPr>
          <w:b/>
          <w:color w:val="000000"/>
          <w:sz w:val="16"/>
          <w:szCs w:val="16"/>
        </w:rPr>
      </w:pPr>
    </w:p>
    <w:p w:rsidR="004132FC" w:rsidRDefault="004132FC" w:rsidP="004132FC">
      <w:pPr>
        <w:jc w:val="both"/>
        <w:rPr>
          <w:b/>
          <w:color w:val="000000"/>
          <w:sz w:val="16"/>
          <w:szCs w:val="16"/>
        </w:rPr>
      </w:pPr>
    </w:p>
    <w:p w:rsidR="004132FC" w:rsidRDefault="004132FC" w:rsidP="004132F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4132FC" w:rsidRDefault="004132FC" w:rsidP="004132F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С.Н.Пешеханов</w:t>
      </w:r>
      <w:proofErr w:type="spellEnd"/>
    </w:p>
    <w:p w:rsidR="00141CFE" w:rsidRDefault="00141CFE" w:rsidP="00F75CDA">
      <w:pPr>
        <w:rPr>
          <w:sz w:val="28"/>
          <w:szCs w:val="28"/>
        </w:rPr>
      </w:pPr>
    </w:p>
    <w:p w:rsidR="00747791" w:rsidRDefault="00747791" w:rsidP="00F75CDA">
      <w:pPr>
        <w:rPr>
          <w:sz w:val="28"/>
          <w:szCs w:val="28"/>
        </w:rPr>
      </w:pPr>
    </w:p>
    <w:p w:rsidR="00747791" w:rsidRDefault="00747791" w:rsidP="00F75CDA">
      <w:pPr>
        <w:rPr>
          <w:sz w:val="28"/>
          <w:szCs w:val="28"/>
        </w:rPr>
      </w:pPr>
    </w:p>
    <w:p w:rsidR="00747791" w:rsidRDefault="00747791" w:rsidP="00F75CDA">
      <w:pPr>
        <w:rPr>
          <w:sz w:val="28"/>
          <w:szCs w:val="28"/>
        </w:rPr>
      </w:pPr>
    </w:p>
    <w:p w:rsidR="00747791" w:rsidRDefault="00747791" w:rsidP="00F75CDA">
      <w:pPr>
        <w:rPr>
          <w:sz w:val="28"/>
          <w:szCs w:val="28"/>
        </w:rPr>
      </w:pPr>
    </w:p>
    <w:p w:rsidR="00747791" w:rsidRDefault="00747791" w:rsidP="00F75CDA">
      <w:pPr>
        <w:rPr>
          <w:sz w:val="28"/>
          <w:szCs w:val="28"/>
        </w:rPr>
      </w:pPr>
    </w:p>
    <w:p w:rsidR="00747791" w:rsidRDefault="00747791" w:rsidP="00F75CDA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605"/>
        <w:gridCol w:w="89"/>
        <w:gridCol w:w="3260"/>
        <w:gridCol w:w="619"/>
        <w:gridCol w:w="515"/>
        <w:gridCol w:w="765"/>
        <w:gridCol w:w="652"/>
        <w:gridCol w:w="1276"/>
      </w:tblGrid>
      <w:tr w:rsidR="00747791" w:rsidRPr="00747791" w:rsidTr="00FB56C6">
        <w:trPr>
          <w:trHeight w:val="25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7791" w:rsidRPr="00747791" w:rsidTr="00FB56C6">
        <w:trPr>
          <w:trHeight w:val="25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C6" w:rsidRDefault="00747791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47791">
              <w:rPr>
                <w:rFonts w:ascii="Arial CYR" w:hAnsi="Arial CYR" w:cs="Arial CYR"/>
                <w:lang w:eastAsia="ru-RU"/>
              </w:rPr>
              <w:t xml:space="preserve">                                                           </w:t>
            </w: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FB56C6" w:rsidRDefault="00FB56C6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747791" w:rsidRPr="00747791" w:rsidRDefault="00747791" w:rsidP="00747791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747791">
              <w:rPr>
                <w:rFonts w:ascii="Arial CYR" w:hAnsi="Arial CYR" w:cs="Arial CYR"/>
                <w:lang w:eastAsia="ru-RU"/>
              </w:rPr>
              <w:t xml:space="preserve">  Приложение к пояснительной записке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7791" w:rsidRPr="00747791" w:rsidTr="00FB56C6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7791" w:rsidRPr="00747791" w:rsidTr="00FB56C6">
        <w:trPr>
          <w:trHeight w:val="67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791" w:rsidRPr="00747791" w:rsidRDefault="00747791" w:rsidP="00747791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747791"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  <w:t>Оценка поступления доходов в бюджет Кочегуренского сельского поселения на 2018 год и  плановый период 2019 - 2020 г.г.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7791" w:rsidRPr="00747791" w:rsidTr="00FB56C6">
        <w:trPr>
          <w:trHeight w:val="64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791" w:rsidRPr="00747791" w:rsidRDefault="00747791" w:rsidP="00747791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791" w:rsidRPr="00747791" w:rsidRDefault="00747791" w:rsidP="00747791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791" w:rsidRPr="00747791" w:rsidRDefault="00747791" w:rsidP="00747791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791" w:rsidRPr="00747791" w:rsidRDefault="00747791" w:rsidP="00747791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47791">
              <w:rPr>
                <w:rFonts w:ascii="Arial CYR" w:hAnsi="Arial CYR" w:cs="Arial CYR"/>
                <w:b/>
                <w:bCs/>
                <w:lang w:eastAsia="ru-RU"/>
              </w:rPr>
              <w:t>/тыс</w:t>
            </w:r>
            <w:proofErr w:type="gramStart"/>
            <w:r w:rsidRPr="00747791">
              <w:rPr>
                <w:rFonts w:ascii="Arial CYR" w:hAnsi="Arial CYR" w:cs="Arial CYR"/>
                <w:b/>
                <w:bCs/>
                <w:lang w:eastAsia="ru-RU"/>
              </w:rPr>
              <w:t>.р</w:t>
            </w:r>
            <w:proofErr w:type="gramEnd"/>
            <w:r w:rsidRPr="00747791">
              <w:rPr>
                <w:rFonts w:ascii="Arial CYR" w:hAnsi="Arial CYR" w:cs="Arial CYR"/>
                <w:b/>
                <w:bCs/>
                <w:lang w:eastAsia="ru-RU"/>
              </w:rPr>
              <w:t>ублей/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791" w:rsidRPr="00747791" w:rsidRDefault="00747791" w:rsidP="00747791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7791" w:rsidRPr="00051A3A" w:rsidTr="00FB56C6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 xml:space="preserve">Сумма             2018 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2019 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2020 г </w:t>
            </w:r>
          </w:p>
        </w:tc>
      </w:tr>
      <w:tr w:rsidR="00747791" w:rsidRPr="00051A3A" w:rsidTr="00FB56C6">
        <w:trPr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854</w:t>
            </w:r>
          </w:p>
        </w:tc>
      </w:tr>
      <w:tr w:rsidR="00747791" w:rsidRPr="00051A3A" w:rsidTr="00FB56C6">
        <w:trPr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367</w:t>
            </w:r>
          </w:p>
        </w:tc>
      </w:tr>
      <w:tr w:rsidR="00747791" w:rsidRPr="00051A3A" w:rsidTr="00FB56C6">
        <w:trPr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367</w:t>
            </w:r>
          </w:p>
        </w:tc>
      </w:tr>
      <w:tr w:rsidR="00747791" w:rsidRPr="00051A3A" w:rsidTr="00FB56C6">
        <w:trPr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747791" w:rsidRPr="00051A3A" w:rsidTr="00FB56C6">
        <w:trPr>
          <w:trHeight w:val="7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747791" w:rsidRPr="00051A3A" w:rsidTr="00FB56C6">
        <w:trPr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358</w:t>
            </w:r>
          </w:p>
        </w:tc>
      </w:tr>
      <w:tr w:rsidR="00747791" w:rsidRPr="00051A3A" w:rsidTr="00FB56C6">
        <w:trPr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198</w:t>
            </w:r>
          </w:p>
        </w:tc>
      </w:tr>
      <w:tr w:rsidR="00747791" w:rsidRPr="00051A3A" w:rsidTr="00FB56C6">
        <w:trPr>
          <w:trHeight w:val="12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747791" w:rsidRPr="00051A3A" w:rsidTr="00FB56C6">
        <w:trPr>
          <w:trHeight w:val="13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135</w:t>
            </w:r>
          </w:p>
        </w:tc>
      </w:tr>
      <w:tr w:rsidR="00747791" w:rsidRPr="00051A3A" w:rsidTr="00FB56C6">
        <w:trPr>
          <w:trHeight w:val="9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47791" w:rsidRPr="00051A3A" w:rsidTr="00FB56C6">
        <w:trPr>
          <w:trHeight w:val="136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47791" w:rsidRPr="00051A3A" w:rsidTr="00FB56C6">
        <w:trPr>
          <w:trHeight w:val="12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 xml:space="preserve">  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747791" w:rsidRPr="00051A3A" w:rsidTr="00FB56C6">
        <w:trPr>
          <w:trHeight w:val="13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lastRenderedPageBreak/>
              <w:t xml:space="preserve"> 1 13 01995 10 0000 130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44</w:t>
            </w:r>
          </w:p>
        </w:tc>
      </w:tr>
      <w:tr w:rsidR="00747791" w:rsidRPr="00051A3A" w:rsidTr="00FB56C6">
        <w:trPr>
          <w:trHeight w:val="7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7791" w:rsidRPr="00051A3A" w:rsidTr="00FB56C6">
        <w:trPr>
          <w:trHeight w:val="11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1 16 90050 10 0000140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7791" w:rsidRPr="00051A3A" w:rsidTr="00FB56C6">
        <w:trPr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854</w:t>
            </w:r>
          </w:p>
        </w:tc>
      </w:tr>
      <w:tr w:rsidR="00747791" w:rsidRPr="00051A3A" w:rsidTr="00FB56C6">
        <w:trPr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30418,8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4 827,80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4 782,80</w:t>
            </w:r>
          </w:p>
        </w:tc>
      </w:tr>
      <w:tr w:rsidR="00747791" w:rsidRPr="00051A3A" w:rsidTr="00FB56C6">
        <w:trPr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rPr>
                <w:sz w:val="24"/>
                <w:szCs w:val="24"/>
                <w:lang w:eastAsia="ru-RU"/>
              </w:rPr>
            </w:pPr>
            <w:r w:rsidRPr="00051A3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31496,8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5634,8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91" w:rsidRPr="00051A3A" w:rsidRDefault="00747791" w:rsidP="007477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51A3A">
              <w:rPr>
                <w:b/>
                <w:bCs/>
                <w:sz w:val="24"/>
                <w:szCs w:val="24"/>
                <w:lang w:eastAsia="ru-RU"/>
              </w:rPr>
              <w:t>5636,8</w:t>
            </w:r>
          </w:p>
        </w:tc>
      </w:tr>
    </w:tbl>
    <w:p w:rsidR="00747791" w:rsidRPr="00051A3A" w:rsidRDefault="00747791" w:rsidP="00F75CDA">
      <w:pPr>
        <w:rPr>
          <w:sz w:val="24"/>
          <w:szCs w:val="24"/>
        </w:rPr>
      </w:pPr>
    </w:p>
    <w:p w:rsidR="00747791" w:rsidRPr="00051A3A" w:rsidRDefault="00747791" w:rsidP="00F75CDA">
      <w:pPr>
        <w:rPr>
          <w:sz w:val="24"/>
          <w:szCs w:val="24"/>
        </w:rPr>
      </w:pPr>
    </w:p>
    <w:p w:rsidR="00747791" w:rsidRPr="00051A3A" w:rsidRDefault="00747791" w:rsidP="00F75CDA">
      <w:pPr>
        <w:rPr>
          <w:sz w:val="24"/>
          <w:szCs w:val="24"/>
        </w:rPr>
      </w:pPr>
    </w:p>
    <w:p w:rsidR="00747791" w:rsidRPr="00051A3A" w:rsidRDefault="00747791" w:rsidP="00F75CDA">
      <w:pPr>
        <w:rPr>
          <w:sz w:val="24"/>
          <w:szCs w:val="24"/>
        </w:rPr>
      </w:pPr>
    </w:p>
    <w:sectPr w:rsidR="00747791" w:rsidRPr="00051A3A" w:rsidSect="00A802E1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DA"/>
    <w:rsid w:val="00011874"/>
    <w:rsid w:val="00013884"/>
    <w:rsid w:val="000138E7"/>
    <w:rsid w:val="000153D3"/>
    <w:rsid w:val="0001703D"/>
    <w:rsid w:val="00020F15"/>
    <w:rsid w:val="00021CAC"/>
    <w:rsid w:val="00023A63"/>
    <w:rsid w:val="0002469D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4DE5"/>
    <w:rsid w:val="000453ED"/>
    <w:rsid w:val="00047226"/>
    <w:rsid w:val="00051020"/>
    <w:rsid w:val="00051104"/>
    <w:rsid w:val="00051A3A"/>
    <w:rsid w:val="00051DC9"/>
    <w:rsid w:val="00054CEC"/>
    <w:rsid w:val="00054D6B"/>
    <w:rsid w:val="000638B3"/>
    <w:rsid w:val="00067EC6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5C9"/>
    <w:rsid w:val="000C1929"/>
    <w:rsid w:val="000C247B"/>
    <w:rsid w:val="000C2B39"/>
    <w:rsid w:val="000C4069"/>
    <w:rsid w:val="000C62F7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100B3C"/>
    <w:rsid w:val="00104FC9"/>
    <w:rsid w:val="0010661B"/>
    <w:rsid w:val="00107386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64A0"/>
    <w:rsid w:val="00126C43"/>
    <w:rsid w:val="00130616"/>
    <w:rsid w:val="0013082A"/>
    <w:rsid w:val="00131651"/>
    <w:rsid w:val="00132913"/>
    <w:rsid w:val="00132CC1"/>
    <w:rsid w:val="00141CFE"/>
    <w:rsid w:val="00143014"/>
    <w:rsid w:val="00143422"/>
    <w:rsid w:val="00143706"/>
    <w:rsid w:val="001448D5"/>
    <w:rsid w:val="00144D49"/>
    <w:rsid w:val="00145C5E"/>
    <w:rsid w:val="00146A4C"/>
    <w:rsid w:val="00147630"/>
    <w:rsid w:val="001528BB"/>
    <w:rsid w:val="00155CF2"/>
    <w:rsid w:val="00157456"/>
    <w:rsid w:val="001646FA"/>
    <w:rsid w:val="001648AE"/>
    <w:rsid w:val="00166B0C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3235"/>
    <w:rsid w:val="00193334"/>
    <w:rsid w:val="00193624"/>
    <w:rsid w:val="00193FE5"/>
    <w:rsid w:val="00197217"/>
    <w:rsid w:val="001974B1"/>
    <w:rsid w:val="001A2E05"/>
    <w:rsid w:val="001A30C8"/>
    <w:rsid w:val="001A5156"/>
    <w:rsid w:val="001A54D1"/>
    <w:rsid w:val="001A67D3"/>
    <w:rsid w:val="001B08EB"/>
    <w:rsid w:val="001B0C78"/>
    <w:rsid w:val="001B0D1B"/>
    <w:rsid w:val="001B4B8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2D89"/>
    <w:rsid w:val="001D4529"/>
    <w:rsid w:val="001D6820"/>
    <w:rsid w:val="001E0280"/>
    <w:rsid w:val="001E3A25"/>
    <w:rsid w:val="001E3B30"/>
    <w:rsid w:val="001E5E14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266F2"/>
    <w:rsid w:val="002301EA"/>
    <w:rsid w:val="00231DAE"/>
    <w:rsid w:val="00232A03"/>
    <w:rsid w:val="00232B9E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0BF"/>
    <w:rsid w:val="0028097C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39A6"/>
    <w:rsid w:val="002A4DF4"/>
    <w:rsid w:val="002A5AE6"/>
    <w:rsid w:val="002B0B75"/>
    <w:rsid w:val="002B1536"/>
    <w:rsid w:val="002B17C0"/>
    <w:rsid w:val="002B533D"/>
    <w:rsid w:val="002B567D"/>
    <w:rsid w:val="002B5C07"/>
    <w:rsid w:val="002B5F7B"/>
    <w:rsid w:val="002C2545"/>
    <w:rsid w:val="002C4850"/>
    <w:rsid w:val="002C4DD5"/>
    <w:rsid w:val="002C7ACA"/>
    <w:rsid w:val="002D31FE"/>
    <w:rsid w:val="002D447A"/>
    <w:rsid w:val="002D512A"/>
    <w:rsid w:val="002D5196"/>
    <w:rsid w:val="002D5B3C"/>
    <w:rsid w:val="002D6FE4"/>
    <w:rsid w:val="002D7432"/>
    <w:rsid w:val="002E1CC6"/>
    <w:rsid w:val="002E65A0"/>
    <w:rsid w:val="002E6FCE"/>
    <w:rsid w:val="002F3D1F"/>
    <w:rsid w:val="00301094"/>
    <w:rsid w:val="003028CE"/>
    <w:rsid w:val="00304420"/>
    <w:rsid w:val="00304E5A"/>
    <w:rsid w:val="00305A3B"/>
    <w:rsid w:val="00310A99"/>
    <w:rsid w:val="00315821"/>
    <w:rsid w:val="003166F1"/>
    <w:rsid w:val="0032266B"/>
    <w:rsid w:val="0032718F"/>
    <w:rsid w:val="00330D06"/>
    <w:rsid w:val="00331007"/>
    <w:rsid w:val="00340348"/>
    <w:rsid w:val="00342F9E"/>
    <w:rsid w:val="00343B30"/>
    <w:rsid w:val="00344831"/>
    <w:rsid w:val="00344BB6"/>
    <w:rsid w:val="00345439"/>
    <w:rsid w:val="00346CDC"/>
    <w:rsid w:val="00347746"/>
    <w:rsid w:val="00347C6D"/>
    <w:rsid w:val="00351C08"/>
    <w:rsid w:val="003520BB"/>
    <w:rsid w:val="003538BE"/>
    <w:rsid w:val="0035460D"/>
    <w:rsid w:val="00355A28"/>
    <w:rsid w:val="003639C3"/>
    <w:rsid w:val="00364216"/>
    <w:rsid w:val="00366FF7"/>
    <w:rsid w:val="00367B2C"/>
    <w:rsid w:val="003711AD"/>
    <w:rsid w:val="00372B4E"/>
    <w:rsid w:val="00372B84"/>
    <w:rsid w:val="003743C9"/>
    <w:rsid w:val="00382E17"/>
    <w:rsid w:val="003832E6"/>
    <w:rsid w:val="00383A73"/>
    <w:rsid w:val="00393751"/>
    <w:rsid w:val="003950A5"/>
    <w:rsid w:val="00396567"/>
    <w:rsid w:val="0039733D"/>
    <w:rsid w:val="00397376"/>
    <w:rsid w:val="003A51E8"/>
    <w:rsid w:val="003A60AF"/>
    <w:rsid w:val="003A6123"/>
    <w:rsid w:val="003B146B"/>
    <w:rsid w:val="003B29B8"/>
    <w:rsid w:val="003B3E16"/>
    <w:rsid w:val="003B409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D7EB4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1F8D"/>
    <w:rsid w:val="003F23A1"/>
    <w:rsid w:val="003F3B44"/>
    <w:rsid w:val="003F3D52"/>
    <w:rsid w:val="003F41F8"/>
    <w:rsid w:val="003F7EEF"/>
    <w:rsid w:val="00401297"/>
    <w:rsid w:val="0040164B"/>
    <w:rsid w:val="0040168D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12C19"/>
    <w:rsid w:val="004132FC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75"/>
    <w:rsid w:val="00435626"/>
    <w:rsid w:val="0044148F"/>
    <w:rsid w:val="004427E3"/>
    <w:rsid w:val="004465EF"/>
    <w:rsid w:val="00453C5F"/>
    <w:rsid w:val="0045411B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043"/>
    <w:rsid w:val="004756B3"/>
    <w:rsid w:val="0047664D"/>
    <w:rsid w:val="00476DBA"/>
    <w:rsid w:val="00480F2D"/>
    <w:rsid w:val="004816B6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649F"/>
    <w:rsid w:val="00496E17"/>
    <w:rsid w:val="0049759C"/>
    <w:rsid w:val="004A417C"/>
    <w:rsid w:val="004A4C62"/>
    <w:rsid w:val="004A5211"/>
    <w:rsid w:val="004A5F80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4E7C"/>
    <w:rsid w:val="00516E5E"/>
    <w:rsid w:val="005202E4"/>
    <w:rsid w:val="00522971"/>
    <w:rsid w:val="00522D4B"/>
    <w:rsid w:val="005246EE"/>
    <w:rsid w:val="00525F68"/>
    <w:rsid w:val="00531C90"/>
    <w:rsid w:val="0053219A"/>
    <w:rsid w:val="005357AB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41C"/>
    <w:rsid w:val="005C6D90"/>
    <w:rsid w:val="005C7997"/>
    <w:rsid w:val="005D11D5"/>
    <w:rsid w:val="005D41DD"/>
    <w:rsid w:val="005E1402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6AC1"/>
    <w:rsid w:val="00626CBE"/>
    <w:rsid w:val="0063097A"/>
    <w:rsid w:val="0063321F"/>
    <w:rsid w:val="0063372D"/>
    <w:rsid w:val="00634AA0"/>
    <w:rsid w:val="00635681"/>
    <w:rsid w:val="00636E67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848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E25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B2925"/>
    <w:rsid w:val="006B3450"/>
    <w:rsid w:val="006C0B39"/>
    <w:rsid w:val="006C1A23"/>
    <w:rsid w:val="006C2799"/>
    <w:rsid w:val="006C2EB0"/>
    <w:rsid w:val="006C5814"/>
    <w:rsid w:val="006C72E8"/>
    <w:rsid w:val="006D0133"/>
    <w:rsid w:val="006D0F7C"/>
    <w:rsid w:val="006D108A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17782"/>
    <w:rsid w:val="00720D56"/>
    <w:rsid w:val="0072173F"/>
    <w:rsid w:val="00726217"/>
    <w:rsid w:val="007268F5"/>
    <w:rsid w:val="007313BC"/>
    <w:rsid w:val="007361AE"/>
    <w:rsid w:val="00740224"/>
    <w:rsid w:val="00740BDA"/>
    <w:rsid w:val="00742A95"/>
    <w:rsid w:val="00742BE6"/>
    <w:rsid w:val="00743105"/>
    <w:rsid w:val="007444E1"/>
    <w:rsid w:val="00745B53"/>
    <w:rsid w:val="00746D08"/>
    <w:rsid w:val="0074714C"/>
    <w:rsid w:val="00747791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4704"/>
    <w:rsid w:val="00765013"/>
    <w:rsid w:val="007661CA"/>
    <w:rsid w:val="007677F5"/>
    <w:rsid w:val="0077286A"/>
    <w:rsid w:val="00773D62"/>
    <w:rsid w:val="00774198"/>
    <w:rsid w:val="0077642D"/>
    <w:rsid w:val="00776A88"/>
    <w:rsid w:val="00776F75"/>
    <w:rsid w:val="00780085"/>
    <w:rsid w:val="00785075"/>
    <w:rsid w:val="00786821"/>
    <w:rsid w:val="007875A2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3B3"/>
    <w:rsid w:val="007E3777"/>
    <w:rsid w:val="007E3ED7"/>
    <w:rsid w:val="007E6EB4"/>
    <w:rsid w:val="007E72F4"/>
    <w:rsid w:val="007F0548"/>
    <w:rsid w:val="007F3289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40D10"/>
    <w:rsid w:val="00841BB1"/>
    <w:rsid w:val="00842C58"/>
    <w:rsid w:val="00842CB7"/>
    <w:rsid w:val="00843CCB"/>
    <w:rsid w:val="00844539"/>
    <w:rsid w:val="00844E5F"/>
    <w:rsid w:val="00846A49"/>
    <w:rsid w:val="00852687"/>
    <w:rsid w:val="0085647A"/>
    <w:rsid w:val="00857D8D"/>
    <w:rsid w:val="0086159A"/>
    <w:rsid w:val="008616B4"/>
    <w:rsid w:val="00862AA0"/>
    <w:rsid w:val="00862B57"/>
    <w:rsid w:val="00864D73"/>
    <w:rsid w:val="008666E4"/>
    <w:rsid w:val="008700AE"/>
    <w:rsid w:val="008702BE"/>
    <w:rsid w:val="00872378"/>
    <w:rsid w:val="00872ADE"/>
    <w:rsid w:val="0087510E"/>
    <w:rsid w:val="008817F0"/>
    <w:rsid w:val="0088314B"/>
    <w:rsid w:val="008845F4"/>
    <w:rsid w:val="00884C4D"/>
    <w:rsid w:val="00885A97"/>
    <w:rsid w:val="00885ED6"/>
    <w:rsid w:val="00886272"/>
    <w:rsid w:val="00887BFA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B7A6E"/>
    <w:rsid w:val="008C5191"/>
    <w:rsid w:val="008C5497"/>
    <w:rsid w:val="008C54C0"/>
    <w:rsid w:val="008C5BCD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64B7"/>
    <w:rsid w:val="00921488"/>
    <w:rsid w:val="009221BD"/>
    <w:rsid w:val="00923852"/>
    <w:rsid w:val="00924098"/>
    <w:rsid w:val="00924D45"/>
    <w:rsid w:val="00925F00"/>
    <w:rsid w:val="00927FFE"/>
    <w:rsid w:val="00931C52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2C07"/>
    <w:rsid w:val="0095496A"/>
    <w:rsid w:val="0096422A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BB0"/>
    <w:rsid w:val="009B1CAE"/>
    <w:rsid w:val="009B27F4"/>
    <w:rsid w:val="009C2402"/>
    <w:rsid w:val="009C4404"/>
    <w:rsid w:val="009C52CA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055F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02E1"/>
    <w:rsid w:val="00A81145"/>
    <w:rsid w:val="00A83678"/>
    <w:rsid w:val="00A83813"/>
    <w:rsid w:val="00A84A44"/>
    <w:rsid w:val="00A85341"/>
    <w:rsid w:val="00A85E58"/>
    <w:rsid w:val="00A86815"/>
    <w:rsid w:val="00A903DA"/>
    <w:rsid w:val="00A91828"/>
    <w:rsid w:val="00A94290"/>
    <w:rsid w:val="00A95394"/>
    <w:rsid w:val="00A95EAF"/>
    <w:rsid w:val="00A95F38"/>
    <w:rsid w:val="00A9760E"/>
    <w:rsid w:val="00AA2307"/>
    <w:rsid w:val="00AA486D"/>
    <w:rsid w:val="00AA59F2"/>
    <w:rsid w:val="00AA6121"/>
    <w:rsid w:val="00AB0D87"/>
    <w:rsid w:val="00AB56DD"/>
    <w:rsid w:val="00AB5B9C"/>
    <w:rsid w:val="00AB5F15"/>
    <w:rsid w:val="00AB6D19"/>
    <w:rsid w:val="00AB6F4D"/>
    <w:rsid w:val="00AB798E"/>
    <w:rsid w:val="00AC0D2E"/>
    <w:rsid w:val="00AC1B23"/>
    <w:rsid w:val="00AC3936"/>
    <w:rsid w:val="00AC7E70"/>
    <w:rsid w:val="00AD1522"/>
    <w:rsid w:val="00AD4546"/>
    <w:rsid w:val="00AD4CE2"/>
    <w:rsid w:val="00AD5D5B"/>
    <w:rsid w:val="00AD6262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3472"/>
    <w:rsid w:val="00B05EC2"/>
    <w:rsid w:val="00B074E9"/>
    <w:rsid w:val="00B10A83"/>
    <w:rsid w:val="00B120DE"/>
    <w:rsid w:val="00B13E06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1A60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7725"/>
    <w:rsid w:val="00B8012E"/>
    <w:rsid w:val="00B81413"/>
    <w:rsid w:val="00B820AA"/>
    <w:rsid w:val="00B84E49"/>
    <w:rsid w:val="00B86424"/>
    <w:rsid w:val="00B879A5"/>
    <w:rsid w:val="00B87D2D"/>
    <w:rsid w:val="00B925DE"/>
    <w:rsid w:val="00B93FF6"/>
    <w:rsid w:val="00B9575B"/>
    <w:rsid w:val="00B96AD7"/>
    <w:rsid w:val="00BA17ED"/>
    <w:rsid w:val="00BA19A1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A1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96D"/>
    <w:rsid w:val="00BF6F75"/>
    <w:rsid w:val="00BF7AD1"/>
    <w:rsid w:val="00C001E7"/>
    <w:rsid w:val="00C029F4"/>
    <w:rsid w:val="00C0329C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1874"/>
    <w:rsid w:val="00C521AB"/>
    <w:rsid w:val="00C53C1B"/>
    <w:rsid w:val="00C571AD"/>
    <w:rsid w:val="00C5736C"/>
    <w:rsid w:val="00C61BC9"/>
    <w:rsid w:val="00C64506"/>
    <w:rsid w:val="00C65744"/>
    <w:rsid w:val="00C70B0B"/>
    <w:rsid w:val="00C72A2F"/>
    <w:rsid w:val="00C72F49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A5F0A"/>
    <w:rsid w:val="00CB09A3"/>
    <w:rsid w:val="00CB2D69"/>
    <w:rsid w:val="00CB3000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141D9"/>
    <w:rsid w:val="00D15E4F"/>
    <w:rsid w:val="00D1606E"/>
    <w:rsid w:val="00D16123"/>
    <w:rsid w:val="00D210BD"/>
    <w:rsid w:val="00D22FE7"/>
    <w:rsid w:val="00D23C40"/>
    <w:rsid w:val="00D2617A"/>
    <w:rsid w:val="00D27515"/>
    <w:rsid w:val="00D30B58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F40"/>
    <w:rsid w:val="00D658A2"/>
    <w:rsid w:val="00D65953"/>
    <w:rsid w:val="00D666DB"/>
    <w:rsid w:val="00D725FE"/>
    <w:rsid w:val="00D73C9C"/>
    <w:rsid w:val="00D74C92"/>
    <w:rsid w:val="00D7525E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3EA"/>
    <w:rsid w:val="00D9573C"/>
    <w:rsid w:val="00D96B69"/>
    <w:rsid w:val="00D9766A"/>
    <w:rsid w:val="00D97905"/>
    <w:rsid w:val="00D97EDA"/>
    <w:rsid w:val="00DA0B25"/>
    <w:rsid w:val="00DA0BE1"/>
    <w:rsid w:val="00DA10CB"/>
    <w:rsid w:val="00DA2041"/>
    <w:rsid w:val="00DA2500"/>
    <w:rsid w:val="00DA2607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A4B"/>
    <w:rsid w:val="00DC4B1F"/>
    <w:rsid w:val="00DD2948"/>
    <w:rsid w:val="00DD34E7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E01CFF"/>
    <w:rsid w:val="00E04CFB"/>
    <w:rsid w:val="00E051CC"/>
    <w:rsid w:val="00E05381"/>
    <w:rsid w:val="00E10E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40CD"/>
    <w:rsid w:val="00E3455E"/>
    <w:rsid w:val="00E36ADF"/>
    <w:rsid w:val="00E417B8"/>
    <w:rsid w:val="00E4321F"/>
    <w:rsid w:val="00E45883"/>
    <w:rsid w:val="00E45F67"/>
    <w:rsid w:val="00E47CC4"/>
    <w:rsid w:val="00E51C36"/>
    <w:rsid w:val="00E522BE"/>
    <w:rsid w:val="00E55196"/>
    <w:rsid w:val="00E64DFC"/>
    <w:rsid w:val="00E75E8D"/>
    <w:rsid w:val="00E866C7"/>
    <w:rsid w:val="00E867F3"/>
    <w:rsid w:val="00E92645"/>
    <w:rsid w:val="00E92BDD"/>
    <w:rsid w:val="00E93B19"/>
    <w:rsid w:val="00EA149F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1439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4794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2E94"/>
    <w:rsid w:val="00F84572"/>
    <w:rsid w:val="00F871EF"/>
    <w:rsid w:val="00F87617"/>
    <w:rsid w:val="00F878FA"/>
    <w:rsid w:val="00F97881"/>
    <w:rsid w:val="00F97D4E"/>
    <w:rsid w:val="00FA1875"/>
    <w:rsid w:val="00FA259D"/>
    <w:rsid w:val="00FA6A5E"/>
    <w:rsid w:val="00FB0F88"/>
    <w:rsid w:val="00FB3EFB"/>
    <w:rsid w:val="00FB4819"/>
    <w:rsid w:val="00FB56C6"/>
    <w:rsid w:val="00FB584B"/>
    <w:rsid w:val="00FB598D"/>
    <w:rsid w:val="00FC0960"/>
    <w:rsid w:val="00FC3275"/>
    <w:rsid w:val="00FC371F"/>
    <w:rsid w:val="00FD3139"/>
    <w:rsid w:val="00FE0002"/>
    <w:rsid w:val="00FE1046"/>
    <w:rsid w:val="00FE1395"/>
    <w:rsid w:val="00FE464F"/>
    <w:rsid w:val="00FE47B6"/>
    <w:rsid w:val="00FE522F"/>
    <w:rsid w:val="00FE705F"/>
    <w:rsid w:val="00FE7619"/>
    <w:rsid w:val="00FF05FC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7647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64704"/>
    <w:rPr>
      <w:color w:val="800080"/>
      <w:u w:val="single"/>
    </w:rPr>
  </w:style>
  <w:style w:type="paragraph" w:customStyle="1" w:styleId="xl65">
    <w:name w:val="xl65"/>
    <w:basedOn w:val="a"/>
    <w:rsid w:val="0076470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764704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6470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647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647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64704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64704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7647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7647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7647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764704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647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64704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64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6470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6470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7647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764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76470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7647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764704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764704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0C247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0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0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0C24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0C247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C24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0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0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C24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C24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C24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0C247B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0C247B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0C247B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6584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d">
    <w:name w:val="No Spacing"/>
    <w:uiPriority w:val="1"/>
    <w:qFormat/>
    <w:rsid w:val="00FB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0584-E9C0-461A-94D4-308CD2C4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2018-12-24T06:47:00Z</cp:lastPrinted>
  <dcterms:created xsi:type="dcterms:W3CDTF">2018-12-29T07:00:00Z</dcterms:created>
  <dcterms:modified xsi:type="dcterms:W3CDTF">2018-12-29T07:00:00Z</dcterms:modified>
</cp:coreProperties>
</file>