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DA" w:rsidRDefault="00F75CDA" w:rsidP="006C54C7">
      <w:pPr>
        <w:pStyle w:val="a6"/>
        <w:jc w:val="left"/>
        <w:rPr>
          <w:szCs w:val="28"/>
        </w:rPr>
      </w:pPr>
      <w:r>
        <w:rPr>
          <w:szCs w:val="28"/>
        </w:rPr>
        <w:t xml:space="preserve">                       </w:t>
      </w:r>
      <w:r w:rsidR="00DA4894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716288" w:rsidRDefault="00716288" w:rsidP="00716288">
      <w:pPr>
        <w:pStyle w:val="af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БЕЛГОРОДСКАЯ ОБЛАСТЬ</w:t>
      </w:r>
    </w:p>
    <w:p w:rsidR="00F75CDA" w:rsidRDefault="004A188A" w:rsidP="00716288">
      <w:pPr>
        <w:jc w:val="center"/>
        <w:rPr>
          <w:b/>
          <w:sz w:val="28"/>
          <w:szCs w:val="28"/>
        </w:rPr>
      </w:pPr>
      <w:r w:rsidRPr="004A188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5pt;margin-top:81.05pt;width:44.4pt;height:49.6pt;z-index:251658240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26" DrawAspect="Content" ObjectID="_1762151126" r:id="rId9"/>
        </w:pict>
      </w:r>
      <w:r w:rsidR="00716288">
        <w:rPr>
          <w:b/>
          <w:sz w:val="28"/>
          <w:szCs w:val="24"/>
        </w:rPr>
        <w:t>ЧЕРНЯНСКИЙ РАЙОН</w:t>
      </w:r>
    </w:p>
    <w:p w:rsidR="00716288" w:rsidRDefault="00716288" w:rsidP="00716288">
      <w:pPr>
        <w:pStyle w:val="af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ЗЕМСКОЕ СОБРАНИЕ КОЧЕГУРЕНСКОГО СЕЛЬСКОГО ПОСЕЛЕНИЯ МУНИЦИПАЛЬНОГО РАЙОНА </w:t>
      </w:r>
    </w:p>
    <w:p w:rsidR="00716288" w:rsidRDefault="00716288" w:rsidP="00716288">
      <w:pPr>
        <w:pStyle w:val="af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"ЧЕРНЯНСКИЙ РАЙОН" БЕЛГОРОДСКОЙ ОБЛАСТИ</w:t>
      </w:r>
    </w:p>
    <w:p w:rsidR="00716288" w:rsidRDefault="00716288" w:rsidP="00716288">
      <w:pPr>
        <w:rPr>
          <w:b/>
          <w:sz w:val="28"/>
          <w:szCs w:val="24"/>
        </w:rPr>
      </w:pPr>
    </w:p>
    <w:p w:rsidR="00716288" w:rsidRDefault="00716288" w:rsidP="00716288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716288" w:rsidRDefault="00716288" w:rsidP="00716288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Кочегуры</w:t>
      </w:r>
    </w:p>
    <w:p w:rsidR="00F75CDA" w:rsidRDefault="00F75CDA" w:rsidP="00F75CDA">
      <w:pPr>
        <w:jc w:val="center"/>
        <w:rPr>
          <w:b/>
          <w:sz w:val="28"/>
          <w:szCs w:val="28"/>
        </w:rPr>
      </w:pPr>
    </w:p>
    <w:p w:rsidR="00F75CDA" w:rsidRDefault="00F75CDA" w:rsidP="00F75CDA">
      <w:pPr>
        <w:jc w:val="center"/>
        <w:rPr>
          <w:b/>
          <w:sz w:val="28"/>
          <w:szCs w:val="28"/>
        </w:rPr>
      </w:pPr>
    </w:p>
    <w:p w:rsidR="00F75CDA" w:rsidRDefault="00F75CDA" w:rsidP="00F75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2B58E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»</w:t>
      </w:r>
      <w:r w:rsidR="00F3563B">
        <w:rPr>
          <w:b/>
          <w:sz w:val="28"/>
          <w:szCs w:val="28"/>
        </w:rPr>
        <w:t xml:space="preserve"> </w:t>
      </w:r>
      <w:r w:rsidR="00F9065A">
        <w:rPr>
          <w:b/>
          <w:sz w:val="28"/>
          <w:szCs w:val="28"/>
        </w:rPr>
        <w:t>декабря</w:t>
      </w:r>
      <w:r w:rsidR="00054C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5A7473">
        <w:rPr>
          <w:b/>
          <w:sz w:val="28"/>
          <w:szCs w:val="28"/>
        </w:rPr>
        <w:t>2</w:t>
      </w:r>
      <w:r w:rsidR="002B58ED">
        <w:rPr>
          <w:b/>
          <w:sz w:val="28"/>
          <w:szCs w:val="28"/>
        </w:rPr>
        <w:t>3</w:t>
      </w:r>
      <w:r w:rsidR="00F24B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                               </w:t>
      </w:r>
      <w:r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4E7B9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№ </w:t>
      </w:r>
      <w:r w:rsidR="00857D8D">
        <w:rPr>
          <w:b/>
          <w:sz w:val="28"/>
          <w:szCs w:val="28"/>
        </w:rPr>
        <w:t xml:space="preserve"> </w:t>
      </w:r>
      <w:r w:rsidR="004E7B93">
        <w:rPr>
          <w:b/>
          <w:sz w:val="28"/>
          <w:szCs w:val="28"/>
        </w:rPr>
        <w:t>ПРОЕКТ</w:t>
      </w:r>
    </w:p>
    <w:p w:rsidR="00F75CDA" w:rsidRDefault="00F75CDA" w:rsidP="00F75CDA">
      <w:pPr>
        <w:rPr>
          <w:sz w:val="28"/>
          <w:szCs w:val="28"/>
        </w:rPr>
      </w:pPr>
    </w:p>
    <w:p w:rsidR="00F75CDA" w:rsidRDefault="00F75CDA" w:rsidP="00F75CDA">
      <w:pPr>
        <w:rPr>
          <w:sz w:val="28"/>
          <w:szCs w:val="28"/>
        </w:rPr>
      </w:pPr>
    </w:p>
    <w:p w:rsidR="00F75CDA" w:rsidRDefault="00F75CDA" w:rsidP="00716288">
      <w:pPr>
        <w:pStyle w:val="1"/>
        <w:ind w:left="0" w:right="5386" w:firstLine="0"/>
        <w:jc w:val="center"/>
        <w:rPr>
          <w:szCs w:val="28"/>
        </w:rPr>
      </w:pPr>
      <w:r>
        <w:rPr>
          <w:szCs w:val="28"/>
        </w:rPr>
        <w:t xml:space="preserve">О бюджете Кочегуренского </w:t>
      </w:r>
      <w:r w:rsidR="00085D43">
        <w:rPr>
          <w:szCs w:val="28"/>
        </w:rPr>
        <w:t xml:space="preserve">   </w:t>
      </w:r>
      <w:r w:rsidR="00716288">
        <w:rPr>
          <w:szCs w:val="28"/>
        </w:rPr>
        <w:t xml:space="preserve">            </w:t>
      </w:r>
      <w:r w:rsidR="005F3E47">
        <w:rPr>
          <w:szCs w:val="28"/>
        </w:rPr>
        <w:t>сельского поселения на 202</w:t>
      </w:r>
      <w:r w:rsidR="002B58ED">
        <w:rPr>
          <w:szCs w:val="28"/>
        </w:rPr>
        <w:t>4</w:t>
      </w:r>
      <w:r>
        <w:rPr>
          <w:szCs w:val="28"/>
        </w:rPr>
        <w:t xml:space="preserve"> и </w:t>
      </w:r>
      <w:r w:rsidR="00716288">
        <w:rPr>
          <w:szCs w:val="28"/>
        </w:rPr>
        <w:t xml:space="preserve">    </w:t>
      </w:r>
      <w:r>
        <w:rPr>
          <w:szCs w:val="28"/>
        </w:rPr>
        <w:t>плановый период 20</w:t>
      </w:r>
      <w:r w:rsidR="005F3E47">
        <w:rPr>
          <w:szCs w:val="28"/>
        </w:rPr>
        <w:t>2</w:t>
      </w:r>
      <w:r w:rsidR="002B58ED">
        <w:rPr>
          <w:szCs w:val="28"/>
        </w:rPr>
        <w:t>5</w:t>
      </w:r>
      <w:r>
        <w:rPr>
          <w:szCs w:val="28"/>
        </w:rPr>
        <w:t>-20</w:t>
      </w:r>
      <w:r w:rsidR="00857D8D">
        <w:rPr>
          <w:szCs w:val="28"/>
        </w:rPr>
        <w:t>2</w:t>
      </w:r>
      <w:r w:rsidR="002B58ED">
        <w:rPr>
          <w:szCs w:val="28"/>
        </w:rPr>
        <w:t>6</w:t>
      </w:r>
      <w:r>
        <w:rPr>
          <w:szCs w:val="28"/>
        </w:rPr>
        <w:t>год</w:t>
      </w:r>
      <w:r w:rsidR="004658CB">
        <w:rPr>
          <w:szCs w:val="28"/>
        </w:rPr>
        <w:t>ы</w:t>
      </w:r>
      <w:r w:rsidR="00FF67F1">
        <w:rPr>
          <w:szCs w:val="28"/>
        </w:rPr>
        <w:t>.</w:t>
      </w:r>
    </w:p>
    <w:p w:rsidR="00F75CDA" w:rsidRDefault="00F75CDA" w:rsidP="00F75CDA">
      <w:pPr>
        <w:pStyle w:val="21"/>
        <w:ind w:firstLine="0"/>
        <w:rPr>
          <w:sz w:val="28"/>
          <w:szCs w:val="28"/>
        </w:rPr>
      </w:pPr>
    </w:p>
    <w:p w:rsidR="00F75CDA" w:rsidRDefault="00F75CDA" w:rsidP="00724C45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Федерации», Бюджетным кодексом Российской Федерации, Налоговым кодексом Российской Федерации и Уставом  муниципального образования Кочегуренское сельское поселение муниципального района «Чернянский район»,  земское собрание муниципального образования Кочегуренско</w:t>
      </w:r>
      <w:r w:rsidR="00724C45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724C45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724C45">
        <w:rPr>
          <w:sz w:val="28"/>
          <w:szCs w:val="28"/>
        </w:rPr>
        <w:t xml:space="preserve">я </w:t>
      </w:r>
      <w:r w:rsidR="00724C45" w:rsidRPr="00724C45">
        <w:rPr>
          <w:b/>
          <w:sz w:val="28"/>
          <w:szCs w:val="28"/>
        </w:rPr>
        <w:t>решило:</w:t>
      </w:r>
    </w:p>
    <w:p w:rsidR="00F75CDA" w:rsidRDefault="00724C45" w:rsidP="00F75CD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75CDA">
        <w:rPr>
          <w:b/>
          <w:bCs/>
          <w:sz w:val="28"/>
          <w:szCs w:val="28"/>
        </w:rPr>
        <w:t>Статья 1.   Основные характеристики бюджета муниципального образования Кочегуре</w:t>
      </w:r>
      <w:r w:rsidR="005F3E47">
        <w:rPr>
          <w:b/>
          <w:bCs/>
          <w:sz w:val="28"/>
          <w:szCs w:val="28"/>
        </w:rPr>
        <w:t>нское сельское поселение  на 202</w:t>
      </w:r>
      <w:r w:rsidR="002B58ED">
        <w:rPr>
          <w:b/>
          <w:bCs/>
          <w:sz w:val="28"/>
          <w:szCs w:val="28"/>
        </w:rPr>
        <w:t>4</w:t>
      </w:r>
      <w:r w:rsidR="00F75CDA">
        <w:rPr>
          <w:b/>
          <w:bCs/>
          <w:sz w:val="28"/>
          <w:szCs w:val="28"/>
        </w:rPr>
        <w:t xml:space="preserve"> год и плановый период 20</w:t>
      </w:r>
      <w:r w:rsidR="005F3E47">
        <w:rPr>
          <w:b/>
          <w:bCs/>
          <w:sz w:val="28"/>
          <w:szCs w:val="28"/>
        </w:rPr>
        <w:t>2</w:t>
      </w:r>
      <w:r w:rsidR="002B58ED">
        <w:rPr>
          <w:b/>
          <w:bCs/>
          <w:sz w:val="28"/>
          <w:szCs w:val="28"/>
        </w:rPr>
        <w:t>5</w:t>
      </w:r>
      <w:r w:rsidR="00F75CDA">
        <w:rPr>
          <w:b/>
          <w:bCs/>
          <w:sz w:val="28"/>
          <w:szCs w:val="28"/>
        </w:rPr>
        <w:t>-20</w:t>
      </w:r>
      <w:r w:rsidR="00857D8D">
        <w:rPr>
          <w:b/>
          <w:bCs/>
          <w:sz w:val="28"/>
          <w:szCs w:val="28"/>
        </w:rPr>
        <w:t>2</w:t>
      </w:r>
      <w:r w:rsidR="002B58ED">
        <w:rPr>
          <w:b/>
          <w:bCs/>
          <w:sz w:val="28"/>
          <w:szCs w:val="28"/>
        </w:rPr>
        <w:t>6</w:t>
      </w:r>
      <w:r w:rsidR="00F75CDA">
        <w:rPr>
          <w:b/>
          <w:bCs/>
          <w:sz w:val="28"/>
          <w:szCs w:val="28"/>
        </w:rPr>
        <w:t xml:space="preserve"> годов</w:t>
      </w:r>
    </w:p>
    <w:p w:rsidR="00F75CDA" w:rsidRDefault="005F3E47" w:rsidP="00F7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5CDA">
        <w:rPr>
          <w:sz w:val="28"/>
          <w:szCs w:val="28"/>
        </w:rPr>
        <w:t>Утвердить основные характеристики бюджета муниципального образования Кочегуренское сельское поселение (</w:t>
      </w:r>
      <w:r>
        <w:rPr>
          <w:sz w:val="28"/>
          <w:szCs w:val="28"/>
        </w:rPr>
        <w:t>далее – бюджет поселения) на 202</w:t>
      </w:r>
      <w:r w:rsidR="002B58ED">
        <w:rPr>
          <w:sz w:val="28"/>
          <w:szCs w:val="28"/>
        </w:rPr>
        <w:t>4</w:t>
      </w:r>
      <w:r w:rsidR="00F75CDA">
        <w:rPr>
          <w:sz w:val="28"/>
          <w:szCs w:val="28"/>
        </w:rPr>
        <w:t xml:space="preserve"> год:</w:t>
      </w:r>
    </w:p>
    <w:p w:rsidR="00F75CDA" w:rsidRDefault="00F75CDA" w:rsidP="00F7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</w:t>
      </w:r>
      <w:r w:rsidR="00D13610" w:rsidRPr="00D13610">
        <w:rPr>
          <w:color w:val="000000" w:themeColor="text1"/>
          <w:sz w:val="28"/>
          <w:szCs w:val="28"/>
        </w:rPr>
        <w:t>3</w:t>
      </w:r>
      <w:r w:rsidR="002B58ED">
        <w:rPr>
          <w:color w:val="000000" w:themeColor="text1"/>
          <w:sz w:val="28"/>
          <w:szCs w:val="28"/>
        </w:rPr>
        <w:t>733,3</w:t>
      </w:r>
      <w:r>
        <w:rPr>
          <w:sz w:val="28"/>
          <w:szCs w:val="28"/>
        </w:rPr>
        <w:t>рублей;</w:t>
      </w:r>
    </w:p>
    <w:p w:rsidR="00F75CDA" w:rsidRDefault="00F75CDA" w:rsidP="00F7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 поселения в сумме </w:t>
      </w:r>
      <w:r w:rsidR="005E2424" w:rsidRPr="005E2424">
        <w:rPr>
          <w:color w:val="000000" w:themeColor="text1"/>
          <w:sz w:val="28"/>
          <w:szCs w:val="28"/>
        </w:rPr>
        <w:t>3733,3</w:t>
      </w:r>
      <w:r>
        <w:rPr>
          <w:sz w:val="28"/>
          <w:szCs w:val="28"/>
        </w:rPr>
        <w:t xml:space="preserve"> тыс. рублей; </w:t>
      </w:r>
    </w:p>
    <w:p w:rsidR="00E83AB1" w:rsidRDefault="00E83AB1" w:rsidP="00F7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верхний предел муниципального внутреннего долга и (или) верхний предел государственного долга по состоянию на 01.01.202</w:t>
      </w:r>
      <w:r w:rsidR="002B58ED">
        <w:rPr>
          <w:color w:val="000000" w:themeColor="text1"/>
          <w:sz w:val="28"/>
          <w:szCs w:val="28"/>
        </w:rPr>
        <w:t>5</w:t>
      </w:r>
      <w:r>
        <w:rPr>
          <w:sz w:val="28"/>
          <w:szCs w:val="28"/>
        </w:rPr>
        <w:t xml:space="preserve"> года 0,00 рублей, по состоянию на 01.01.202</w:t>
      </w:r>
      <w:r w:rsidR="002B58ED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0,00 рублей, по состоянию на 01.01.202</w:t>
      </w:r>
      <w:r w:rsidR="002B58ED">
        <w:rPr>
          <w:sz w:val="28"/>
          <w:szCs w:val="28"/>
        </w:rPr>
        <w:t>7</w:t>
      </w:r>
      <w:r>
        <w:rPr>
          <w:sz w:val="28"/>
          <w:szCs w:val="28"/>
        </w:rPr>
        <w:t xml:space="preserve"> года 0,00 рублей.</w:t>
      </w:r>
    </w:p>
    <w:p w:rsidR="00F75CDA" w:rsidRDefault="00F75CDA" w:rsidP="00F75CD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F3E47">
        <w:rPr>
          <w:sz w:val="28"/>
          <w:szCs w:val="28"/>
        </w:rPr>
        <w:t>2.</w:t>
      </w:r>
      <w:r>
        <w:rPr>
          <w:sz w:val="28"/>
          <w:szCs w:val="28"/>
        </w:rPr>
        <w:t>Утвердить основные характеристики бюджета муниципального образования Кочегуренское сельское поселение (далее – бюджет поселения) на плановый период 20</w:t>
      </w:r>
      <w:r w:rsidR="00920C1B">
        <w:rPr>
          <w:sz w:val="28"/>
          <w:szCs w:val="28"/>
        </w:rPr>
        <w:t>2</w:t>
      </w:r>
      <w:r w:rsidR="002B58ED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DE313D">
        <w:rPr>
          <w:sz w:val="28"/>
          <w:szCs w:val="28"/>
        </w:rPr>
        <w:t>2</w:t>
      </w:r>
      <w:r w:rsidR="002B58ED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годов:</w:t>
      </w:r>
    </w:p>
    <w:p w:rsidR="00F75CDA" w:rsidRPr="00B97506" w:rsidRDefault="00F75CDA" w:rsidP="00F7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поселения на 20</w:t>
      </w:r>
      <w:r w:rsidR="00920C1B">
        <w:rPr>
          <w:sz w:val="28"/>
          <w:szCs w:val="28"/>
        </w:rPr>
        <w:t>2</w:t>
      </w:r>
      <w:r w:rsidR="002B58ED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2B58ED">
        <w:rPr>
          <w:color w:val="000000" w:themeColor="text1"/>
          <w:sz w:val="28"/>
          <w:szCs w:val="28"/>
        </w:rPr>
        <w:t>3786,3</w:t>
      </w:r>
      <w:r>
        <w:rPr>
          <w:sz w:val="28"/>
          <w:szCs w:val="28"/>
        </w:rPr>
        <w:t>тыс. рублей, на 20</w:t>
      </w:r>
      <w:r w:rsidR="00DE313D">
        <w:rPr>
          <w:sz w:val="28"/>
          <w:szCs w:val="28"/>
        </w:rPr>
        <w:t>2</w:t>
      </w:r>
      <w:r w:rsidR="002B58ED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 w:rsidR="002B58ED">
        <w:rPr>
          <w:color w:val="000000" w:themeColor="text1"/>
          <w:sz w:val="28"/>
          <w:szCs w:val="28"/>
        </w:rPr>
        <w:t>3844,3</w:t>
      </w:r>
      <w:r>
        <w:rPr>
          <w:sz w:val="28"/>
          <w:szCs w:val="28"/>
        </w:rPr>
        <w:t xml:space="preserve"> тыс. рублей;</w:t>
      </w:r>
    </w:p>
    <w:p w:rsidR="00F75CDA" w:rsidRDefault="00F75CDA" w:rsidP="00246542">
      <w:pPr>
        <w:ind w:firstLine="720"/>
        <w:jc w:val="both"/>
        <w:rPr>
          <w:sz w:val="28"/>
          <w:szCs w:val="28"/>
        </w:rPr>
      </w:pPr>
      <w:r w:rsidRPr="00B97506">
        <w:rPr>
          <w:sz w:val="28"/>
          <w:szCs w:val="28"/>
        </w:rPr>
        <w:t>общий объем расходов бюджета  поселения  на 20</w:t>
      </w:r>
      <w:r w:rsidR="009B10CD" w:rsidRPr="00B97506">
        <w:rPr>
          <w:sz w:val="28"/>
          <w:szCs w:val="28"/>
        </w:rPr>
        <w:t>2</w:t>
      </w:r>
      <w:r w:rsidR="002B58ED">
        <w:rPr>
          <w:sz w:val="28"/>
          <w:szCs w:val="28"/>
        </w:rPr>
        <w:t>5</w:t>
      </w:r>
      <w:r w:rsidRPr="00B97506">
        <w:rPr>
          <w:sz w:val="28"/>
          <w:szCs w:val="28"/>
        </w:rPr>
        <w:t xml:space="preserve"> год в сумме </w:t>
      </w:r>
      <w:r w:rsidR="005E2424" w:rsidRPr="00E50B8B">
        <w:rPr>
          <w:color w:val="000000" w:themeColor="text1"/>
          <w:sz w:val="28"/>
          <w:szCs w:val="28"/>
        </w:rPr>
        <w:t>3</w:t>
      </w:r>
      <w:r w:rsidR="00B862BD">
        <w:rPr>
          <w:color w:val="000000" w:themeColor="text1"/>
          <w:sz w:val="28"/>
          <w:szCs w:val="28"/>
        </w:rPr>
        <w:t>844,3</w:t>
      </w:r>
      <w:r>
        <w:rPr>
          <w:sz w:val="28"/>
          <w:szCs w:val="28"/>
        </w:rPr>
        <w:t xml:space="preserve">тыс. рублей, </w:t>
      </w:r>
      <w:r w:rsidR="00920C1B">
        <w:rPr>
          <w:sz w:val="28"/>
          <w:szCs w:val="28"/>
        </w:rPr>
        <w:t xml:space="preserve">в том числе условно утвержденные расходы в </w:t>
      </w:r>
      <w:r w:rsidR="00920C1B" w:rsidRPr="00B97506">
        <w:rPr>
          <w:color w:val="000000" w:themeColor="text1"/>
          <w:sz w:val="28"/>
          <w:szCs w:val="28"/>
        </w:rPr>
        <w:t xml:space="preserve">сумме </w:t>
      </w:r>
      <w:r w:rsidR="005E2424" w:rsidRPr="005E2424">
        <w:rPr>
          <w:sz w:val="28"/>
          <w:szCs w:val="28"/>
        </w:rPr>
        <w:t>94,6</w:t>
      </w:r>
      <w:r w:rsidR="00920C1B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на 20</w:t>
      </w:r>
      <w:r w:rsidR="00920C1B">
        <w:rPr>
          <w:sz w:val="28"/>
          <w:szCs w:val="28"/>
        </w:rPr>
        <w:t>2</w:t>
      </w:r>
      <w:r w:rsidR="002B58ED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– </w:t>
      </w:r>
      <w:r w:rsidR="005E2424" w:rsidRPr="00E50B8B">
        <w:rPr>
          <w:color w:val="000000" w:themeColor="text1"/>
          <w:sz w:val="28"/>
          <w:szCs w:val="28"/>
        </w:rPr>
        <w:t>3652,1</w:t>
      </w:r>
      <w:r>
        <w:rPr>
          <w:sz w:val="28"/>
          <w:szCs w:val="28"/>
        </w:rPr>
        <w:t xml:space="preserve"> тыс. рублей</w:t>
      </w:r>
      <w:r w:rsidR="00920C1B">
        <w:rPr>
          <w:sz w:val="28"/>
          <w:szCs w:val="28"/>
        </w:rPr>
        <w:t xml:space="preserve">, в том числе условно утвержденные расходы в сумме </w:t>
      </w:r>
      <w:r w:rsidR="005E2424" w:rsidRPr="005E2424">
        <w:rPr>
          <w:sz w:val="28"/>
          <w:szCs w:val="28"/>
        </w:rPr>
        <w:t>192,2</w:t>
      </w:r>
      <w:r w:rsidR="00920C1B">
        <w:rPr>
          <w:sz w:val="28"/>
          <w:szCs w:val="28"/>
        </w:rPr>
        <w:t xml:space="preserve"> тыс. рублей.</w:t>
      </w:r>
    </w:p>
    <w:p w:rsidR="00F75CDA" w:rsidRDefault="00724C45" w:rsidP="00F75CD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75CDA">
        <w:rPr>
          <w:b/>
          <w:bCs/>
          <w:sz w:val="28"/>
          <w:szCs w:val="28"/>
        </w:rPr>
        <w:t>Статья 2. Нормативы распределения отдельных видов д</w:t>
      </w:r>
      <w:r w:rsidR="00920C1B">
        <w:rPr>
          <w:b/>
          <w:bCs/>
          <w:sz w:val="28"/>
          <w:szCs w:val="28"/>
        </w:rPr>
        <w:t>оходов в бюджет поселения на 202</w:t>
      </w:r>
      <w:r w:rsidR="002B58ED">
        <w:rPr>
          <w:b/>
          <w:bCs/>
          <w:sz w:val="28"/>
          <w:szCs w:val="28"/>
        </w:rPr>
        <w:t>4</w:t>
      </w:r>
      <w:r w:rsidR="00F75CDA">
        <w:rPr>
          <w:b/>
          <w:bCs/>
          <w:sz w:val="28"/>
          <w:szCs w:val="28"/>
        </w:rPr>
        <w:t xml:space="preserve"> год и плановый период 20</w:t>
      </w:r>
      <w:r w:rsidR="009B10CD">
        <w:rPr>
          <w:b/>
          <w:bCs/>
          <w:sz w:val="28"/>
          <w:szCs w:val="28"/>
        </w:rPr>
        <w:t>2</w:t>
      </w:r>
      <w:r w:rsidR="002B58ED">
        <w:rPr>
          <w:b/>
          <w:bCs/>
          <w:sz w:val="28"/>
          <w:szCs w:val="28"/>
        </w:rPr>
        <w:t>5</w:t>
      </w:r>
      <w:r w:rsidR="00F75CDA">
        <w:rPr>
          <w:b/>
          <w:bCs/>
          <w:sz w:val="28"/>
          <w:szCs w:val="28"/>
        </w:rPr>
        <w:t>-20</w:t>
      </w:r>
      <w:r w:rsidR="00EA6532">
        <w:rPr>
          <w:b/>
          <w:bCs/>
          <w:sz w:val="28"/>
          <w:szCs w:val="28"/>
        </w:rPr>
        <w:t>2</w:t>
      </w:r>
      <w:r w:rsidR="002B58ED">
        <w:rPr>
          <w:b/>
          <w:bCs/>
          <w:sz w:val="28"/>
          <w:szCs w:val="28"/>
        </w:rPr>
        <w:t>6</w:t>
      </w:r>
      <w:r w:rsidR="00F75CDA">
        <w:rPr>
          <w:b/>
          <w:bCs/>
          <w:sz w:val="28"/>
          <w:szCs w:val="28"/>
        </w:rPr>
        <w:t xml:space="preserve"> год</w:t>
      </w:r>
      <w:r w:rsidR="004658CB">
        <w:rPr>
          <w:b/>
          <w:bCs/>
          <w:sz w:val="28"/>
          <w:szCs w:val="28"/>
        </w:rPr>
        <w:t>ы</w:t>
      </w:r>
    </w:p>
    <w:p w:rsidR="00F75CDA" w:rsidRDefault="00F75CDA" w:rsidP="00F75C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 соответствии с пунктом 2 статьи 184.1 Бюджетного Кодекса Российской Федерации утвердить нормативы распределения отдельных видов доходов между бюджетом муниципального района «Чернянский район» и бюджетом Кочегуренского сельского поселения на 20</w:t>
      </w:r>
      <w:r w:rsidR="00B94C7A">
        <w:rPr>
          <w:sz w:val="28"/>
          <w:szCs w:val="28"/>
        </w:rPr>
        <w:t>2</w:t>
      </w:r>
      <w:r w:rsidR="002B58ED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</w:t>
      </w:r>
      <w:r w:rsidR="009B10CD">
        <w:rPr>
          <w:sz w:val="28"/>
          <w:szCs w:val="28"/>
        </w:rPr>
        <w:t>2</w:t>
      </w:r>
      <w:r w:rsidR="002B58ED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EA6532">
        <w:rPr>
          <w:sz w:val="28"/>
          <w:szCs w:val="28"/>
        </w:rPr>
        <w:t>2</w:t>
      </w:r>
      <w:r w:rsidR="002B58ED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 согласно приложению 1 к настоящему решению.</w:t>
      </w:r>
    </w:p>
    <w:p w:rsidR="00F75CDA" w:rsidRDefault="00F75CDA" w:rsidP="00F75CDA">
      <w:pPr>
        <w:pStyle w:val="a4"/>
        <w:spacing w:line="240" w:lineRule="auto"/>
        <w:ind w:firstLine="720"/>
        <w:rPr>
          <w:b/>
          <w:bCs/>
          <w:szCs w:val="28"/>
        </w:rPr>
      </w:pPr>
      <w:r>
        <w:rPr>
          <w:b/>
          <w:bCs/>
          <w:szCs w:val="28"/>
        </w:rPr>
        <w:t xml:space="preserve">Статья  </w:t>
      </w:r>
      <w:r w:rsidR="00F9065A">
        <w:rPr>
          <w:b/>
          <w:bCs/>
          <w:szCs w:val="28"/>
        </w:rPr>
        <w:t>3</w:t>
      </w:r>
      <w:r>
        <w:rPr>
          <w:b/>
          <w:bCs/>
          <w:szCs w:val="28"/>
        </w:rPr>
        <w:t xml:space="preserve">.   </w:t>
      </w:r>
      <w:r w:rsidR="00596BDE">
        <w:rPr>
          <w:b/>
          <w:bCs/>
          <w:szCs w:val="28"/>
        </w:rPr>
        <w:t xml:space="preserve">Прогнозируемое поступление  доходов в бюджет </w:t>
      </w:r>
      <w:r>
        <w:rPr>
          <w:b/>
          <w:bCs/>
          <w:szCs w:val="28"/>
        </w:rPr>
        <w:t xml:space="preserve"> </w:t>
      </w:r>
      <w:r w:rsidR="00596BDE">
        <w:rPr>
          <w:b/>
          <w:bCs/>
          <w:szCs w:val="28"/>
        </w:rPr>
        <w:t>Кочегуренского сельского</w:t>
      </w:r>
      <w:r>
        <w:rPr>
          <w:b/>
          <w:bCs/>
          <w:szCs w:val="28"/>
        </w:rPr>
        <w:t xml:space="preserve"> поселения на 20</w:t>
      </w:r>
      <w:r w:rsidR="00B94C7A">
        <w:rPr>
          <w:b/>
          <w:bCs/>
          <w:szCs w:val="28"/>
        </w:rPr>
        <w:t>2</w:t>
      </w:r>
      <w:r w:rsidR="005E2424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 и плановый период 20</w:t>
      </w:r>
      <w:r w:rsidR="009B10CD">
        <w:rPr>
          <w:b/>
          <w:bCs/>
          <w:szCs w:val="28"/>
        </w:rPr>
        <w:t>2</w:t>
      </w:r>
      <w:r w:rsidR="005E2424">
        <w:rPr>
          <w:b/>
          <w:bCs/>
          <w:szCs w:val="28"/>
        </w:rPr>
        <w:t>5</w:t>
      </w:r>
      <w:r>
        <w:rPr>
          <w:b/>
          <w:bCs/>
          <w:szCs w:val="28"/>
        </w:rPr>
        <w:t>-20</w:t>
      </w:r>
      <w:r w:rsidR="00EA6532">
        <w:rPr>
          <w:b/>
          <w:bCs/>
          <w:szCs w:val="28"/>
        </w:rPr>
        <w:t>2</w:t>
      </w:r>
      <w:r w:rsidR="005E2424">
        <w:rPr>
          <w:b/>
          <w:bCs/>
          <w:szCs w:val="28"/>
        </w:rPr>
        <w:t>6</w:t>
      </w:r>
      <w:r>
        <w:rPr>
          <w:b/>
          <w:bCs/>
          <w:szCs w:val="28"/>
        </w:rPr>
        <w:t xml:space="preserve"> годов.</w:t>
      </w:r>
    </w:p>
    <w:p w:rsidR="00F75CDA" w:rsidRDefault="00F75CDA" w:rsidP="00596BDE">
      <w:pPr>
        <w:pStyle w:val="a4"/>
        <w:spacing w:line="240" w:lineRule="auto"/>
        <w:ind w:firstLine="720"/>
      </w:pPr>
      <w:r>
        <w:rPr>
          <w:b/>
          <w:bCs/>
          <w:szCs w:val="28"/>
        </w:rPr>
        <w:t xml:space="preserve">    </w:t>
      </w:r>
      <w:r w:rsidR="00596BDE">
        <w:rPr>
          <w:szCs w:val="28"/>
        </w:rPr>
        <w:t>Утвердить прогнозируемое поступление доходов в бюджет поселения, в  том числе объем межбюджетных трансфертов, получаемых от других бюджетов бюджетной системы Российской Федерации, на 202</w:t>
      </w:r>
      <w:r w:rsidR="005E2424">
        <w:rPr>
          <w:szCs w:val="28"/>
        </w:rPr>
        <w:t>4</w:t>
      </w:r>
      <w:r w:rsidR="00596BDE">
        <w:rPr>
          <w:szCs w:val="28"/>
        </w:rPr>
        <w:t xml:space="preserve"> год и плановый период 202</w:t>
      </w:r>
      <w:r w:rsidR="005E2424">
        <w:rPr>
          <w:szCs w:val="28"/>
        </w:rPr>
        <w:t>5</w:t>
      </w:r>
      <w:r w:rsidR="00596BDE">
        <w:rPr>
          <w:szCs w:val="28"/>
        </w:rPr>
        <w:t xml:space="preserve"> и  202</w:t>
      </w:r>
      <w:r w:rsidR="005E2424">
        <w:rPr>
          <w:szCs w:val="28"/>
        </w:rPr>
        <w:t>6</w:t>
      </w:r>
      <w:r w:rsidR="00596BDE">
        <w:rPr>
          <w:szCs w:val="28"/>
        </w:rPr>
        <w:t xml:space="preserve"> годов согласно приложению 5 к настоящему решению</w:t>
      </w:r>
      <w:r>
        <w:t>», нормативными правовыми актами администрации Чернянского района.</w:t>
      </w:r>
    </w:p>
    <w:p w:rsidR="00596BDE" w:rsidRDefault="00816C34" w:rsidP="00596BDE">
      <w:pPr>
        <w:pStyle w:val="a4"/>
        <w:spacing w:line="240" w:lineRule="auto"/>
        <w:rPr>
          <w:szCs w:val="28"/>
        </w:rPr>
      </w:pPr>
      <w:r>
        <w:rPr>
          <w:b/>
          <w:bCs/>
        </w:rPr>
        <w:t xml:space="preserve">           </w:t>
      </w:r>
      <w:r w:rsidR="00F75CDA">
        <w:rPr>
          <w:b/>
          <w:bCs/>
        </w:rPr>
        <w:t xml:space="preserve">Статья </w:t>
      </w:r>
      <w:r w:rsidR="00F9065A">
        <w:rPr>
          <w:b/>
          <w:bCs/>
        </w:rPr>
        <w:t>4</w:t>
      </w:r>
      <w:r w:rsidR="00596BDE" w:rsidRPr="00055D6B">
        <w:rPr>
          <w:b/>
          <w:szCs w:val="28"/>
        </w:rPr>
        <w:t>.  Бюджетные ассигнования бюджета поселения на 20</w:t>
      </w:r>
      <w:r w:rsidR="00596BDE">
        <w:rPr>
          <w:b/>
          <w:szCs w:val="28"/>
        </w:rPr>
        <w:t>2</w:t>
      </w:r>
      <w:r w:rsidR="005E2424">
        <w:rPr>
          <w:b/>
          <w:szCs w:val="28"/>
        </w:rPr>
        <w:t>4</w:t>
      </w:r>
      <w:r w:rsidR="00596BDE" w:rsidRPr="00055D6B">
        <w:rPr>
          <w:b/>
          <w:szCs w:val="28"/>
        </w:rPr>
        <w:t xml:space="preserve"> год и плановый период 20</w:t>
      </w:r>
      <w:r w:rsidR="00596BDE">
        <w:rPr>
          <w:b/>
          <w:szCs w:val="28"/>
        </w:rPr>
        <w:t>2</w:t>
      </w:r>
      <w:r w:rsidR="005E2424">
        <w:rPr>
          <w:b/>
          <w:szCs w:val="28"/>
        </w:rPr>
        <w:t>5</w:t>
      </w:r>
      <w:r w:rsidR="00596BDE" w:rsidRPr="00055D6B">
        <w:rPr>
          <w:b/>
          <w:szCs w:val="28"/>
        </w:rPr>
        <w:t>-20</w:t>
      </w:r>
      <w:r w:rsidR="00596BDE">
        <w:rPr>
          <w:b/>
          <w:szCs w:val="28"/>
        </w:rPr>
        <w:t>2</w:t>
      </w:r>
      <w:r w:rsidR="005E2424">
        <w:rPr>
          <w:b/>
          <w:szCs w:val="28"/>
        </w:rPr>
        <w:t>6</w:t>
      </w:r>
      <w:r w:rsidR="00596BDE" w:rsidRPr="00055D6B">
        <w:rPr>
          <w:b/>
          <w:szCs w:val="28"/>
        </w:rPr>
        <w:t xml:space="preserve"> год</w:t>
      </w:r>
      <w:r w:rsidR="004658CB">
        <w:rPr>
          <w:b/>
          <w:szCs w:val="28"/>
        </w:rPr>
        <w:t>ы</w:t>
      </w:r>
      <w:r w:rsidR="00596BDE">
        <w:rPr>
          <w:b/>
          <w:szCs w:val="28"/>
        </w:rPr>
        <w:t xml:space="preserve"> </w:t>
      </w:r>
      <w:r w:rsidR="00596BDE">
        <w:rPr>
          <w:szCs w:val="28"/>
        </w:rPr>
        <w:t xml:space="preserve">1.Утвердить </w:t>
      </w:r>
      <w:r w:rsidR="00596BDE" w:rsidRPr="00055D6B">
        <w:rPr>
          <w:szCs w:val="28"/>
        </w:rPr>
        <w:t xml:space="preserve"> распределение бюджетных ассигнований по  </w:t>
      </w:r>
      <w:r w:rsidR="00596BDE">
        <w:rPr>
          <w:szCs w:val="28"/>
        </w:rPr>
        <w:t xml:space="preserve">разделам, подразделам, </w:t>
      </w:r>
      <w:r w:rsidR="00596BDE" w:rsidRPr="00055D6B">
        <w:rPr>
          <w:szCs w:val="28"/>
        </w:rPr>
        <w:t>целевым статья</w:t>
      </w:r>
      <w:r w:rsidR="00596BDE">
        <w:rPr>
          <w:szCs w:val="28"/>
        </w:rPr>
        <w:t>м (муниципальной программе</w:t>
      </w:r>
      <w:r w:rsidR="00596BDE" w:rsidRPr="00055D6B">
        <w:rPr>
          <w:szCs w:val="28"/>
        </w:rPr>
        <w:t xml:space="preserve"> </w:t>
      </w:r>
      <w:r w:rsidR="00596BDE">
        <w:rPr>
          <w:szCs w:val="28"/>
        </w:rPr>
        <w:t>Кочегуренского</w:t>
      </w:r>
      <w:r w:rsidR="00596BDE" w:rsidRPr="00055D6B">
        <w:rPr>
          <w:szCs w:val="28"/>
        </w:rPr>
        <w:t xml:space="preserve"> сельского поселения и непрограммным направлениям деятел</w:t>
      </w:r>
      <w:r w:rsidR="00596BDE">
        <w:rPr>
          <w:szCs w:val="28"/>
        </w:rPr>
        <w:t>ьности), группам видов расходов</w:t>
      </w:r>
      <w:r w:rsidR="0015198C">
        <w:rPr>
          <w:szCs w:val="28"/>
        </w:rPr>
        <w:t>,</w:t>
      </w:r>
      <w:r w:rsidR="00596BDE" w:rsidRPr="00055D6B">
        <w:rPr>
          <w:szCs w:val="28"/>
        </w:rPr>
        <w:t xml:space="preserve"> классификации расходов бюджета на 20</w:t>
      </w:r>
      <w:r w:rsidR="00596BDE">
        <w:rPr>
          <w:szCs w:val="28"/>
        </w:rPr>
        <w:t>2</w:t>
      </w:r>
      <w:r w:rsidR="005E2424">
        <w:rPr>
          <w:szCs w:val="28"/>
        </w:rPr>
        <w:t>4</w:t>
      </w:r>
      <w:r w:rsidR="00596BDE" w:rsidRPr="00055D6B">
        <w:rPr>
          <w:szCs w:val="28"/>
        </w:rPr>
        <w:t xml:space="preserve">  год и плановый период 202</w:t>
      </w:r>
      <w:r w:rsidR="005E2424">
        <w:rPr>
          <w:szCs w:val="28"/>
        </w:rPr>
        <w:t>5</w:t>
      </w:r>
      <w:r w:rsidR="00596BDE" w:rsidRPr="00055D6B">
        <w:rPr>
          <w:szCs w:val="28"/>
        </w:rPr>
        <w:t>-202</w:t>
      </w:r>
      <w:r w:rsidR="005E2424">
        <w:rPr>
          <w:szCs w:val="28"/>
        </w:rPr>
        <w:t>6</w:t>
      </w:r>
      <w:r w:rsidR="00596BDE" w:rsidRPr="00055D6B">
        <w:rPr>
          <w:szCs w:val="28"/>
        </w:rPr>
        <w:t>гг согласно приложе</w:t>
      </w:r>
      <w:r w:rsidR="00596BDE">
        <w:rPr>
          <w:szCs w:val="28"/>
        </w:rPr>
        <w:t>нию 6</w:t>
      </w:r>
      <w:r w:rsidR="00596BDE" w:rsidRPr="00055D6B">
        <w:rPr>
          <w:szCs w:val="28"/>
        </w:rPr>
        <w:t xml:space="preserve"> к настоящему решению.</w:t>
      </w:r>
    </w:p>
    <w:p w:rsidR="00596BDE" w:rsidRDefault="00596BDE" w:rsidP="00596BDE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ведомственную структуру расходов поселения на 202</w:t>
      </w:r>
      <w:r w:rsidR="005E2424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5E2424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5E242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7 к настоящему решению.</w:t>
      </w:r>
    </w:p>
    <w:p w:rsidR="00596BDE" w:rsidRPr="00055D6B" w:rsidRDefault="00596BDE" w:rsidP="00596BDE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Утвердить распределение бюджетных ассигнований по целевым статьям (муниципальной программе поселения и непрограммным направлениям деятельности  Кочегуренского сельского поселения), группам видом расходов, разделам, подразделам классификации расходов бюджета на 202</w:t>
      </w:r>
      <w:r w:rsidR="005E2424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5E2424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5E242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8 к настоящему решению.</w:t>
      </w:r>
    </w:p>
    <w:p w:rsidR="00596BDE" w:rsidRDefault="00596BDE" w:rsidP="00596BDE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Муниципальная программа</w:t>
      </w:r>
      <w:r w:rsidRPr="00055D6B">
        <w:rPr>
          <w:sz w:val="28"/>
          <w:szCs w:val="28"/>
        </w:rPr>
        <w:t xml:space="preserve"> </w:t>
      </w:r>
      <w:r>
        <w:rPr>
          <w:sz w:val="28"/>
          <w:szCs w:val="28"/>
        </w:rPr>
        <w:t>Кочегуренского</w:t>
      </w:r>
      <w:r w:rsidRPr="00055D6B">
        <w:rPr>
          <w:sz w:val="28"/>
          <w:szCs w:val="28"/>
        </w:rPr>
        <w:t xml:space="preserve"> сельского поселения подлежат приведению в соответствие с настоящим решением не позднее двух месяцев со дня вступления настоящего решения в силу.</w:t>
      </w:r>
    </w:p>
    <w:p w:rsidR="00596BDE" w:rsidRDefault="00596BDE" w:rsidP="00596BDE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Обеспечить в 202</w:t>
      </w:r>
      <w:r w:rsidR="00F9065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первоочередное финансирование следующих расходных обязательств:</w:t>
      </w:r>
    </w:p>
    <w:p w:rsidR="00596BDE" w:rsidRDefault="00596BDE" w:rsidP="00596BDE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-оплату труда работникам казенных учреждений;</w:t>
      </w:r>
    </w:p>
    <w:p w:rsidR="00596BDE" w:rsidRDefault="00596BDE" w:rsidP="00596BDE">
      <w:pPr>
        <w:pStyle w:val="a4"/>
        <w:spacing w:line="240" w:lineRule="auto"/>
        <w:rPr>
          <w:b/>
          <w:bCs/>
        </w:rPr>
      </w:pPr>
      <w:r>
        <w:rPr>
          <w:szCs w:val="28"/>
        </w:rPr>
        <w:t>-оплату жилищно-коммунальных услуг.</w:t>
      </w:r>
      <w:r w:rsidR="00816C34">
        <w:rPr>
          <w:b/>
          <w:bCs/>
        </w:rPr>
        <w:t xml:space="preserve">  </w:t>
      </w:r>
    </w:p>
    <w:p w:rsidR="00F75CDA" w:rsidRDefault="00816C34" w:rsidP="00596BDE">
      <w:pPr>
        <w:pStyle w:val="a4"/>
        <w:spacing w:line="240" w:lineRule="auto"/>
        <w:rPr>
          <w:b/>
          <w:bCs/>
        </w:rPr>
      </w:pPr>
      <w:r>
        <w:rPr>
          <w:b/>
          <w:bCs/>
        </w:rPr>
        <w:t xml:space="preserve">       </w:t>
      </w:r>
      <w:r w:rsidR="00937479">
        <w:rPr>
          <w:b/>
          <w:bCs/>
        </w:rPr>
        <w:t xml:space="preserve">Статья  </w:t>
      </w:r>
      <w:r w:rsidR="00F9065A">
        <w:rPr>
          <w:b/>
          <w:bCs/>
        </w:rPr>
        <w:t>5</w:t>
      </w:r>
      <w:r w:rsidR="00F75CDA">
        <w:rPr>
          <w:b/>
          <w:bCs/>
        </w:rPr>
        <w:t>. Межбюджетные трансферты</w:t>
      </w:r>
    </w:p>
    <w:p w:rsidR="00F75CDA" w:rsidRDefault="00F75CDA" w:rsidP="00F75CDA">
      <w:pPr>
        <w:pStyle w:val="a4"/>
        <w:spacing w:line="240" w:lineRule="auto"/>
      </w:pPr>
      <w:r>
        <w:rPr>
          <w:b/>
          <w:bCs/>
          <w:color w:val="FF0000"/>
        </w:rPr>
        <w:t xml:space="preserve">    </w:t>
      </w:r>
      <w:r w:rsidR="00816C34">
        <w:rPr>
          <w:b/>
          <w:bCs/>
          <w:color w:val="FF0000"/>
        </w:rPr>
        <w:t xml:space="preserve">    </w:t>
      </w:r>
      <w:r>
        <w:t>1. Утвердить объем межбюджетных трансфертов, получаемых из бюджетов других уровней</w:t>
      </w:r>
      <w:r w:rsidR="0015198C">
        <w:t xml:space="preserve"> </w:t>
      </w:r>
      <w:r w:rsidR="00920C1B">
        <w:t>на 202</w:t>
      </w:r>
      <w:r w:rsidR="005E2424">
        <w:t>4</w:t>
      </w:r>
      <w:r>
        <w:t xml:space="preserve"> год</w:t>
      </w:r>
      <w:r w:rsidR="00EA6532">
        <w:t xml:space="preserve"> в  </w:t>
      </w:r>
      <w:r>
        <w:t xml:space="preserve">сумме </w:t>
      </w:r>
      <w:r w:rsidR="005E2424">
        <w:rPr>
          <w:color w:val="000000" w:themeColor="text1"/>
        </w:rPr>
        <w:t>1892,3</w:t>
      </w:r>
      <w:r>
        <w:t>тыс. рублей</w:t>
      </w:r>
      <w:r w:rsidR="00EA6532">
        <w:t>,</w:t>
      </w:r>
      <w:r>
        <w:t xml:space="preserve"> </w:t>
      </w:r>
      <w:r w:rsidR="00596BDE">
        <w:t xml:space="preserve"> на плановый период </w:t>
      </w:r>
      <w:r w:rsidR="00EA6532">
        <w:t xml:space="preserve"> 20</w:t>
      </w:r>
      <w:r w:rsidR="00920C1B">
        <w:t>2</w:t>
      </w:r>
      <w:r w:rsidR="005E2424">
        <w:t>5</w:t>
      </w:r>
      <w:r w:rsidR="00920C1B">
        <w:t xml:space="preserve"> </w:t>
      </w:r>
      <w:r w:rsidR="00EA6532">
        <w:t>г</w:t>
      </w:r>
      <w:r w:rsidR="00596BDE">
        <w:t>ода</w:t>
      </w:r>
      <w:r w:rsidR="00EA6532">
        <w:t xml:space="preserve"> в сумме </w:t>
      </w:r>
      <w:r w:rsidR="005E2424">
        <w:rPr>
          <w:color w:val="000000" w:themeColor="text1"/>
        </w:rPr>
        <w:t>1855,3</w:t>
      </w:r>
      <w:r w:rsidR="00EA6532">
        <w:t xml:space="preserve"> тыс</w:t>
      </w:r>
      <w:r w:rsidR="00547C2C">
        <w:t>.</w:t>
      </w:r>
      <w:r w:rsidR="009B10CD">
        <w:t xml:space="preserve"> </w:t>
      </w:r>
      <w:r w:rsidR="00EA6532">
        <w:t>рублей,</w:t>
      </w:r>
      <w:r w:rsidR="009B10CD">
        <w:t xml:space="preserve"> </w:t>
      </w:r>
      <w:r w:rsidR="00596BDE">
        <w:t>на</w:t>
      </w:r>
      <w:r w:rsidR="00EA6532">
        <w:t xml:space="preserve"> 202</w:t>
      </w:r>
      <w:r w:rsidR="005E2424">
        <w:t>6</w:t>
      </w:r>
      <w:r w:rsidR="00EA6532">
        <w:t>год</w:t>
      </w:r>
      <w:r w:rsidR="00596BDE">
        <w:t xml:space="preserve"> </w:t>
      </w:r>
      <w:r w:rsidR="00EA6532">
        <w:t xml:space="preserve">  в сумме </w:t>
      </w:r>
      <w:r w:rsidR="00D13610" w:rsidRPr="00D13610">
        <w:rPr>
          <w:color w:val="000000" w:themeColor="text1"/>
        </w:rPr>
        <w:t>1</w:t>
      </w:r>
      <w:r w:rsidR="005E2424">
        <w:rPr>
          <w:color w:val="000000" w:themeColor="text1"/>
        </w:rPr>
        <w:t>820</w:t>
      </w:r>
      <w:r w:rsidR="00D13610" w:rsidRPr="00D13610">
        <w:rPr>
          <w:color w:val="000000" w:themeColor="text1"/>
        </w:rPr>
        <w:t>,3</w:t>
      </w:r>
      <w:r w:rsidR="00EA6532">
        <w:t xml:space="preserve"> тыс</w:t>
      </w:r>
      <w:r w:rsidR="0058323C">
        <w:t>.</w:t>
      </w:r>
      <w:r w:rsidR="00EA6532">
        <w:t xml:space="preserve"> рублей согласно приложени</w:t>
      </w:r>
      <w:r w:rsidR="0015198C">
        <w:t>ю</w:t>
      </w:r>
      <w:r w:rsidR="00EA6532">
        <w:t xml:space="preserve"> </w:t>
      </w:r>
      <w:r w:rsidR="00596BDE">
        <w:t>9</w:t>
      </w:r>
      <w:r w:rsidR="00EA6532">
        <w:t xml:space="preserve"> к настоящему решению.</w:t>
      </w:r>
    </w:p>
    <w:p w:rsidR="00F75CDA" w:rsidRDefault="00816C34" w:rsidP="00F75CDA">
      <w:pPr>
        <w:pStyle w:val="a4"/>
        <w:spacing w:line="240" w:lineRule="auto"/>
        <w:rPr>
          <w:b/>
          <w:bCs/>
        </w:rPr>
      </w:pPr>
      <w:r>
        <w:rPr>
          <w:b/>
          <w:bCs/>
        </w:rPr>
        <w:t xml:space="preserve">        </w:t>
      </w:r>
      <w:r w:rsidR="00F75CDA">
        <w:rPr>
          <w:b/>
          <w:bCs/>
        </w:rPr>
        <w:t xml:space="preserve">Статья </w:t>
      </w:r>
      <w:r w:rsidR="00F9065A">
        <w:rPr>
          <w:b/>
          <w:bCs/>
        </w:rPr>
        <w:t>6</w:t>
      </w:r>
      <w:r w:rsidR="00F75CDA">
        <w:rPr>
          <w:b/>
          <w:bCs/>
        </w:rPr>
        <w:t>. Резервный фонд администрации Кочегуренского сельского поселения.</w:t>
      </w:r>
    </w:p>
    <w:p w:rsidR="00F75CDA" w:rsidRDefault="00F75CDA" w:rsidP="00F75CDA">
      <w:pPr>
        <w:pStyle w:val="a4"/>
        <w:spacing w:line="240" w:lineRule="auto"/>
      </w:pPr>
      <w:r>
        <w:rPr>
          <w:b/>
          <w:bCs/>
        </w:rPr>
        <w:t xml:space="preserve">     </w:t>
      </w:r>
      <w:r>
        <w:t>Установить размер резервного фонда администрации Кочегуренского сельского поселения на 20</w:t>
      </w:r>
      <w:r w:rsidR="00B94C7A">
        <w:t>2</w:t>
      </w:r>
      <w:r w:rsidR="005E2424">
        <w:t>4</w:t>
      </w:r>
      <w:r>
        <w:t xml:space="preserve"> год в сумме 30,0 тыс. рублей, на 20</w:t>
      </w:r>
      <w:r w:rsidR="003A6B0D">
        <w:t>2</w:t>
      </w:r>
      <w:r w:rsidR="005E2424">
        <w:t>5</w:t>
      </w:r>
      <w:r>
        <w:t xml:space="preserve"> год - в сумме – 30,0 тыс.</w:t>
      </w:r>
      <w:r w:rsidR="0015198C">
        <w:t xml:space="preserve"> </w:t>
      </w:r>
      <w:r>
        <w:t>рублей, на 20</w:t>
      </w:r>
      <w:r w:rsidR="003D4DA0">
        <w:t>2</w:t>
      </w:r>
      <w:r w:rsidR="005E2424">
        <w:t>6</w:t>
      </w:r>
      <w:r>
        <w:t xml:space="preserve"> год –0</w:t>
      </w:r>
      <w:r w:rsidR="00F9065A">
        <w:t>,0</w:t>
      </w:r>
      <w:r>
        <w:t xml:space="preserve"> тыс.</w:t>
      </w:r>
      <w:r w:rsidR="0015198C">
        <w:t xml:space="preserve"> </w:t>
      </w:r>
      <w:r>
        <w:t>рублей.</w:t>
      </w:r>
    </w:p>
    <w:p w:rsidR="00F75CDA" w:rsidRDefault="00816C34" w:rsidP="00F75CDA">
      <w:pPr>
        <w:pStyle w:val="a4"/>
        <w:spacing w:line="240" w:lineRule="auto"/>
        <w:rPr>
          <w:b/>
        </w:rPr>
      </w:pPr>
      <w:r>
        <w:rPr>
          <w:b/>
        </w:rPr>
        <w:t xml:space="preserve">         </w:t>
      </w:r>
      <w:r w:rsidR="00F75CDA">
        <w:rPr>
          <w:b/>
        </w:rPr>
        <w:t xml:space="preserve">Статья </w:t>
      </w:r>
      <w:r w:rsidR="00F9065A">
        <w:rPr>
          <w:b/>
        </w:rPr>
        <w:t>7</w:t>
      </w:r>
      <w:r w:rsidR="00F75CDA">
        <w:rPr>
          <w:b/>
        </w:rPr>
        <w:t>. Источники внутреннего финансирования дефицита бюджета Кочегуренского  сельского поселения</w:t>
      </w:r>
    </w:p>
    <w:p w:rsidR="003D4DA0" w:rsidRDefault="00F75CDA" w:rsidP="003D4DA0">
      <w:pPr>
        <w:pStyle w:val="a4"/>
        <w:numPr>
          <w:ilvl w:val="0"/>
          <w:numId w:val="5"/>
        </w:numPr>
        <w:spacing w:line="240" w:lineRule="auto"/>
        <w:ind w:left="284"/>
      </w:pPr>
      <w:r>
        <w:t>Утвердить источники внутреннего финансирования дефицита бюджета Кочегуренского сельского поселения на 20</w:t>
      </w:r>
      <w:r w:rsidR="00B94C7A">
        <w:t>2</w:t>
      </w:r>
      <w:r w:rsidR="005E2424">
        <w:t>4</w:t>
      </w:r>
      <w:r>
        <w:t xml:space="preserve"> год</w:t>
      </w:r>
      <w:r w:rsidR="003D4DA0">
        <w:t xml:space="preserve"> и плановый период 20</w:t>
      </w:r>
      <w:r w:rsidR="003A6B0D">
        <w:t>2</w:t>
      </w:r>
      <w:r w:rsidR="005E2424">
        <w:t>5</w:t>
      </w:r>
      <w:r w:rsidR="003A6B0D">
        <w:t>-202</w:t>
      </w:r>
      <w:r w:rsidR="005E2424">
        <w:t>6</w:t>
      </w:r>
      <w:r w:rsidR="003D4DA0">
        <w:t>гг</w:t>
      </w:r>
      <w:r>
        <w:t xml:space="preserve"> согласно приложению </w:t>
      </w:r>
      <w:r w:rsidR="002000C0">
        <w:t>10</w:t>
      </w:r>
      <w:r>
        <w:t xml:space="preserve"> к настоящему </w:t>
      </w:r>
      <w:r w:rsidR="003D4DA0">
        <w:t xml:space="preserve"> </w:t>
      </w:r>
      <w:r>
        <w:t>решению.</w:t>
      </w:r>
    </w:p>
    <w:p w:rsidR="00F75CDA" w:rsidRPr="002000C0" w:rsidRDefault="00816C34" w:rsidP="00F75C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75CDA">
        <w:rPr>
          <w:b/>
          <w:sz w:val="28"/>
          <w:szCs w:val="28"/>
        </w:rPr>
        <w:t xml:space="preserve">Статья </w:t>
      </w:r>
      <w:r w:rsidR="00F9065A">
        <w:rPr>
          <w:b/>
          <w:sz w:val="28"/>
          <w:szCs w:val="28"/>
        </w:rPr>
        <w:t>8</w:t>
      </w:r>
      <w:r w:rsidR="00F75CDA">
        <w:rPr>
          <w:b/>
          <w:sz w:val="28"/>
          <w:szCs w:val="28"/>
        </w:rPr>
        <w:t xml:space="preserve">. </w:t>
      </w:r>
      <w:r w:rsidR="002000C0" w:rsidRPr="002000C0">
        <w:rPr>
          <w:b/>
          <w:bCs/>
          <w:sz w:val="28"/>
          <w:szCs w:val="28"/>
        </w:rPr>
        <w:t>Особенности организации исполнения бюджета поселения в 202</w:t>
      </w:r>
      <w:r w:rsidR="005E2424">
        <w:rPr>
          <w:b/>
          <w:bCs/>
          <w:sz w:val="28"/>
          <w:szCs w:val="28"/>
        </w:rPr>
        <w:t>4</w:t>
      </w:r>
      <w:r w:rsidR="002000C0" w:rsidRPr="002000C0">
        <w:rPr>
          <w:b/>
          <w:bCs/>
          <w:sz w:val="28"/>
          <w:szCs w:val="28"/>
        </w:rPr>
        <w:t xml:space="preserve"> году и плановом периоде 202</w:t>
      </w:r>
      <w:r w:rsidR="005E2424">
        <w:rPr>
          <w:b/>
          <w:bCs/>
          <w:sz w:val="28"/>
          <w:szCs w:val="28"/>
        </w:rPr>
        <w:t>5</w:t>
      </w:r>
      <w:r w:rsidR="002000C0" w:rsidRPr="002000C0">
        <w:rPr>
          <w:b/>
          <w:bCs/>
          <w:sz w:val="28"/>
          <w:szCs w:val="28"/>
        </w:rPr>
        <w:t>-202</w:t>
      </w:r>
      <w:r w:rsidR="005E2424">
        <w:rPr>
          <w:b/>
          <w:bCs/>
          <w:sz w:val="28"/>
          <w:szCs w:val="28"/>
        </w:rPr>
        <w:t>6</w:t>
      </w:r>
      <w:r w:rsidR="002000C0" w:rsidRPr="002000C0">
        <w:rPr>
          <w:b/>
          <w:bCs/>
          <w:sz w:val="28"/>
          <w:szCs w:val="28"/>
        </w:rPr>
        <w:t xml:space="preserve"> годов.</w:t>
      </w:r>
    </w:p>
    <w:p w:rsidR="002000C0" w:rsidRDefault="002000C0" w:rsidP="002000C0">
      <w:pPr>
        <w:pStyle w:val="a4"/>
        <w:spacing w:line="240" w:lineRule="auto"/>
      </w:pPr>
      <w:r>
        <w:t xml:space="preserve">      1.</w:t>
      </w:r>
      <w:r w:rsidRPr="00055D6B">
        <w:t xml:space="preserve">Установить в соответствии с </w:t>
      </w:r>
      <w:r>
        <w:t>пунктом 8 статьи 217 Бюджетного кодекса</w:t>
      </w:r>
      <w:r w:rsidRPr="00055D6B">
        <w:t xml:space="preserve"> Российской Федера</w:t>
      </w:r>
      <w:r>
        <w:t>ции дополнительные</w:t>
      </w:r>
      <w:r w:rsidRPr="00055D6B">
        <w:t xml:space="preserve"> основа</w:t>
      </w:r>
      <w:r>
        <w:t>ния для внесения в</w:t>
      </w:r>
      <w:r w:rsidRPr="00055D6B">
        <w:t xml:space="preserve"> свод</w:t>
      </w:r>
      <w:r>
        <w:t>ную</w:t>
      </w:r>
      <w:r w:rsidRPr="00055D6B">
        <w:t xml:space="preserve"> бюд</w:t>
      </w:r>
      <w:r>
        <w:t>жетную роспись поселения  без внесения изменений в настоящее решение:</w:t>
      </w:r>
    </w:p>
    <w:p w:rsidR="002000C0" w:rsidRDefault="002000C0" w:rsidP="002000C0">
      <w:pPr>
        <w:pStyle w:val="a4"/>
        <w:spacing w:line="240" w:lineRule="auto"/>
      </w:pPr>
      <w:r>
        <w:t xml:space="preserve">    на выполнение обязательств по обеспечению необходимого уровня софинансрования расходных обязательств Чернянского района в случае принятия районными органами власти решений по предоставлению межбюджетных трансфертов;</w:t>
      </w:r>
    </w:p>
    <w:p w:rsidR="002000C0" w:rsidRDefault="002000C0" w:rsidP="002000C0">
      <w:pPr>
        <w:pStyle w:val="a4"/>
        <w:spacing w:line="240" w:lineRule="auto"/>
      </w:pPr>
      <w:r>
        <w:t xml:space="preserve">    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поселения в соответствии с действующим законодательс</w:t>
      </w:r>
      <w:r w:rsidR="00716288">
        <w:t>т</w:t>
      </w:r>
      <w:r>
        <w:t>вом.</w:t>
      </w:r>
    </w:p>
    <w:p w:rsidR="002000C0" w:rsidRDefault="002000C0" w:rsidP="002000C0">
      <w:pPr>
        <w:pStyle w:val="a4"/>
        <w:spacing w:line="240" w:lineRule="auto"/>
      </w:pPr>
      <w:r>
        <w:t>2.Неиспользованные по состоянию на 1 января 202</w:t>
      </w:r>
      <w:r w:rsidR="00AE3073">
        <w:t>4</w:t>
      </w:r>
      <w:r>
        <w:t xml:space="preserve"> года средства районного и областного бюджетов, включая федеральные средства, подлежат перечислению в доход районного бюджета в порядке, установленном для возврата дебиторской задолженности прошлых лет в соответствии с действующим законодательством</w:t>
      </w:r>
    </w:p>
    <w:p w:rsidR="002000C0" w:rsidRDefault="00816C34" w:rsidP="002000C0">
      <w:pPr>
        <w:pStyle w:val="a4"/>
        <w:spacing w:line="240" w:lineRule="auto"/>
        <w:rPr>
          <w:b/>
          <w:bCs/>
        </w:rPr>
      </w:pPr>
      <w:r>
        <w:rPr>
          <w:b/>
          <w:bCs/>
        </w:rPr>
        <w:t xml:space="preserve">      </w:t>
      </w:r>
      <w:r w:rsidR="00937479">
        <w:rPr>
          <w:b/>
          <w:bCs/>
        </w:rPr>
        <w:t xml:space="preserve">Статья </w:t>
      </w:r>
      <w:r w:rsidR="00F9065A">
        <w:rPr>
          <w:b/>
          <w:bCs/>
        </w:rPr>
        <w:t>9.</w:t>
      </w:r>
      <w:r w:rsidR="002000C0" w:rsidRPr="002000C0">
        <w:rPr>
          <w:b/>
          <w:bCs/>
        </w:rPr>
        <w:t xml:space="preserve"> </w:t>
      </w:r>
      <w:r w:rsidR="002000C0">
        <w:rPr>
          <w:b/>
          <w:bCs/>
        </w:rPr>
        <w:t>Вступление в силу настоящего решения.</w:t>
      </w:r>
    </w:p>
    <w:p w:rsidR="00F75CDA" w:rsidRDefault="002000C0" w:rsidP="00716288">
      <w:pPr>
        <w:pStyle w:val="a4"/>
        <w:spacing w:line="240" w:lineRule="auto"/>
      </w:pPr>
      <w:r>
        <w:t>Настоящее решение вступает в силу с 1 января 202</w:t>
      </w:r>
      <w:r w:rsidR="00AE3073">
        <w:t>4</w:t>
      </w:r>
      <w:r>
        <w:t xml:space="preserve"> года.   </w:t>
      </w:r>
    </w:p>
    <w:p w:rsidR="00F75CDA" w:rsidRDefault="00F75CDA" w:rsidP="00816C34">
      <w:pPr>
        <w:pStyle w:val="a4"/>
        <w:spacing w:line="240" w:lineRule="auto"/>
        <w:rPr>
          <w:b/>
        </w:rPr>
      </w:pPr>
      <w:r>
        <w:t xml:space="preserve">       </w:t>
      </w:r>
      <w:r>
        <w:rPr>
          <w:b/>
        </w:rPr>
        <w:t>Статья 1</w:t>
      </w:r>
      <w:r w:rsidR="00F9065A">
        <w:rPr>
          <w:b/>
        </w:rPr>
        <w:t>0</w:t>
      </w:r>
      <w:r>
        <w:rPr>
          <w:b/>
        </w:rPr>
        <w:t>. Опубликование настоящего решения</w:t>
      </w:r>
    </w:p>
    <w:p w:rsidR="00F75CDA" w:rsidRPr="0054355A" w:rsidRDefault="00F75CDA" w:rsidP="0054355A">
      <w:pPr>
        <w:ind w:left="-250"/>
        <w:jc w:val="both"/>
      </w:pPr>
      <w:r>
        <w:rPr>
          <w:color w:val="000000"/>
          <w:sz w:val="28"/>
          <w:szCs w:val="28"/>
        </w:rPr>
        <w:lastRenderedPageBreak/>
        <w:t xml:space="preserve">       </w:t>
      </w:r>
      <w:r w:rsidR="00724C45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Разместить настоящее решение на официальном сайте органов местного самоуправления Кочегуренского сельского посе</w:t>
      </w:r>
      <w:r w:rsidR="0054355A">
        <w:rPr>
          <w:sz w:val="28"/>
          <w:szCs w:val="28"/>
        </w:rPr>
        <w:t xml:space="preserve">ления Чернянского района в сети </w:t>
      </w:r>
      <w:r>
        <w:rPr>
          <w:sz w:val="28"/>
          <w:szCs w:val="28"/>
        </w:rPr>
        <w:t>Интернет (</w:t>
      </w:r>
      <w:r w:rsidRPr="0054355A">
        <w:rPr>
          <w:sz w:val="28"/>
          <w:szCs w:val="28"/>
        </w:rPr>
        <w:t>адрес сайта:</w:t>
      </w:r>
      <w:r w:rsidRPr="0054355A">
        <w:rPr>
          <w:b/>
          <w:bCs/>
          <w:sz w:val="28"/>
          <w:szCs w:val="28"/>
        </w:rPr>
        <w:t xml:space="preserve"> </w:t>
      </w:r>
      <w:r w:rsidR="0054355A" w:rsidRPr="0054355A">
        <w:rPr>
          <w:sz w:val="28"/>
          <w:szCs w:val="28"/>
        </w:rPr>
        <w:t>http://kochegury-</w:t>
      </w:r>
      <w:r w:rsidR="0054355A" w:rsidRPr="0054355A">
        <w:rPr>
          <w:sz w:val="28"/>
          <w:szCs w:val="28"/>
          <w:lang w:val="en-US"/>
        </w:rPr>
        <w:t>r</w:t>
      </w:r>
      <w:r w:rsidR="0054355A" w:rsidRPr="0054355A">
        <w:rPr>
          <w:sz w:val="28"/>
          <w:szCs w:val="28"/>
        </w:rPr>
        <w:t>31.</w:t>
      </w:r>
      <w:r w:rsidR="0054355A" w:rsidRPr="0054355A">
        <w:rPr>
          <w:sz w:val="28"/>
          <w:szCs w:val="28"/>
          <w:lang w:val="en-US"/>
        </w:rPr>
        <w:t>gosweb</w:t>
      </w:r>
      <w:r w:rsidR="0054355A" w:rsidRPr="0054355A">
        <w:rPr>
          <w:sz w:val="28"/>
          <w:szCs w:val="28"/>
        </w:rPr>
        <w:t>.</w:t>
      </w:r>
      <w:r w:rsidR="0054355A" w:rsidRPr="0054355A">
        <w:rPr>
          <w:sz w:val="28"/>
          <w:szCs w:val="28"/>
          <w:lang w:val="en-US"/>
        </w:rPr>
        <w:t>gosuslugi</w:t>
      </w:r>
      <w:r w:rsidR="0054355A" w:rsidRPr="0054355A">
        <w:rPr>
          <w:sz w:val="28"/>
          <w:szCs w:val="28"/>
        </w:rPr>
        <w:t>.ru</w:t>
      </w:r>
      <w:r>
        <w:rPr>
          <w:sz w:val="28"/>
          <w:szCs w:val="28"/>
        </w:rPr>
        <w:t xml:space="preserve">). </w:t>
      </w:r>
    </w:p>
    <w:p w:rsidR="00F75CDA" w:rsidRDefault="00F75CDA" w:rsidP="00F75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00C0">
        <w:rPr>
          <w:sz w:val="28"/>
          <w:szCs w:val="28"/>
        </w:rPr>
        <w:t>2.</w:t>
      </w:r>
      <w:r>
        <w:rPr>
          <w:sz w:val="28"/>
          <w:szCs w:val="28"/>
        </w:rPr>
        <w:t xml:space="preserve"> В случае невозможности опубликования решения, обнародовать настоящее решение  путем вывешивания в общедоступных местах, определенных решением земского собрания Кочегуренского сельского поселения, через социальных работников, почтальонов.</w:t>
      </w:r>
    </w:p>
    <w:p w:rsidR="00F75CDA" w:rsidRDefault="00F75CDA" w:rsidP="00F75CDA">
      <w:pPr>
        <w:tabs>
          <w:tab w:val="left" w:pos="6804"/>
        </w:tabs>
        <w:rPr>
          <w:b/>
          <w:sz w:val="28"/>
          <w:szCs w:val="28"/>
        </w:rPr>
      </w:pPr>
    </w:p>
    <w:p w:rsidR="00F75CDA" w:rsidRDefault="00F75CDA" w:rsidP="00F75CDA">
      <w:pPr>
        <w:tabs>
          <w:tab w:val="left" w:pos="6804"/>
        </w:tabs>
        <w:rPr>
          <w:b/>
          <w:sz w:val="28"/>
          <w:szCs w:val="28"/>
        </w:rPr>
      </w:pPr>
    </w:p>
    <w:p w:rsidR="00F75CDA" w:rsidRDefault="00F75CDA" w:rsidP="00F75CDA">
      <w:pPr>
        <w:tabs>
          <w:tab w:val="left" w:pos="6804"/>
        </w:tabs>
        <w:rPr>
          <w:b/>
          <w:sz w:val="28"/>
          <w:szCs w:val="28"/>
        </w:rPr>
      </w:pPr>
    </w:p>
    <w:p w:rsidR="00F75CDA" w:rsidRDefault="00F75CDA" w:rsidP="00F75CDA">
      <w:pPr>
        <w:pStyle w:val="1"/>
        <w:numPr>
          <w:ilvl w:val="0"/>
          <w:numId w:val="1"/>
        </w:numPr>
        <w:tabs>
          <w:tab w:val="left" w:pos="993"/>
          <w:tab w:val="num" w:pos="1560"/>
          <w:tab w:val="left" w:pos="6804"/>
        </w:tabs>
        <w:rPr>
          <w:bCs w:val="0"/>
          <w:szCs w:val="28"/>
        </w:rPr>
      </w:pPr>
      <w:r>
        <w:rPr>
          <w:bCs w:val="0"/>
          <w:szCs w:val="28"/>
        </w:rPr>
        <w:t xml:space="preserve">Глава  Кочегуренского </w:t>
      </w:r>
    </w:p>
    <w:p w:rsidR="00F75CDA" w:rsidRDefault="00F75CDA" w:rsidP="00F75CD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С.Н. Пешеханов</w:t>
      </w:r>
    </w:p>
    <w:p w:rsidR="00F75CDA" w:rsidRDefault="00F75CDA" w:rsidP="00F75CD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F75CDA" w:rsidRDefault="00F75CDA" w:rsidP="00F75CD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F75CDA" w:rsidRDefault="00F75CDA" w:rsidP="00F75CD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1F351F" w:rsidRDefault="001F351F" w:rsidP="00A4516C">
      <w:pPr>
        <w:tabs>
          <w:tab w:val="left" w:pos="-426"/>
        </w:tabs>
        <w:jc w:val="right"/>
      </w:pPr>
    </w:p>
    <w:p w:rsidR="001F351F" w:rsidRDefault="001F351F" w:rsidP="00A4516C">
      <w:pPr>
        <w:tabs>
          <w:tab w:val="left" w:pos="-426"/>
        </w:tabs>
        <w:jc w:val="right"/>
      </w:pPr>
    </w:p>
    <w:p w:rsidR="001F351F" w:rsidRDefault="001F351F" w:rsidP="00A4516C">
      <w:pPr>
        <w:tabs>
          <w:tab w:val="left" w:pos="-426"/>
        </w:tabs>
        <w:jc w:val="right"/>
      </w:pPr>
    </w:p>
    <w:p w:rsidR="001F351F" w:rsidRDefault="001F351F" w:rsidP="00A4516C">
      <w:pPr>
        <w:tabs>
          <w:tab w:val="left" w:pos="-426"/>
        </w:tabs>
        <w:jc w:val="right"/>
      </w:pPr>
    </w:p>
    <w:p w:rsidR="007637B4" w:rsidRDefault="007637B4" w:rsidP="00A4516C">
      <w:pPr>
        <w:tabs>
          <w:tab w:val="left" w:pos="-426"/>
        </w:tabs>
        <w:jc w:val="right"/>
      </w:pPr>
    </w:p>
    <w:p w:rsidR="007637B4" w:rsidRDefault="007637B4" w:rsidP="00A4516C">
      <w:pPr>
        <w:tabs>
          <w:tab w:val="left" w:pos="-426"/>
        </w:tabs>
        <w:jc w:val="right"/>
      </w:pPr>
    </w:p>
    <w:p w:rsidR="007637B4" w:rsidRDefault="007637B4" w:rsidP="00A4516C">
      <w:pPr>
        <w:tabs>
          <w:tab w:val="left" w:pos="-426"/>
        </w:tabs>
        <w:jc w:val="right"/>
      </w:pPr>
    </w:p>
    <w:p w:rsidR="007637B4" w:rsidRDefault="007637B4" w:rsidP="00A4516C">
      <w:pPr>
        <w:tabs>
          <w:tab w:val="left" w:pos="-426"/>
        </w:tabs>
        <w:jc w:val="right"/>
      </w:pPr>
    </w:p>
    <w:p w:rsidR="001F351F" w:rsidRDefault="001F351F" w:rsidP="00A4516C">
      <w:pPr>
        <w:tabs>
          <w:tab w:val="left" w:pos="-426"/>
        </w:tabs>
        <w:jc w:val="right"/>
      </w:pPr>
    </w:p>
    <w:p w:rsidR="001F351F" w:rsidRDefault="001F351F" w:rsidP="00A4516C">
      <w:pPr>
        <w:tabs>
          <w:tab w:val="left" w:pos="-426"/>
        </w:tabs>
        <w:jc w:val="right"/>
      </w:pPr>
    </w:p>
    <w:p w:rsidR="00F47C00" w:rsidRDefault="00F47C00">
      <w:bookmarkStart w:id="0" w:name="RANGE!A5:H62"/>
      <w:bookmarkEnd w:id="0"/>
    </w:p>
    <w:p w:rsidR="00F47C00" w:rsidRDefault="00F47C00"/>
    <w:p w:rsidR="00F47C00" w:rsidRDefault="00F47C00"/>
    <w:p w:rsidR="00F47C00" w:rsidRDefault="00F47C00"/>
    <w:p w:rsidR="00F47C00" w:rsidRDefault="00F47C00"/>
    <w:p w:rsidR="00F47C00" w:rsidRDefault="00F47C00"/>
    <w:p w:rsidR="00F47C00" w:rsidRDefault="00F47C00"/>
    <w:p w:rsidR="00F47C00" w:rsidRDefault="00F47C00"/>
    <w:p w:rsidR="00F47C00" w:rsidRDefault="00F47C00"/>
    <w:p w:rsidR="00F47C00" w:rsidRDefault="00F47C00"/>
    <w:p w:rsidR="00F47C00" w:rsidRDefault="00F47C00"/>
    <w:p w:rsidR="00F47C00" w:rsidRDefault="00F47C00"/>
    <w:p w:rsidR="00F47C00" w:rsidRDefault="00F47C00"/>
    <w:p w:rsidR="00F47C00" w:rsidRDefault="00F47C00"/>
    <w:p w:rsidR="00F47C00" w:rsidRDefault="00F47C00"/>
    <w:p w:rsidR="00F47C00" w:rsidRDefault="00F47C00"/>
    <w:p w:rsidR="00F47C00" w:rsidRDefault="00F47C00"/>
    <w:p w:rsidR="00F47C00" w:rsidRDefault="00F47C00"/>
    <w:p w:rsidR="00F47C00" w:rsidRDefault="00F47C00"/>
    <w:p w:rsidR="00F47C00" w:rsidRDefault="00F47C00"/>
    <w:p w:rsidR="00F47C00" w:rsidRDefault="00F47C00">
      <w:bookmarkStart w:id="1" w:name="RANGE!A5:I62"/>
      <w:bookmarkEnd w:id="1"/>
    </w:p>
    <w:p w:rsidR="00F47C00" w:rsidRDefault="00F47C00"/>
    <w:p w:rsidR="00F47C00" w:rsidRDefault="00F47C00"/>
    <w:p w:rsidR="00F47C00" w:rsidRDefault="00F47C00"/>
    <w:p w:rsidR="00F47C00" w:rsidRDefault="00F47C00"/>
    <w:p w:rsidR="00BA776C" w:rsidRDefault="00BA776C"/>
    <w:p w:rsidR="00BA776C" w:rsidRDefault="00BA776C"/>
    <w:p w:rsidR="00BA776C" w:rsidRDefault="00BA776C"/>
    <w:p w:rsidR="006C54C7" w:rsidRDefault="006C54C7"/>
    <w:p w:rsidR="004F0E00" w:rsidRDefault="004F0E00"/>
    <w:p w:rsidR="00716288" w:rsidRPr="004E7B93" w:rsidRDefault="004E7B93" w:rsidP="00716288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</w:t>
      </w:r>
      <w:r w:rsidR="00716288" w:rsidRPr="004E7B93">
        <w:rPr>
          <w:sz w:val="24"/>
          <w:szCs w:val="24"/>
        </w:rPr>
        <w:t xml:space="preserve">ложение № 1 </w:t>
      </w:r>
    </w:p>
    <w:p w:rsidR="00716288" w:rsidRPr="004E7B93" w:rsidRDefault="00716288" w:rsidP="00716288">
      <w:pPr>
        <w:tabs>
          <w:tab w:val="left" w:pos="-426"/>
        </w:tabs>
        <w:jc w:val="right"/>
        <w:rPr>
          <w:sz w:val="24"/>
          <w:szCs w:val="24"/>
        </w:rPr>
      </w:pPr>
      <w:r w:rsidRPr="004E7B93">
        <w:rPr>
          <w:sz w:val="24"/>
          <w:szCs w:val="24"/>
        </w:rPr>
        <w:t>к   решению земского собрания</w:t>
      </w:r>
    </w:p>
    <w:p w:rsidR="00716288" w:rsidRPr="004E7B93" w:rsidRDefault="00716288" w:rsidP="00716288">
      <w:pPr>
        <w:tabs>
          <w:tab w:val="left" w:pos="-426"/>
        </w:tabs>
        <w:jc w:val="right"/>
        <w:rPr>
          <w:sz w:val="24"/>
          <w:szCs w:val="24"/>
        </w:rPr>
      </w:pPr>
      <w:r w:rsidRPr="004E7B93">
        <w:rPr>
          <w:sz w:val="24"/>
          <w:szCs w:val="24"/>
        </w:rPr>
        <w:t>Кочегуренского сельского поселения</w:t>
      </w:r>
    </w:p>
    <w:p w:rsidR="00716288" w:rsidRPr="004E7B93" w:rsidRDefault="004E7B93" w:rsidP="00716288">
      <w:pPr>
        <w:tabs>
          <w:tab w:val="left" w:pos="-426"/>
        </w:tabs>
        <w:jc w:val="right"/>
        <w:rPr>
          <w:sz w:val="24"/>
          <w:szCs w:val="24"/>
        </w:rPr>
      </w:pPr>
      <w:r w:rsidRPr="004E7B93">
        <w:rPr>
          <w:sz w:val="24"/>
          <w:szCs w:val="24"/>
        </w:rPr>
        <w:t xml:space="preserve">от «  » декабря </w:t>
      </w:r>
      <w:r w:rsidR="00716288" w:rsidRPr="004E7B93">
        <w:rPr>
          <w:sz w:val="24"/>
          <w:szCs w:val="24"/>
        </w:rPr>
        <w:t xml:space="preserve">2023 года № </w:t>
      </w:r>
    </w:p>
    <w:p w:rsidR="00716288" w:rsidRDefault="00716288" w:rsidP="00716288">
      <w:pPr>
        <w:tabs>
          <w:tab w:val="left" w:pos="540"/>
        </w:tabs>
        <w:ind w:right="-2089"/>
      </w:pPr>
    </w:p>
    <w:p w:rsidR="00716288" w:rsidRDefault="00716288" w:rsidP="00716288">
      <w:pPr>
        <w:tabs>
          <w:tab w:val="left" w:pos="540"/>
        </w:tabs>
        <w:ind w:right="-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Нормативы  распределения отдельных видов налоговых и неналоговых</w:t>
      </w:r>
    </w:p>
    <w:p w:rsidR="00716288" w:rsidRDefault="00716288" w:rsidP="00716288">
      <w:pPr>
        <w:tabs>
          <w:tab w:val="left" w:pos="540"/>
        </w:tabs>
        <w:ind w:right="-2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поступлений  </w:t>
      </w:r>
      <w:r>
        <w:rPr>
          <w:b/>
          <w:sz w:val="28"/>
          <w:szCs w:val="28"/>
        </w:rPr>
        <w:t>в бюджет  поселения,  утверждаемые решением земского</w:t>
      </w:r>
    </w:p>
    <w:p w:rsidR="00716288" w:rsidRDefault="00716288" w:rsidP="00716288">
      <w:pPr>
        <w:tabs>
          <w:tab w:val="left" w:pos="540"/>
        </w:tabs>
        <w:ind w:right="-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о бюджете Кочегуренского сельского поселения                                          на 2024 год</w:t>
      </w:r>
      <w:r>
        <w:rPr>
          <w:b/>
          <w:bCs/>
          <w:sz w:val="28"/>
          <w:szCs w:val="28"/>
        </w:rPr>
        <w:t xml:space="preserve">  и плановый период 2025-2026 г.г.</w:t>
      </w:r>
    </w:p>
    <w:p w:rsidR="00716288" w:rsidRDefault="00716288" w:rsidP="00716288">
      <w:pPr>
        <w:ind w:right="-21"/>
        <w:jc w:val="center"/>
        <w:rPr>
          <w:b/>
          <w:sz w:val="24"/>
          <w:szCs w:val="24"/>
        </w:rPr>
      </w:pPr>
    </w:p>
    <w:p w:rsidR="00716288" w:rsidRDefault="00716288" w:rsidP="00716288">
      <w:pPr>
        <w:ind w:right="-208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</w:t>
      </w:r>
      <w:r>
        <w:rPr>
          <w:sz w:val="24"/>
          <w:szCs w:val="24"/>
        </w:rPr>
        <w:t>(процентов)</w:t>
      </w:r>
    </w:p>
    <w:tbl>
      <w:tblPr>
        <w:tblW w:w="4819" w:type="pct"/>
        <w:tblCellMar>
          <w:left w:w="40" w:type="dxa"/>
          <w:right w:w="40" w:type="dxa"/>
        </w:tblCellMar>
        <w:tblLook w:val="04A0"/>
      </w:tblPr>
      <w:tblGrid>
        <w:gridCol w:w="2906"/>
        <w:gridCol w:w="4037"/>
        <w:gridCol w:w="2424"/>
      </w:tblGrid>
      <w:tr w:rsidR="00716288" w:rsidTr="004E7B93">
        <w:trPr>
          <w:trHeight w:hRule="exact" w:val="931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288" w:rsidRDefault="00716288" w:rsidP="004E7B93">
            <w:pPr>
              <w:spacing w:before="4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288" w:rsidRDefault="00716288" w:rsidP="004E7B93">
            <w:pPr>
              <w:spacing w:before="4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716288" w:rsidRDefault="00716288" w:rsidP="004E7B93">
            <w:pPr>
              <w:spacing w:before="4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288" w:rsidRDefault="00716288" w:rsidP="004E7B93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716288" w:rsidRDefault="00716288" w:rsidP="004E7B93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Бюджеты сельских поселений</w:t>
            </w:r>
          </w:p>
        </w:tc>
      </w:tr>
      <w:tr w:rsidR="00716288" w:rsidTr="004E7B93">
        <w:trPr>
          <w:trHeight w:hRule="exact" w:val="286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288" w:rsidRDefault="00716288" w:rsidP="004E7B93">
            <w:pPr>
              <w:spacing w:before="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716288" w:rsidRDefault="00716288" w:rsidP="004E7B93">
            <w:pPr>
              <w:spacing w:before="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288" w:rsidRDefault="00716288" w:rsidP="004E7B93">
            <w:pPr>
              <w:spacing w:before="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716288" w:rsidRDefault="00716288" w:rsidP="004E7B93">
            <w:pPr>
              <w:spacing w:before="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288" w:rsidRDefault="00716288" w:rsidP="004E7B93">
            <w:pPr>
              <w:spacing w:before="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716288" w:rsidTr="004E7B93">
        <w:trPr>
          <w:trHeight w:val="67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288" w:rsidRDefault="00716288" w:rsidP="004E7B93">
            <w:pPr>
              <w:spacing w:before="4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716288" w:rsidTr="004E7B93">
        <w:trPr>
          <w:trHeight w:hRule="exact" w:val="43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288" w:rsidRDefault="00716288" w:rsidP="004E7B93">
            <w:pPr>
              <w:spacing w:before="4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1 09 04000 00 0000 110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288" w:rsidRDefault="00716288" w:rsidP="004E7B93">
            <w:pPr>
              <w:spacing w:before="4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288" w:rsidRDefault="00716288" w:rsidP="004E7B93">
            <w:pPr>
              <w:spacing w:before="40" w:line="276" w:lineRule="auto"/>
              <w:rPr>
                <w:sz w:val="24"/>
                <w:szCs w:val="24"/>
              </w:rPr>
            </w:pPr>
          </w:p>
        </w:tc>
      </w:tr>
      <w:tr w:rsidR="00716288" w:rsidTr="004E7B93">
        <w:trPr>
          <w:trHeight w:hRule="exact" w:val="1367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288" w:rsidRDefault="00716288" w:rsidP="004E7B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1 09 04053 10 0000 110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288" w:rsidRDefault="00716288" w:rsidP="004E7B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</w:t>
            </w:r>
          </w:p>
          <w:p w:rsidR="00716288" w:rsidRDefault="00716288" w:rsidP="004E7B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обязательствам, возникшим до 1 января 2006 года), мобилизуемый на территориях сельских поселений</w:t>
            </w:r>
          </w:p>
          <w:p w:rsidR="00716288" w:rsidRDefault="00716288" w:rsidP="004E7B9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288" w:rsidRDefault="00716288" w:rsidP="004E7B9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16288" w:rsidRDefault="00716288" w:rsidP="004E7B9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16288" w:rsidRDefault="00716288" w:rsidP="004E7B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  <w:p w:rsidR="00716288" w:rsidRDefault="00716288" w:rsidP="004E7B9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16288" w:rsidTr="004E7B93">
        <w:trPr>
          <w:trHeight w:val="452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288" w:rsidRDefault="00716288" w:rsidP="004E7B93">
            <w:pPr>
              <w:spacing w:before="2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716288" w:rsidTr="004E7B93">
        <w:trPr>
          <w:trHeight w:hRule="exact" w:val="993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288" w:rsidRDefault="00716288" w:rsidP="004E7B93">
            <w:pPr>
              <w:spacing w:before="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1 13 01995 10 0000 130 </w:t>
            </w:r>
          </w:p>
          <w:p w:rsidR="00716288" w:rsidRDefault="00716288" w:rsidP="004E7B93">
            <w:pPr>
              <w:spacing w:line="276" w:lineRule="auto"/>
              <w:rPr>
                <w:sz w:val="24"/>
              </w:rPr>
            </w:pPr>
          </w:p>
          <w:p w:rsidR="00716288" w:rsidRDefault="00716288" w:rsidP="004E7B93">
            <w:pPr>
              <w:spacing w:line="276" w:lineRule="auto"/>
              <w:rPr>
                <w:sz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288" w:rsidRDefault="00716288" w:rsidP="004E7B93">
            <w:pPr>
              <w:spacing w:before="20" w:line="276" w:lineRule="auto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288" w:rsidRDefault="00716288" w:rsidP="004E7B93">
            <w:pPr>
              <w:spacing w:before="2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16288" w:rsidRDefault="00716288" w:rsidP="004E7B93">
            <w:pPr>
              <w:spacing w:before="2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716288" w:rsidRDefault="00716288" w:rsidP="004E7B93">
            <w:pPr>
              <w:spacing w:line="276" w:lineRule="auto"/>
              <w:rPr>
                <w:sz w:val="24"/>
              </w:rPr>
            </w:pPr>
          </w:p>
        </w:tc>
      </w:tr>
      <w:tr w:rsidR="00716288" w:rsidTr="004E7B93">
        <w:trPr>
          <w:trHeight w:hRule="exact" w:val="65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288" w:rsidRDefault="00716288" w:rsidP="004E7B93">
            <w:pPr>
              <w:spacing w:before="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1 13 02995 10 0000 130 </w:t>
            </w:r>
          </w:p>
          <w:p w:rsidR="00716288" w:rsidRDefault="00716288" w:rsidP="004E7B93">
            <w:pPr>
              <w:spacing w:line="276" w:lineRule="auto"/>
              <w:rPr>
                <w:sz w:val="24"/>
              </w:rPr>
            </w:pPr>
          </w:p>
          <w:p w:rsidR="00716288" w:rsidRDefault="00716288" w:rsidP="004E7B93">
            <w:pPr>
              <w:spacing w:line="276" w:lineRule="auto"/>
              <w:rPr>
                <w:sz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288" w:rsidRDefault="00716288" w:rsidP="004E7B93">
            <w:pPr>
              <w:spacing w:before="20" w:line="276" w:lineRule="auto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288" w:rsidRDefault="00716288" w:rsidP="004E7B93">
            <w:pPr>
              <w:spacing w:before="2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716288" w:rsidRDefault="00716288" w:rsidP="004E7B93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16288" w:rsidTr="004E7B93">
        <w:trPr>
          <w:trHeight w:val="4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8" w:rsidRDefault="00716288" w:rsidP="004E7B93">
            <w:pPr>
              <w:spacing w:before="2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прочих неналоговых доходов </w:t>
            </w:r>
          </w:p>
        </w:tc>
      </w:tr>
      <w:tr w:rsidR="00716288" w:rsidTr="004E7B93">
        <w:trPr>
          <w:trHeight w:hRule="exact" w:val="654"/>
        </w:trPr>
        <w:tc>
          <w:tcPr>
            <w:tcW w:w="15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288" w:rsidRDefault="00716288" w:rsidP="004E7B93">
            <w:pPr>
              <w:spacing w:before="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288" w:rsidRDefault="00716288" w:rsidP="004E7B93">
            <w:pPr>
              <w:spacing w:before="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288" w:rsidRDefault="00716288" w:rsidP="004E7B93">
            <w:pPr>
              <w:spacing w:before="2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16288" w:rsidTr="004E7B93">
        <w:trPr>
          <w:trHeight w:hRule="exact" w:val="65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288" w:rsidRDefault="00716288" w:rsidP="004E7B93">
            <w:pPr>
              <w:spacing w:before="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288" w:rsidRDefault="00716288" w:rsidP="004E7B93">
            <w:pPr>
              <w:spacing w:before="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6288" w:rsidRDefault="00716288" w:rsidP="004E7B93">
            <w:pPr>
              <w:spacing w:before="2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716288" w:rsidRDefault="00716288" w:rsidP="00716288">
      <w:pPr>
        <w:tabs>
          <w:tab w:val="left" w:pos="1170"/>
          <w:tab w:val="center" w:pos="5017"/>
        </w:tabs>
        <w:jc w:val="both"/>
        <w:rPr>
          <w:b/>
          <w:sz w:val="24"/>
          <w:szCs w:val="24"/>
        </w:rPr>
      </w:pPr>
    </w:p>
    <w:p w:rsidR="004E7B93" w:rsidRPr="006C54C7" w:rsidRDefault="00716288" w:rsidP="006C54C7">
      <w:pPr>
        <w:tabs>
          <w:tab w:val="left" w:pos="-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Погашение задолженности по пеням и штрафам за несвоевременную уплату налогов и сборов в части отмененных  налогов и сборов осуществляется по нормативам зачисления со</w:t>
      </w:r>
      <w:r w:rsidR="006C54C7">
        <w:rPr>
          <w:sz w:val="24"/>
          <w:szCs w:val="24"/>
        </w:rPr>
        <w:t>ответствующих налогов и сборов.</w:t>
      </w:r>
    </w:p>
    <w:p w:rsidR="006C54C7" w:rsidRDefault="006C54C7" w:rsidP="00F3563B">
      <w:pPr>
        <w:tabs>
          <w:tab w:val="left" w:pos="-426"/>
        </w:tabs>
        <w:jc w:val="right"/>
        <w:rPr>
          <w:sz w:val="24"/>
          <w:szCs w:val="24"/>
        </w:rPr>
      </w:pPr>
    </w:p>
    <w:p w:rsidR="006C54C7" w:rsidRDefault="006C54C7" w:rsidP="00F3563B">
      <w:pPr>
        <w:tabs>
          <w:tab w:val="left" w:pos="-426"/>
        </w:tabs>
        <w:jc w:val="right"/>
        <w:rPr>
          <w:sz w:val="24"/>
          <w:szCs w:val="24"/>
        </w:rPr>
      </w:pPr>
    </w:p>
    <w:p w:rsidR="006C54C7" w:rsidRDefault="006C54C7" w:rsidP="00F3563B">
      <w:pPr>
        <w:tabs>
          <w:tab w:val="left" w:pos="-426"/>
        </w:tabs>
        <w:jc w:val="right"/>
        <w:rPr>
          <w:sz w:val="24"/>
          <w:szCs w:val="24"/>
        </w:rPr>
      </w:pPr>
    </w:p>
    <w:p w:rsidR="006C54C7" w:rsidRDefault="006C54C7" w:rsidP="00F3563B">
      <w:pPr>
        <w:tabs>
          <w:tab w:val="left" w:pos="-426"/>
        </w:tabs>
        <w:jc w:val="right"/>
        <w:rPr>
          <w:sz w:val="24"/>
          <w:szCs w:val="24"/>
        </w:rPr>
      </w:pPr>
    </w:p>
    <w:p w:rsidR="006C54C7" w:rsidRDefault="006C54C7" w:rsidP="00F3563B">
      <w:pPr>
        <w:tabs>
          <w:tab w:val="left" w:pos="-426"/>
        </w:tabs>
        <w:jc w:val="right"/>
        <w:rPr>
          <w:sz w:val="24"/>
          <w:szCs w:val="24"/>
        </w:rPr>
      </w:pPr>
    </w:p>
    <w:p w:rsidR="006C54C7" w:rsidRDefault="006C54C7" w:rsidP="00F3563B">
      <w:pPr>
        <w:tabs>
          <w:tab w:val="left" w:pos="-426"/>
        </w:tabs>
        <w:jc w:val="right"/>
        <w:rPr>
          <w:sz w:val="24"/>
          <w:szCs w:val="24"/>
        </w:rPr>
      </w:pPr>
    </w:p>
    <w:p w:rsidR="006C54C7" w:rsidRDefault="006C54C7" w:rsidP="00F3563B">
      <w:pPr>
        <w:tabs>
          <w:tab w:val="left" w:pos="-426"/>
        </w:tabs>
        <w:jc w:val="right"/>
        <w:rPr>
          <w:sz w:val="24"/>
          <w:szCs w:val="24"/>
        </w:rPr>
      </w:pPr>
    </w:p>
    <w:p w:rsidR="00F3563B" w:rsidRPr="004E7B93" w:rsidRDefault="004E7B93" w:rsidP="00F3563B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</w:t>
      </w:r>
      <w:r w:rsidR="00F3563B" w:rsidRPr="004E7B93">
        <w:rPr>
          <w:sz w:val="24"/>
          <w:szCs w:val="24"/>
        </w:rPr>
        <w:t xml:space="preserve">ложение № 2 </w:t>
      </w:r>
    </w:p>
    <w:p w:rsidR="00F3563B" w:rsidRPr="004E7B93" w:rsidRDefault="00F3563B" w:rsidP="00F3563B">
      <w:pPr>
        <w:tabs>
          <w:tab w:val="left" w:pos="-426"/>
        </w:tabs>
        <w:jc w:val="right"/>
        <w:rPr>
          <w:sz w:val="24"/>
          <w:szCs w:val="24"/>
        </w:rPr>
      </w:pPr>
      <w:r w:rsidRPr="004E7B93">
        <w:rPr>
          <w:sz w:val="24"/>
          <w:szCs w:val="24"/>
        </w:rPr>
        <w:t>к   решению земского собрания</w:t>
      </w:r>
    </w:p>
    <w:p w:rsidR="00F3563B" w:rsidRPr="004E7B93" w:rsidRDefault="00F3563B" w:rsidP="00F3563B">
      <w:pPr>
        <w:tabs>
          <w:tab w:val="left" w:pos="-426"/>
        </w:tabs>
        <w:jc w:val="right"/>
        <w:rPr>
          <w:sz w:val="24"/>
          <w:szCs w:val="24"/>
        </w:rPr>
      </w:pPr>
      <w:r w:rsidRPr="004E7B93">
        <w:rPr>
          <w:sz w:val="24"/>
          <w:szCs w:val="24"/>
        </w:rPr>
        <w:t>Кочегуренского сельского поселения</w:t>
      </w:r>
    </w:p>
    <w:p w:rsidR="00F3563B" w:rsidRPr="004E7B93" w:rsidRDefault="00F3563B" w:rsidP="00F3563B">
      <w:pPr>
        <w:tabs>
          <w:tab w:val="left" w:pos="-426"/>
        </w:tabs>
        <w:jc w:val="right"/>
        <w:rPr>
          <w:sz w:val="24"/>
          <w:szCs w:val="24"/>
        </w:rPr>
      </w:pPr>
      <w:r w:rsidRPr="004E7B93">
        <w:rPr>
          <w:sz w:val="24"/>
          <w:szCs w:val="24"/>
        </w:rPr>
        <w:t xml:space="preserve">от «  »  декабря  2023 года № </w:t>
      </w:r>
    </w:p>
    <w:p w:rsidR="004F0E00" w:rsidRDefault="004F0E00" w:rsidP="007147E6"/>
    <w:tbl>
      <w:tblPr>
        <w:tblW w:w="10322" w:type="dxa"/>
        <w:tblInd w:w="93" w:type="dxa"/>
        <w:tblLook w:val="04A0"/>
      </w:tblPr>
      <w:tblGrid>
        <w:gridCol w:w="2620"/>
        <w:gridCol w:w="3980"/>
        <w:gridCol w:w="1125"/>
        <w:gridCol w:w="1585"/>
        <w:gridCol w:w="1012"/>
      </w:tblGrid>
      <w:tr w:rsidR="00716288" w:rsidRPr="00716288" w:rsidTr="00F3563B">
        <w:trPr>
          <w:trHeight w:val="675"/>
        </w:trPr>
        <w:tc>
          <w:tcPr>
            <w:tcW w:w="9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16288">
              <w:rPr>
                <w:b/>
                <w:bCs/>
                <w:sz w:val="28"/>
                <w:szCs w:val="28"/>
                <w:lang w:eastAsia="ru-RU"/>
              </w:rPr>
              <w:t>Прогнозируемое поступление доходов в бюджет Кочегуренского сельского поселения на 2024 год и  плановый период 2025 - 2026 г.г.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716288" w:rsidRDefault="00716288" w:rsidP="0071628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16288" w:rsidRPr="00716288" w:rsidTr="00F3563B">
        <w:trPr>
          <w:trHeight w:val="64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716288">
              <w:rPr>
                <w:rFonts w:ascii="Arial CYR" w:hAnsi="Arial CYR" w:cs="Arial CYR"/>
                <w:b/>
                <w:bCs/>
                <w:lang w:eastAsia="ru-RU"/>
              </w:rPr>
              <w:t>/тыс.рублей/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716288" w:rsidRDefault="00716288" w:rsidP="0071628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16288" w:rsidRPr="00716288" w:rsidTr="00F3563B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6C54C7" w:rsidRDefault="00716288" w:rsidP="0071628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C54C7">
              <w:rPr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6C54C7" w:rsidRDefault="00716288" w:rsidP="0071628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C54C7">
              <w:rPr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6C54C7" w:rsidRDefault="00716288" w:rsidP="0071628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C54C7">
              <w:rPr>
                <w:b/>
                <w:bCs/>
                <w:sz w:val="24"/>
                <w:szCs w:val="24"/>
                <w:lang w:eastAsia="ru-RU"/>
              </w:rPr>
              <w:t xml:space="preserve">Сумма             2024 г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6C54C7" w:rsidRDefault="00716288" w:rsidP="0071628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C54C7">
              <w:rPr>
                <w:b/>
                <w:bCs/>
                <w:sz w:val="24"/>
                <w:szCs w:val="24"/>
                <w:lang w:eastAsia="ru-RU"/>
              </w:rPr>
              <w:t xml:space="preserve">Сумма                  2025 г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6C54C7" w:rsidRDefault="00716288" w:rsidP="0071628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C54C7">
              <w:rPr>
                <w:b/>
                <w:bCs/>
                <w:sz w:val="24"/>
                <w:szCs w:val="24"/>
                <w:lang w:eastAsia="ru-RU"/>
              </w:rPr>
              <w:t xml:space="preserve">Сумма                  2026 г </w:t>
            </w:r>
          </w:p>
        </w:tc>
      </w:tr>
      <w:tr w:rsidR="00716288" w:rsidRPr="00716288" w:rsidTr="00F3563B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716288" w:rsidRDefault="00716288" w:rsidP="0071628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716288" w:rsidRDefault="00716288" w:rsidP="0071628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Доходы собственные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716288" w:rsidRDefault="00716288" w:rsidP="0071628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1841</w:t>
            </w:r>
            <w:r w:rsidR="001A36D8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716288" w:rsidRDefault="00716288" w:rsidP="0071628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716288" w:rsidRDefault="00716288" w:rsidP="00716288">
            <w:pPr>
              <w:jc w:val="center"/>
              <w:rPr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color w:val="404040"/>
                <w:sz w:val="24"/>
                <w:szCs w:val="24"/>
                <w:lang w:eastAsia="ru-RU"/>
              </w:rPr>
              <w:t>2024</w:t>
            </w:r>
          </w:p>
        </w:tc>
      </w:tr>
      <w:tr w:rsidR="00716288" w:rsidRPr="00716288" w:rsidTr="00F3563B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716288" w:rsidRDefault="00716288" w:rsidP="0071628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716288" w:rsidRDefault="00716288" w:rsidP="0071628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716288" w:rsidRDefault="00716288" w:rsidP="0071628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716288" w:rsidRDefault="00716288" w:rsidP="0071628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716288" w:rsidRDefault="00716288" w:rsidP="0071628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972</w:t>
            </w:r>
          </w:p>
        </w:tc>
      </w:tr>
      <w:tr w:rsidR="00716288" w:rsidRPr="00716288" w:rsidTr="00F3563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972</w:t>
            </w:r>
          </w:p>
        </w:tc>
      </w:tr>
      <w:tr w:rsidR="00716288" w:rsidRPr="00716288" w:rsidTr="00F3563B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74</w:t>
            </w:r>
          </w:p>
        </w:tc>
      </w:tr>
      <w:tr w:rsidR="00716288" w:rsidRPr="00716288" w:rsidTr="00F3563B">
        <w:trPr>
          <w:trHeight w:val="7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74</w:t>
            </w:r>
          </w:p>
        </w:tc>
      </w:tr>
      <w:tr w:rsidR="00716288" w:rsidRPr="00716288" w:rsidTr="00F3563B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955</w:t>
            </w:r>
          </w:p>
        </w:tc>
      </w:tr>
      <w:tr w:rsidR="00716288" w:rsidRPr="00716288" w:rsidTr="00F3563B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487</w:t>
            </w:r>
          </w:p>
        </w:tc>
      </w:tr>
      <w:tr w:rsidR="00716288" w:rsidRPr="00716288" w:rsidTr="00F3563B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260</w:t>
            </w:r>
          </w:p>
        </w:tc>
      </w:tr>
      <w:tr w:rsidR="00716288" w:rsidRPr="00716288" w:rsidTr="00F3563B">
        <w:trPr>
          <w:trHeight w:val="13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208</w:t>
            </w:r>
          </w:p>
        </w:tc>
      </w:tr>
      <w:tr w:rsidR="00716288" w:rsidRPr="00716288" w:rsidTr="00F3563B">
        <w:trPr>
          <w:trHeight w:val="9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716288" w:rsidRPr="00716288" w:rsidTr="00F3563B">
        <w:trPr>
          <w:trHeight w:val="13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6288" w:rsidRPr="00716288" w:rsidRDefault="00716288" w:rsidP="00716288">
            <w:pPr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color w:val="5A5A5A"/>
                <w:sz w:val="24"/>
                <w:szCs w:val="24"/>
                <w:lang w:eastAsia="ru-RU"/>
              </w:rPr>
            </w:pPr>
            <w:r w:rsidRPr="00716288">
              <w:rPr>
                <w:color w:val="5A5A5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color w:val="5A5A5A"/>
                <w:sz w:val="24"/>
                <w:szCs w:val="24"/>
                <w:lang w:eastAsia="ru-RU"/>
              </w:rPr>
            </w:pPr>
            <w:r w:rsidRPr="00716288">
              <w:rPr>
                <w:color w:val="5A5A5A"/>
                <w:sz w:val="24"/>
                <w:szCs w:val="24"/>
                <w:lang w:eastAsia="ru-RU"/>
              </w:rPr>
              <w:t>23</w:t>
            </w:r>
          </w:p>
        </w:tc>
      </w:tr>
      <w:tr w:rsidR="00716288" w:rsidRPr="00716288" w:rsidTr="00F3563B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88" w:rsidRPr="00716288" w:rsidRDefault="00716288" w:rsidP="0071628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716288" w:rsidRPr="00716288" w:rsidTr="00F3563B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Безвозмездные перечисления из бюджетов      других уровней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1892,3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1855,3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color w:val="000000"/>
                <w:sz w:val="24"/>
                <w:szCs w:val="24"/>
                <w:lang w:eastAsia="ru-RU"/>
              </w:rPr>
              <w:t>1820,3</w:t>
            </w:r>
          </w:p>
        </w:tc>
      </w:tr>
      <w:tr w:rsidR="00716288" w:rsidRPr="00716288" w:rsidTr="00F3563B">
        <w:trPr>
          <w:trHeight w:val="6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288" w:rsidRPr="00716288" w:rsidRDefault="00716288" w:rsidP="00716288">
            <w:pPr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Дотации бюджетам сельских поселений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Pr="00716288" w:rsidRDefault="00716288" w:rsidP="00716288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color w:val="000000"/>
                <w:sz w:val="24"/>
                <w:szCs w:val="24"/>
                <w:lang w:eastAsia="ru-RU"/>
              </w:rPr>
              <w:t>1892,3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Pr="00716288" w:rsidRDefault="00716288" w:rsidP="00716288">
            <w:pPr>
              <w:jc w:val="right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1855,3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Pr="00716288" w:rsidRDefault="00716288" w:rsidP="00716288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color w:val="000000"/>
                <w:sz w:val="24"/>
                <w:szCs w:val="24"/>
                <w:lang w:eastAsia="ru-RU"/>
              </w:rPr>
              <w:t>1820,3</w:t>
            </w:r>
          </w:p>
        </w:tc>
      </w:tr>
      <w:tr w:rsidR="00716288" w:rsidRPr="00716288" w:rsidTr="00F3563B">
        <w:trPr>
          <w:trHeight w:val="159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288" w:rsidRPr="00716288" w:rsidRDefault="00716288" w:rsidP="00716288">
            <w:pPr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lastRenderedPageBreak/>
              <w:t>2 02 35118 10 0000 150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террито,риях где отсутствуют военные комиссариаты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Pr="00716288" w:rsidRDefault="00716288" w:rsidP="00716288">
            <w:pPr>
              <w:rPr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Pr="00716288" w:rsidRDefault="00716288" w:rsidP="00716288">
            <w:pPr>
              <w:rPr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Pr="00716288" w:rsidRDefault="00716288" w:rsidP="00716288">
            <w:pPr>
              <w:rPr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6288" w:rsidRPr="00716288" w:rsidTr="00F3563B">
        <w:trPr>
          <w:trHeight w:val="25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88" w:rsidRPr="00716288" w:rsidRDefault="00716288" w:rsidP="00716288">
            <w:pPr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88" w:rsidRPr="00716288" w:rsidRDefault="00716288" w:rsidP="0071628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ВСЕГО ДОХОДОВ ПО БЮДЖЕТУ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color w:val="000000"/>
                <w:sz w:val="24"/>
                <w:szCs w:val="24"/>
                <w:lang w:eastAsia="ru-RU"/>
              </w:rPr>
              <w:t>3733,3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color w:val="000000"/>
                <w:sz w:val="24"/>
                <w:szCs w:val="24"/>
                <w:lang w:eastAsia="ru-RU"/>
              </w:rPr>
              <w:t>3786,3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88" w:rsidRPr="00716288" w:rsidRDefault="00716288" w:rsidP="0071628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color w:val="000000"/>
                <w:sz w:val="24"/>
                <w:szCs w:val="24"/>
                <w:lang w:eastAsia="ru-RU"/>
              </w:rPr>
              <w:t>3844,3</w:t>
            </w:r>
          </w:p>
        </w:tc>
      </w:tr>
    </w:tbl>
    <w:p w:rsidR="004F0E00" w:rsidRDefault="004F0E00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Default="006C54C7"/>
    <w:p w:rsidR="006C54C7" w:rsidRPr="004E7B93" w:rsidRDefault="006C54C7" w:rsidP="006C54C7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  <w:r w:rsidRPr="004E7B93">
        <w:rPr>
          <w:sz w:val="24"/>
          <w:szCs w:val="24"/>
        </w:rPr>
        <w:t xml:space="preserve"> </w:t>
      </w:r>
    </w:p>
    <w:p w:rsidR="006C54C7" w:rsidRPr="004E7B93" w:rsidRDefault="006C54C7" w:rsidP="006C54C7">
      <w:pPr>
        <w:tabs>
          <w:tab w:val="left" w:pos="-426"/>
        </w:tabs>
        <w:jc w:val="right"/>
        <w:rPr>
          <w:sz w:val="24"/>
          <w:szCs w:val="24"/>
        </w:rPr>
      </w:pPr>
      <w:r w:rsidRPr="004E7B93">
        <w:rPr>
          <w:sz w:val="24"/>
          <w:szCs w:val="24"/>
        </w:rPr>
        <w:t>к   решению земского собрания</w:t>
      </w:r>
    </w:p>
    <w:p w:rsidR="006C54C7" w:rsidRPr="004E7B93" w:rsidRDefault="006C54C7" w:rsidP="006C54C7">
      <w:pPr>
        <w:tabs>
          <w:tab w:val="left" w:pos="-426"/>
        </w:tabs>
        <w:jc w:val="right"/>
        <w:rPr>
          <w:sz w:val="24"/>
          <w:szCs w:val="24"/>
        </w:rPr>
      </w:pPr>
      <w:r w:rsidRPr="004E7B93">
        <w:rPr>
          <w:sz w:val="24"/>
          <w:szCs w:val="24"/>
        </w:rPr>
        <w:t>Кочегуренского сельского поселения</w:t>
      </w:r>
    </w:p>
    <w:p w:rsidR="006C54C7" w:rsidRPr="004E7B93" w:rsidRDefault="006C54C7" w:rsidP="006C54C7">
      <w:pPr>
        <w:tabs>
          <w:tab w:val="left" w:pos="-426"/>
        </w:tabs>
        <w:jc w:val="right"/>
        <w:rPr>
          <w:sz w:val="24"/>
          <w:szCs w:val="24"/>
        </w:rPr>
      </w:pPr>
      <w:r w:rsidRPr="004E7B93">
        <w:rPr>
          <w:sz w:val="24"/>
          <w:szCs w:val="24"/>
        </w:rPr>
        <w:t xml:space="preserve">от «  »  декабря  2023 года № </w:t>
      </w:r>
    </w:p>
    <w:p w:rsidR="006C54C7" w:rsidRDefault="006C54C7"/>
    <w:tbl>
      <w:tblPr>
        <w:tblW w:w="12338" w:type="dxa"/>
        <w:tblInd w:w="-743" w:type="dxa"/>
        <w:tblLayout w:type="fixed"/>
        <w:tblLook w:val="04A0"/>
      </w:tblPr>
      <w:tblGrid>
        <w:gridCol w:w="3119"/>
        <w:gridCol w:w="1134"/>
        <w:gridCol w:w="993"/>
        <w:gridCol w:w="567"/>
        <w:gridCol w:w="850"/>
        <w:gridCol w:w="709"/>
        <w:gridCol w:w="567"/>
        <w:gridCol w:w="567"/>
        <w:gridCol w:w="362"/>
        <w:gridCol w:w="772"/>
        <w:gridCol w:w="283"/>
        <w:gridCol w:w="479"/>
        <w:gridCol w:w="236"/>
        <w:gridCol w:w="48"/>
        <w:gridCol w:w="88"/>
        <w:gridCol w:w="100"/>
        <w:gridCol w:w="182"/>
        <w:gridCol w:w="392"/>
        <w:gridCol w:w="890"/>
      </w:tblGrid>
      <w:tr w:rsidR="00716288" w:rsidRPr="008602A2" w:rsidTr="004E7B93">
        <w:trPr>
          <w:trHeight w:val="255"/>
        </w:trPr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jc w:val="right"/>
              <w:rPr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jc w:val="right"/>
              <w:rPr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jc w:val="right"/>
              <w:rPr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jc w:val="right"/>
              <w:rPr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jc w:val="right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jc w:val="right"/>
              <w:rPr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jc w:val="right"/>
              <w:rPr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jc w:val="right"/>
              <w:rPr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5"/>
          <w:wAfter w:w="1652" w:type="dxa"/>
          <w:trHeight w:val="375"/>
        </w:trPr>
        <w:tc>
          <w:tcPr>
            <w:tcW w:w="104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  и подразделам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5"/>
          <w:wAfter w:w="1652" w:type="dxa"/>
          <w:trHeight w:val="375"/>
        </w:trPr>
        <w:tc>
          <w:tcPr>
            <w:tcW w:w="104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целевым статьям и видам расходов классификации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BE0F10" w:rsidTr="004E7B93">
        <w:trPr>
          <w:gridAfter w:val="5"/>
          <w:wAfter w:w="1652" w:type="dxa"/>
          <w:trHeight w:val="795"/>
        </w:trPr>
        <w:tc>
          <w:tcPr>
            <w:tcW w:w="104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расходов бюджета Кочегуренс</w:t>
            </w:r>
            <w:r>
              <w:rPr>
                <w:b/>
                <w:bCs/>
                <w:sz w:val="28"/>
                <w:szCs w:val="28"/>
                <w:lang w:eastAsia="ru-RU"/>
              </w:rPr>
              <w:t>кого сельского поселения на 2024 г  и плановый период 2025-2026</w:t>
            </w:r>
            <w:r w:rsidRPr="008602A2">
              <w:rPr>
                <w:b/>
                <w:bCs/>
                <w:sz w:val="28"/>
                <w:szCs w:val="28"/>
                <w:lang w:eastAsia="ru-RU"/>
              </w:rPr>
              <w:t xml:space="preserve"> г.г.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5"/>
          <w:wAfter w:w="1652" w:type="dxa"/>
          <w:trHeight w:val="345"/>
        </w:trPr>
        <w:tc>
          <w:tcPr>
            <w:tcW w:w="104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jc w:val="right"/>
              <w:rPr>
                <w:lang w:eastAsia="ru-RU"/>
              </w:rPr>
            </w:pPr>
            <w:r w:rsidRPr="008602A2">
              <w:rPr>
                <w:lang w:eastAsia="ru-RU"/>
              </w:rPr>
              <w:t>(тыс.рублей)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126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Под-раздел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Вид расхо-дов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BE0F10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E0F10">
              <w:rPr>
                <w:b/>
                <w:bCs/>
                <w:sz w:val="24"/>
                <w:szCs w:val="24"/>
                <w:lang w:eastAsia="ru-RU"/>
              </w:rPr>
              <w:t>Сумма 202</w:t>
            </w: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Pr="00BE0F10">
              <w:rPr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0B245D" w:rsidRDefault="00716288" w:rsidP="004E7B9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B245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Сумма 202</w:t>
            </w: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0B245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9F7326" w:rsidRDefault="00716288" w:rsidP="004E7B93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B245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Сумма 202</w:t>
            </w: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0B245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21616A" w:rsidRDefault="00716288" w:rsidP="004E7B93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21616A">
              <w:rPr>
                <w:b/>
                <w:bCs/>
                <w:color w:val="000000" w:themeColor="text1"/>
                <w:lang w:eastAsia="ru-RU"/>
              </w:rPr>
              <w:t>1996</w:t>
            </w:r>
            <w:r>
              <w:rPr>
                <w:b/>
                <w:bCs/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2049,0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1482,0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187A9F" w:rsidRDefault="00716288" w:rsidP="004E7B93">
            <w:pPr>
              <w:jc w:val="both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Функционирование Правительства Российской Федерации</w:t>
            </w:r>
            <w:r>
              <w:rPr>
                <w:b/>
                <w:bCs/>
                <w:lang w:eastAsia="ru-RU"/>
              </w:rPr>
              <w:t>, высших исполнительных органов государственной власти субъектов Российской Федерации,</w:t>
            </w:r>
            <w:r w:rsidRPr="00187A9F">
              <w:rPr>
                <w:b/>
                <w:bCs/>
                <w:lang w:eastAsia="ru-RU"/>
              </w:rPr>
              <w:t xml:space="preserve"> местных администраций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21616A" w:rsidRDefault="00716288" w:rsidP="004E7B93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21616A">
              <w:rPr>
                <w:b/>
                <w:bCs/>
                <w:color w:val="000000" w:themeColor="text1"/>
                <w:lang w:eastAsia="ru-RU"/>
              </w:rPr>
              <w:t>1966</w:t>
            </w:r>
            <w:r>
              <w:rPr>
                <w:b/>
                <w:bCs/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2019,0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1482,0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187A9F" w:rsidRDefault="00716288" w:rsidP="004E7B93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21616A" w:rsidRDefault="00716288" w:rsidP="004E7B93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21616A">
              <w:rPr>
                <w:b/>
                <w:bCs/>
                <w:color w:val="000000" w:themeColor="text1"/>
                <w:lang w:eastAsia="ru-RU"/>
              </w:rPr>
              <w:t>1966</w:t>
            </w:r>
            <w:r>
              <w:rPr>
                <w:b/>
                <w:bCs/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2019,0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1482,0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Реализация функций органов власти Кочегуренского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21616A" w:rsidRDefault="00716288" w:rsidP="004E7B93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21616A">
              <w:rPr>
                <w:b/>
                <w:bCs/>
                <w:color w:val="000000" w:themeColor="text1"/>
                <w:lang w:eastAsia="ru-RU"/>
              </w:rPr>
              <w:t>1966</w:t>
            </w:r>
            <w:r>
              <w:rPr>
                <w:b/>
                <w:bCs/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2019,0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1482,0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67536B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67536B">
              <w:rPr>
                <w:b/>
                <w:bCs/>
                <w:lang w:eastAsia="ru-RU"/>
              </w:rPr>
              <w:t>1058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2A1CDF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2A1CDF">
              <w:rPr>
                <w:b/>
                <w:bCs/>
                <w:lang w:eastAsia="ru-RU"/>
              </w:rPr>
              <w:t>1072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2A1CDF" w:rsidRDefault="00716288" w:rsidP="004E7B93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496,0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BE0F10" w:rsidRDefault="00716288" w:rsidP="004E7B93">
            <w:pPr>
              <w:jc w:val="center"/>
              <w:rPr>
                <w:b/>
                <w:lang w:eastAsia="ru-RU"/>
              </w:rPr>
            </w:pPr>
            <w:r w:rsidRPr="00BE0F10">
              <w:rPr>
                <w:b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67536B" w:rsidRDefault="00716288" w:rsidP="004E7B93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67536B">
              <w:rPr>
                <w:b/>
                <w:color w:val="000000" w:themeColor="text1"/>
                <w:lang w:eastAsia="ru-RU"/>
              </w:rPr>
              <w:t>463</w:t>
            </w:r>
            <w:r>
              <w:rPr>
                <w:b/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F82788" w:rsidRDefault="00716288" w:rsidP="004E7B93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F82788">
              <w:rPr>
                <w:b/>
                <w:color w:val="000000" w:themeColor="text1"/>
                <w:lang w:eastAsia="ru-RU"/>
              </w:rPr>
              <w:t>477</w:t>
            </w:r>
            <w:r>
              <w:rPr>
                <w:b/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2A1CDF" w:rsidRDefault="00716288" w:rsidP="004E7B93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2A1CDF">
              <w:rPr>
                <w:b/>
                <w:color w:val="000000" w:themeColor="text1"/>
                <w:lang w:eastAsia="ru-RU"/>
              </w:rPr>
              <w:t>496</w:t>
            </w:r>
            <w:r>
              <w:rPr>
                <w:b/>
                <w:color w:val="000000" w:themeColor="text1"/>
                <w:lang w:eastAsia="ru-RU"/>
              </w:rPr>
              <w:t>,0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BE0F10" w:rsidRDefault="00716288" w:rsidP="004E7B93">
            <w:pPr>
              <w:jc w:val="center"/>
              <w:rPr>
                <w:lang w:eastAsia="ru-RU"/>
              </w:rPr>
            </w:pPr>
            <w:r w:rsidRPr="00BE0F10">
              <w:rPr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67536B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67536B">
              <w:rPr>
                <w:color w:val="000000" w:themeColor="text1"/>
                <w:lang w:eastAsia="ru-RU"/>
              </w:rPr>
              <w:t>463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Pr="00F82788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477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2A1CDF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2A1CDF">
              <w:rPr>
                <w:color w:val="000000" w:themeColor="text1"/>
                <w:lang w:eastAsia="ru-RU"/>
              </w:rPr>
              <w:t>496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BE0F10" w:rsidRDefault="00716288" w:rsidP="004E7B93">
            <w:pPr>
              <w:jc w:val="center"/>
              <w:rPr>
                <w:lang w:eastAsia="ru-RU"/>
              </w:rPr>
            </w:pPr>
            <w:r w:rsidRPr="00BE0F10">
              <w:rPr>
                <w:lang w:eastAsia="ru-RU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67536B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67536B">
              <w:rPr>
                <w:color w:val="000000" w:themeColor="text1"/>
                <w:lang w:eastAsia="ru-RU"/>
              </w:rPr>
              <w:t>355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F82788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367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2A1CDF" w:rsidRDefault="00716288" w:rsidP="004E7B93">
            <w:pPr>
              <w:jc w:val="center"/>
              <w:rPr>
                <w:lang w:eastAsia="ru-RU"/>
              </w:rPr>
            </w:pPr>
            <w:r w:rsidRPr="002A1CDF">
              <w:rPr>
                <w:lang w:eastAsia="ru-RU"/>
              </w:rPr>
              <w:t>381</w:t>
            </w:r>
            <w:r>
              <w:rPr>
                <w:lang w:eastAsia="ru-RU"/>
              </w:rPr>
              <w:t>,0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10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BE0F10" w:rsidRDefault="00716288" w:rsidP="004E7B93">
            <w:pPr>
              <w:jc w:val="center"/>
              <w:rPr>
                <w:lang w:eastAsia="ru-RU"/>
              </w:rPr>
            </w:pPr>
            <w:r w:rsidRPr="00BE0F10">
              <w:rPr>
                <w:lang w:eastAsia="ru-RU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67536B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67536B">
              <w:rPr>
                <w:color w:val="000000" w:themeColor="text1"/>
                <w:lang w:eastAsia="ru-RU"/>
              </w:rPr>
              <w:t>108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F82788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110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2A1CDF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2A1CDF">
              <w:rPr>
                <w:color w:val="000000" w:themeColor="text1"/>
                <w:lang w:eastAsia="ru-RU"/>
              </w:rPr>
              <w:t>115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D252B1" w:rsidRDefault="00716288" w:rsidP="004E7B93">
            <w:pPr>
              <w:jc w:val="center"/>
              <w:rPr>
                <w:b/>
                <w:lang w:eastAsia="ru-RU"/>
              </w:rPr>
            </w:pPr>
            <w:r w:rsidRPr="00D252B1">
              <w:rPr>
                <w:b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F82788" w:rsidRDefault="00716288" w:rsidP="004E7B93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F82788">
              <w:rPr>
                <w:b/>
                <w:color w:val="000000" w:themeColor="text1"/>
                <w:lang w:eastAsia="ru-RU"/>
              </w:rPr>
              <w:t>505</w:t>
            </w:r>
            <w:r>
              <w:rPr>
                <w:b/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F82788" w:rsidRDefault="00716288" w:rsidP="004E7B93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F82788">
              <w:rPr>
                <w:b/>
                <w:color w:val="000000" w:themeColor="text1"/>
                <w:lang w:eastAsia="ru-RU"/>
              </w:rPr>
              <w:t>505</w:t>
            </w:r>
            <w:r>
              <w:rPr>
                <w:b/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F82788" w:rsidRDefault="00716288" w:rsidP="004E7B93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 xml:space="preserve">Иные закупки товаров, работ и </w:t>
            </w:r>
            <w:r w:rsidRPr="008602A2">
              <w:rPr>
                <w:lang w:eastAsia="ru-RU"/>
              </w:rPr>
              <w:lastRenderedPageBreak/>
              <w:t>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D252B1" w:rsidRDefault="00716288" w:rsidP="004E7B93">
            <w:pPr>
              <w:jc w:val="center"/>
              <w:rPr>
                <w:lang w:eastAsia="ru-RU"/>
              </w:rPr>
            </w:pPr>
            <w:r w:rsidRPr="00D252B1">
              <w:rPr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F82788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505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F82788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505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F82788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51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lastRenderedPageBreak/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D252B1" w:rsidRDefault="00716288" w:rsidP="004E7B93">
            <w:pPr>
              <w:jc w:val="center"/>
              <w:rPr>
                <w:lang w:eastAsia="ru-RU"/>
              </w:rPr>
            </w:pPr>
            <w:r w:rsidRPr="00D252B1">
              <w:rPr>
                <w:lang w:eastAsia="ru-RU"/>
              </w:rPr>
              <w:t>242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21616A" w:rsidRDefault="00716288" w:rsidP="004E7B93">
            <w:pPr>
              <w:jc w:val="center"/>
              <w:rPr>
                <w:lang w:eastAsia="ru-RU"/>
              </w:rPr>
            </w:pPr>
            <w:r w:rsidRPr="0021616A">
              <w:rPr>
                <w:lang w:eastAsia="ru-RU"/>
              </w:rPr>
              <w:t>146</w:t>
            </w:r>
            <w:r>
              <w:rPr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21616A" w:rsidRDefault="00716288" w:rsidP="004E7B93">
            <w:pPr>
              <w:jc w:val="center"/>
              <w:rPr>
                <w:lang w:eastAsia="ru-RU"/>
              </w:rPr>
            </w:pPr>
            <w:r w:rsidRPr="0021616A">
              <w:rPr>
                <w:lang w:eastAsia="ru-RU"/>
              </w:rPr>
              <w:t>146</w:t>
            </w:r>
            <w:r>
              <w:rPr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21616A" w:rsidRDefault="00716288" w:rsidP="004E7B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6A3023" w:rsidRDefault="00716288" w:rsidP="004E7B93">
            <w:pPr>
              <w:jc w:val="both"/>
              <w:rPr>
                <w:color w:val="000000" w:themeColor="text1"/>
                <w:lang w:eastAsia="ru-RU"/>
              </w:rPr>
            </w:pPr>
            <w:r w:rsidRPr="006A3023">
              <w:rPr>
                <w:color w:val="000000" w:themeColor="text1"/>
                <w:lang w:eastAsia="ru-RU"/>
              </w:rPr>
              <w:t>Прочие закупки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6A3023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6A3023">
              <w:rPr>
                <w:color w:val="000000" w:themeColor="text1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6A3023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6A3023">
              <w:rPr>
                <w:color w:val="000000" w:themeColor="text1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6A3023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6A3023">
              <w:rPr>
                <w:color w:val="000000" w:themeColor="text1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6A3023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6A3023">
              <w:rPr>
                <w:color w:val="000000" w:themeColor="text1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F82788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241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F82788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241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F82788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6A3023" w:rsidRDefault="00716288" w:rsidP="004E7B93">
            <w:pPr>
              <w:jc w:val="both"/>
              <w:rPr>
                <w:color w:val="000000" w:themeColor="text1"/>
                <w:lang w:eastAsia="ru-RU"/>
              </w:rPr>
            </w:pPr>
            <w:r w:rsidRPr="006A3023">
              <w:rPr>
                <w:color w:val="000000" w:themeColor="text1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6A3023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6A3023">
              <w:rPr>
                <w:color w:val="000000" w:themeColor="text1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6A3023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6A3023">
              <w:rPr>
                <w:color w:val="000000" w:themeColor="text1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6A3023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6A3023">
              <w:rPr>
                <w:color w:val="000000" w:themeColor="text1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6A3023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6A3023">
              <w:rPr>
                <w:color w:val="000000" w:themeColor="text1"/>
                <w:lang w:eastAsia="ru-RU"/>
              </w:rPr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F82788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118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F82788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118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F82788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12CDE" w:rsidRDefault="00716288" w:rsidP="004E7B93">
            <w:pPr>
              <w:jc w:val="center"/>
              <w:rPr>
                <w:b/>
                <w:lang w:eastAsia="ru-RU"/>
              </w:rPr>
            </w:pPr>
            <w:r w:rsidRPr="00F12CDE">
              <w:rPr>
                <w:b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8C5A7F" w:rsidRDefault="00716288" w:rsidP="004E7B93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8C5A7F">
              <w:rPr>
                <w:b/>
                <w:color w:val="000000" w:themeColor="text1"/>
                <w:lang w:eastAsia="ru-RU"/>
              </w:rPr>
              <w:t>90</w:t>
            </w:r>
            <w:r>
              <w:rPr>
                <w:b/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8C5A7F" w:rsidRDefault="00716288" w:rsidP="004E7B93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8C5A7F">
              <w:rPr>
                <w:b/>
                <w:color w:val="000000" w:themeColor="text1"/>
                <w:lang w:eastAsia="ru-RU"/>
              </w:rPr>
              <w:t>90</w:t>
            </w:r>
            <w:r>
              <w:rPr>
                <w:b/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8C5A7F" w:rsidRDefault="00716288" w:rsidP="004E7B93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8C5A7F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8C5A7F">
              <w:rPr>
                <w:color w:val="000000" w:themeColor="text1"/>
                <w:lang w:eastAsia="ru-RU"/>
              </w:rPr>
              <w:t>90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8C5A7F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8C5A7F">
              <w:rPr>
                <w:color w:val="000000" w:themeColor="text1"/>
                <w:lang w:eastAsia="ru-RU"/>
              </w:rPr>
              <w:t>90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8C5A7F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8C5A7F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8C5A7F">
              <w:rPr>
                <w:color w:val="000000" w:themeColor="text1"/>
                <w:lang w:eastAsia="ru-RU"/>
              </w:rPr>
              <w:t>88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8C5A7F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8C5A7F">
              <w:rPr>
                <w:color w:val="000000" w:themeColor="text1"/>
                <w:lang w:eastAsia="ru-RU"/>
              </w:rPr>
              <w:t>88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8C5A7F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Уплата прочих налогов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8C5A7F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8C5A7F">
              <w:rPr>
                <w:color w:val="000000" w:themeColor="text1"/>
                <w:lang w:eastAsia="ru-RU"/>
              </w:rPr>
              <w:t>2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2A1CDF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2A1CDF">
              <w:rPr>
                <w:color w:val="000000" w:themeColor="text1"/>
                <w:lang w:eastAsia="ru-RU"/>
              </w:rPr>
              <w:t>2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2A1CDF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8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67536B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67536B">
              <w:rPr>
                <w:b/>
                <w:bCs/>
                <w:lang w:eastAsia="ru-RU"/>
              </w:rPr>
              <w:t>908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F82788" w:rsidRDefault="00716288" w:rsidP="004E7B93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F82788">
              <w:rPr>
                <w:b/>
                <w:bCs/>
                <w:color w:val="000000" w:themeColor="text1"/>
                <w:lang w:eastAsia="ru-RU"/>
              </w:rPr>
              <w:t>947</w:t>
            </w:r>
            <w:r>
              <w:rPr>
                <w:b/>
                <w:bCs/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F82788" w:rsidRDefault="00716288" w:rsidP="004E7B93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F82788">
              <w:rPr>
                <w:b/>
                <w:bCs/>
                <w:color w:val="000000" w:themeColor="text1"/>
                <w:lang w:eastAsia="ru-RU"/>
              </w:rPr>
              <w:t>986</w:t>
            </w:r>
            <w:r>
              <w:rPr>
                <w:b/>
                <w:bCs/>
                <w:color w:val="000000" w:themeColor="text1"/>
                <w:lang w:eastAsia="ru-RU"/>
              </w:rPr>
              <w:t>,0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67536B" w:rsidRDefault="00716288" w:rsidP="004E7B93">
            <w:pPr>
              <w:jc w:val="center"/>
              <w:rPr>
                <w:lang w:eastAsia="ru-RU"/>
              </w:rPr>
            </w:pPr>
            <w:r w:rsidRPr="0067536B">
              <w:rPr>
                <w:lang w:eastAsia="ru-RU"/>
              </w:rPr>
              <w:t>908</w:t>
            </w:r>
            <w:r>
              <w:rPr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F82788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947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F82788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986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67536B" w:rsidRDefault="00716288" w:rsidP="004E7B93">
            <w:pPr>
              <w:jc w:val="center"/>
              <w:rPr>
                <w:lang w:eastAsia="ru-RU"/>
              </w:rPr>
            </w:pPr>
            <w:r w:rsidRPr="0067536B">
              <w:rPr>
                <w:lang w:eastAsia="ru-RU"/>
              </w:rPr>
              <w:t>908</w:t>
            </w:r>
            <w:r>
              <w:rPr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Pr="00F82788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947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F82788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986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67536B" w:rsidRDefault="00716288" w:rsidP="004E7B93">
            <w:pPr>
              <w:jc w:val="center"/>
              <w:rPr>
                <w:lang w:eastAsia="ru-RU"/>
              </w:rPr>
            </w:pPr>
            <w:r w:rsidRPr="0067536B">
              <w:rPr>
                <w:lang w:eastAsia="ru-RU"/>
              </w:rPr>
              <w:t>697</w:t>
            </w:r>
            <w:r>
              <w:rPr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F82788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727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F82788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757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67536B" w:rsidRDefault="00716288" w:rsidP="004E7B93">
            <w:pPr>
              <w:jc w:val="center"/>
              <w:rPr>
                <w:lang w:eastAsia="ru-RU"/>
              </w:rPr>
            </w:pPr>
            <w:r w:rsidRPr="0067536B">
              <w:rPr>
                <w:lang w:eastAsia="ru-RU"/>
              </w:rPr>
              <w:t>211</w:t>
            </w:r>
            <w:r>
              <w:rPr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F82788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220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F82788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229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432E2B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432E2B">
              <w:rPr>
                <w:b/>
                <w:bCs/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Реализация функций  органов власти  Кочегуренского с/поселения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432E2B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432E2B">
              <w:rPr>
                <w:b/>
                <w:bCs/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99</w:t>
            </w:r>
            <w:r>
              <w:rPr>
                <w:b/>
                <w:bCs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432E2B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432E2B">
              <w:rPr>
                <w:b/>
                <w:bCs/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b/>
                <w:bCs/>
                <w:lang w:eastAsia="ru-RU"/>
              </w:rPr>
            </w:pPr>
            <w:r w:rsidRPr="00DD1870">
              <w:rPr>
                <w:b/>
                <w:bCs/>
                <w:lang w:eastAsia="ru-RU"/>
              </w:rPr>
              <w:t>Резервный фонд по осуществлению прочих расходов</w:t>
            </w:r>
            <w:r w:rsidRPr="00DD1870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432E2B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432E2B">
              <w:rPr>
                <w:b/>
                <w:bCs/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30</w:t>
            </w:r>
            <w:r>
              <w:rPr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30</w:t>
            </w:r>
            <w:r>
              <w:rPr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432E2B" w:rsidRDefault="00716288" w:rsidP="004E7B93">
            <w:pPr>
              <w:jc w:val="center"/>
              <w:rPr>
                <w:lang w:eastAsia="ru-RU"/>
              </w:rPr>
            </w:pPr>
            <w:r w:rsidRPr="00432E2B">
              <w:rPr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  <w:r w:rsidRPr="008602A2">
              <w:rPr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30</w:t>
            </w:r>
            <w:r>
              <w:rPr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30</w:t>
            </w:r>
            <w:r>
              <w:rPr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432E2B" w:rsidRDefault="00716288" w:rsidP="004E7B93">
            <w:pPr>
              <w:jc w:val="center"/>
              <w:rPr>
                <w:lang w:eastAsia="ru-RU"/>
              </w:rPr>
            </w:pPr>
            <w:r w:rsidRPr="00432E2B">
              <w:rPr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A36702" w:rsidRDefault="00716288" w:rsidP="004E7B9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36702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Реализация функций  органов власти  Кочегуренского с/поселения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Default="00716288" w:rsidP="004E7B93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Default="00716288" w:rsidP="004E7B9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D77CE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D77CE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D77CE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D77CE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D77CE" w:rsidRDefault="00716288" w:rsidP="004E7B93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  </w:t>
            </w:r>
            <w:r w:rsidRPr="008602A2">
              <w:rPr>
                <w:b/>
                <w:bCs/>
                <w:lang w:eastAsia="ru-RU"/>
              </w:rPr>
              <w:t>99</w:t>
            </w:r>
            <w:r>
              <w:rPr>
                <w:b/>
                <w:bCs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BB080E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Default="00716288" w:rsidP="004E7B93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8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Default="00716288" w:rsidP="004E7B93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7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8602A2" w:rsidRDefault="00716288" w:rsidP="004E7B93">
            <w:pPr>
              <w:jc w:val="both"/>
              <w:rPr>
                <w:color w:val="000000"/>
                <w:lang w:eastAsia="ru-RU"/>
              </w:rPr>
            </w:pPr>
            <w:r w:rsidRPr="008602A2">
              <w:rPr>
                <w:color w:val="000000"/>
                <w:lang w:eastAsia="ru-RU"/>
              </w:rPr>
              <w:t>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8602A2" w:rsidRDefault="00716288" w:rsidP="004E7B93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BB080E" w:rsidRDefault="00716288" w:rsidP="004E7B93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B080E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BB080E" w:rsidRDefault="00716288" w:rsidP="004E7B93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B080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BB080E" w:rsidRDefault="00716288" w:rsidP="004E7B93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B080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BB080E" w:rsidRDefault="00716288" w:rsidP="004E7B93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B080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288" w:rsidRPr="00A3670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1737,3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8A7BAD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A7BAD">
              <w:rPr>
                <w:b/>
                <w:bCs/>
                <w:lang w:eastAsia="ru-RU"/>
              </w:rPr>
              <w:t>1642,7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288" w:rsidRPr="00781749" w:rsidRDefault="00716288" w:rsidP="004E7B93">
            <w:pPr>
              <w:jc w:val="right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8602A2" w:rsidRDefault="00716288" w:rsidP="004E7B9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Default="00716288" w:rsidP="004E7B93">
            <w:pPr>
              <w:jc w:val="center"/>
            </w:pPr>
            <w:r w:rsidRPr="006512D6">
              <w:rPr>
                <w:b/>
                <w:bCs/>
                <w:lang w:eastAsia="ru-RU"/>
              </w:rPr>
              <w:t>1737,3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Default="00716288" w:rsidP="004E7B93">
            <w:r w:rsidRPr="0076779B">
              <w:rPr>
                <w:b/>
                <w:bCs/>
                <w:color w:val="000000" w:themeColor="text1"/>
                <w:lang w:eastAsia="ru-RU"/>
              </w:rPr>
              <w:t>1642,7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288" w:rsidRPr="00A36702" w:rsidRDefault="00716288" w:rsidP="004E7B93">
            <w:pPr>
              <w:jc w:val="right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17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8602A2" w:rsidRDefault="00716288" w:rsidP="004E7B93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программа»Устойчивое  развитие  сельских территорий Кочегуренского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Default="00716288" w:rsidP="004E7B93">
            <w:pPr>
              <w:jc w:val="center"/>
            </w:pPr>
            <w:r w:rsidRPr="006512D6">
              <w:rPr>
                <w:b/>
                <w:bCs/>
                <w:lang w:eastAsia="ru-RU"/>
              </w:rPr>
              <w:t>1737,3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Default="00716288" w:rsidP="004E7B93">
            <w:r w:rsidRPr="0076779B">
              <w:rPr>
                <w:b/>
                <w:bCs/>
                <w:color w:val="000000" w:themeColor="text1"/>
                <w:lang w:eastAsia="ru-RU"/>
              </w:rPr>
              <w:t>1642,7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288" w:rsidRPr="00A36702" w:rsidRDefault="00716288" w:rsidP="004E7B93">
            <w:pPr>
              <w:jc w:val="right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17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727BC4" w:rsidRDefault="00716288" w:rsidP="004E7B93">
            <w:pPr>
              <w:jc w:val="both"/>
              <w:rPr>
                <w:b/>
                <w:bCs/>
                <w:lang w:eastAsia="ru-RU"/>
              </w:rPr>
            </w:pPr>
            <w:r w:rsidRPr="00727BC4">
              <w:rPr>
                <w:b/>
                <w:color w:val="000000"/>
              </w:rPr>
              <w:t xml:space="preserve">Подпрограмма « Благоустройство </w:t>
            </w:r>
            <w:r>
              <w:rPr>
                <w:b/>
                <w:color w:val="000000"/>
              </w:rPr>
              <w:t>Кочегуренского</w:t>
            </w:r>
            <w:r w:rsidRPr="00727BC4">
              <w:rPr>
                <w:b/>
                <w:color w:val="000000"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color w:val="000000"/>
              </w:rPr>
              <w:t xml:space="preserve"> Кочегуренского</w:t>
            </w:r>
            <w:r w:rsidRPr="00727BC4">
              <w:rPr>
                <w:b/>
                <w:color w:val="000000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Default="00716288" w:rsidP="004E7B93">
            <w:pPr>
              <w:jc w:val="center"/>
            </w:pPr>
            <w:r w:rsidRPr="006512D6">
              <w:rPr>
                <w:b/>
                <w:bCs/>
                <w:lang w:eastAsia="ru-RU"/>
              </w:rPr>
              <w:t>1737,3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Default="00716288" w:rsidP="004E7B93">
            <w:r w:rsidRPr="0076779B">
              <w:rPr>
                <w:b/>
                <w:bCs/>
                <w:color w:val="000000" w:themeColor="text1"/>
                <w:lang w:eastAsia="ru-RU"/>
              </w:rPr>
              <w:t>1642,7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288" w:rsidRPr="00A36702" w:rsidRDefault="00716288" w:rsidP="004E7B93">
            <w:pPr>
              <w:jc w:val="right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8602A2" w:rsidRDefault="00716288" w:rsidP="004E7B93">
            <w:pPr>
              <w:jc w:val="both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Default="00716288" w:rsidP="004E7B93">
            <w:pPr>
              <w:jc w:val="center"/>
            </w:pPr>
            <w:r w:rsidRPr="006512D6">
              <w:rPr>
                <w:b/>
                <w:bCs/>
                <w:lang w:eastAsia="ru-RU"/>
              </w:rPr>
              <w:t>1737,3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Default="00716288" w:rsidP="004E7B93">
            <w:r w:rsidRPr="0076779B">
              <w:rPr>
                <w:b/>
                <w:bCs/>
                <w:color w:val="000000" w:themeColor="text1"/>
                <w:lang w:eastAsia="ru-RU"/>
              </w:rPr>
              <w:t>1642,7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288" w:rsidRPr="00A36702" w:rsidRDefault="00716288" w:rsidP="004E7B93">
            <w:pPr>
              <w:jc w:val="right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8602A2" w:rsidRDefault="00716288" w:rsidP="004E7B93">
            <w:pPr>
              <w:jc w:val="both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Благоустройство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Default="00716288" w:rsidP="004E7B93">
            <w:pPr>
              <w:jc w:val="center"/>
            </w:pPr>
            <w:r w:rsidRPr="006512D6">
              <w:rPr>
                <w:b/>
                <w:bCs/>
                <w:lang w:eastAsia="ru-RU"/>
              </w:rPr>
              <w:t>1737,3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Default="00716288" w:rsidP="004E7B93">
            <w:r w:rsidRPr="0076779B">
              <w:rPr>
                <w:b/>
                <w:bCs/>
                <w:color w:val="000000" w:themeColor="text1"/>
                <w:lang w:eastAsia="ru-RU"/>
              </w:rPr>
              <w:t>1642,7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288" w:rsidRPr="00A36702" w:rsidRDefault="00716288" w:rsidP="004E7B93">
            <w:pPr>
              <w:jc w:val="right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8602A2" w:rsidRDefault="00716288" w:rsidP="004E7B93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288" w:rsidRPr="00A36702" w:rsidRDefault="00716288" w:rsidP="004E7B93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1737,3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Pr="00A36702" w:rsidRDefault="00716288" w:rsidP="004E7B93">
            <w:pPr>
              <w:jc w:val="center"/>
            </w:pPr>
            <w:r>
              <w:rPr>
                <w:bCs/>
                <w:color w:val="000000" w:themeColor="text1"/>
                <w:lang w:eastAsia="ru-RU"/>
              </w:rPr>
              <w:t>1642,7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288" w:rsidRPr="00A36702" w:rsidRDefault="00716288" w:rsidP="004E7B93">
            <w:pPr>
              <w:jc w:val="right"/>
              <w:rPr>
                <w:bCs/>
                <w:color w:val="000000" w:themeColor="text1"/>
                <w:lang w:eastAsia="ru-RU"/>
              </w:rPr>
            </w:pPr>
            <w:r>
              <w:rPr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288" w:rsidRPr="00A36702" w:rsidRDefault="00716288" w:rsidP="004E7B93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1737,3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Pr="00A36702" w:rsidRDefault="00716288" w:rsidP="004E7B93">
            <w:pPr>
              <w:jc w:val="center"/>
            </w:pPr>
            <w:r>
              <w:rPr>
                <w:bCs/>
                <w:color w:val="000000" w:themeColor="text1"/>
                <w:lang w:eastAsia="ru-RU"/>
              </w:rPr>
              <w:t>1642,7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288" w:rsidRPr="00A36702" w:rsidRDefault="00716288" w:rsidP="004E7B93">
            <w:pPr>
              <w:jc w:val="right"/>
              <w:rPr>
                <w:bCs/>
                <w:color w:val="000000" w:themeColor="text1"/>
                <w:lang w:eastAsia="ru-RU"/>
              </w:rPr>
            </w:pPr>
            <w:r>
              <w:rPr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8602A2" w:rsidRDefault="00716288" w:rsidP="004E7B93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288" w:rsidRPr="00A36702" w:rsidRDefault="00716288" w:rsidP="004E7B93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1737,3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Pr="00A36702" w:rsidRDefault="00716288" w:rsidP="004E7B93">
            <w:pPr>
              <w:jc w:val="center"/>
            </w:pPr>
            <w:r>
              <w:rPr>
                <w:bCs/>
                <w:color w:val="000000" w:themeColor="text1"/>
                <w:lang w:eastAsia="ru-RU"/>
              </w:rPr>
              <w:t>1642,7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288" w:rsidRPr="00A36702" w:rsidRDefault="00716288" w:rsidP="004E7B93">
            <w:pPr>
              <w:jc w:val="right"/>
              <w:rPr>
                <w:bCs/>
                <w:color w:val="000000" w:themeColor="text1"/>
                <w:lang w:eastAsia="ru-RU"/>
              </w:rPr>
            </w:pPr>
            <w:r>
              <w:rPr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ED4A4B" w:rsidRDefault="00716288" w:rsidP="004E7B9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ED4A4B" w:rsidRDefault="00716288" w:rsidP="004E7B9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ED4A4B" w:rsidRDefault="00716288" w:rsidP="004E7B9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ED4A4B" w:rsidRDefault="00716288" w:rsidP="004E7B93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ED4A4B" w:rsidRDefault="00716288" w:rsidP="004E7B93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Pr="00ED4A4B" w:rsidRDefault="00716288" w:rsidP="004E7B9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Pr="00ED4A4B" w:rsidRDefault="00716288" w:rsidP="004E7B9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288" w:rsidRPr="00D93E51" w:rsidRDefault="00716288" w:rsidP="004E7B93">
            <w:pPr>
              <w:jc w:val="right"/>
              <w:rPr>
                <w:b/>
                <w:bCs/>
                <w:color w:val="000000" w:themeColor="text1"/>
                <w:lang w:eastAsia="ru-RU"/>
              </w:rPr>
            </w:pPr>
            <w:r w:rsidRPr="00D93E51">
              <w:rPr>
                <w:b/>
                <w:bCs/>
                <w:color w:val="000000" w:themeColor="text1"/>
                <w:lang w:eastAsia="ru-RU"/>
              </w:rPr>
              <w:t>2170,1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ED4A4B" w:rsidRDefault="00716288" w:rsidP="004E7B93">
            <w:pPr>
              <w:rPr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ED4A4B" w:rsidRDefault="00716288" w:rsidP="004E7B9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ED4A4B" w:rsidRDefault="00716288" w:rsidP="004E7B9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ED4A4B" w:rsidRDefault="00716288" w:rsidP="004E7B93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ED4A4B" w:rsidRDefault="00716288" w:rsidP="004E7B93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Default="00716288" w:rsidP="004E7B93">
            <w:pPr>
              <w:jc w:val="center"/>
            </w:pPr>
            <w:r w:rsidRPr="00D141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Default="00716288" w:rsidP="004E7B93">
            <w:pPr>
              <w:jc w:val="center"/>
            </w:pPr>
            <w:r w:rsidRPr="00D141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288" w:rsidRPr="00D93E51" w:rsidRDefault="00716288" w:rsidP="004E7B93">
            <w:pPr>
              <w:jc w:val="right"/>
              <w:rPr>
                <w:b/>
                <w:bCs/>
                <w:color w:val="000000" w:themeColor="text1"/>
                <w:lang w:eastAsia="ru-RU"/>
              </w:rPr>
            </w:pPr>
            <w:r w:rsidRPr="00D93E51">
              <w:rPr>
                <w:b/>
                <w:bCs/>
                <w:color w:val="000000" w:themeColor="text1"/>
                <w:lang w:eastAsia="ru-RU"/>
              </w:rPr>
              <w:t>2170,1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ED4A4B" w:rsidRDefault="00716288" w:rsidP="004E7B93">
            <w:pPr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</w:rPr>
              <w:t>Реализация функций органов власти Волоконовского с/поселения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ED4A4B" w:rsidRDefault="00716288" w:rsidP="004E7B9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ED4A4B" w:rsidRDefault="00716288" w:rsidP="004E7B9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ED4A4B" w:rsidRDefault="00716288" w:rsidP="004E7B9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ED4A4B" w:rsidRDefault="00716288" w:rsidP="004E7B93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Default="00716288" w:rsidP="004E7B93">
            <w:pPr>
              <w:jc w:val="center"/>
            </w:pPr>
            <w:r w:rsidRPr="00D141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Default="00716288" w:rsidP="004E7B93">
            <w:pPr>
              <w:jc w:val="center"/>
            </w:pPr>
            <w:r w:rsidRPr="00D141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288" w:rsidRPr="00D93E51" w:rsidRDefault="00716288" w:rsidP="004E7B93">
            <w:pPr>
              <w:jc w:val="right"/>
              <w:rPr>
                <w:b/>
                <w:bCs/>
                <w:color w:val="000000" w:themeColor="text1"/>
                <w:lang w:eastAsia="ru-RU"/>
              </w:rPr>
            </w:pPr>
            <w:r w:rsidRPr="00D93E51">
              <w:rPr>
                <w:b/>
                <w:bCs/>
                <w:color w:val="000000" w:themeColor="text1"/>
                <w:lang w:eastAsia="ru-RU"/>
              </w:rPr>
              <w:t>2170,1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ED4A4B" w:rsidRDefault="00716288" w:rsidP="004E7B93">
            <w:pPr>
              <w:rPr>
                <w:b/>
                <w:bCs/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</w:rPr>
              <w:t xml:space="preserve">Иные непрограммные </w:t>
            </w:r>
            <w:r w:rsidRPr="00ED4A4B">
              <w:rPr>
                <w:b/>
                <w:bCs/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ED4A4B" w:rsidRDefault="00716288" w:rsidP="004E7B9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lastRenderedPageBreak/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ED4A4B" w:rsidRDefault="00716288" w:rsidP="004E7B9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ED4A4B" w:rsidRDefault="00716288" w:rsidP="004E7B9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ED4A4B" w:rsidRDefault="00716288" w:rsidP="004E7B93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Default="00716288" w:rsidP="004E7B93">
            <w:pPr>
              <w:jc w:val="center"/>
            </w:pPr>
            <w:r w:rsidRPr="00D141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Default="00716288" w:rsidP="004E7B93">
            <w:pPr>
              <w:jc w:val="center"/>
            </w:pPr>
            <w:r w:rsidRPr="00D141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288" w:rsidRPr="00D93E51" w:rsidRDefault="00716288" w:rsidP="004E7B93">
            <w:pPr>
              <w:jc w:val="right"/>
              <w:rPr>
                <w:b/>
                <w:bCs/>
                <w:color w:val="000000" w:themeColor="text1"/>
                <w:lang w:eastAsia="ru-RU"/>
              </w:rPr>
            </w:pPr>
            <w:r w:rsidRPr="00D93E51">
              <w:rPr>
                <w:b/>
                <w:bCs/>
                <w:color w:val="000000" w:themeColor="text1"/>
                <w:lang w:eastAsia="ru-RU"/>
              </w:rPr>
              <w:t>2170,1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ED4A4B" w:rsidRDefault="00716288" w:rsidP="004E7B93">
            <w:pPr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ED4A4B" w:rsidRDefault="00716288" w:rsidP="004E7B9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ED4A4B" w:rsidRDefault="00716288" w:rsidP="004E7B9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ED4A4B" w:rsidRDefault="00716288" w:rsidP="004E7B9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9990080110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ED4A4B" w:rsidRDefault="00716288" w:rsidP="004E7B9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Default="00716288" w:rsidP="004E7B93">
            <w:pPr>
              <w:jc w:val="center"/>
            </w:pPr>
            <w:r w:rsidRPr="00D141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Default="00716288" w:rsidP="004E7B93">
            <w:pPr>
              <w:jc w:val="center"/>
            </w:pPr>
            <w:r w:rsidRPr="00D141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288" w:rsidRPr="00D93E51" w:rsidRDefault="00716288" w:rsidP="004E7B93">
            <w:pPr>
              <w:jc w:val="right"/>
              <w:rPr>
                <w:b/>
                <w:bCs/>
                <w:color w:val="000000" w:themeColor="text1"/>
                <w:lang w:eastAsia="ru-RU"/>
              </w:rPr>
            </w:pPr>
            <w:r w:rsidRPr="00D93E51">
              <w:rPr>
                <w:b/>
                <w:bCs/>
                <w:color w:val="000000" w:themeColor="text1"/>
                <w:lang w:eastAsia="ru-RU"/>
              </w:rPr>
              <w:t>2170,1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8602A2" w:rsidTr="004E7B93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ED4A4B" w:rsidRDefault="00716288" w:rsidP="004E7B93">
            <w:pPr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ED4A4B" w:rsidRDefault="00716288" w:rsidP="004E7B93">
            <w:pPr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ED4A4B" w:rsidRDefault="00716288" w:rsidP="004E7B93">
            <w:pPr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ED4A4B" w:rsidRDefault="00716288" w:rsidP="004E7B93">
            <w:pPr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9990080110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ED4A4B" w:rsidRDefault="00716288" w:rsidP="004E7B93">
            <w:pPr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Pr="00ED4A4B" w:rsidRDefault="00716288" w:rsidP="004E7B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Pr="00ED4A4B" w:rsidRDefault="00716288" w:rsidP="004E7B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288" w:rsidRDefault="00716288" w:rsidP="004E7B93">
            <w:pPr>
              <w:jc w:val="right"/>
              <w:rPr>
                <w:bCs/>
                <w:color w:val="000000" w:themeColor="text1"/>
                <w:lang w:eastAsia="ru-RU"/>
              </w:rPr>
            </w:pPr>
            <w:r>
              <w:rPr>
                <w:bCs/>
                <w:color w:val="000000" w:themeColor="text1"/>
                <w:lang w:eastAsia="ru-RU"/>
              </w:rPr>
              <w:t>2170,1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8602A2" w:rsidRDefault="00716288" w:rsidP="004E7B93">
            <w:pPr>
              <w:rPr>
                <w:lang w:eastAsia="ru-RU"/>
              </w:rPr>
            </w:pPr>
          </w:p>
        </w:tc>
      </w:tr>
      <w:tr w:rsidR="00716288" w:rsidRPr="00B92289" w:rsidTr="004E7B93">
        <w:trPr>
          <w:gridAfter w:val="2"/>
          <w:wAfter w:w="1282" w:type="dxa"/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88" w:rsidRPr="00B92289" w:rsidRDefault="00716288" w:rsidP="004E7B9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B92289">
              <w:rPr>
                <w:b/>
                <w:bCs/>
                <w:sz w:val="24"/>
                <w:szCs w:val="24"/>
                <w:lang w:eastAsia="ru-RU"/>
              </w:rPr>
              <w:t>Всего расходов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88" w:rsidRPr="00B92289" w:rsidRDefault="00716288" w:rsidP="004E7B9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B9228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88" w:rsidRPr="00B92289" w:rsidRDefault="00716288" w:rsidP="004E7B9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B9228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88" w:rsidRPr="00B92289" w:rsidRDefault="00716288" w:rsidP="004E7B9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B9228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88" w:rsidRPr="00B92289" w:rsidRDefault="00716288" w:rsidP="004E7B9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B9228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Pr="00263924" w:rsidRDefault="00716288" w:rsidP="004E7B9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3733,3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16288" w:rsidRPr="008A7BAD" w:rsidRDefault="00716288" w:rsidP="004E7B9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8A7BAD">
              <w:rPr>
                <w:b/>
                <w:bCs/>
                <w:lang w:eastAsia="ru-RU"/>
              </w:rPr>
              <w:t>3691,7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Pr="008A7BAD" w:rsidRDefault="00716288" w:rsidP="004E7B9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8A7BAD">
              <w:rPr>
                <w:b/>
                <w:bCs/>
                <w:color w:val="000000" w:themeColor="text1"/>
                <w:lang w:eastAsia="ru-RU"/>
              </w:rPr>
              <w:t>3652,1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B92289" w:rsidRDefault="00716288" w:rsidP="004E7B93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716288" w:rsidRPr="00B92289" w:rsidRDefault="00716288" w:rsidP="00716288">
      <w:pPr>
        <w:rPr>
          <w:sz w:val="24"/>
          <w:szCs w:val="24"/>
        </w:rPr>
      </w:pPr>
    </w:p>
    <w:p w:rsidR="00716288" w:rsidRDefault="00716288" w:rsidP="00716288"/>
    <w:p w:rsidR="00716288" w:rsidRDefault="00716288" w:rsidP="00716288"/>
    <w:p w:rsidR="00716288" w:rsidRDefault="00716288" w:rsidP="00716288"/>
    <w:p w:rsidR="00716288" w:rsidRDefault="00716288" w:rsidP="00716288"/>
    <w:p w:rsidR="00716288" w:rsidRDefault="00716288" w:rsidP="00716288"/>
    <w:p w:rsidR="00716288" w:rsidRDefault="00716288" w:rsidP="00716288"/>
    <w:p w:rsidR="00716288" w:rsidRDefault="00716288" w:rsidP="00716288"/>
    <w:p w:rsidR="004F0E00" w:rsidRDefault="004F0E00"/>
    <w:p w:rsidR="004F0E00" w:rsidRDefault="004F0E00"/>
    <w:p w:rsidR="004F0E00" w:rsidRDefault="004F0E00"/>
    <w:p w:rsidR="004F0E00" w:rsidRDefault="004F0E00"/>
    <w:p w:rsidR="004F0E00" w:rsidRDefault="004F0E00"/>
    <w:p w:rsidR="004F0E00" w:rsidRDefault="004F0E00"/>
    <w:p w:rsidR="004F0E00" w:rsidRDefault="004F0E00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6C54C7" w:rsidRDefault="006C54C7"/>
    <w:p w:rsidR="00716288" w:rsidRDefault="00716288"/>
    <w:p w:rsidR="006C54C7" w:rsidRPr="004E7B93" w:rsidRDefault="006C54C7" w:rsidP="006C54C7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6C54C7" w:rsidRPr="004E7B93" w:rsidRDefault="006C54C7" w:rsidP="006C54C7">
      <w:pPr>
        <w:tabs>
          <w:tab w:val="left" w:pos="-426"/>
        </w:tabs>
        <w:jc w:val="right"/>
        <w:rPr>
          <w:sz w:val="24"/>
          <w:szCs w:val="24"/>
        </w:rPr>
      </w:pPr>
      <w:r w:rsidRPr="004E7B93">
        <w:rPr>
          <w:sz w:val="24"/>
          <w:szCs w:val="24"/>
        </w:rPr>
        <w:t>к   решению земского собрания</w:t>
      </w:r>
    </w:p>
    <w:p w:rsidR="006C54C7" w:rsidRPr="004E7B93" w:rsidRDefault="006C54C7" w:rsidP="006C54C7">
      <w:pPr>
        <w:tabs>
          <w:tab w:val="left" w:pos="-426"/>
        </w:tabs>
        <w:jc w:val="right"/>
        <w:rPr>
          <w:sz w:val="24"/>
          <w:szCs w:val="24"/>
        </w:rPr>
      </w:pPr>
      <w:r w:rsidRPr="004E7B93">
        <w:rPr>
          <w:sz w:val="24"/>
          <w:szCs w:val="24"/>
        </w:rPr>
        <w:t>Кочегуренского сельского поселения</w:t>
      </w:r>
    </w:p>
    <w:p w:rsidR="006C54C7" w:rsidRPr="004E7B93" w:rsidRDefault="006C54C7" w:rsidP="006C54C7">
      <w:pPr>
        <w:tabs>
          <w:tab w:val="left" w:pos="-426"/>
        </w:tabs>
        <w:jc w:val="right"/>
        <w:rPr>
          <w:sz w:val="24"/>
          <w:szCs w:val="24"/>
        </w:rPr>
      </w:pPr>
      <w:r w:rsidRPr="004E7B93">
        <w:rPr>
          <w:sz w:val="24"/>
          <w:szCs w:val="24"/>
        </w:rPr>
        <w:t xml:space="preserve">от «  »  декабря  2023 года № </w:t>
      </w:r>
    </w:p>
    <w:p w:rsidR="00716288" w:rsidRDefault="00716288"/>
    <w:tbl>
      <w:tblPr>
        <w:tblW w:w="11661" w:type="dxa"/>
        <w:tblInd w:w="-743" w:type="dxa"/>
        <w:tblLayout w:type="fixed"/>
        <w:tblLook w:val="04A0"/>
      </w:tblPr>
      <w:tblGrid>
        <w:gridCol w:w="3119"/>
        <w:gridCol w:w="851"/>
        <w:gridCol w:w="709"/>
        <w:gridCol w:w="708"/>
        <w:gridCol w:w="504"/>
        <w:gridCol w:w="772"/>
        <w:gridCol w:w="590"/>
        <w:gridCol w:w="119"/>
        <w:gridCol w:w="117"/>
        <w:gridCol w:w="929"/>
        <w:gridCol w:w="88"/>
        <w:gridCol w:w="148"/>
        <w:gridCol w:w="236"/>
        <w:gridCol w:w="608"/>
        <w:gridCol w:w="392"/>
        <w:gridCol w:w="600"/>
        <w:gridCol w:w="37"/>
        <w:gridCol w:w="247"/>
        <w:gridCol w:w="166"/>
        <w:gridCol w:w="721"/>
      </w:tblGrid>
      <w:tr w:rsidR="00716288" w:rsidRPr="00F47C00" w:rsidTr="004E7B93">
        <w:trPr>
          <w:trHeight w:val="255"/>
        </w:trPr>
        <w:tc>
          <w:tcPr>
            <w:tcW w:w="5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jc w:val="right"/>
              <w:rPr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jc w:val="right"/>
              <w:rPr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jc w:val="right"/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jc w:val="right"/>
              <w:rPr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jc w:val="right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jc w:val="right"/>
              <w:rPr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jc w:val="right"/>
              <w:rPr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jc w:val="right"/>
              <w:rPr>
                <w:lang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jc w:val="right"/>
              <w:rPr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375"/>
        </w:trPr>
        <w:tc>
          <w:tcPr>
            <w:tcW w:w="104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 xml:space="preserve">Ведомственная структура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1140"/>
        </w:trPr>
        <w:tc>
          <w:tcPr>
            <w:tcW w:w="104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расходов бюджета Кочегуренского сельского поселения на 20</w:t>
            </w:r>
            <w:r>
              <w:rPr>
                <w:b/>
                <w:bCs/>
                <w:sz w:val="28"/>
                <w:szCs w:val="28"/>
                <w:lang w:eastAsia="ru-RU"/>
              </w:rPr>
              <w:t>24</w:t>
            </w:r>
            <w:r w:rsidRPr="00F47C00">
              <w:rPr>
                <w:b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>
              <w:rPr>
                <w:b/>
                <w:bCs/>
                <w:sz w:val="28"/>
                <w:szCs w:val="28"/>
                <w:lang w:eastAsia="ru-RU"/>
              </w:rPr>
              <w:t>5</w:t>
            </w:r>
            <w:r w:rsidRPr="00F47C00">
              <w:rPr>
                <w:b/>
                <w:bCs/>
                <w:sz w:val="28"/>
                <w:szCs w:val="28"/>
                <w:lang w:eastAsia="ru-RU"/>
              </w:rPr>
              <w:t>-202</w:t>
            </w:r>
            <w:r>
              <w:rPr>
                <w:b/>
                <w:bCs/>
                <w:sz w:val="28"/>
                <w:szCs w:val="28"/>
                <w:lang w:eastAsia="ru-RU"/>
              </w:rPr>
              <w:t>6</w:t>
            </w:r>
            <w:r w:rsidRPr="00F47C00">
              <w:rPr>
                <w:b/>
                <w:bCs/>
                <w:sz w:val="28"/>
                <w:szCs w:val="28"/>
                <w:lang w:eastAsia="ru-RU"/>
              </w:rPr>
              <w:t>г.г.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345"/>
        </w:trPr>
        <w:tc>
          <w:tcPr>
            <w:tcW w:w="104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jc w:val="right"/>
              <w:rPr>
                <w:lang w:eastAsia="ru-RU"/>
              </w:rPr>
            </w:pPr>
            <w:r w:rsidRPr="00F47C00">
              <w:rPr>
                <w:lang w:eastAsia="ru-RU"/>
              </w:rPr>
              <w:t>(тыс.рублей)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94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Под-раздел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Вид расхо-дов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13433F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3433F">
              <w:rPr>
                <w:b/>
                <w:bCs/>
                <w:sz w:val="24"/>
                <w:szCs w:val="24"/>
                <w:lang w:eastAsia="ru-RU"/>
              </w:rPr>
              <w:t>Сумма 202</w:t>
            </w: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Pr="0013433F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Pr="0013433F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3433F">
              <w:rPr>
                <w:b/>
                <w:bCs/>
                <w:sz w:val="24"/>
                <w:szCs w:val="24"/>
                <w:lang w:eastAsia="ru-RU"/>
              </w:rPr>
              <w:t>Сумма 202</w:t>
            </w: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  <w:p w:rsidR="00716288" w:rsidRPr="0013433F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3433F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13433F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3433F">
              <w:rPr>
                <w:b/>
                <w:bCs/>
                <w:sz w:val="24"/>
                <w:szCs w:val="24"/>
                <w:lang w:eastAsia="ru-RU"/>
              </w:rPr>
              <w:t>Сумма 202</w:t>
            </w:r>
            <w:r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  <w:p w:rsidR="00716288" w:rsidRPr="0013433F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3433F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3733,3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Pr="00F47C00" w:rsidRDefault="00716288" w:rsidP="004E7B93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3691,7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3652,1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177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Администрация Кочегуренского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D43486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1996,0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Pr="00D43486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2049,0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D43486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1482,0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D43486" w:rsidRDefault="00716288" w:rsidP="004E7B93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1996,0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D43486" w:rsidRDefault="00716288" w:rsidP="004E7B93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2049,0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D43486" w:rsidRDefault="00716288" w:rsidP="004E7B93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1482,0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D83ABF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1966,0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D83ABF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2019,0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D83ABF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1482,0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D83ABF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1966,0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D83ABF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2019,0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D83ABF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1482,0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11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Реализация функций  органов  власти  Кочегуренского сельского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D83ABF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1966,0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D83ABF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1072,0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D83ABF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496,0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A43226" w:rsidRDefault="00716288" w:rsidP="004E7B93">
            <w:pPr>
              <w:jc w:val="center"/>
              <w:rPr>
                <w:b/>
                <w:lang w:eastAsia="ru-RU"/>
              </w:rPr>
            </w:pPr>
            <w:r w:rsidRPr="00A43226">
              <w:rPr>
                <w:b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082ADA" w:rsidRDefault="00716288" w:rsidP="004E7B93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463,0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082ADA" w:rsidRDefault="00716288" w:rsidP="004E7B93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477,0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082ADA" w:rsidRDefault="00716288" w:rsidP="004E7B93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496,0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0B7093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463,0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0B7093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477,0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0B7093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496,0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082ADA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355,0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082ADA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367,0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082ADA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381,0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7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 xml:space="preserve">Взносы по обязательному социальному страхованию на выплаты денежного содержания  </w:t>
            </w:r>
            <w:r w:rsidRPr="00F47C00">
              <w:rPr>
                <w:lang w:eastAsia="ru-RU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129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082ADA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108,0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082ADA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082ADA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115,0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lastRenderedPageBreak/>
              <w:t>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A43226" w:rsidRDefault="00716288" w:rsidP="004E7B93">
            <w:pPr>
              <w:jc w:val="center"/>
              <w:rPr>
                <w:b/>
                <w:lang w:eastAsia="ru-RU"/>
              </w:rPr>
            </w:pPr>
            <w:r w:rsidRPr="00A43226">
              <w:rPr>
                <w:b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A43226" w:rsidRDefault="00716288" w:rsidP="004E7B93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505,0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A43226" w:rsidRDefault="00716288" w:rsidP="004E7B93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505,0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A43226" w:rsidRDefault="00716288" w:rsidP="004E7B93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6B4136" w:rsidRDefault="00716288" w:rsidP="004E7B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505,0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6B4136" w:rsidRDefault="00716288" w:rsidP="004E7B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6B4136" w:rsidRDefault="00716288" w:rsidP="004E7B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242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6B4136" w:rsidRDefault="00716288" w:rsidP="004E7B93">
            <w:pPr>
              <w:jc w:val="center"/>
              <w:rPr>
                <w:lang w:eastAsia="ru-RU"/>
              </w:rPr>
            </w:pPr>
            <w:r w:rsidRPr="006B4136">
              <w:rPr>
                <w:lang w:eastAsia="ru-RU"/>
              </w:rPr>
              <w:t>146</w:t>
            </w:r>
            <w:r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6B4136" w:rsidRDefault="00716288" w:rsidP="004E7B93">
            <w:pPr>
              <w:jc w:val="center"/>
              <w:rPr>
                <w:lang w:eastAsia="ru-RU"/>
              </w:rPr>
            </w:pPr>
            <w:r w:rsidRPr="006B4136">
              <w:rPr>
                <w:lang w:eastAsia="ru-RU"/>
              </w:rPr>
              <w:t>146</w:t>
            </w:r>
            <w:r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6B4136" w:rsidRDefault="00716288" w:rsidP="004E7B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A43226" w:rsidRDefault="00716288" w:rsidP="004E7B93">
            <w:pPr>
              <w:jc w:val="both"/>
              <w:rPr>
                <w:color w:val="000000" w:themeColor="text1"/>
                <w:lang w:eastAsia="ru-RU"/>
              </w:rPr>
            </w:pPr>
            <w:r w:rsidRPr="00A43226">
              <w:rPr>
                <w:color w:val="000000" w:themeColor="text1"/>
                <w:lang w:eastAsia="ru-RU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A43226" w:rsidRDefault="00716288" w:rsidP="004E7B93">
            <w:pPr>
              <w:jc w:val="both"/>
              <w:rPr>
                <w:color w:val="000000" w:themeColor="text1"/>
                <w:lang w:eastAsia="ru-RU"/>
              </w:rPr>
            </w:pPr>
            <w:r w:rsidRPr="00A43226">
              <w:rPr>
                <w:color w:val="000000" w:themeColor="text1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A43226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A43226">
              <w:rPr>
                <w:color w:val="000000" w:themeColor="text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A43226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A43226">
              <w:rPr>
                <w:color w:val="000000" w:themeColor="text1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A43226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A43226">
              <w:rPr>
                <w:color w:val="000000" w:themeColor="text1"/>
                <w:lang w:eastAsia="ru-RU"/>
              </w:rPr>
              <w:t>9990090019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A43226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A43226">
              <w:rPr>
                <w:color w:val="000000" w:themeColor="text1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A43226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241,0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A43226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241,0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A43226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A43226" w:rsidRDefault="00716288" w:rsidP="004E7B93">
            <w:pPr>
              <w:jc w:val="both"/>
              <w:rPr>
                <w:color w:val="000000" w:themeColor="text1"/>
                <w:lang w:eastAsia="ru-RU"/>
              </w:rPr>
            </w:pPr>
            <w:r w:rsidRPr="00A43226">
              <w:rPr>
                <w:color w:val="000000" w:themeColor="text1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A43226" w:rsidRDefault="00716288" w:rsidP="004E7B93">
            <w:pPr>
              <w:jc w:val="both"/>
              <w:rPr>
                <w:color w:val="000000" w:themeColor="text1"/>
                <w:lang w:eastAsia="ru-RU"/>
              </w:rPr>
            </w:pPr>
            <w:r w:rsidRPr="00A43226">
              <w:rPr>
                <w:color w:val="000000" w:themeColor="text1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A43226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A43226">
              <w:rPr>
                <w:color w:val="000000" w:themeColor="text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A43226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A43226">
              <w:rPr>
                <w:color w:val="000000" w:themeColor="text1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A43226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A43226">
              <w:rPr>
                <w:color w:val="000000" w:themeColor="text1"/>
                <w:lang w:eastAsia="ru-RU"/>
              </w:rPr>
              <w:t>9990090019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A43226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A43226">
              <w:rPr>
                <w:color w:val="000000" w:themeColor="text1"/>
                <w:lang w:eastAsia="ru-RU"/>
              </w:rPr>
              <w:t>247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A43226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118,0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A43226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118,0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A43226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A43226" w:rsidRDefault="00716288" w:rsidP="004E7B93">
            <w:pPr>
              <w:jc w:val="center"/>
              <w:rPr>
                <w:b/>
                <w:lang w:eastAsia="ru-RU"/>
              </w:rPr>
            </w:pPr>
            <w:r w:rsidRPr="00A43226">
              <w:rPr>
                <w:b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A43226" w:rsidRDefault="00716288" w:rsidP="004E7B93">
            <w:pPr>
              <w:jc w:val="center"/>
              <w:rPr>
                <w:b/>
                <w:lang w:eastAsia="ru-RU"/>
              </w:rPr>
            </w:pPr>
            <w:r w:rsidRPr="00A43226">
              <w:rPr>
                <w:b/>
                <w:lang w:eastAsia="ru-RU"/>
              </w:rPr>
              <w:t>90</w:t>
            </w:r>
            <w:r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A43226" w:rsidRDefault="00716288" w:rsidP="004E7B93">
            <w:pPr>
              <w:jc w:val="center"/>
              <w:rPr>
                <w:b/>
                <w:lang w:eastAsia="ru-RU"/>
              </w:rPr>
            </w:pPr>
            <w:r w:rsidRPr="00A43226">
              <w:rPr>
                <w:b/>
                <w:lang w:eastAsia="ru-RU"/>
              </w:rPr>
              <w:t>90</w:t>
            </w:r>
            <w:r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A43226" w:rsidRDefault="00716288" w:rsidP="004E7B93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6B4136" w:rsidRDefault="00716288" w:rsidP="004E7B93">
            <w:pPr>
              <w:jc w:val="center"/>
              <w:rPr>
                <w:lang w:eastAsia="ru-RU"/>
              </w:rPr>
            </w:pPr>
            <w:r w:rsidRPr="006B4136">
              <w:rPr>
                <w:lang w:eastAsia="ru-RU"/>
              </w:rPr>
              <w:t>90</w:t>
            </w:r>
            <w:r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6B4136" w:rsidRDefault="00716288" w:rsidP="004E7B93">
            <w:pPr>
              <w:jc w:val="center"/>
              <w:rPr>
                <w:lang w:eastAsia="ru-RU"/>
              </w:rPr>
            </w:pPr>
            <w:r w:rsidRPr="006B4136">
              <w:rPr>
                <w:lang w:eastAsia="ru-RU"/>
              </w:rPr>
              <w:t>90</w:t>
            </w:r>
            <w:r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6B4136" w:rsidRDefault="00716288" w:rsidP="004E7B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851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6B4136" w:rsidRDefault="00716288" w:rsidP="004E7B93">
            <w:pPr>
              <w:jc w:val="center"/>
              <w:rPr>
                <w:lang w:eastAsia="ru-RU"/>
              </w:rPr>
            </w:pPr>
            <w:r w:rsidRPr="006B4136">
              <w:rPr>
                <w:lang w:eastAsia="ru-RU"/>
              </w:rPr>
              <w:t>88</w:t>
            </w:r>
            <w:r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6B4136" w:rsidRDefault="00716288" w:rsidP="004E7B93">
            <w:pPr>
              <w:jc w:val="center"/>
              <w:rPr>
                <w:lang w:eastAsia="ru-RU"/>
              </w:rPr>
            </w:pPr>
            <w:r w:rsidRPr="006B4136">
              <w:rPr>
                <w:lang w:eastAsia="ru-RU"/>
              </w:rPr>
              <w:t>88</w:t>
            </w:r>
            <w:r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6B4136" w:rsidRDefault="00716288" w:rsidP="004E7B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Уплата прочих налогов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852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6B4136" w:rsidRDefault="00716288" w:rsidP="004E7B93">
            <w:pPr>
              <w:jc w:val="center"/>
              <w:rPr>
                <w:lang w:eastAsia="ru-RU"/>
              </w:rPr>
            </w:pPr>
            <w:r w:rsidRPr="006B4136">
              <w:rPr>
                <w:lang w:eastAsia="ru-RU"/>
              </w:rPr>
              <w:t>2</w:t>
            </w:r>
            <w:r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6B4136" w:rsidRDefault="00716288" w:rsidP="004E7B93">
            <w:pPr>
              <w:jc w:val="center"/>
              <w:rPr>
                <w:lang w:eastAsia="ru-RU"/>
              </w:rPr>
            </w:pPr>
            <w:r w:rsidRPr="006B4136">
              <w:rPr>
                <w:lang w:eastAsia="ru-RU"/>
              </w:rPr>
              <w:t>2</w:t>
            </w:r>
            <w:r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6B4136" w:rsidRDefault="00716288" w:rsidP="004E7B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8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9990000410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082ADA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908,0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082ADA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947,0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082ADA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986,0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082ADA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9990000410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0B7093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908,0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0B7093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947,0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0B7093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986,0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9990000410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0B7093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908,0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0B7093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947,0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0B7093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986,0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60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9990000410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082ADA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 w:rsidRPr="00082ADA">
              <w:rPr>
                <w:color w:val="000000" w:themeColor="text1"/>
                <w:lang w:eastAsia="ru-RU"/>
              </w:rPr>
              <w:t>6</w:t>
            </w:r>
            <w:r>
              <w:rPr>
                <w:color w:val="000000" w:themeColor="text1"/>
                <w:lang w:eastAsia="ru-RU"/>
              </w:rPr>
              <w:t>97,0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082ADA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727,0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082ADA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757,0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7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9990000410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082ADA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211,0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082ADA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082ADA" w:rsidRDefault="00716288" w:rsidP="004E7B9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229,0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3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8C438E" w:rsidRDefault="00716288" w:rsidP="004E7B9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C438E">
              <w:rPr>
                <w:b/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8C438E" w:rsidRDefault="00716288" w:rsidP="004E7B9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C438E">
              <w:rPr>
                <w:b/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Реализация функций  органов  власти  Кочегуренского сельского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9990020550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30</w:t>
            </w:r>
            <w:r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30</w:t>
            </w:r>
            <w:r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  <w:r w:rsidRPr="00F47C00">
              <w:rPr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right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9990020550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870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30</w:t>
            </w:r>
            <w:r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30</w:t>
            </w:r>
            <w:r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056E35" w:rsidRDefault="00716288" w:rsidP="004E7B93">
            <w:pPr>
              <w:jc w:val="both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056E35" w:rsidRDefault="00716288" w:rsidP="004E7B93">
            <w:pPr>
              <w:jc w:val="both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288" w:rsidRPr="00056E35" w:rsidRDefault="00716288" w:rsidP="004E7B93">
            <w:pPr>
              <w:jc w:val="both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5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Иные непрограммные  мероприятия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Default="00716288" w:rsidP="004E7B93">
            <w:r w:rsidRPr="00D45700"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Default="00716288" w:rsidP="004E7B93">
            <w:r w:rsidRPr="00D45700"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Default="00716288" w:rsidP="004E7B93">
            <w:r w:rsidRPr="00D45700"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Реализация функций  органов  власти  Кочегуренского сельского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Default="00716288" w:rsidP="004E7B93">
            <w:r w:rsidRPr="00D45700"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Default="00716288" w:rsidP="004E7B93">
            <w:r w:rsidRPr="00D45700"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Default="00716288" w:rsidP="004E7B93">
            <w:r w:rsidRPr="00D45700"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7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 xml:space="preserve">Расходы на выплаты персоналу в целях обеспечения функций государственными органами, казенными учреждениями, </w:t>
            </w:r>
            <w:r w:rsidRPr="00F47C00">
              <w:rPr>
                <w:lang w:eastAsia="ru-RU"/>
              </w:rPr>
              <w:lastRenderedPageBreak/>
              <w:t>органами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A43226" w:rsidRDefault="00716288" w:rsidP="004E7B93">
            <w:pPr>
              <w:jc w:val="center"/>
              <w:rPr>
                <w:b/>
                <w:lang w:eastAsia="ru-RU"/>
              </w:rPr>
            </w:pPr>
            <w:r w:rsidRPr="00A43226">
              <w:rPr>
                <w:b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Default="00716288" w:rsidP="004E7B93">
            <w:r w:rsidRPr="00D45700"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Default="00716288" w:rsidP="004E7B93">
            <w:r w:rsidRPr="00D45700"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Default="00716288" w:rsidP="004E7B93">
            <w:r w:rsidRPr="00D45700"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lastRenderedPageBreak/>
              <w:t>Расходы на выплату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Default="00716288" w:rsidP="004E7B93">
            <w:r w:rsidRPr="00D45700"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Default="00716288" w:rsidP="004E7B93">
            <w:r w:rsidRPr="00D45700"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Default="00716288" w:rsidP="004E7B93">
            <w:r w:rsidRPr="00D45700"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Default="00716288" w:rsidP="004E7B93">
            <w:r w:rsidRPr="00040BF1"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Default="00716288" w:rsidP="004E7B93">
            <w:r w:rsidRPr="00040BF1"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Default="00716288" w:rsidP="004E7B93">
            <w:r w:rsidRPr="00040BF1"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Default="00716288" w:rsidP="004E7B93">
            <w:r w:rsidRPr="00040BF1"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Default="00716288" w:rsidP="004E7B93">
            <w:r w:rsidRPr="00040BF1"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Default="00716288" w:rsidP="004E7B93">
            <w:r w:rsidRPr="00040BF1"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F47C00" w:rsidRDefault="00716288" w:rsidP="004E7B93">
            <w:pPr>
              <w:jc w:val="both"/>
              <w:rPr>
                <w:color w:val="000000"/>
                <w:lang w:eastAsia="ru-RU"/>
              </w:rPr>
            </w:pPr>
            <w:r w:rsidRPr="00F47C00">
              <w:rPr>
                <w:color w:val="000000"/>
                <w:lang w:eastAsia="ru-RU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F47C00" w:rsidRDefault="00716288" w:rsidP="004E7B93">
            <w:pPr>
              <w:jc w:val="both"/>
              <w:rPr>
                <w:color w:val="000000"/>
                <w:lang w:eastAsia="ru-RU"/>
              </w:rPr>
            </w:pPr>
            <w:r w:rsidRPr="00F47C00">
              <w:rPr>
                <w:color w:val="000000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Default="00716288" w:rsidP="004E7B93">
            <w:r w:rsidRPr="00040BF1"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Default="00716288" w:rsidP="004E7B93">
            <w:r w:rsidRPr="00040BF1"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Default="00716288" w:rsidP="004E7B93">
            <w:r w:rsidRPr="00040BF1"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Default="00716288" w:rsidP="004E7B93">
            <w:r w:rsidRPr="00040BF1"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Default="00716288" w:rsidP="004E7B93">
            <w:r w:rsidRPr="00040BF1"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Default="00716288" w:rsidP="004E7B93">
            <w:r w:rsidRPr="00040BF1"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Default="00716288" w:rsidP="004E7B93">
            <w:r w:rsidRPr="00040BF1"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Default="00716288" w:rsidP="004E7B93">
            <w:r w:rsidRPr="00040BF1"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Default="00716288" w:rsidP="004E7B93">
            <w:r w:rsidRPr="00040BF1"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F47C00" w:rsidRDefault="00716288" w:rsidP="004E7B93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F47C00" w:rsidRDefault="00716288" w:rsidP="004E7B93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288" w:rsidRPr="00F47C00" w:rsidRDefault="00716288" w:rsidP="004E7B93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1737,3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1642,7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288" w:rsidRPr="00F47C00" w:rsidRDefault="00716288" w:rsidP="004E7B93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F47C00" w:rsidRDefault="00716288" w:rsidP="004E7B9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F47C00" w:rsidRDefault="00716288" w:rsidP="004E7B9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Default="00716288" w:rsidP="004E7B93">
            <w:r w:rsidRPr="00FE71E0">
              <w:rPr>
                <w:b/>
                <w:bCs/>
                <w:lang w:eastAsia="ru-RU"/>
              </w:rPr>
              <w:t>1737,3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Default="00716288" w:rsidP="004E7B93">
            <w:r w:rsidRPr="0088014D">
              <w:rPr>
                <w:b/>
                <w:bCs/>
                <w:lang w:eastAsia="ru-RU"/>
              </w:rPr>
              <w:t>1642,7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Default="00716288" w:rsidP="004E7B93"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17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F47C00" w:rsidRDefault="00716288" w:rsidP="004E7B93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Подпрограмма "Благоустройство Кочегуренского сельского поселения</w:t>
            </w:r>
            <w:r>
              <w:rPr>
                <w:b/>
                <w:bCs/>
                <w:lang w:eastAsia="ru-RU"/>
              </w:rPr>
              <w:t>»</w:t>
            </w:r>
            <w:r w:rsidRPr="00F47C00">
              <w:rPr>
                <w:b/>
                <w:bCs/>
                <w:lang w:eastAsia="ru-RU"/>
              </w:rPr>
              <w:t xml:space="preserve"> муниципальной программы "Устойчивое развитие сельских территорий Кочегуренского сельского поселения Чернянского района Белгородской области</w:t>
            </w:r>
            <w:r>
              <w:rPr>
                <w:b/>
                <w:bCs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F47C00" w:rsidRDefault="00716288" w:rsidP="004E7B93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0110000000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Default="00716288" w:rsidP="004E7B93">
            <w:r w:rsidRPr="00FE71E0">
              <w:rPr>
                <w:b/>
                <w:bCs/>
                <w:lang w:eastAsia="ru-RU"/>
              </w:rPr>
              <w:t>1737,3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Default="00716288" w:rsidP="004E7B93">
            <w:r w:rsidRPr="0088014D">
              <w:rPr>
                <w:b/>
                <w:bCs/>
                <w:lang w:eastAsia="ru-RU"/>
              </w:rPr>
              <w:t>1642,7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Default="00716288" w:rsidP="004E7B93"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5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F47C00" w:rsidRDefault="00716288" w:rsidP="004E7B93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F47C00" w:rsidRDefault="00716288" w:rsidP="004E7B93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0110100000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Default="00716288" w:rsidP="004E7B93">
            <w:r w:rsidRPr="00FE71E0">
              <w:rPr>
                <w:b/>
                <w:bCs/>
                <w:lang w:eastAsia="ru-RU"/>
              </w:rPr>
              <w:t>1737,3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Default="00716288" w:rsidP="004E7B93">
            <w:r w:rsidRPr="0088014D">
              <w:rPr>
                <w:b/>
                <w:bCs/>
                <w:lang w:eastAsia="ru-RU"/>
              </w:rPr>
              <w:t>1642,7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Default="00716288" w:rsidP="004E7B93"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49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F47C00" w:rsidRDefault="00716288" w:rsidP="004E7B93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Благоустройство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F47C00" w:rsidRDefault="00716288" w:rsidP="004E7B93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0110120010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Default="00716288" w:rsidP="004E7B93">
            <w:r w:rsidRPr="00FE71E0">
              <w:rPr>
                <w:b/>
                <w:bCs/>
                <w:lang w:eastAsia="ru-RU"/>
              </w:rPr>
              <w:t>1737,3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Default="00716288" w:rsidP="004E7B93">
            <w:r w:rsidRPr="0088014D">
              <w:rPr>
                <w:b/>
                <w:bCs/>
                <w:lang w:eastAsia="ru-RU"/>
              </w:rPr>
              <w:t>1642,7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Default="00716288" w:rsidP="004E7B93"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0110120010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Pr="00575EAB" w:rsidRDefault="00716288" w:rsidP="004E7B93">
            <w:r w:rsidRPr="00575EAB">
              <w:rPr>
                <w:bCs/>
                <w:lang w:eastAsia="ru-RU"/>
              </w:rPr>
              <w:t>1737,3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Pr="00575EAB" w:rsidRDefault="00716288" w:rsidP="004E7B93">
            <w:r w:rsidRPr="00575EAB">
              <w:rPr>
                <w:bCs/>
                <w:lang w:eastAsia="ru-RU"/>
              </w:rPr>
              <w:t>1642,7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0110120010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Pr="00575EAB" w:rsidRDefault="00716288" w:rsidP="004E7B93">
            <w:r w:rsidRPr="00575EAB">
              <w:rPr>
                <w:bCs/>
                <w:lang w:eastAsia="ru-RU"/>
              </w:rPr>
              <w:t>1737,3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Pr="00575EAB" w:rsidRDefault="00716288" w:rsidP="004E7B93">
            <w:r w:rsidRPr="00575EAB">
              <w:rPr>
                <w:bCs/>
                <w:lang w:eastAsia="ru-RU"/>
              </w:rPr>
              <w:t>1642,7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0110120010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F47C00" w:rsidRDefault="00716288" w:rsidP="004E7B93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Pr="00575EAB" w:rsidRDefault="00716288" w:rsidP="004E7B93">
            <w:r w:rsidRPr="00575EAB">
              <w:rPr>
                <w:bCs/>
                <w:lang w:eastAsia="ru-RU"/>
              </w:rPr>
              <w:t>1737,3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Pr="00575EAB" w:rsidRDefault="00716288" w:rsidP="004E7B93">
            <w:r w:rsidRPr="00575EAB">
              <w:rPr>
                <w:bCs/>
                <w:lang w:eastAsia="ru-RU"/>
              </w:rPr>
              <w:t>1642,7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034D55" w:rsidRDefault="00716288" w:rsidP="004E7B93">
            <w:pPr>
              <w:jc w:val="both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E96BE7" w:rsidRDefault="00716288" w:rsidP="004E7B93">
            <w:pPr>
              <w:rPr>
                <w:b/>
              </w:rPr>
            </w:pPr>
            <w:r w:rsidRPr="00E96BE7">
              <w:rPr>
                <w:b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034D55" w:rsidRDefault="00716288" w:rsidP="004E7B93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034D55" w:rsidRDefault="00716288" w:rsidP="004E7B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034D55" w:rsidRDefault="00716288" w:rsidP="004E7B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034D55" w:rsidRDefault="00716288" w:rsidP="004E7B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Pr="00034D55" w:rsidRDefault="00716288" w:rsidP="004E7B9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Pr="00034D55" w:rsidRDefault="00716288" w:rsidP="004E7B9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Pr="00E96BE7" w:rsidRDefault="00716288" w:rsidP="004E7B93">
            <w:pPr>
              <w:spacing w:line="276" w:lineRule="auto"/>
              <w:rPr>
                <w:b/>
              </w:rPr>
            </w:pPr>
            <w:r w:rsidRPr="00E96BE7">
              <w:rPr>
                <w:b/>
              </w:rPr>
              <w:t>2170,1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034D55" w:rsidRDefault="00716288" w:rsidP="004E7B93">
            <w:pPr>
              <w:jc w:val="both"/>
              <w:rPr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Default="00716288" w:rsidP="004E7B93">
            <w:r w:rsidRPr="00AE74FA">
              <w:rPr>
                <w:b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034D55" w:rsidRDefault="00716288" w:rsidP="004E7B93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034D55" w:rsidRDefault="00716288" w:rsidP="004E7B93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034D55" w:rsidRDefault="00716288" w:rsidP="004E7B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034D55" w:rsidRDefault="00716288" w:rsidP="004E7B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Pr="00034D55" w:rsidRDefault="00716288" w:rsidP="004E7B9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Pr="00034D55" w:rsidRDefault="00716288" w:rsidP="004E7B9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Pr="00E96BE7" w:rsidRDefault="00716288" w:rsidP="004E7B93">
            <w:pPr>
              <w:rPr>
                <w:b/>
              </w:rPr>
            </w:pPr>
            <w:r w:rsidRPr="00E96BE7">
              <w:rPr>
                <w:b/>
              </w:rPr>
              <w:t>2170,1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034D55" w:rsidRDefault="00716288" w:rsidP="004E7B93">
            <w:pPr>
              <w:jc w:val="both"/>
              <w:rPr>
                <w:sz w:val="24"/>
                <w:szCs w:val="24"/>
              </w:rPr>
            </w:pPr>
            <w:r w:rsidRPr="00034D55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Default="00716288" w:rsidP="004E7B93">
            <w:r w:rsidRPr="00AE74FA">
              <w:rPr>
                <w:b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034D55" w:rsidRDefault="00716288" w:rsidP="004E7B93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034D55" w:rsidRDefault="00716288" w:rsidP="004E7B93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E96BE7" w:rsidRDefault="00716288" w:rsidP="004E7B93">
            <w:pPr>
              <w:rPr>
                <w:b/>
              </w:rPr>
            </w:pPr>
            <w:r w:rsidRPr="00E96BE7">
              <w:rPr>
                <w:b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034D55" w:rsidRDefault="00716288" w:rsidP="004E7B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Pr="00034D55" w:rsidRDefault="00716288" w:rsidP="004E7B9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Pr="00034D55" w:rsidRDefault="00716288" w:rsidP="004E7B9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Pr="00E96BE7" w:rsidRDefault="00716288" w:rsidP="004E7B93">
            <w:pPr>
              <w:rPr>
                <w:b/>
              </w:rPr>
            </w:pPr>
            <w:r w:rsidRPr="00E96BE7">
              <w:rPr>
                <w:b/>
              </w:rPr>
              <w:t>2170,1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034D55" w:rsidRDefault="00716288" w:rsidP="004E7B93">
            <w:pPr>
              <w:jc w:val="both"/>
              <w:rPr>
                <w:sz w:val="24"/>
                <w:szCs w:val="24"/>
              </w:rPr>
            </w:pPr>
            <w:r w:rsidRPr="00034D55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r>
              <w:rPr>
                <w:b/>
                <w:bCs/>
                <w:sz w:val="24"/>
                <w:szCs w:val="24"/>
              </w:rPr>
              <w:t>Волоконовского</w:t>
            </w:r>
            <w:r w:rsidRPr="00034D55">
              <w:rPr>
                <w:b/>
                <w:bCs/>
                <w:sz w:val="24"/>
                <w:szCs w:val="24"/>
              </w:rPr>
              <w:t xml:space="preserve"> с/поселения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Default="00716288" w:rsidP="004E7B93">
            <w:r w:rsidRPr="00AE74FA">
              <w:rPr>
                <w:b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034D55" w:rsidRDefault="00716288" w:rsidP="004E7B93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034D55" w:rsidRDefault="00716288" w:rsidP="004E7B93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E96BE7" w:rsidRDefault="00716288" w:rsidP="004E7B93">
            <w:pPr>
              <w:rPr>
                <w:b/>
              </w:rPr>
            </w:pPr>
            <w:r w:rsidRPr="00E96BE7">
              <w:rPr>
                <w:b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034D55" w:rsidRDefault="00716288" w:rsidP="004E7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Pr="00034D55" w:rsidRDefault="00716288" w:rsidP="004E7B9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Pr="00034D55" w:rsidRDefault="00716288" w:rsidP="004E7B9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Pr="00E96BE7" w:rsidRDefault="00716288" w:rsidP="004E7B93">
            <w:pPr>
              <w:rPr>
                <w:b/>
              </w:rPr>
            </w:pPr>
            <w:r w:rsidRPr="00E96BE7">
              <w:rPr>
                <w:b/>
              </w:rPr>
              <w:t>2170,1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Pr="00034D55" w:rsidRDefault="00716288" w:rsidP="004E7B93">
            <w:pPr>
              <w:jc w:val="both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88" w:rsidRDefault="00716288" w:rsidP="004E7B93">
            <w:r w:rsidRPr="00AE74FA">
              <w:rPr>
                <w:b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034D55" w:rsidRDefault="00716288" w:rsidP="004E7B93">
            <w:pPr>
              <w:jc w:val="center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034D55" w:rsidRDefault="00716288" w:rsidP="004E7B93">
            <w:pPr>
              <w:jc w:val="center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E96BE7" w:rsidRDefault="00716288" w:rsidP="004E7B93">
            <w:pPr>
              <w:jc w:val="center"/>
            </w:pPr>
            <w:r w:rsidRPr="00E96BE7">
              <w:t>9990080110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034D55" w:rsidRDefault="00716288" w:rsidP="004E7B93">
            <w:pPr>
              <w:jc w:val="center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Pr="00034D55" w:rsidRDefault="00716288" w:rsidP="004E7B9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288" w:rsidRPr="00034D55" w:rsidRDefault="00716288" w:rsidP="004E7B9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Pr="00034D55" w:rsidRDefault="00716288" w:rsidP="004E7B93">
            <w:r>
              <w:t>2170,1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  <w:tr w:rsidR="00716288" w:rsidRPr="00F47C00" w:rsidTr="004E7B93">
        <w:trPr>
          <w:gridAfter w:val="2"/>
          <w:wAfter w:w="887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288" w:rsidRPr="00034D55" w:rsidRDefault="00716288" w:rsidP="004E7B93">
            <w:pPr>
              <w:jc w:val="both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288" w:rsidRDefault="00716288" w:rsidP="004E7B93">
            <w:r w:rsidRPr="00AE74FA">
              <w:rPr>
                <w:b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034D55" w:rsidRDefault="00716288" w:rsidP="004E7B93">
            <w:pPr>
              <w:jc w:val="center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034D55" w:rsidRDefault="00716288" w:rsidP="004E7B93">
            <w:pPr>
              <w:jc w:val="center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E96BE7" w:rsidRDefault="00716288" w:rsidP="004E7B93">
            <w:pPr>
              <w:jc w:val="center"/>
            </w:pPr>
            <w:r w:rsidRPr="00E96BE7">
              <w:t>9990080110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88" w:rsidRPr="00034D55" w:rsidRDefault="00716288" w:rsidP="004E7B93">
            <w:pPr>
              <w:jc w:val="center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Pr="00034D55" w:rsidRDefault="00716288" w:rsidP="004E7B9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6288" w:rsidRPr="00034D55" w:rsidRDefault="00716288" w:rsidP="004E7B9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16288" w:rsidRPr="00034D55" w:rsidRDefault="00716288" w:rsidP="004E7B93">
            <w:r>
              <w:t>2170,1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F47C00" w:rsidRDefault="00716288" w:rsidP="004E7B93">
            <w:pPr>
              <w:rPr>
                <w:lang w:eastAsia="ru-RU"/>
              </w:rPr>
            </w:pPr>
          </w:p>
        </w:tc>
      </w:tr>
    </w:tbl>
    <w:p w:rsidR="007C5051" w:rsidRDefault="007C5051"/>
    <w:p w:rsidR="007C5051" w:rsidRDefault="007C5051"/>
    <w:p w:rsidR="00716288" w:rsidRPr="00B52F6F" w:rsidRDefault="00716288" w:rsidP="00716288">
      <w:pPr>
        <w:jc w:val="right"/>
        <w:rPr>
          <w:sz w:val="28"/>
          <w:szCs w:val="28"/>
        </w:rPr>
      </w:pPr>
      <w:r w:rsidRPr="00B52F6F">
        <w:rPr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№</w:t>
      </w:r>
      <w:r w:rsidR="006C54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</w:p>
    <w:p w:rsidR="00716288" w:rsidRPr="00B52F6F" w:rsidRDefault="00716288" w:rsidP="00716288">
      <w:pPr>
        <w:ind w:left="-612"/>
        <w:jc w:val="right"/>
        <w:rPr>
          <w:sz w:val="28"/>
          <w:szCs w:val="28"/>
        </w:rPr>
      </w:pPr>
      <w:r w:rsidRPr="00B52F6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B52F6F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B52F6F">
        <w:rPr>
          <w:sz w:val="28"/>
          <w:szCs w:val="28"/>
        </w:rPr>
        <w:t xml:space="preserve"> </w:t>
      </w:r>
      <w:r>
        <w:rPr>
          <w:sz w:val="28"/>
          <w:szCs w:val="28"/>
        </w:rPr>
        <w:t>земского собрания</w:t>
      </w:r>
      <w:r w:rsidRPr="00B52F6F">
        <w:rPr>
          <w:sz w:val="28"/>
          <w:szCs w:val="28"/>
        </w:rPr>
        <w:t xml:space="preserve"> </w:t>
      </w:r>
    </w:p>
    <w:p w:rsidR="00716288" w:rsidRPr="00B52F6F" w:rsidRDefault="00716288" w:rsidP="00716288">
      <w:pPr>
        <w:ind w:left="-612"/>
        <w:jc w:val="right"/>
        <w:rPr>
          <w:sz w:val="28"/>
          <w:szCs w:val="28"/>
        </w:rPr>
      </w:pPr>
      <w:r w:rsidRPr="009030B5">
        <w:rPr>
          <w:color w:val="000000"/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</w:t>
      </w:r>
    </w:p>
    <w:p w:rsidR="00716288" w:rsidRPr="00B52F6F" w:rsidRDefault="00716288" w:rsidP="00716288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Pr="00B52F6F">
        <w:rPr>
          <w:sz w:val="28"/>
          <w:szCs w:val="28"/>
        </w:rPr>
        <w:t>»</w:t>
      </w:r>
      <w:r>
        <w:rPr>
          <w:sz w:val="28"/>
          <w:szCs w:val="28"/>
        </w:rPr>
        <w:t>декабря  2023</w:t>
      </w:r>
      <w:r w:rsidRPr="00B52F6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№ </w:t>
      </w:r>
    </w:p>
    <w:p w:rsidR="00716288" w:rsidRPr="00B52F6F" w:rsidRDefault="00716288" w:rsidP="00716288">
      <w:pPr>
        <w:jc w:val="right"/>
        <w:rPr>
          <w:sz w:val="28"/>
          <w:szCs w:val="28"/>
        </w:rPr>
      </w:pPr>
    </w:p>
    <w:p w:rsidR="00716288" w:rsidRPr="00B52F6F" w:rsidRDefault="00716288" w:rsidP="00716288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>Распредел</w:t>
      </w:r>
      <w:r>
        <w:rPr>
          <w:b/>
          <w:bCs/>
          <w:sz w:val="28"/>
          <w:szCs w:val="28"/>
        </w:rPr>
        <w:t>ение бюджетных ассигнований по</w:t>
      </w:r>
      <w:r w:rsidRPr="00B52F6F">
        <w:rPr>
          <w:b/>
          <w:bCs/>
          <w:sz w:val="28"/>
          <w:szCs w:val="28"/>
        </w:rPr>
        <w:t xml:space="preserve">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</w:t>
      </w:r>
      <w:r>
        <w:rPr>
          <w:b/>
          <w:bCs/>
          <w:sz w:val="28"/>
          <w:szCs w:val="28"/>
        </w:rPr>
        <w:t>24 год и плановый период 2025-2026г.г.</w:t>
      </w:r>
    </w:p>
    <w:p w:rsidR="00716288" w:rsidRPr="00B52F6F" w:rsidRDefault="00716288" w:rsidP="00716288">
      <w:pPr>
        <w:jc w:val="right"/>
        <w:rPr>
          <w:sz w:val="28"/>
          <w:szCs w:val="28"/>
        </w:rPr>
      </w:pPr>
      <w:r w:rsidRPr="00B52F6F">
        <w:t xml:space="preserve">     тыс.рублей</w:t>
      </w:r>
    </w:p>
    <w:tbl>
      <w:tblPr>
        <w:tblW w:w="106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701"/>
        <w:gridCol w:w="671"/>
        <w:gridCol w:w="669"/>
        <w:gridCol w:w="802"/>
        <w:gridCol w:w="1260"/>
        <w:gridCol w:w="1185"/>
        <w:gridCol w:w="1219"/>
      </w:tblGrid>
      <w:tr w:rsidR="00716288" w:rsidRPr="00B52F6F" w:rsidTr="004E7B93">
        <w:trPr>
          <w:trHeight w:val="523"/>
        </w:trPr>
        <w:tc>
          <w:tcPr>
            <w:tcW w:w="3119" w:type="dxa"/>
          </w:tcPr>
          <w:p w:rsidR="00716288" w:rsidRPr="00894116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716288" w:rsidRPr="00894116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71" w:type="dxa"/>
          </w:tcPr>
          <w:p w:rsidR="00716288" w:rsidRPr="00894116" w:rsidRDefault="00716288" w:rsidP="004E7B93">
            <w:pPr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669" w:type="dxa"/>
          </w:tcPr>
          <w:p w:rsidR="00716288" w:rsidRPr="00894116" w:rsidRDefault="00716288" w:rsidP="004E7B93">
            <w:pPr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802" w:type="dxa"/>
          </w:tcPr>
          <w:p w:rsidR="00716288" w:rsidRPr="00894116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260" w:type="dxa"/>
          </w:tcPr>
          <w:p w:rsidR="00716288" w:rsidRPr="001C4B7F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  <w:r w:rsidRPr="001C4B7F">
              <w:rPr>
                <w:b/>
                <w:bCs/>
                <w:sz w:val="28"/>
                <w:szCs w:val="28"/>
              </w:rPr>
              <w:t>Сумма</w:t>
            </w:r>
          </w:p>
          <w:p w:rsidR="00716288" w:rsidRPr="001C4B7F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  <w:r w:rsidRPr="001C4B7F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1C4B7F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716288" w:rsidRPr="001C4B7F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5" w:type="dxa"/>
          </w:tcPr>
          <w:p w:rsidR="00716288" w:rsidRPr="001C4B7F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  <w:r w:rsidRPr="001C4B7F">
              <w:rPr>
                <w:b/>
                <w:bCs/>
                <w:sz w:val="28"/>
                <w:szCs w:val="28"/>
              </w:rPr>
              <w:t xml:space="preserve">Сумма </w:t>
            </w:r>
          </w:p>
          <w:p w:rsidR="00716288" w:rsidRPr="001C4B7F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  <w:r w:rsidRPr="001C4B7F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1C4B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19" w:type="dxa"/>
          </w:tcPr>
          <w:p w:rsidR="00716288" w:rsidRPr="001C4B7F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  <w:r w:rsidRPr="001C4B7F">
              <w:rPr>
                <w:b/>
                <w:bCs/>
                <w:sz w:val="28"/>
                <w:szCs w:val="28"/>
              </w:rPr>
              <w:t xml:space="preserve">Сумма </w:t>
            </w:r>
          </w:p>
          <w:p w:rsidR="00716288" w:rsidRPr="001C4B7F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  <w:r w:rsidRPr="001C4B7F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1C4B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16288" w:rsidRPr="00B52F6F" w:rsidTr="004E7B93">
        <w:trPr>
          <w:trHeight w:val="295"/>
        </w:trPr>
        <w:tc>
          <w:tcPr>
            <w:tcW w:w="3119" w:type="dxa"/>
          </w:tcPr>
          <w:p w:rsidR="00716288" w:rsidRPr="00894116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16288" w:rsidRPr="00894116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71" w:type="dxa"/>
          </w:tcPr>
          <w:p w:rsidR="00716288" w:rsidRPr="00894116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9" w:type="dxa"/>
          </w:tcPr>
          <w:p w:rsidR="00716288" w:rsidRPr="00894116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2" w:type="dxa"/>
          </w:tcPr>
          <w:p w:rsidR="00716288" w:rsidRPr="00894116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716288" w:rsidRPr="00894116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85" w:type="dxa"/>
          </w:tcPr>
          <w:p w:rsidR="00716288" w:rsidRPr="00894116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19" w:type="dxa"/>
          </w:tcPr>
          <w:p w:rsidR="00716288" w:rsidRPr="00894116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716288" w:rsidRPr="00B52F6F" w:rsidTr="004E7B93">
        <w:trPr>
          <w:trHeight w:val="255"/>
        </w:trPr>
        <w:tc>
          <w:tcPr>
            <w:tcW w:w="3119" w:type="dxa"/>
          </w:tcPr>
          <w:p w:rsidR="00716288" w:rsidRPr="00894116" w:rsidRDefault="00716288" w:rsidP="004E7B93">
            <w:pPr>
              <w:jc w:val="both"/>
              <w:rPr>
                <w:b/>
                <w:sz w:val="28"/>
                <w:szCs w:val="28"/>
              </w:rPr>
            </w:pPr>
            <w:r w:rsidRPr="00894116">
              <w:rPr>
                <w:b/>
                <w:sz w:val="28"/>
                <w:szCs w:val="28"/>
              </w:rPr>
              <w:t>Муниципальная программа «Устойчивое развитие сельских территорий Кочегуренского сельского поселения Чернянского района Белгор</w:t>
            </w:r>
            <w:r>
              <w:rPr>
                <w:b/>
                <w:sz w:val="28"/>
                <w:szCs w:val="28"/>
              </w:rPr>
              <w:t xml:space="preserve">одской области </w:t>
            </w:r>
            <w:r w:rsidRPr="0089411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16288" w:rsidRPr="00894116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71" w:type="dxa"/>
          </w:tcPr>
          <w:p w:rsidR="00716288" w:rsidRPr="00894116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</w:tcPr>
          <w:p w:rsidR="00716288" w:rsidRPr="00894116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</w:tcPr>
          <w:p w:rsidR="00716288" w:rsidRPr="00894116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716288" w:rsidRPr="00894116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1737,3</w:t>
            </w:r>
          </w:p>
        </w:tc>
        <w:tc>
          <w:tcPr>
            <w:tcW w:w="1185" w:type="dxa"/>
          </w:tcPr>
          <w:p w:rsidR="00716288" w:rsidRPr="00894116" w:rsidRDefault="00716288" w:rsidP="004E7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1642,7</w:t>
            </w:r>
          </w:p>
        </w:tc>
        <w:tc>
          <w:tcPr>
            <w:tcW w:w="1219" w:type="dxa"/>
          </w:tcPr>
          <w:p w:rsidR="00716288" w:rsidRPr="00894116" w:rsidRDefault="00716288" w:rsidP="004E7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716288" w:rsidRPr="00B52F6F" w:rsidTr="004E7B93">
        <w:trPr>
          <w:trHeight w:val="510"/>
        </w:trPr>
        <w:tc>
          <w:tcPr>
            <w:tcW w:w="3119" w:type="dxa"/>
          </w:tcPr>
          <w:p w:rsidR="00716288" w:rsidRPr="000377EA" w:rsidRDefault="00716288" w:rsidP="004E7B93">
            <w:pPr>
              <w:jc w:val="both"/>
              <w:rPr>
                <w:b/>
                <w:sz w:val="28"/>
                <w:szCs w:val="28"/>
              </w:rPr>
            </w:pPr>
            <w:r w:rsidRPr="000377EA">
              <w:rPr>
                <w:b/>
                <w:sz w:val="28"/>
                <w:szCs w:val="28"/>
              </w:rPr>
              <w:t xml:space="preserve">Подпрограмма  </w:t>
            </w:r>
            <w:r>
              <w:rPr>
                <w:b/>
                <w:sz w:val="28"/>
                <w:szCs w:val="28"/>
              </w:rPr>
              <w:t>«</w:t>
            </w:r>
            <w:r w:rsidRPr="000377EA">
              <w:rPr>
                <w:b/>
                <w:sz w:val="28"/>
                <w:szCs w:val="28"/>
              </w:rPr>
              <w:t>Благоустройство Кочегуренского сельского поселения» муниципальной программы «Устойчивое развитие сельских территорий Кочегуренского сельского поселения Чернянского района Белгородской области»</w:t>
            </w:r>
          </w:p>
        </w:tc>
        <w:tc>
          <w:tcPr>
            <w:tcW w:w="1701" w:type="dxa"/>
          </w:tcPr>
          <w:p w:rsidR="00716288" w:rsidRPr="000377EA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  <w:r w:rsidRPr="000377EA">
              <w:rPr>
                <w:b/>
                <w:bCs/>
                <w:sz w:val="28"/>
                <w:szCs w:val="28"/>
              </w:rPr>
              <w:t>011</w:t>
            </w:r>
          </w:p>
        </w:tc>
        <w:tc>
          <w:tcPr>
            <w:tcW w:w="671" w:type="dxa"/>
          </w:tcPr>
          <w:p w:rsidR="00716288" w:rsidRPr="000377EA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</w:tcPr>
          <w:p w:rsidR="00716288" w:rsidRPr="000377EA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</w:tcPr>
          <w:p w:rsidR="00716288" w:rsidRPr="000377EA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716288" w:rsidRPr="000377EA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1737,3</w:t>
            </w:r>
          </w:p>
        </w:tc>
        <w:tc>
          <w:tcPr>
            <w:tcW w:w="1185" w:type="dxa"/>
          </w:tcPr>
          <w:p w:rsidR="00716288" w:rsidRPr="000377EA" w:rsidRDefault="00716288" w:rsidP="004E7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1642,7</w:t>
            </w:r>
          </w:p>
        </w:tc>
        <w:tc>
          <w:tcPr>
            <w:tcW w:w="1219" w:type="dxa"/>
          </w:tcPr>
          <w:p w:rsidR="00716288" w:rsidRPr="000377EA" w:rsidRDefault="00716288" w:rsidP="004E7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716288" w:rsidRPr="00B52F6F" w:rsidTr="004E7B93">
        <w:trPr>
          <w:trHeight w:val="510"/>
        </w:trPr>
        <w:tc>
          <w:tcPr>
            <w:tcW w:w="3119" w:type="dxa"/>
          </w:tcPr>
          <w:p w:rsidR="00716288" w:rsidRPr="0092176B" w:rsidRDefault="00716288" w:rsidP="004E7B93">
            <w:pPr>
              <w:jc w:val="both"/>
              <w:rPr>
                <w:b/>
                <w:sz w:val="28"/>
                <w:szCs w:val="28"/>
              </w:rPr>
            </w:pPr>
            <w:r w:rsidRPr="0092176B">
              <w:rPr>
                <w:sz w:val="28"/>
                <w:szCs w:val="28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701" w:type="dxa"/>
          </w:tcPr>
          <w:p w:rsidR="00716288" w:rsidRPr="0092176B" w:rsidRDefault="00716288" w:rsidP="004E7B93">
            <w:pPr>
              <w:jc w:val="center"/>
              <w:rPr>
                <w:bCs/>
                <w:sz w:val="28"/>
                <w:szCs w:val="28"/>
              </w:rPr>
            </w:pPr>
            <w:r w:rsidRPr="0092176B">
              <w:rPr>
                <w:bCs/>
                <w:sz w:val="28"/>
                <w:szCs w:val="28"/>
              </w:rPr>
              <w:t>01101</w:t>
            </w:r>
          </w:p>
        </w:tc>
        <w:tc>
          <w:tcPr>
            <w:tcW w:w="671" w:type="dxa"/>
          </w:tcPr>
          <w:p w:rsidR="00716288" w:rsidRPr="000377EA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</w:tcPr>
          <w:p w:rsidR="00716288" w:rsidRPr="000377EA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</w:tcPr>
          <w:p w:rsidR="00716288" w:rsidRPr="000377EA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716288" w:rsidRDefault="00716288" w:rsidP="004E7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1737,3</w:t>
            </w:r>
          </w:p>
        </w:tc>
        <w:tc>
          <w:tcPr>
            <w:tcW w:w="1185" w:type="dxa"/>
          </w:tcPr>
          <w:p w:rsidR="00716288" w:rsidRDefault="00716288" w:rsidP="004E7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1642,7</w:t>
            </w:r>
          </w:p>
        </w:tc>
        <w:tc>
          <w:tcPr>
            <w:tcW w:w="1219" w:type="dxa"/>
          </w:tcPr>
          <w:p w:rsidR="00716288" w:rsidRDefault="00716288" w:rsidP="004E7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716288" w:rsidRPr="00B52F6F" w:rsidTr="004E7B93">
        <w:trPr>
          <w:trHeight w:val="677"/>
        </w:trPr>
        <w:tc>
          <w:tcPr>
            <w:tcW w:w="3119" w:type="dxa"/>
          </w:tcPr>
          <w:p w:rsidR="00716288" w:rsidRDefault="00716288" w:rsidP="004E7B93">
            <w:pPr>
              <w:jc w:val="both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Благоустройство населенных пунктов</w:t>
            </w:r>
          </w:p>
          <w:p w:rsidR="00716288" w:rsidRPr="00894116" w:rsidRDefault="00716288" w:rsidP="004E7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 w:rsidRPr="00894116">
              <w:rPr>
                <w:bCs/>
                <w:sz w:val="28"/>
                <w:szCs w:val="28"/>
              </w:rPr>
              <w:lastRenderedPageBreak/>
              <w:t>0110120010</w:t>
            </w:r>
          </w:p>
        </w:tc>
        <w:tc>
          <w:tcPr>
            <w:tcW w:w="671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05</w:t>
            </w:r>
          </w:p>
        </w:tc>
        <w:tc>
          <w:tcPr>
            <w:tcW w:w="802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1737,3</w:t>
            </w:r>
          </w:p>
        </w:tc>
        <w:tc>
          <w:tcPr>
            <w:tcW w:w="1185" w:type="dxa"/>
          </w:tcPr>
          <w:p w:rsidR="00716288" w:rsidRDefault="00716288" w:rsidP="004E7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1642,7</w:t>
            </w:r>
          </w:p>
        </w:tc>
        <w:tc>
          <w:tcPr>
            <w:tcW w:w="1219" w:type="dxa"/>
          </w:tcPr>
          <w:p w:rsidR="00716288" w:rsidRDefault="00716288" w:rsidP="004E7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16288" w:rsidRPr="00B52F6F" w:rsidTr="004E7B93">
        <w:trPr>
          <w:trHeight w:val="255"/>
        </w:trPr>
        <w:tc>
          <w:tcPr>
            <w:tcW w:w="3119" w:type="dxa"/>
          </w:tcPr>
          <w:p w:rsidR="00716288" w:rsidRPr="00894116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716288" w:rsidRPr="00894116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71" w:type="dxa"/>
          </w:tcPr>
          <w:p w:rsidR="00716288" w:rsidRPr="00894116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9" w:type="dxa"/>
          </w:tcPr>
          <w:p w:rsidR="00716288" w:rsidRPr="00894116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2" w:type="dxa"/>
          </w:tcPr>
          <w:p w:rsidR="00716288" w:rsidRPr="00894116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716288" w:rsidRPr="00894116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85" w:type="dxa"/>
          </w:tcPr>
          <w:p w:rsidR="00716288" w:rsidRPr="00894116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19" w:type="dxa"/>
          </w:tcPr>
          <w:p w:rsidR="00716288" w:rsidRPr="00894116" w:rsidRDefault="00716288" w:rsidP="004E7B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716288" w:rsidRPr="00B52F6F" w:rsidTr="004E7B93">
        <w:trPr>
          <w:trHeight w:val="255"/>
        </w:trPr>
        <w:tc>
          <w:tcPr>
            <w:tcW w:w="3119" w:type="dxa"/>
          </w:tcPr>
          <w:p w:rsidR="00716288" w:rsidRPr="00894116" w:rsidRDefault="00716288" w:rsidP="004E7B93">
            <w:pPr>
              <w:jc w:val="both"/>
              <w:rPr>
                <w:b/>
                <w:sz w:val="28"/>
                <w:szCs w:val="28"/>
              </w:rPr>
            </w:pPr>
            <w:r w:rsidRPr="00894116">
              <w:rPr>
                <w:b/>
                <w:sz w:val="28"/>
                <w:szCs w:val="28"/>
              </w:rPr>
              <w:t>Непрограммная деятельность</w:t>
            </w:r>
          </w:p>
        </w:tc>
        <w:tc>
          <w:tcPr>
            <w:tcW w:w="1701" w:type="dxa"/>
          </w:tcPr>
          <w:p w:rsidR="00716288" w:rsidRPr="00894116" w:rsidRDefault="00716288" w:rsidP="004E7B93">
            <w:pPr>
              <w:jc w:val="center"/>
              <w:rPr>
                <w:b/>
                <w:sz w:val="28"/>
                <w:szCs w:val="28"/>
              </w:rPr>
            </w:pPr>
            <w:r w:rsidRPr="00894116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671" w:type="dxa"/>
          </w:tcPr>
          <w:p w:rsidR="00716288" w:rsidRPr="00894116" w:rsidRDefault="00716288" w:rsidP="004E7B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716288" w:rsidRPr="00894116" w:rsidRDefault="00716288" w:rsidP="004E7B93">
            <w:pPr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716288" w:rsidRPr="00894116" w:rsidRDefault="00716288" w:rsidP="004E7B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716288" w:rsidRPr="000D7250" w:rsidRDefault="00716288" w:rsidP="004E7B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1996,0</w:t>
            </w:r>
          </w:p>
        </w:tc>
        <w:tc>
          <w:tcPr>
            <w:tcW w:w="1185" w:type="dxa"/>
          </w:tcPr>
          <w:p w:rsidR="00716288" w:rsidRPr="000D7250" w:rsidRDefault="00716288" w:rsidP="004E7B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2049,0</w:t>
            </w:r>
          </w:p>
        </w:tc>
        <w:tc>
          <w:tcPr>
            <w:tcW w:w="1219" w:type="dxa"/>
          </w:tcPr>
          <w:p w:rsidR="00716288" w:rsidRPr="000D7250" w:rsidRDefault="00716288" w:rsidP="004E7B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3652,1</w:t>
            </w:r>
          </w:p>
        </w:tc>
      </w:tr>
      <w:tr w:rsidR="00716288" w:rsidRPr="00B52F6F" w:rsidTr="004E7B93">
        <w:trPr>
          <w:trHeight w:val="255"/>
        </w:trPr>
        <w:tc>
          <w:tcPr>
            <w:tcW w:w="3119" w:type="dxa"/>
          </w:tcPr>
          <w:p w:rsidR="00716288" w:rsidRPr="00894116" w:rsidRDefault="00716288" w:rsidP="004E7B93">
            <w:pPr>
              <w:jc w:val="both"/>
              <w:rPr>
                <w:b/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 xml:space="preserve"> «Реализация функций органов власти Кочегуренского сельского поселения»</w:t>
            </w:r>
          </w:p>
        </w:tc>
        <w:tc>
          <w:tcPr>
            <w:tcW w:w="1701" w:type="dxa"/>
          </w:tcPr>
          <w:p w:rsidR="00716288" w:rsidRPr="005E4C09" w:rsidRDefault="00716288" w:rsidP="004E7B93">
            <w:pPr>
              <w:jc w:val="center"/>
              <w:rPr>
                <w:b/>
                <w:sz w:val="28"/>
                <w:szCs w:val="28"/>
              </w:rPr>
            </w:pPr>
            <w:r w:rsidRPr="005E4C09">
              <w:rPr>
                <w:b/>
                <w:sz w:val="28"/>
                <w:szCs w:val="28"/>
              </w:rPr>
              <w:t>999</w:t>
            </w:r>
          </w:p>
        </w:tc>
        <w:tc>
          <w:tcPr>
            <w:tcW w:w="671" w:type="dxa"/>
          </w:tcPr>
          <w:p w:rsidR="00716288" w:rsidRPr="00894116" w:rsidRDefault="00716288" w:rsidP="004E7B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716288" w:rsidRPr="00894116" w:rsidRDefault="00716288" w:rsidP="004E7B93">
            <w:pPr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716288" w:rsidRPr="00894116" w:rsidRDefault="00716288" w:rsidP="004E7B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716288" w:rsidRPr="000D7250" w:rsidRDefault="00716288" w:rsidP="004E7B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1996,0</w:t>
            </w:r>
          </w:p>
        </w:tc>
        <w:tc>
          <w:tcPr>
            <w:tcW w:w="1185" w:type="dxa"/>
          </w:tcPr>
          <w:p w:rsidR="00716288" w:rsidRPr="000D7250" w:rsidRDefault="00716288" w:rsidP="004E7B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2049,0</w:t>
            </w:r>
          </w:p>
        </w:tc>
        <w:tc>
          <w:tcPr>
            <w:tcW w:w="1219" w:type="dxa"/>
          </w:tcPr>
          <w:p w:rsidR="00716288" w:rsidRPr="000D7250" w:rsidRDefault="00716288" w:rsidP="004E7B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3652,1</w:t>
            </w:r>
          </w:p>
        </w:tc>
      </w:tr>
      <w:tr w:rsidR="00716288" w:rsidRPr="00B52F6F" w:rsidTr="004E7B93">
        <w:trPr>
          <w:trHeight w:val="255"/>
        </w:trPr>
        <w:tc>
          <w:tcPr>
            <w:tcW w:w="3119" w:type="dxa"/>
          </w:tcPr>
          <w:p w:rsidR="00716288" w:rsidRPr="00894116" w:rsidRDefault="00716288" w:rsidP="004E7B93">
            <w:pPr>
              <w:jc w:val="both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9990090019</w:t>
            </w:r>
          </w:p>
        </w:tc>
        <w:tc>
          <w:tcPr>
            <w:tcW w:w="671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</w:tcPr>
          <w:p w:rsidR="00716288" w:rsidRPr="00894116" w:rsidRDefault="00716288" w:rsidP="004E7B93">
            <w:pPr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04</w:t>
            </w:r>
          </w:p>
        </w:tc>
        <w:tc>
          <w:tcPr>
            <w:tcW w:w="1260" w:type="dxa"/>
          </w:tcPr>
          <w:p w:rsidR="00716288" w:rsidRPr="000D7250" w:rsidRDefault="00716288" w:rsidP="004E7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463,0</w:t>
            </w:r>
          </w:p>
        </w:tc>
        <w:tc>
          <w:tcPr>
            <w:tcW w:w="1185" w:type="dxa"/>
          </w:tcPr>
          <w:p w:rsidR="00716288" w:rsidRPr="000D7250" w:rsidRDefault="00716288" w:rsidP="004E7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477,0</w:t>
            </w:r>
          </w:p>
        </w:tc>
        <w:tc>
          <w:tcPr>
            <w:tcW w:w="1219" w:type="dxa"/>
          </w:tcPr>
          <w:p w:rsidR="00716288" w:rsidRPr="000D7250" w:rsidRDefault="00716288" w:rsidP="004E7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496,0</w:t>
            </w:r>
          </w:p>
        </w:tc>
      </w:tr>
      <w:tr w:rsidR="00716288" w:rsidRPr="00B52F6F" w:rsidTr="004E7B93">
        <w:trPr>
          <w:trHeight w:val="255"/>
        </w:trPr>
        <w:tc>
          <w:tcPr>
            <w:tcW w:w="3119" w:type="dxa"/>
          </w:tcPr>
          <w:p w:rsidR="00716288" w:rsidRPr="00894116" w:rsidRDefault="00716288" w:rsidP="004E7B93">
            <w:pPr>
              <w:jc w:val="both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9990090019</w:t>
            </w:r>
          </w:p>
        </w:tc>
        <w:tc>
          <w:tcPr>
            <w:tcW w:w="671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</w:tcPr>
          <w:p w:rsidR="00716288" w:rsidRPr="00894116" w:rsidRDefault="00716288" w:rsidP="004E7B93">
            <w:pPr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04</w:t>
            </w:r>
          </w:p>
        </w:tc>
        <w:tc>
          <w:tcPr>
            <w:tcW w:w="1260" w:type="dxa"/>
          </w:tcPr>
          <w:p w:rsidR="00716288" w:rsidRPr="003B5F2C" w:rsidRDefault="00716288" w:rsidP="004E7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505,0</w:t>
            </w:r>
          </w:p>
        </w:tc>
        <w:tc>
          <w:tcPr>
            <w:tcW w:w="1185" w:type="dxa"/>
          </w:tcPr>
          <w:p w:rsidR="00716288" w:rsidRPr="003B5F2C" w:rsidRDefault="00716288" w:rsidP="004E7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505,0</w:t>
            </w:r>
          </w:p>
        </w:tc>
        <w:tc>
          <w:tcPr>
            <w:tcW w:w="1219" w:type="dxa"/>
          </w:tcPr>
          <w:p w:rsidR="00716288" w:rsidRPr="003B5F2C" w:rsidRDefault="00716288" w:rsidP="004E7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16288" w:rsidRPr="00B52F6F" w:rsidTr="004E7B93">
        <w:trPr>
          <w:trHeight w:val="255"/>
        </w:trPr>
        <w:tc>
          <w:tcPr>
            <w:tcW w:w="3119" w:type="dxa"/>
          </w:tcPr>
          <w:p w:rsidR="00716288" w:rsidRPr="00894116" w:rsidRDefault="00716288" w:rsidP="004E7B93">
            <w:pPr>
              <w:jc w:val="both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9990090019</w:t>
            </w:r>
          </w:p>
        </w:tc>
        <w:tc>
          <w:tcPr>
            <w:tcW w:w="671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800</w:t>
            </w:r>
          </w:p>
        </w:tc>
        <w:tc>
          <w:tcPr>
            <w:tcW w:w="669" w:type="dxa"/>
          </w:tcPr>
          <w:p w:rsidR="00716288" w:rsidRPr="00894116" w:rsidRDefault="00716288" w:rsidP="004E7B93">
            <w:pPr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04</w:t>
            </w:r>
          </w:p>
        </w:tc>
        <w:tc>
          <w:tcPr>
            <w:tcW w:w="1260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1185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1219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16288" w:rsidRPr="00B52F6F" w:rsidTr="004E7B93">
        <w:trPr>
          <w:trHeight w:val="255"/>
        </w:trPr>
        <w:tc>
          <w:tcPr>
            <w:tcW w:w="3119" w:type="dxa"/>
          </w:tcPr>
          <w:p w:rsidR="00716288" w:rsidRPr="00894116" w:rsidRDefault="00716288" w:rsidP="004E7B93">
            <w:pPr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701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9990000410</w:t>
            </w:r>
          </w:p>
        </w:tc>
        <w:tc>
          <w:tcPr>
            <w:tcW w:w="671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</w:tcPr>
          <w:p w:rsidR="00716288" w:rsidRPr="00894116" w:rsidRDefault="00716288" w:rsidP="004E7B93">
            <w:pPr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04</w:t>
            </w:r>
          </w:p>
        </w:tc>
        <w:tc>
          <w:tcPr>
            <w:tcW w:w="1260" w:type="dxa"/>
          </w:tcPr>
          <w:p w:rsidR="00716288" w:rsidRPr="000D7250" w:rsidRDefault="00716288" w:rsidP="004E7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908,0</w:t>
            </w:r>
          </w:p>
        </w:tc>
        <w:tc>
          <w:tcPr>
            <w:tcW w:w="1185" w:type="dxa"/>
          </w:tcPr>
          <w:p w:rsidR="00716288" w:rsidRPr="000D7250" w:rsidRDefault="00716288" w:rsidP="004E7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947,0</w:t>
            </w:r>
          </w:p>
        </w:tc>
        <w:tc>
          <w:tcPr>
            <w:tcW w:w="1219" w:type="dxa"/>
          </w:tcPr>
          <w:p w:rsidR="00716288" w:rsidRPr="000D7250" w:rsidRDefault="00716288" w:rsidP="004E7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986,0</w:t>
            </w:r>
          </w:p>
        </w:tc>
      </w:tr>
      <w:tr w:rsidR="00716288" w:rsidRPr="00B52F6F" w:rsidTr="004E7B93">
        <w:trPr>
          <w:trHeight w:val="255"/>
        </w:trPr>
        <w:tc>
          <w:tcPr>
            <w:tcW w:w="3119" w:type="dxa"/>
          </w:tcPr>
          <w:p w:rsidR="00716288" w:rsidRPr="00894116" w:rsidRDefault="00716288" w:rsidP="004E7B93">
            <w:pPr>
              <w:jc w:val="both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Резервный фонд по осуществлению прочих расходов</w:t>
            </w:r>
          </w:p>
        </w:tc>
        <w:tc>
          <w:tcPr>
            <w:tcW w:w="1701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9990020550</w:t>
            </w:r>
          </w:p>
        </w:tc>
        <w:tc>
          <w:tcPr>
            <w:tcW w:w="671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800</w:t>
            </w:r>
          </w:p>
        </w:tc>
        <w:tc>
          <w:tcPr>
            <w:tcW w:w="669" w:type="dxa"/>
          </w:tcPr>
          <w:p w:rsidR="00716288" w:rsidRPr="00894116" w:rsidRDefault="00716288" w:rsidP="004E7B93">
            <w:pPr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85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219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16288" w:rsidRPr="00B52F6F" w:rsidTr="004E7B93">
        <w:trPr>
          <w:trHeight w:val="255"/>
        </w:trPr>
        <w:tc>
          <w:tcPr>
            <w:tcW w:w="3119" w:type="dxa"/>
          </w:tcPr>
          <w:p w:rsidR="00716288" w:rsidRPr="00894116" w:rsidRDefault="00716288" w:rsidP="004E7B93">
            <w:pPr>
              <w:rPr>
                <w:sz w:val="28"/>
                <w:szCs w:val="28"/>
              </w:rPr>
            </w:pPr>
            <w:r w:rsidRPr="00894116">
              <w:rPr>
                <w:color w:val="000000"/>
                <w:sz w:val="28"/>
                <w:szCs w:val="28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9990051180</w:t>
            </w:r>
          </w:p>
        </w:tc>
        <w:tc>
          <w:tcPr>
            <w:tcW w:w="671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</w:tcPr>
          <w:p w:rsidR="00716288" w:rsidRPr="00894116" w:rsidRDefault="00716288" w:rsidP="004E7B93">
            <w:pPr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02</w:t>
            </w:r>
          </w:p>
        </w:tc>
        <w:tc>
          <w:tcPr>
            <w:tcW w:w="802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85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9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16288" w:rsidRPr="00B52F6F" w:rsidTr="004E7B93">
        <w:trPr>
          <w:trHeight w:val="255"/>
        </w:trPr>
        <w:tc>
          <w:tcPr>
            <w:tcW w:w="3119" w:type="dxa"/>
          </w:tcPr>
          <w:p w:rsidR="00716288" w:rsidRPr="00894116" w:rsidRDefault="00716288" w:rsidP="004E7B93">
            <w:pPr>
              <w:rPr>
                <w:sz w:val="28"/>
                <w:szCs w:val="28"/>
              </w:rPr>
            </w:pPr>
            <w:r w:rsidRPr="00894116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9990051180</w:t>
            </w:r>
          </w:p>
        </w:tc>
        <w:tc>
          <w:tcPr>
            <w:tcW w:w="671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</w:tcPr>
          <w:p w:rsidR="00716288" w:rsidRPr="00894116" w:rsidRDefault="00716288" w:rsidP="004E7B93">
            <w:pPr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02</w:t>
            </w:r>
          </w:p>
        </w:tc>
        <w:tc>
          <w:tcPr>
            <w:tcW w:w="802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85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9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16288" w:rsidRPr="00B52F6F" w:rsidTr="004E7B93">
        <w:trPr>
          <w:trHeight w:val="255"/>
        </w:trPr>
        <w:tc>
          <w:tcPr>
            <w:tcW w:w="3119" w:type="dxa"/>
          </w:tcPr>
          <w:p w:rsidR="00716288" w:rsidRPr="00894116" w:rsidRDefault="00716288" w:rsidP="004E7B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1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9990080110</w:t>
            </w:r>
          </w:p>
        </w:tc>
        <w:tc>
          <w:tcPr>
            <w:tcW w:w="671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669" w:type="dxa"/>
          </w:tcPr>
          <w:p w:rsidR="00716288" w:rsidRPr="00894116" w:rsidRDefault="00716288" w:rsidP="004E7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02" w:type="dxa"/>
          </w:tcPr>
          <w:p w:rsidR="00716288" w:rsidRPr="00894116" w:rsidRDefault="00716288" w:rsidP="004E7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60" w:type="dxa"/>
          </w:tcPr>
          <w:p w:rsidR="00716288" w:rsidRDefault="00716288" w:rsidP="004E7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85" w:type="dxa"/>
          </w:tcPr>
          <w:p w:rsidR="00716288" w:rsidRDefault="00716288" w:rsidP="004E7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9" w:type="dxa"/>
          </w:tcPr>
          <w:p w:rsidR="00716288" w:rsidRDefault="00716288" w:rsidP="004E7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2170,1</w:t>
            </w:r>
          </w:p>
        </w:tc>
      </w:tr>
      <w:tr w:rsidR="00716288" w:rsidRPr="00B52F6F" w:rsidTr="004E7B93">
        <w:trPr>
          <w:trHeight w:val="255"/>
        </w:trPr>
        <w:tc>
          <w:tcPr>
            <w:tcW w:w="3119" w:type="dxa"/>
          </w:tcPr>
          <w:p w:rsidR="00716288" w:rsidRPr="00894116" w:rsidRDefault="00716288" w:rsidP="004E7B93">
            <w:pPr>
              <w:jc w:val="both"/>
              <w:rPr>
                <w:b/>
                <w:sz w:val="28"/>
                <w:szCs w:val="28"/>
              </w:rPr>
            </w:pPr>
            <w:r w:rsidRPr="00894116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701" w:type="dxa"/>
          </w:tcPr>
          <w:p w:rsidR="00716288" w:rsidRPr="00894116" w:rsidRDefault="00716288" w:rsidP="004E7B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1" w:type="dxa"/>
          </w:tcPr>
          <w:p w:rsidR="00716288" w:rsidRPr="00894116" w:rsidRDefault="00716288" w:rsidP="004E7B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716288" w:rsidRPr="00894116" w:rsidRDefault="00716288" w:rsidP="004E7B93">
            <w:pPr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716288" w:rsidRPr="00894116" w:rsidRDefault="00716288" w:rsidP="004E7B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716288" w:rsidRPr="00894116" w:rsidRDefault="00716288" w:rsidP="004E7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3733,3</w:t>
            </w:r>
          </w:p>
        </w:tc>
        <w:tc>
          <w:tcPr>
            <w:tcW w:w="1185" w:type="dxa"/>
          </w:tcPr>
          <w:p w:rsidR="00716288" w:rsidRPr="00894116" w:rsidRDefault="00716288" w:rsidP="004E7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3691,7</w:t>
            </w:r>
          </w:p>
        </w:tc>
        <w:tc>
          <w:tcPr>
            <w:tcW w:w="1219" w:type="dxa"/>
          </w:tcPr>
          <w:p w:rsidR="00716288" w:rsidRPr="00894116" w:rsidRDefault="00716288" w:rsidP="004E7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3652,1</w:t>
            </w:r>
          </w:p>
        </w:tc>
      </w:tr>
    </w:tbl>
    <w:p w:rsidR="00716288" w:rsidRDefault="00716288" w:rsidP="00716288"/>
    <w:p w:rsidR="007C5051" w:rsidRDefault="007C5051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6C54C7" w:rsidRDefault="006C54C7"/>
    <w:p w:rsidR="00716288" w:rsidRDefault="00716288"/>
    <w:p w:rsidR="00716288" w:rsidRDefault="00716288"/>
    <w:p w:rsidR="00716288" w:rsidRPr="006C54C7" w:rsidRDefault="00716288" w:rsidP="00716288">
      <w:pPr>
        <w:tabs>
          <w:tab w:val="left" w:pos="-426"/>
        </w:tabs>
        <w:jc w:val="right"/>
        <w:rPr>
          <w:sz w:val="24"/>
          <w:szCs w:val="24"/>
        </w:rPr>
      </w:pPr>
      <w:r w:rsidRPr="006C54C7">
        <w:rPr>
          <w:sz w:val="24"/>
          <w:szCs w:val="24"/>
        </w:rPr>
        <w:lastRenderedPageBreak/>
        <w:t xml:space="preserve">Приложение № </w:t>
      </w:r>
      <w:r w:rsidRPr="006C54C7">
        <w:rPr>
          <w:color w:val="000000"/>
          <w:sz w:val="24"/>
          <w:szCs w:val="24"/>
        </w:rPr>
        <w:t>6</w:t>
      </w:r>
    </w:p>
    <w:p w:rsidR="00716288" w:rsidRPr="006C54C7" w:rsidRDefault="00716288" w:rsidP="00716288">
      <w:pPr>
        <w:tabs>
          <w:tab w:val="left" w:pos="-426"/>
        </w:tabs>
        <w:jc w:val="right"/>
        <w:rPr>
          <w:sz w:val="24"/>
          <w:szCs w:val="24"/>
        </w:rPr>
      </w:pPr>
      <w:r w:rsidRPr="006C54C7">
        <w:rPr>
          <w:sz w:val="24"/>
          <w:szCs w:val="24"/>
        </w:rPr>
        <w:t>к    решению земского собрания</w:t>
      </w:r>
    </w:p>
    <w:p w:rsidR="00716288" w:rsidRPr="006C54C7" w:rsidRDefault="00716288" w:rsidP="00716288">
      <w:pPr>
        <w:tabs>
          <w:tab w:val="left" w:pos="-426"/>
        </w:tabs>
        <w:jc w:val="right"/>
        <w:rPr>
          <w:sz w:val="24"/>
          <w:szCs w:val="24"/>
        </w:rPr>
      </w:pPr>
      <w:r w:rsidRPr="006C54C7">
        <w:rPr>
          <w:sz w:val="24"/>
          <w:szCs w:val="24"/>
        </w:rPr>
        <w:t>Кочегуренского сельского поселения</w:t>
      </w:r>
    </w:p>
    <w:p w:rsidR="00716288" w:rsidRPr="006C54C7" w:rsidRDefault="00716288" w:rsidP="00716288">
      <w:pPr>
        <w:jc w:val="right"/>
        <w:rPr>
          <w:sz w:val="24"/>
          <w:szCs w:val="24"/>
        </w:rPr>
      </w:pPr>
      <w:r w:rsidRPr="006C54C7">
        <w:rPr>
          <w:sz w:val="24"/>
          <w:szCs w:val="24"/>
        </w:rPr>
        <w:t xml:space="preserve">от «   »декабря    2023 год № </w:t>
      </w:r>
    </w:p>
    <w:p w:rsidR="00716288" w:rsidRDefault="00716288" w:rsidP="00716288">
      <w:pPr>
        <w:rPr>
          <w:sz w:val="16"/>
          <w:szCs w:val="16"/>
        </w:rPr>
      </w:pPr>
    </w:p>
    <w:p w:rsidR="00716288" w:rsidRPr="006C54C7" w:rsidRDefault="00716288" w:rsidP="00716288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54C7">
        <w:rPr>
          <w:rFonts w:ascii="Times New Roman" w:eastAsia="Times New Roman" w:hAnsi="Times New Roman" w:cs="Times New Roman"/>
          <w:color w:val="auto"/>
          <w:sz w:val="28"/>
          <w:szCs w:val="28"/>
        </w:rPr>
        <w:t>Объем межбюджетных трансфертов  Кочегуренского сельского поселения, получаемых из других уровней бюджетной системы Российской Федерации на 2024 год и плановый период 2025-2026г.г.</w:t>
      </w:r>
    </w:p>
    <w:p w:rsidR="00716288" w:rsidRDefault="00716288" w:rsidP="00716288">
      <w:pPr>
        <w:rPr>
          <w:b/>
          <w:bCs/>
          <w:sz w:val="16"/>
          <w:szCs w:val="16"/>
        </w:rPr>
      </w:pPr>
    </w:p>
    <w:p w:rsidR="00716288" w:rsidRDefault="00716288" w:rsidP="00716288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</w:t>
      </w:r>
    </w:p>
    <w:p w:rsidR="00716288" w:rsidRDefault="00716288" w:rsidP="00716288">
      <w:pPr>
        <w:jc w:val="right"/>
        <w:rPr>
          <w:sz w:val="28"/>
        </w:rPr>
      </w:pPr>
      <w:r>
        <w:rPr>
          <w:b/>
          <w:bCs/>
          <w:sz w:val="28"/>
        </w:rPr>
        <w:t xml:space="preserve">                                                </w:t>
      </w:r>
      <w:r>
        <w:rPr>
          <w:sz w:val="28"/>
        </w:rP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127"/>
        <w:gridCol w:w="1271"/>
        <w:gridCol w:w="1185"/>
        <w:gridCol w:w="1185"/>
      </w:tblGrid>
      <w:tr w:rsidR="00716288" w:rsidTr="004E7B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8" w:rsidRDefault="00716288" w:rsidP="004E7B93"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Код бюджетной классификации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8" w:rsidRPr="006C54C7" w:rsidRDefault="00716288" w:rsidP="004E7B93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54C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8" w:rsidRPr="006C54C7" w:rsidRDefault="00716288" w:rsidP="004E7B93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54C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Сумма</w:t>
            </w:r>
          </w:p>
          <w:p w:rsidR="00716288" w:rsidRPr="006C54C7" w:rsidRDefault="00716288" w:rsidP="004E7B93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54C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2024год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8" w:rsidRPr="006C54C7" w:rsidRDefault="00716288" w:rsidP="004E7B93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54C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Сумма 2025год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8" w:rsidRPr="006C54C7" w:rsidRDefault="00716288" w:rsidP="004E7B93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54C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Сумма 2026год</w:t>
            </w:r>
          </w:p>
        </w:tc>
      </w:tr>
      <w:tr w:rsidR="00716288" w:rsidTr="004E7B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8" w:rsidRDefault="00716288" w:rsidP="004E7B9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000 2 00 00000  00 0000 000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8" w:rsidRDefault="00716288" w:rsidP="004E7B9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8" w:rsidRPr="00870E89" w:rsidRDefault="00716288" w:rsidP="004E7B9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1892,3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8" w:rsidRPr="00870E89" w:rsidRDefault="00716288" w:rsidP="004E7B9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1855,3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8" w:rsidRPr="00870E89" w:rsidRDefault="00716288" w:rsidP="004E7B9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1820,3</w:t>
            </w:r>
          </w:p>
        </w:tc>
      </w:tr>
      <w:tr w:rsidR="00716288" w:rsidTr="004E7B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8" w:rsidRDefault="00716288" w:rsidP="004E7B9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861 2 02 10000  00 0000 150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8" w:rsidRDefault="00716288" w:rsidP="004E7B93">
            <w:pPr>
              <w:spacing w:line="276" w:lineRule="auto"/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8" w:rsidRDefault="00716288" w:rsidP="004E7B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1892,3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8" w:rsidRDefault="00716288" w:rsidP="004E7B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1855,3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8" w:rsidRDefault="00716288" w:rsidP="004E7B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1820,3</w:t>
            </w:r>
          </w:p>
        </w:tc>
      </w:tr>
      <w:tr w:rsidR="00716288" w:rsidTr="004E7B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8" w:rsidRDefault="00716288" w:rsidP="004E7B9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861 2 02 16001 10 0000 150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8" w:rsidRDefault="00716288" w:rsidP="004E7B9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8" w:rsidRDefault="00716288" w:rsidP="004E7B9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1892,3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8" w:rsidRDefault="00716288" w:rsidP="004E7B9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1855,3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8" w:rsidRDefault="00716288" w:rsidP="004E7B9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1820,3</w:t>
            </w:r>
          </w:p>
        </w:tc>
      </w:tr>
      <w:tr w:rsidR="00716288" w:rsidTr="004E7B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8" w:rsidRDefault="00716288" w:rsidP="004E7B9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906 2 02 30000 00 0000 150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8" w:rsidRDefault="00716288" w:rsidP="004E7B9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Субвенции  бюджетам субъектов РФ и муниципальных образований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8" w:rsidRDefault="00716288" w:rsidP="004E7B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8" w:rsidRDefault="00716288" w:rsidP="004E7B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8" w:rsidRDefault="00716288" w:rsidP="004E7B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16288" w:rsidTr="004E7B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8" w:rsidRDefault="00716288" w:rsidP="004E7B9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906 2 02 35118 10 0000 150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8" w:rsidRDefault="00716288" w:rsidP="004E7B9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8" w:rsidRDefault="00716288" w:rsidP="004E7B9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8" w:rsidRDefault="00716288" w:rsidP="004E7B9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8" w:rsidRDefault="00716288" w:rsidP="004E7B9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716288" w:rsidRDefault="00716288" w:rsidP="00716288"/>
    <w:p w:rsidR="00716288" w:rsidRDefault="00716288"/>
    <w:p w:rsidR="007C5051" w:rsidRDefault="007C5051"/>
    <w:p w:rsidR="00C038CC" w:rsidRDefault="00C038CC"/>
    <w:p w:rsidR="00C038CC" w:rsidRDefault="00C038CC"/>
    <w:p w:rsidR="00C038CC" w:rsidRDefault="00C038CC"/>
    <w:p w:rsidR="00C038CC" w:rsidRDefault="00C038CC"/>
    <w:p w:rsidR="00C038CC" w:rsidRDefault="00C038CC"/>
    <w:p w:rsidR="00C038CC" w:rsidRDefault="00C038CC"/>
    <w:p w:rsidR="007C5051" w:rsidRDefault="007C5051"/>
    <w:p w:rsidR="007C5051" w:rsidRDefault="007C5051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tbl>
      <w:tblPr>
        <w:tblW w:w="10187" w:type="dxa"/>
        <w:tblInd w:w="93" w:type="dxa"/>
        <w:tblLook w:val="04A0"/>
      </w:tblPr>
      <w:tblGrid>
        <w:gridCol w:w="2440"/>
        <w:gridCol w:w="2740"/>
        <w:gridCol w:w="1787"/>
        <w:gridCol w:w="1520"/>
        <w:gridCol w:w="1700"/>
      </w:tblGrid>
      <w:tr w:rsidR="006C54C7" w:rsidRPr="00716288" w:rsidTr="006C54C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C7" w:rsidRPr="00716288" w:rsidRDefault="006C54C7" w:rsidP="00716288">
            <w:pPr>
              <w:rPr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C7" w:rsidRPr="00716288" w:rsidRDefault="006C54C7" w:rsidP="0071628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C7" w:rsidRPr="00716288" w:rsidRDefault="006C54C7" w:rsidP="0071628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C7" w:rsidRPr="006C54C7" w:rsidRDefault="006C54C7" w:rsidP="00716288">
            <w:pPr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6C54C7">
              <w:rPr>
                <w:sz w:val="24"/>
                <w:szCs w:val="24"/>
                <w:lang w:eastAsia="ru-RU"/>
              </w:rPr>
              <w:t xml:space="preserve">Приложение № </w:t>
            </w:r>
            <w:r w:rsidRPr="006C54C7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16288" w:rsidRPr="00716288" w:rsidTr="006C54C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716288" w:rsidRDefault="00716288" w:rsidP="00716288">
            <w:pPr>
              <w:rPr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716288" w:rsidRDefault="00716288" w:rsidP="0071628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716288" w:rsidRDefault="00716288" w:rsidP="0071628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6C54C7" w:rsidRDefault="00716288" w:rsidP="00716288">
            <w:pPr>
              <w:rPr>
                <w:sz w:val="24"/>
                <w:szCs w:val="24"/>
                <w:lang w:eastAsia="ru-RU"/>
              </w:rPr>
            </w:pPr>
            <w:r w:rsidRPr="006C54C7">
              <w:rPr>
                <w:sz w:val="24"/>
                <w:szCs w:val="24"/>
                <w:lang w:eastAsia="ru-RU"/>
              </w:rPr>
              <w:t>к    решению земского собрания</w:t>
            </w:r>
          </w:p>
        </w:tc>
      </w:tr>
      <w:tr w:rsidR="00716288" w:rsidRPr="00716288" w:rsidTr="006C54C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716288" w:rsidRDefault="00716288" w:rsidP="00716288">
            <w:pPr>
              <w:rPr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716288" w:rsidRDefault="00716288" w:rsidP="0071628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716288" w:rsidRDefault="00716288" w:rsidP="0071628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6C54C7" w:rsidRDefault="00716288" w:rsidP="00716288">
            <w:pPr>
              <w:rPr>
                <w:sz w:val="24"/>
                <w:szCs w:val="24"/>
                <w:lang w:eastAsia="ru-RU"/>
              </w:rPr>
            </w:pPr>
            <w:r w:rsidRPr="006C54C7">
              <w:rPr>
                <w:sz w:val="24"/>
                <w:szCs w:val="24"/>
                <w:lang w:eastAsia="ru-RU"/>
              </w:rPr>
              <w:t>Кочегуренского сельского поселения</w:t>
            </w:r>
          </w:p>
        </w:tc>
      </w:tr>
      <w:tr w:rsidR="00716288" w:rsidRPr="00716288" w:rsidTr="006C54C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716288" w:rsidRDefault="00716288" w:rsidP="00716288">
            <w:pPr>
              <w:rPr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716288" w:rsidRDefault="00716288" w:rsidP="0071628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716288" w:rsidRDefault="00716288" w:rsidP="0071628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88" w:rsidRPr="006C54C7" w:rsidRDefault="00716288" w:rsidP="00716288">
            <w:pPr>
              <w:rPr>
                <w:sz w:val="24"/>
                <w:szCs w:val="24"/>
                <w:lang w:eastAsia="ru-RU"/>
              </w:rPr>
            </w:pPr>
            <w:r w:rsidRPr="006C54C7">
              <w:rPr>
                <w:sz w:val="24"/>
                <w:szCs w:val="24"/>
                <w:lang w:eastAsia="ru-RU"/>
              </w:rPr>
              <w:t>от «   »декабря    2023года №</w:t>
            </w:r>
          </w:p>
        </w:tc>
      </w:tr>
      <w:tr w:rsidR="00716288" w:rsidRPr="00716288" w:rsidTr="006C54C7">
        <w:trPr>
          <w:trHeight w:val="36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C54C7" w:rsidRPr="00716288" w:rsidTr="006C54C7">
        <w:trPr>
          <w:trHeight w:val="360"/>
        </w:trPr>
        <w:tc>
          <w:tcPr>
            <w:tcW w:w="10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4C7" w:rsidRPr="00716288" w:rsidRDefault="006C54C7" w:rsidP="0071628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6C54C7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Источники внутреннего финансирования 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6C54C7">
              <w:rPr>
                <w:b/>
                <w:bCs/>
                <w:color w:val="000000"/>
                <w:sz w:val="28"/>
                <w:szCs w:val="28"/>
                <w:lang w:eastAsia="ru-RU"/>
              </w:rPr>
              <w:t>дефицита бюджета</w:t>
            </w:r>
          </w:p>
        </w:tc>
      </w:tr>
      <w:tr w:rsidR="006C54C7" w:rsidRPr="00716288" w:rsidTr="006C54C7">
        <w:trPr>
          <w:trHeight w:val="255"/>
        </w:trPr>
        <w:tc>
          <w:tcPr>
            <w:tcW w:w="10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4C7" w:rsidRPr="00716288" w:rsidRDefault="006C54C7" w:rsidP="0071628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54C7">
              <w:rPr>
                <w:b/>
                <w:bCs/>
                <w:color w:val="000000"/>
                <w:sz w:val="28"/>
                <w:szCs w:val="28"/>
                <w:lang w:eastAsia="ru-RU"/>
              </w:rPr>
              <w:t>Кочегуренского сельского поселения на  2024 год  и плановый период</w:t>
            </w:r>
          </w:p>
        </w:tc>
      </w:tr>
      <w:tr w:rsidR="006C54C7" w:rsidRPr="00716288" w:rsidTr="006C54C7">
        <w:trPr>
          <w:trHeight w:val="255"/>
        </w:trPr>
        <w:tc>
          <w:tcPr>
            <w:tcW w:w="10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4C7" w:rsidRPr="00716288" w:rsidRDefault="006C54C7" w:rsidP="0071628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54C7">
              <w:rPr>
                <w:b/>
                <w:bCs/>
                <w:color w:val="000000"/>
                <w:sz w:val="28"/>
                <w:szCs w:val="28"/>
                <w:lang w:eastAsia="ru-RU"/>
              </w:rPr>
              <w:t>2025-2026гг.</w:t>
            </w:r>
          </w:p>
        </w:tc>
      </w:tr>
      <w:tr w:rsidR="00716288" w:rsidRPr="00716288" w:rsidTr="006C54C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6C54C7" w:rsidRPr="00716288" w:rsidTr="006C54C7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4C7" w:rsidRPr="00716288" w:rsidRDefault="006C54C7" w:rsidP="0071628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4C7" w:rsidRPr="00716288" w:rsidRDefault="006C54C7" w:rsidP="0071628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4C7" w:rsidRPr="00716288" w:rsidRDefault="006C54C7" w:rsidP="0071628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16288">
              <w:rPr>
                <w:rFonts w:ascii="Arial" w:hAnsi="Arial" w:cs="Arial"/>
                <w:color w:val="000000"/>
                <w:lang w:eastAsia="ru-RU"/>
              </w:rPr>
              <w:t>/тыс.руб./</w:t>
            </w:r>
          </w:p>
        </w:tc>
      </w:tr>
      <w:tr w:rsidR="00716288" w:rsidRPr="00716288" w:rsidTr="006C54C7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1628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1628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1628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1628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71628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16288" w:rsidRPr="00716288" w:rsidTr="006C54C7">
        <w:trPr>
          <w:trHeight w:val="52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6C54C7" w:rsidRDefault="00716288" w:rsidP="0071628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4C7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6C54C7" w:rsidRDefault="00716288" w:rsidP="0071628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4C7">
              <w:rPr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6C54C7" w:rsidRDefault="00716288" w:rsidP="0071628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4C7">
              <w:rPr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="006C54C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54C7">
              <w:rPr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6C54C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54C7">
              <w:rPr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6C54C7" w:rsidRDefault="00716288" w:rsidP="0071628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4C7">
              <w:rPr>
                <w:b/>
                <w:bCs/>
                <w:color w:val="000000"/>
                <w:sz w:val="24"/>
                <w:szCs w:val="24"/>
                <w:lang w:eastAsia="ru-RU"/>
              </w:rPr>
              <w:t>Сумма 2025</w:t>
            </w:r>
            <w:r w:rsidR="006C54C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54C7">
              <w:rPr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6C54C7" w:rsidRDefault="00716288" w:rsidP="0071628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4C7">
              <w:rPr>
                <w:b/>
                <w:bCs/>
                <w:color w:val="000000"/>
                <w:sz w:val="24"/>
                <w:szCs w:val="24"/>
                <w:lang w:eastAsia="ru-RU"/>
              </w:rPr>
              <w:t>Сумма 2026</w:t>
            </w:r>
            <w:r w:rsidR="006C54C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54C7">
              <w:rPr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716288" w:rsidRPr="00716288" w:rsidTr="006C54C7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716288">
              <w:rPr>
                <w:b/>
                <w:bCs/>
                <w:color w:val="000000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716288">
              <w:rPr>
                <w:rFonts w:ascii="Arial" w:hAnsi="Arial" w:cs="Arial"/>
                <w:b/>
                <w:bCs/>
                <w:color w:val="000000"/>
                <w:lang w:eastAsia="ru-RU"/>
              </w:rPr>
              <w:t>000 900 00 00 00 00 000000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716288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716288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716288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</w:tr>
      <w:tr w:rsidR="00716288" w:rsidRPr="00716288" w:rsidTr="006C54C7">
        <w:trPr>
          <w:trHeight w:val="108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center"/>
              <w:rPr>
                <w:color w:val="000000"/>
                <w:lang w:eastAsia="ru-RU"/>
              </w:rPr>
            </w:pPr>
            <w:r w:rsidRPr="00716288">
              <w:rPr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16288">
              <w:rPr>
                <w:rFonts w:ascii="Arial" w:hAnsi="Arial" w:cs="Arial"/>
                <w:color w:val="000000"/>
                <w:lang w:eastAsia="ru-RU"/>
              </w:rPr>
              <w:t>906 01 05 00 00 00 00 00000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716288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716288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716288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</w:tr>
      <w:tr w:rsidR="00716288" w:rsidRPr="00716288" w:rsidTr="006C54C7">
        <w:trPr>
          <w:trHeight w:val="8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center"/>
              <w:rPr>
                <w:color w:val="000000"/>
                <w:lang w:eastAsia="ru-RU"/>
              </w:rPr>
            </w:pPr>
            <w:r w:rsidRPr="00716288">
              <w:rPr>
                <w:color w:val="000000"/>
                <w:lang w:eastAsia="ru-RU"/>
              </w:rPr>
              <w:t>из них: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1628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1628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1628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1628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16288" w:rsidRPr="00716288" w:rsidTr="006C54C7">
        <w:trPr>
          <w:trHeight w:val="12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716288" w:rsidRDefault="00716288" w:rsidP="00716288">
            <w:pPr>
              <w:rPr>
                <w:color w:val="000000"/>
                <w:lang w:eastAsia="ru-RU"/>
              </w:rPr>
            </w:pPr>
            <w:r w:rsidRPr="00716288">
              <w:rPr>
                <w:color w:val="000000"/>
                <w:lang w:eastAsia="ru-RU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16288">
              <w:rPr>
                <w:rFonts w:ascii="Arial" w:hAnsi="Arial" w:cs="Arial"/>
                <w:color w:val="000000"/>
                <w:lang w:eastAsia="ru-RU"/>
              </w:rPr>
              <w:t>906 01 05 02 01 10 0000 510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716288">
              <w:rPr>
                <w:rFonts w:ascii="Arial" w:hAnsi="Arial" w:cs="Arial"/>
                <w:b/>
                <w:bCs/>
                <w:color w:val="000000"/>
                <w:lang w:eastAsia="ru-RU"/>
              </w:rPr>
              <w:t>-3733,3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716288">
              <w:rPr>
                <w:rFonts w:ascii="Arial" w:hAnsi="Arial" w:cs="Arial"/>
                <w:b/>
                <w:bCs/>
                <w:color w:val="000000"/>
                <w:lang w:eastAsia="ru-RU"/>
              </w:rPr>
              <w:t>-3786,3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716288">
              <w:rPr>
                <w:rFonts w:ascii="Arial" w:hAnsi="Arial" w:cs="Arial"/>
                <w:b/>
                <w:bCs/>
                <w:color w:val="000000"/>
                <w:lang w:eastAsia="ru-RU"/>
              </w:rPr>
              <w:t>-3844,3</w:t>
            </w:r>
          </w:p>
        </w:tc>
      </w:tr>
      <w:tr w:rsidR="00716288" w:rsidRPr="00716288" w:rsidTr="006C54C7">
        <w:trPr>
          <w:trHeight w:val="12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716288" w:rsidRDefault="00716288" w:rsidP="00716288">
            <w:pPr>
              <w:rPr>
                <w:color w:val="000000"/>
                <w:lang w:eastAsia="ru-RU"/>
              </w:rPr>
            </w:pPr>
            <w:r w:rsidRPr="00716288">
              <w:rPr>
                <w:color w:val="000000"/>
                <w:lang w:eastAsia="ru-RU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16288">
              <w:rPr>
                <w:rFonts w:ascii="Arial" w:hAnsi="Arial" w:cs="Arial"/>
                <w:color w:val="000000"/>
                <w:lang w:eastAsia="ru-RU"/>
              </w:rPr>
              <w:t>906 01 05 02 01 10 0000 610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716288">
              <w:rPr>
                <w:rFonts w:ascii="Arial" w:hAnsi="Arial" w:cs="Arial"/>
                <w:b/>
                <w:bCs/>
                <w:color w:val="000000"/>
                <w:lang w:eastAsia="ru-RU"/>
              </w:rPr>
              <w:t>3733,3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716288">
              <w:rPr>
                <w:rFonts w:ascii="Arial" w:hAnsi="Arial" w:cs="Arial"/>
                <w:b/>
                <w:bCs/>
                <w:color w:val="000000"/>
                <w:lang w:eastAsia="ru-RU"/>
              </w:rPr>
              <w:t>3786,3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288" w:rsidRPr="00716288" w:rsidRDefault="00716288" w:rsidP="0071628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716288">
              <w:rPr>
                <w:rFonts w:ascii="Arial" w:hAnsi="Arial" w:cs="Arial"/>
                <w:b/>
                <w:bCs/>
                <w:color w:val="000000"/>
                <w:lang w:eastAsia="ru-RU"/>
              </w:rPr>
              <w:t>3844,3</w:t>
            </w:r>
          </w:p>
        </w:tc>
      </w:tr>
    </w:tbl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716288" w:rsidRDefault="00716288"/>
    <w:p w:rsidR="006C54C7" w:rsidRDefault="006C54C7"/>
    <w:p w:rsidR="006C54C7" w:rsidRDefault="006C54C7"/>
    <w:p w:rsidR="00716288" w:rsidRDefault="00716288"/>
    <w:p w:rsidR="00716288" w:rsidRPr="0033711D" w:rsidRDefault="00716288" w:rsidP="00716288">
      <w:pPr>
        <w:jc w:val="center"/>
        <w:rPr>
          <w:b/>
          <w:color w:val="000000" w:themeColor="text1"/>
          <w:sz w:val="28"/>
          <w:szCs w:val="28"/>
        </w:rPr>
      </w:pPr>
      <w:r w:rsidRPr="0033711D">
        <w:rPr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716288" w:rsidRDefault="00716288" w:rsidP="00716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проекту  бюджета муниципального образования</w:t>
      </w:r>
    </w:p>
    <w:p w:rsidR="00716288" w:rsidRDefault="00716288" w:rsidP="00716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«Кочегуренское сельское поселение»</w:t>
      </w:r>
    </w:p>
    <w:p w:rsidR="00716288" w:rsidRDefault="00716288" w:rsidP="00716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 и плановый период 2025-2026гг.</w:t>
      </w:r>
    </w:p>
    <w:p w:rsidR="00716288" w:rsidRDefault="00716288" w:rsidP="00716288">
      <w:pPr>
        <w:jc w:val="center"/>
        <w:rPr>
          <w:b/>
          <w:sz w:val="28"/>
          <w:szCs w:val="28"/>
        </w:rPr>
      </w:pPr>
    </w:p>
    <w:p w:rsidR="00716288" w:rsidRDefault="00716288" w:rsidP="007162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муниципального образования «Кочегуренское сельское поселение» на 2024 год и  плановый период 2025-2026гг. сформирован на основе социально-экономического прогноза развития поселения на 2024год и плановый период 2025-2026гг, действующего налогового законодательства, Бюджетного Кодекса РФ, Закона Белгородской области «Об областном бюджете на 2024 год и плановый период 2025-2026гг»    и проекта решения Муниципального совета Чернянского района «О Чернянском районном бюджете на 2024год и  плановый период 2025-2026гг»  </w:t>
      </w:r>
    </w:p>
    <w:p w:rsidR="00716288" w:rsidRDefault="00716288" w:rsidP="007162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доходов бюджета поселения на 2024 год  и плановый период 2025-2026гг. осуществлено на базе  прогнозных разработок администраторов бюджетного планирования. При расчете доходов бюджета поселения использованы данные  Межрайонной ИФНС № 6 по Белгородской области об объемах начисленных и поступивших в текущем году налогов, учтено положение Бюджетного Кодекса Российской Федерации, предусматривающего порядок разработки и утверждения бюджета на основе налогового законодательства.</w:t>
      </w:r>
    </w:p>
    <w:p w:rsidR="00716288" w:rsidRDefault="00716288" w:rsidP="007162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ходе разработки прогноза учитывались меры, направленные на стабилизацию экономики и  социальную поддержку населения.</w:t>
      </w:r>
    </w:p>
    <w:p w:rsidR="00716288" w:rsidRPr="00F42EF9" w:rsidRDefault="00716288" w:rsidP="007162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 муниципального образования «Кочегуренское сельское </w:t>
      </w:r>
      <w:r w:rsidRPr="00F42EF9">
        <w:rPr>
          <w:sz w:val="28"/>
          <w:szCs w:val="28"/>
        </w:rPr>
        <w:t>поселение» на 202</w:t>
      </w:r>
      <w:r>
        <w:rPr>
          <w:sz w:val="28"/>
          <w:szCs w:val="28"/>
        </w:rPr>
        <w:t>4</w:t>
      </w:r>
      <w:r w:rsidRPr="00F42EF9">
        <w:rPr>
          <w:sz w:val="28"/>
          <w:szCs w:val="28"/>
        </w:rPr>
        <w:t xml:space="preserve"> год по доходам прогнозируется в сумме </w:t>
      </w:r>
      <w:r w:rsidRPr="0028355C">
        <w:rPr>
          <w:sz w:val="28"/>
          <w:szCs w:val="28"/>
        </w:rPr>
        <w:t>3733,3</w:t>
      </w:r>
      <w:r w:rsidRPr="00F42EF9">
        <w:rPr>
          <w:sz w:val="28"/>
          <w:szCs w:val="28"/>
        </w:rPr>
        <w:t xml:space="preserve"> рублей, в том числе собственные доходы в сумме 1</w:t>
      </w:r>
      <w:r>
        <w:rPr>
          <w:sz w:val="28"/>
          <w:szCs w:val="28"/>
        </w:rPr>
        <w:t>841</w:t>
      </w:r>
      <w:r w:rsidRPr="00F42EF9">
        <w:rPr>
          <w:sz w:val="28"/>
          <w:szCs w:val="28"/>
        </w:rPr>
        <w:t>,0 тыс. рублей.</w:t>
      </w:r>
    </w:p>
    <w:p w:rsidR="00716288" w:rsidRPr="007268EB" w:rsidRDefault="00716288" w:rsidP="00716288">
      <w:pPr>
        <w:ind w:firstLine="708"/>
        <w:jc w:val="both"/>
        <w:rPr>
          <w:sz w:val="28"/>
          <w:szCs w:val="28"/>
        </w:rPr>
      </w:pPr>
      <w:r w:rsidRPr="007268EB">
        <w:rPr>
          <w:sz w:val="28"/>
          <w:szCs w:val="28"/>
        </w:rPr>
        <w:t>Бюджет муниципального образования «Кочегуренское сельское поселение» на плановый период 202</w:t>
      </w:r>
      <w:r>
        <w:rPr>
          <w:sz w:val="28"/>
          <w:szCs w:val="28"/>
        </w:rPr>
        <w:t>5</w:t>
      </w:r>
      <w:r w:rsidRPr="007268EB">
        <w:rPr>
          <w:sz w:val="28"/>
          <w:szCs w:val="28"/>
        </w:rPr>
        <w:t xml:space="preserve">г. по доходам  прогнозируется в сумме </w:t>
      </w:r>
      <w:r w:rsidRPr="005571D6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786</w:t>
      </w:r>
      <w:r w:rsidRPr="005571D6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3</w:t>
      </w:r>
      <w:r w:rsidRPr="007268EB">
        <w:rPr>
          <w:sz w:val="28"/>
          <w:szCs w:val="28"/>
        </w:rPr>
        <w:t xml:space="preserve"> тыс. рублей, в 202</w:t>
      </w:r>
      <w:r>
        <w:rPr>
          <w:sz w:val="28"/>
          <w:szCs w:val="28"/>
        </w:rPr>
        <w:t>6</w:t>
      </w:r>
      <w:r w:rsidRPr="007268EB">
        <w:rPr>
          <w:sz w:val="28"/>
          <w:szCs w:val="28"/>
        </w:rPr>
        <w:t xml:space="preserve">г – </w:t>
      </w:r>
      <w:r w:rsidRPr="005571D6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844</w:t>
      </w:r>
      <w:r w:rsidRPr="005571D6">
        <w:rPr>
          <w:color w:val="000000" w:themeColor="text1"/>
          <w:sz w:val="28"/>
          <w:szCs w:val="28"/>
        </w:rPr>
        <w:t>,3</w:t>
      </w:r>
      <w:r w:rsidRPr="007268EB">
        <w:rPr>
          <w:sz w:val="28"/>
          <w:szCs w:val="28"/>
        </w:rPr>
        <w:t xml:space="preserve"> рублей, в том числе собственные доходы в 202</w:t>
      </w:r>
      <w:r>
        <w:rPr>
          <w:sz w:val="28"/>
          <w:szCs w:val="28"/>
        </w:rPr>
        <w:t>5</w:t>
      </w:r>
      <w:r w:rsidRPr="007268EB">
        <w:rPr>
          <w:sz w:val="28"/>
          <w:szCs w:val="28"/>
        </w:rPr>
        <w:t xml:space="preserve">г. в сумме </w:t>
      </w:r>
      <w:r w:rsidRPr="005571D6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931</w:t>
      </w:r>
      <w:r w:rsidRPr="005571D6">
        <w:rPr>
          <w:color w:val="000000" w:themeColor="text1"/>
          <w:sz w:val="28"/>
          <w:szCs w:val="28"/>
        </w:rPr>
        <w:t>,0</w:t>
      </w:r>
      <w:r w:rsidRPr="007268EB">
        <w:rPr>
          <w:sz w:val="28"/>
          <w:szCs w:val="28"/>
        </w:rPr>
        <w:t xml:space="preserve">  тыс. рублей и в 202</w:t>
      </w:r>
      <w:r>
        <w:rPr>
          <w:sz w:val="28"/>
          <w:szCs w:val="28"/>
        </w:rPr>
        <w:t>6</w:t>
      </w:r>
      <w:r w:rsidRPr="007268EB">
        <w:rPr>
          <w:sz w:val="28"/>
          <w:szCs w:val="28"/>
        </w:rPr>
        <w:t xml:space="preserve">г.- </w:t>
      </w:r>
      <w:r>
        <w:rPr>
          <w:color w:val="000000" w:themeColor="text1"/>
          <w:sz w:val="28"/>
          <w:szCs w:val="28"/>
        </w:rPr>
        <w:t>2024</w:t>
      </w:r>
      <w:r w:rsidRPr="005571D6">
        <w:rPr>
          <w:color w:val="000000" w:themeColor="text1"/>
          <w:sz w:val="28"/>
          <w:szCs w:val="28"/>
        </w:rPr>
        <w:t>,0</w:t>
      </w:r>
      <w:r w:rsidRPr="007268EB">
        <w:rPr>
          <w:sz w:val="28"/>
          <w:szCs w:val="28"/>
        </w:rPr>
        <w:t xml:space="preserve">  тыс. рублей.</w:t>
      </w:r>
    </w:p>
    <w:p w:rsidR="00716288" w:rsidRDefault="00716288" w:rsidP="00716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Прогнозируемые объемы доходов бюджета сельского поселения в 2024 году и планируемом  периоде 2025-2026гг. определены на базе отчетных данных о фактических поступлениях за 8 и 9 месяцев текущего года, отчетных данных налоговых органов о базе налогообложения за 2022 год и 1 полугодие 2023 года.</w:t>
      </w:r>
    </w:p>
    <w:p w:rsidR="00716288" w:rsidRDefault="00716288" w:rsidP="007162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основу расчетов принято ожидаемое поступление налогов и сборов в 2022 году, определенное на базе фактически сложившихся удельных весов за предыдущие годы.</w:t>
      </w:r>
    </w:p>
    <w:p w:rsidR="00716288" w:rsidRDefault="00716288" w:rsidP="007162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источником пополнения бюджета поселения в 2024 году станет налог на доходы  физических </w:t>
      </w:r>
      <w:r w:rsidRPr="00B17D77">
        <w:rPr>
          <w:sz w:val="28"/>
          <w:szCs w:val="28"/>
        </w:rPr>
        <w:t>лиц</w:t>
      </w:r>
      <w:r w:rsidRPr="00B17D77">
        <w:rPr>
          <w:b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850</w:t>
      </w:r>
      <w:r w:rsidRPr="00337796">
        <w:rPr>
          <w:color w:val="000000" w:themeColor="text1"/>
          <w:sz w:val="28"/>
          <w:szCs w:val="28"/>
        </w:rPr>
        <w:t>,0 тыс. руб.,</w:t>
      </w:r>
      <w:r w:rsidRPr="00281F79">
        <w:rPr>
          <w:color w:val="FF0000"/>
          <w:sz w:val="28"/>
          <w:szCs w:val="28"/>
        </w:rPr>
        <w:t xml:space="preserve"> </w:t>
      </w:r>
      <w:r w:rsidRPr="002A2629">
        <w:rPr>
          <w:color w:val="000000" w:themeColor="text1"/>
          <w:sz w:val="28"/>
          <w:szCs w:val="28"/>
        </w:rPr>
        <w:t xml:space="preserve">или </w:t>
      </w:r>
      <w:r w:rsidRPr="00926223">
        <w:rPr>
          <w:color w:val="000000" w:themeColor="text1"/>
          <w:sz w:val="28"/>
          <w:szCs w:val="28"/>
        </w:rPr>
        <w:t>46,2%</w:t>
      </w:r>
      <w:r w:rsidRPr="002A2629">
        <w:rPr>
          <w:color w:val="000000" w:themeColor="text1"/>
          <w:sz w:val="28"/>
          <w:szCs w:val="28"/>
        </w:rPr>
        <w:t xml:space="preserve"> от</w:t>
      </w:r>
      <w:r>
        <w:rPr>
          <w:sz w:val="28"/>
          <w:szCs w:val="28"/>
        </w:rPr>
        <w:t xml:space="preserve"> суммы собственных доходов бюджета поселения в 2024 году,  в плановом периоде  в 2025году  он составит  910,0 тыс. рублей или </w:t>
      </w:r>
      <w:r w:rsidRPr="00926223">
        <w:rPr>
          <w:color w:val="000000" w:themeColor="text1"/>
          <w:sz w:val="28"/>
          <w:szCs w:val="28"/>
        </w:rPr>
        <w:t>47,1</w:t>
      </w:r>
      <w:r w:rsidRPr="002A2629">
        <w:rPr>
          <w:color w:val="000000" w:themeColor="text1"/>
          <w:sz w:val="28"/>
          <w:szCs w:val="28"/>
        </w:rPr>
        <w:t>%</w:t>
      </w:r>
      <w:r>
        <w:rPr>
          <w:sz w:val="28"/>
          <w:szCs w:val="28"/>
        </w:rPr>
        <w:t xml:space="preserve"> от суммы собственных доходов, а в 2026году – </w:t>
      </w:r>
      <w:r w:rsidRPr="00930380">
        <w:rPr>
          <w:sz w:val="28"/>
          <w:szCs w:val="28"/>
        </w:rPr>
        <w:t>972,0</w:t>
      </w:r>
      <w:r>
        <w:rPr>
          <w:sz w:val="28"/>
          <w:szCs w:val="28"/>
        </w:rPr>
        <w:t xml:space="preserve"> тыс. рублей </w:t>
      </w:r>
      <w:r w:rsidRPr="00476B14">
        <w:rPr>
          <w:sz w:val="28"/>
          <w:szCs w:val="28"/>
        </w:rPr>
        <w:t xml:space="preserve">или  </w:t>
      </w:r>
      <w:r w:rsidRPr="00926223">
        <w:rPr>
          <w:color w:val="000000" w:themeColor="text1"/>
          <w:sz w:val="28"/>
          <w:szCs w:val="28"/>
        </w:rPr>
        <w:t>48,0</w:t>
      </w:r>
      <w:r w:rsidRPr="002A2629">
        <w:rPr>
          <w:color w:val="000000" w:themeColor="text1"/>
          <w:sz w:val="28"/>
          <w:szCs w:val="28"/>
        </w:rPr>
        <w:t>%</w:t>
      </w:r>
      <w:r>
        <w:rPr>
          <w:sz w:val="28"/>
          <w:szCs w:val="28"/>
        </w:rPr>
        <w:t xml:space="preserve">  от суммы собственных </w:t>
      </w:r>
      <w:r>
        <w:rPr>
          <w:sz w:val="28"/>
          <w:szCs w:val="28"/>
        </w:rPr>
        <w:lastRenderedPageBreak/>
        <w:t xml:space="preserve">доходов. Расчет базируется на оценке  поступлений налога на доходы физических лиц до конца текущего года с использованием динамики поступлений за 2 предшествующих налоговых периода. Земельный налог  в бюджете  поселения в 2024 году составит  450,0 тыс. руб., или </w:t>
      </w:r>
      <w:r w:rsidRPr="00926223">
        <w:rPr>
          <w:color w:val="000000" w:themeColor="text1"/>
          <w:sz w:val="28"/>
          <w:szCs w:val="28"/>
        </w:rPr>
        <w:t>24,5</w:t>
      </w:r>
      <w:r w:rsidRPr="00337796">
        <w:rPr>
          <w:color w:val="000000" w:themeColor="text1"/>
          <w:sz w:val="28"/>
          <w:szCs w:val="28"/>
        </w:rPr>
        <w:t>%</w:t>
      </w:r>
      <w:r>
        <w:rPr>
          <w:sz w:val="28"/>
          <w:szCs w:val="28"/>
        </w:rPr>
        <w:t xml:space="preserve"> от суммы собственных налогов, в плановом периоде </w:t>
      </w:r>
      <w:r w:rsidRPr="00476B1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476B14">
        <w:rPr>
          <w:sz w:val="28"/>
          <w:szCs w:val="28"/>
        </w:rPr>
        <w:t>г</w:t>
      </w:r>
      <w:r>
        <w:rPr>
          <w:sz w:val="28"/>
          <w:szCs w:val="28"/>
        </w:rPr>
        <w:t>оду он составит 459</w:t>
      </w:r>
      <w:r w:rsidRPr="00476B14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 или </w:t>
      </w:r>
      <w:r w:rsidRPr="00926223">
        <w:rPr>
          <w:color w:val="000000" w:themeColor="text1"/>
          <w:sz w:val="28"/>
          <w:szCs w:val="28"/>
        </w:rPr>
        <w:t>23,8%</w:t>
      </w:r>
      <w:r>
        <w:rPr>
          <w:sz w:val="28"/>
          <w:szCs w:val="28"/>
        </w:rPr>
        <w:t xml:space="preserve"> от суммы собственных доходов, а в 2026году – 468,0 тыс. рублей  или </w:t>
      </w:r>
      <w:r w:rsidRPr="00926223">
        <w:rPr>
          <w:color w:val="000000" w:themeColor="text1"/>
          <w:sz w:val="28"/>
          <w:szCs w:val="28"/>
        </w:rPr>
        <w:t>23,1</w:t>
      </w:r>
      <w:r w:rsidRPr="00476B14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от суммы собственных доходов. Согласно федерального законодательства норматив зачисления земельного налога в 2024 году и  в планируемом  периоде 2025-2026гг –  100 % в бюджет сельского поселения по всем категориям земель.  Суммы земельного налога на 2024 год и плановый период 2025-2026гг  определены с учетом положений Налогового Кодекса Российской Федерации, главы 31 «Земельный налог», то есть с учетом кадастровой стоимости земель и ставок налога 0,3 и 1,5 процента. Прогнозные показатели по налогу просчитаны по каждой группе земель, по которой проведена кадастровая оценка.</w:t>
      </w:r>
    </w:p>
    <w:p w:rsidR="00716288" w:rsidRDefault="00716288" w:rsidP="007162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действующего законодательства в 2024 году и плановый период 2025-2026 гг. планируется  поступление  налога  на  имущество  физических  лиц  за   2023год , 2024год и 2025 год.</w:t>
      </w:r>
    </w:p>
    <w:p w:rsidR="00716288" w:rsidRDefault="00716288" w:rsidP="007162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Прогноз  осуществлен  на  основе  кадастровой  стоимости  по  состоянию  на  1  января    2024  года,  а  также  с  учетом  полного  погашения  сумм  недоимки,  возможной  к  взысканию и  составляет  </w:t>
      </w:r>
      <w:r w:rsidRPr="00930380">
        <w:rPr>
          <w:color w:val="000000" w:themeColor="text1"/>
          <w:sz w:val="28"/>
          <w:szCs w:val="28"/>
        </w:rPr>
        <w:t>450,0</w:t>
      </w:r>
      <w:r>
        <w:rPr>
          <w:sz w:val="28"/>
          <w:szCs w:val="28"/>
        </w:rPr>
        <w:t xml:space="preserve"> тыс. рублей  или  </w:t>
      </w:r>
      <w:r w:rsidRPr="00926223">
        <w:rPr>
          <w:color w:val="000000" w:themeColor="text1"/>
          <w:sz w:val="28"/>
          <w:szCs w:val="28"/>
        </w:rPr>
        <w:t>24,4</w:t>
      </w:r>
      <w:r w:rsidRPr="00F1798E">
        <w:rPr>
          <w:sz w:val="28"/>
          <w:szCs w:val="28"/>
        </w:rPr>
        <w:t>%</w:t>
      </w:r>
      <w:r>
        <w:rPr>
          <w:sz w:val="28"/>
          <w:szCs w:val="28"/>
        </w:rPr>
        <w:t xml:space="preserve"> от  собственных  доходов на  1  января    2025  года, а также с учетом  полного погашения  сумм недоимки, возможной к  взысканию  и составляет  </w:t>
      </w:r>
      <w:r w:rsidRPr="00930380">
        <w:rPr>
          <w:color w:val="000000" w:themeColor="text1"/>
          <w:sz w:val="28"/>
          <w:szCs w:val="28"/>
        </w:rPr>
        <w:t>468,0</w:t>
      </w:r>
      <w:r>
        <w:rPr>
          <w:sz w:val="28"/>
          <w:szCs w:val="28"/>
        </w:rPr>
        <w:t xml:space="preserve"> </w:t>
      </w:r>
      <w:r w:rsidRPr="00896F2C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   или </w:t>
      </w:r>
      <w:r w:rsidRPr="00926223">
        <w:rPr>
          <w:color w:val="000000" w:themeColor="text1"/>
          <w:sz w:val="28"/>
          <w:szCs w:val="28"/>
        </w:rPr>
        <w:t>24,2</w:t>
      </w:r>
      <w:r w:rsidRPr="003B01B6">
        <w:rPr>
          <w:sz w:val="28"/>
          <w:szCs w:val="28"/>
        </w:rPr>
        <w:t>%</w:t>
      </w:r>
      <w:r>
        <w:rPr>
          <w:sz w:val="28"/>
          <w:szCs w:val="28"/>
        </w:rPr>
        <w:t xml:space="preserve"> от  суммы собственных налогов, </w:t>
      </w:r>
      <w:r w:rsidRPr="000C51A6">
        <w:rPr>
          <w:sz w:val="28"/>
          <w:szCs w:val="28"/>
        </w:rPr>
        <w:t>а на 1 января 202</w:t>
      </w:r>
      <w:r>
        <w:rPr>
          <w:sz w:val="28"/>
          <w:szCs w:val="28"/>
        </w:rPr>
        <w:t>6</w:t>
      </w:r>
      <w:r w:rsidRPr="000C51A6">
        <w:rPr>
          <w:sz w:val="28"/>
          <w:szCs w:val="28"/>
        </w:rPr>
        <w:t>года</w:t>
      </w:r>
      <w:r>
        <w:rPr>
          <w:sz w:val="28"/>
          <w:szCs w:val="28"/>
        </w:rPr>
        <w:t xml:space="preserve"> , а также  с учетом  полного погашения  сумм недоимки ,возможной к взысканию  и составляет  </w:t>
      </w:r>
      <w:r w:rsidRPr="00930380">
        <w:rPr>
          <w:sz w:val="28"/>
          <w:szCs w:val="28"/>
        </w:rPr>
        <w:t>487,0</w:t>
      </w:r>
      <w:r>
        <w:rPr>
          <w:sz w:val="28"/>
          <w:szCs w:val="28"/>
        </w:rPr>
        <w:t xml:space="preserve"> тыс. рублей  или </w:t>
      </w:r>
      <w:r w:rsidRPr="00926223">
        <w:rPr>
          <w:color w:val="000000" w:themeColor="text1"/>
          <w:sz w:val="28"/>
          <w:szCs w:val="28"/>
        </w:rPr>
        <w:t>24,1</w:t>
      </w:r>
      <w:r w:rsidRPr="003B01B6">
        <w:rPr>
          <w:sz w:val="28"/>
          <w:szCs w:val="28"/>
        </w:rPr>
        <w:t>%</w:t>
      </w:r>
      <w:r>
        <w:rPr>
          <w:sz w:val="28"/>
          <w:szCs w:val="28"/>
        </w:rPr>
        <w:t xml:space="preserve"> от суммы собственных доходов.  </w:t>
      </w:r>
    </w:p>
    <w:p w:rsidR="00716288" w:rsidRPr="007B112A" w:rsidRDefault="00716288" w:rsidP="00716288">
      <w:pPr>
        <w:ind w:firstLine="708"/>
        <w:jc w:val="center"/>
        <w:rPr>
          <w:b/>
          <w:sz w:val="24"/>
          <w:szCs w:val="24"/>
        </w:rPr>
      </w:pPr>
      <w:r w:rsidRPr="007B112A">
        <w:rPr>
          <w:b/>
          <w:sz w:val="24"/>
          <w:szCs w:val="24"/>
        </w:rPr>
        <w:t>Расходы бюджета Кочегуренского  сельского поселения  на 202</w:t>
      </w:r>
      <w:r>
        <w:rPr>
          <w:b/>
          <w:sz w:val="24"/>
          <w:szCs w:val="24"/>
        </w:rPr>
        <w:t>4</w:t>
      </w:r>
      <w:r w:rsidRPr="007B112A">
        <w:rPr>
          <w:b/>
          <w:sz w:val="24"/>
          <w:szCs w:val="24"/>
        </w:rPr>
        <w:t>год и плановый период 202</w:t>
      </w:r>
      <w:r>
        <w:rPr>
          <w:b/>
          <w:sz w:val="24"/>
          <w:szCs w:val="24"/>
        </w:rPr>
        <w:t>5</w:t>
      </w:r>
      <w:r w:rsidRPr="007B112A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6</w:t>
      </w:r>
      <w:r w:rsidRPr="007B112A">
        <w:rPr>
          <w:b/>
          <w:sz w:val="24"/>
          <w:szCs w:val="24"/>
        </w:rPr>
        <w:t>годов</w:t>
      </w:r>
    </w:p>
    <w:p w:rsidR="00716288" w:rsidRDefault="00716288" w:rsidP="00716288">
      <w:pPr>
        <w:jc w:val="both"/>
        <w:rPr>
          <w:sz w:val="28"/>
          <w:szCs w:val="28"/>
        </w:rPr>
      </w:pPr>
      <w:r w:rsidRPr="00896F2C">
        <w:rPr>
          <w:b/>
          <w:sz w:val="28"/>
          <w:szCs w:val="28"/>
        </w:rPr>
        <w:t xml:space="preserve">            </w:t>
      </w:r>
      <w:r w:rsidRPr="001853A9">
        <w:rPr>
          <w:sz w:val="28"/>
          <w:szCs w:val="28"/>
        </w:rPr>
        <w:t>Бюджет муниципального образования «Кочегуренское сельское поселение» на 202</w:t>
      </w:r>
      <w:r>
        <w:rPr>
          <w:sz w:val="28"/>
          <w:szCs w:val="28"/>
        </w:rPr>
        <w:t>4</w:t>
      </w:r>
      <w:r w:rsidRPr="001853A9">
        <w:rPr>
          <w:sz w:val="28"/>
          <w:szCs w:val="28"/>
        </w:rPr>
        <w:t xml:space="preserve"> год по расходам  сформирован в сумме </w:t>
      </w:r>
      <w:r w:rsidRPr="005571D6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733</w:t>
      </w:r>
      <w:r w:rsidRPr="005571D6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3</w:t>
      </w:r>
      <w:r w:rsidRPr="005571D6">
        <w:rPr>
          <w:color w:val="000000" w:themeColor="text1"/>
          <w:sz w:val="28"/>
          <w:szCs w:val="28"/>
        </w:rPr>
        <w:t>тыс</w:t>
      </w:r>
      <w:r w:rsidRPr="001853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853A9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716288" w:rsidRPr="001853A9" w:rsidRDefault="00716288" w:rsidP="00716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 муниципального  образования </w:t>
      </w:r>
      <w:r w:rsidRPr="001853A9">
        <w:rPr>
          <w:sz w:val="28"/>
          <w:szCs w:val="28"/>
        </w:rPr>
        <w:t xml:space="preserve">«Кочегуренское сельское поселение» на </w:t>
      </w:r>
      <w:r>
        <w:rPr>
          <w:sz w:val="28"/>
          <w:szCs w:val="28"/>
        </w:rPr>
        <w:t xml:space="preserve"> плановый  период </w:t>
      </w:r>
      <w:r w:rsidRPr="001853A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1853A9">
        <w:rPr>
          <w:sz w:val="28"/>
          <w:szCs w:val="28"/>
        </w:rPr>
        <w:t xml:space="preserve"> год по расходам  сформирован в сумме </w:t>
      </w:r>
      <w:r w:rsidRPr="005571D6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786,3</w:t>
      </w:r>
      <w:r>
        <w:rPr>
          <w:sz w:val="28"/>
          <w:szCs w:val="28"/>
        </w:rPr>
        <w:t xml:space="preserve"> </w:t>
      </w:r>
      <w:r w:rsidRPr="001853A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1853A9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  <w:r w:rsidRPr="001853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условно утвержденные  расходы  </w:t>
      </w:r>
      <w:r>
        <w:rPr>
          <w:color w:val="000000" w:themeColor="text1"/>
          <w:sz w:val="28"/>
          <w:szCs w:val="28"/>
        </w:rPr>
        <w:t>94,6</w:t>
      </w:r>
      <w:r>
        <w:rPr>
          <w:sz w:val="28"/>
          <w:szCs w:val="28"/>
        </w:rPr>
        <w:t xml:space="preserve"> тыс. рублей </w:t>
      </w:r>
      <w:r w:rsidRPr="001853A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 </w:t>
      </w:r>
      <w:r w:rsidRPr="001853A9">
        <w:rPr>
          <w:sz w:val="28"/>
          <w:szCs w:val="28"/>
        </w:rPr>
        <w:t>плановый период 202</w:t>
      </w:r>
      <w:r>
        <w:rPr>
          <w:sz w:val="28"/>
          <w:szCs w:val="28"/>
        </w:rPr>
        <w:t xml:space="preserve">6 </w:t>
      </w:r>
      <w:r w:rsidRPr="001853A9">
        <w:rPr>
          <w:sz w:val="28"/>
          <w:szCs w:val="28"/>
        </w:rPr>
        <w:t>г</w:t>
      </w:r>
      <w:r>
        <w:rPr>
          <w:sz w:val="28"/>
          <w:szCs w:val="28"/>
        </w:rPr>
        <w:t xml:space="preserve">од </w:t>
      </w:r>
      <w:r w:rsidRPr="001853A9">
        <w:rPr>
          <w:sz w:val="28"/>
          <w:szCs w:val="28"/>
        </w:rPr>
        <w:t xml:space="preserve"> по расхо</w:t>
      </w:r>
      <w:r>
        <w:rPr>
          <w:sz w:val="28"/>
          <w:szCs w:val="28"/>
        </w:rPr>
        <w:t xml:space="preserve">дам сформирован </w:t>
      </w:r>
      <w:r w:rsidRPr="001853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сумме </w:t>
      </w:r>
      <w:r w:rsidRPr="005571D6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844</w:t>
      </w:r>
      <w:r w:rsidRPr="005571D6">
        <w:rPr>
          <w:color w:val="000000" w:themeColor="text1"/>
          <w:sz w:val="28"/>
          <w:szCs w:val="28"/>
        </w:rPr>
        <w:t>,3</w:t>
      </w:r>
      <w:r w:rsidRPr="001853A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853A9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 в том числе условно утвержденные расходы </w:t>
      </w:r>
      <w:r>
        <w:rPr>
          <w:color w:val="000000" w:themeColor="text1"/>
          <w:sz w:val="28"/>
          <w:szCs w:val="28"/>
        </w:rPr>
        <w:t xml:space="preserve">192,2 </w:t>
      </w:r>
      <w:r>
        <w:rPr>
          <w:sz w:val="28"/>
          <w:szCs w:val="28"/>
        </w:rPr>
        <w:t>тыс. рублей.</w:t>
      </w:r>
    </w:p>
    <w:p w:rsidR="00716288" w:rsidRDefault="00716288" w:rsidP="00716288">
      <w:pPr>
        <w:jc w:val="both"/>
        <w:rPr>
          <w:sz w:val="28"/>
          <w:szCs w:val="28"/>
        </w:rPr>
      </w:pPr>
      <w:r w:rsidRPr="001853A9">
        <w:rPr>
          <w:sz w:val="28"/>
          <w:szCs w:val="28"/>
        </w:rPr>
        <w:t xml:space="preserve">                        Объем расходов муниципального образования «Кочегуренское сельское поселение», направленный на обеспечение оплаты труда с начислениями всех категорий работников бюджетной сферы на 202</w:t>
      </w:r>
      <w:r>
        <w:rPr>
          <w:sz w:val="28"/>
          <w:szCs w:val="28"/>
        </w:rPr>
        <w:t>4</w:t>
      </w:r>
      <w:r w:rsidRPr="001853A9">
        <w:rPr>
          <w:sz w:val="28"/>
          <w:szCs w:val="28"/>
        </w:rPr>
        <w:t xml:space="preserve"> год </w:t>
      </w:r>
      <w:r w:rsidRPr="00DF5EF9">
        <w:rPr>
          <w:sz w:val="28"/>
          <w:szCs w:val="28"/>
        </w:rPr>
        <w:t xml:space="preserve">составит   </w:t>
      </w:r>
      <w:r w:rsidRPr="002A2629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>71</w:t>
      </w:r>
      <w:r w:rsidRPr="002A2629">
        <w:rPr>
          <w:color w:val="000000" w:themeColor="text1"/>
          <w:sz w:val="28"/>
          <w:szCs w:val="28"/>
        </w:rPr>
        <w:t>,0</w:t>
      </w:r>
      <w:r w:rsidRPr="001853A9">
        <w:rPr>
          <w:sz w:val="28"/>
          <w:szCs w:val="28"/>
        </w:rPr>
        <w:t xml:space="preserve">   тыс. рублей.  В плановом периоде </w:t>
      </w:r>
      <w:r w:rsidRPr="00DF5EF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F5EF9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DF5EF9">
        <w:rPr>
          <w:sz w:val="28"/>
          <w:szCs w:val="28"/>
        </w:rPr>
        <w:t>гг</w:t>
      </w:r>
      <w:r w:rsidRPr="001853A9">
        <w:rPr>
          <w:sz w:val="28"/>
          <w:szCs w:val="28"/>
        </w:rPr>
        <w:t>. он составит: 202</w:t>
      </w:r>
      <w:r>
        <w:rPr>
          <w:sz w:val="28"/>
          <w:szCs w:val="28"/>
        </w:rPr>
        <w:t>5</w:t>
      </w:r>
      <w:r w:rsidRPr="001853A9">
        <w:rPr>
          <w:sz w:val="28"/>
          <w:szCs w:val="28"/>
        </w:rPr>
        <w:t xml:space="preserve">год – </w:t>
      </w:r>
      <w:r w:rsidRPr="002A262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424</w:t>
      </w:r>
      <w:r w:rsidRPr="002A2629">
        <w:rPr>
          <w:color w:val="000000" w:themeColor="text1"/>
          <w:sz w:val="28"/>
          <w:szCs w:val="28"/>
        </w:rPr>
        <w:t>,0</w:t>
      </w:r>
      <w:r w:rsidRPr="003B01B6">
        <w:rPr>
          <w:b/>
          <w:sz w:val="28"/>
          <w:szCs w:val="28"/>
        </w:rPr>
        <w:t xml:space="preserve"> </w:t>
      </w:r>
      <w:r w:rsidRPr="001853A9">
        <w:rPr>
          <w:sz w:val="28"/>
          <w:szCs w:val="28"/>
        </w:rPr>
        <w:t xml:space="preserve"> тыс. рублей и в 202</w:t>
      </w:r>
      <w:r>
        <w:rPr>
          <w:sz w:val="28"/>
          <w:szCs w:val="28"/>
        </w:rPr>
        <w:t>6</w:t>
      </w:r>
      <w:r w:rsidRPr="001853A9">
        <w:rPr>
          <w:sz w:val="28"/>
          <w:szCs w:val="28"/>
        </w:rPr>
        <w:t>году -</w:t>
      </w:r>
      <w:r w:rsidRPr="002A262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482</w:t>
      </w:r>
      <w:r w:rsidRPr="002A2629">
        <w:rPr>
          <w:color w:val="000000" w:themeColor="text1"/>
          <w:sz w:val="28"/>
          <w:szCs w:val="28"/>
        </w:rPr>
        <w:t>,0</w:t>
      </w:r>
      <w:r w:rsidRPr="001853A9">
        <w:rPr>
          <w:sz w:val="28"/>
          <w:szCs w:val="28"/>
        </w:rPr>
        <w:t xml:space="preserve"> тыс. рублей.</w:t>
      </w:r>
    </w:p>
    <w:p w:rsidR="00716288" w:rsidRDefault="00716288" w:rsidP="00716288">
      <w:pPr>
        <w:jc w:val="both"/>
        <w:rPr>
          <w:sz w:val="28"/>
          <w:szCs w:val="28"/>
        </w:rPr>
      </w:pPr>
    </w:p>
    <w:p w:rsidR="00716288" w:rsidRPr="00A647A1" w:rsidRDefault="00716288" w:rsidP="00716288">
      <w:pPr>
        <w:ind w:firstLine="567"/>
        <w:jc w:val="center"/>
        <w:rPr>
          <w:sz w:val="28"/>
          <w:szCs w:val="28"/>
        </w:rPr>
      </w:pPr>
      <w:r w:rsidRPr="00A647A1">
        <w:rPr>
          <w:b/>
          <w:sz w:val="24"/>
          <w:szCs w:val="24"/>
          <w:u w:val="single"/>
        </w:rPr>
        <w:t>Раздел 01 00 «Общегосударственные вопросы»</w:t>
      </w:r>
    </w:p>
    <w:p w:rsidR="00716288" w:rsidRPr="001853A9" w:rsidRDefault="00716288" w:rsidP="00716288">
      <w:pPr>
        <w:jc w:val="both"/>
        <w:rPr>
          <w:bCs/>
          <w:color w:val="000000"/>
          <w:sz w:val="28"/>
          <w:szCs w:val="28"/>
          <w:lang w:eastAsia="ru-RU"/>
        </w:rPr>
      </w:pPr>
      <w:r w:rsidRPr="001853A9">
        <w:rPr>
          <w:sz w:val="28"/>
          <w:szCs w:val="28"/>
        </w:rPr>
        <w:t xml:space="preserve">            </w:t>
      </w:r>
      <w:r w:rsidRPr="001853A9">
        <w:rPr>
          <w:bCs/>
          <w:color w:val="000000"/>
          <w:sz w:val="28"/>
          <w:szCs w:val="28"/>
          <w:lang w:eastAsia="ru-RU"/>
        </w:rPr>
        <w:t xml:space="preserve">Непрограммное  направление деятельности "Реализация функций </w:t>
      </w:r>
    </w:p>
    <w:p w:rsidR="00716288" w:rsidRPr="001853A9" w:rsidRDefault="00716288" w:rsidP="00716288">
      <w:pPr>
        <w:jc w:val="both"/>
        <w:rPr>
          <w:sz w:val="28"/>
          <w:szCs w:val="28"/>
        </w:rPr>
      </w:pPr>
      <w:r w:rsidRPr="001853A9">
        <w:rPr>
          <w:bCs/>
          <w:color w:val="000000"/>
          <w:sz w:val="28"/>
          <w:szCs w:val="28"/>
          <w:lang w:eastAsia="ru-RU"/>
        </w:rPr>
        <w:lastRenderedPageBreak/>
        <w:t>органов власти  Кочегуренского  сельского поселения</w:t>
      </w:r>
      <w:r w:rsidRPr="001853A9">
        <w:rPr>
          <w:sz w:val="28"/>
          <w:szCs w:val="28"/>
        </w:rPr>
        <w:t xml:space="preserve"> в 202</w:t>
      </w:r>
      <w:r>
        <w:rPr>
          <w:sz w:val="28"/>
          <w:szCs w:val="28"/>
        </w:rPr>
        <w:t>4</w:t>
      </w:r>
      <w:r w:rsidRPr="001853A9">
        <w:rPr>
          <w:sz w:val="28"/>
          <w:szCs w:val="28"/>
        </w:rPr>
        <w:t xml:space="preserve"> году» в бюджете  муниципального  образования «Кочегуренское сельское поселение» расходы на денежное содержание и обеспечение деятельности работников органов управления  предусмотрены в сумме </w:t>
      </w:r>
      <w:r>
        <w:rPr>
          <w:color w:val="000000" w:themeColor="text1"/>
          <w:sz w:val="28"/>
          <w:szCs w:val="28"/>
        </w:rPr>
        <w:t>1966,0</w:t>
      </w:r>
      <w:r w:rsidRPr="001853A9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1853A9">
        <w:rPr>
          <w:sz w:val="28"/>
          <w:szCs w:val="28"/>
        </w:rPr>
        <w:t>,</w:t>
      </w:r>
      <w:r w:rsidRPr="00896F2C">
        <w:rPr>
          <w:b/>
          <w:sz w:val="28"/>
          <w:szCs w:val="28"/>
        </w:rPr>
        <w:t xml:space="preserve"> </w:t>
      </w:r>
      <w:r w:rsidRPr="00324764">
        <w:rPr>
          <w:sz w:val="28"/>
          <w:szCs w:val="28"/>
        </w:rPr>
        <w:t>в том числе на оплату</w:t>
      </w:r>
      <w:r w:rsidRPr="00896F2C">
        <w:rPr>
          <w:b/>
          <w:sz w:val="28"/>
          <w:szCs w:val="28"/>
        </w:rPr>
        <w:t xml:space="preserve"> </w:t>
      </w:r>
      <w:r w:rsidRPr="001853A9">
        <w:rPr>
          <w:sz w:val="28"/>
          <w:szCs w:val="28"/>
        </w:rPr>
        <w:t xml:space="preserve">труда с начислениями  </w:t>
      </w:r>
      <w:r w:rsidRPr="00D93CB0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371</w:t>
      </w:r>
      <w:r w:rsidRPr="00D93CB0">
        <w:rPr>
          <w:color w:val="000000" w:themeColor="text1"/>
          <w:sz w:val="28"/>
          <w:szCs w:val="28"/>
        </w:rPr>
        <w:t>,0</w:t>
      </w:r>
      <w:r w:rsidRPr="001853A9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1853A9">
        <w:rPr>
          <w:sz w:val="28"/>
          <w:szCs w:val="28"/>
        </w:rPr>
        <w:t xml:space="preserve">. Расходы на обеспечение деятельности составят </w:t>
      </w:r>
      <w:r w:rsidRPr="00D93CB0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05</w:t>
      </w:r>
      <w:r w:rsidRPr="00D93CB0">
        <w:rPr>
          <w:color w:val="000000" w:themeColor="text1"/>
          <w:sz w:val="28"/>
          <w:szCs w:val="28"/>
        </w:rPr>
        <w:t>,0</w:t>
      </w:r>
      <w:r w:rsidRPr="001853A9">
        <w:rPr>
          <w:sz w:val="28"/>
          <w:szCs w:val="28"/>
        </w:rPr>
        <w:t xml:space="preserve">   тыс. руб</w:t>
      </w:r>
      <w:r>
        <w:rPr>
          <w:sz w:val="28"/>
          <w:szCs w:val="28"/>
        </w:rPr>
        <w:t>лей</w:t>
      </w:r>
      <w:r w:rsidRPr="001853A9">
        <w:rPr>
          <w:sz w:val="28"/>
          <w:szCs w:val="28"/>
        </w:rPr>
        <w:t xml:space="preserve"> на уплату налогов – </w:t>
      </w:r>
      <w:r>
        <w:rPr>
          <w:sz w:val="28"/>
          <w:szCs w:val="28"/>
        </w:rPr>
        <w:t>90</w:t>
      </w:r>
      <w:r w:rsidRPr="001853A9">
        <w:rPr>
          <w:sz w:val="28"/>
          <w:szCs w:val="28"/>
        </w:rPr>
        <w:t>,0 тыс. руб</w:t>
      </w:r>
      <w:r>
        <w:rPr>
          <w:sz w:val="28"/>
          <w:szCs w:val="28"/>
        </w:rPr>
        <w:t>лей</w:t>
      </w:r>
      <w:r w:rsidRPr="001853A9">
        <w:rPr>
          <w:sz w:val="28"/>
          <w:szCs w:val="28"/>
        </w:rPr>
        <w:t xml:space="preserve">. </w:t>
      </w:r>
    </w:p>
    <w:p w:rsidR="00716288" w:rsidRPr="001853A9" w:rsidRDefault="00716288" w:rsidP="00716288">
      <w:pPr>
        <w:jc w:val="both"/>
        <w:rPr>
          <w:sz w:val="28"/>
          <w:szCs w:val="28"/>
        </w:rPr>
      </w:pPr>
      <w:r w:rsidRPr="001853A9">
        <w:rPr>
          <w:bCs/>
          <w:color w:val="000000"/>
          <w:sz w:val="28"/>
          <w:szCs w:val="28"/>
          <w:lang w:eastAsia="ru-RU"/>
        </w:rPr>
        <w:t>Непрограммное направление деятельности "Реализация функций органов власти Кочегуренского сельского поселения</w:t>
      </w:r>
      <w:r w:rsidRPr="001853A9">
        <w:rPr>
          <w:sz w:val="28"/>
          <w:szCs w:val="28"/>
        </w:rPr>
        <w:t xml:space="preserve"> на плановый период 202</w:t>
      </w:r>
      <w:r>
        <w:rPr>
          <w:sz w:val="28"/>
          <w:szCs w:val="28"/>
        </w:rPr>
        <w:t>5</w:t>
      </w:r>
      <w:r w:rsidRPr="001853A9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1853A9">
        <w:rPr>
          <w:sz w:val="28"/>
          <w:szCs w:val="28"/>
        </w:rPr>
        <w:t>гг»  в  бюджете муниципального образования «Кочегуренское сельское поселение» расходы на денежное содержание и обеспечение деятельности работников органов управления  предусмотрены:</w:t>
      </w:r>
    </w:p>
    <w:p w:rsidR="00716288" w:rsidRDefault="00716288" w:rsidP="00716288">
      <w:pPr>
        <w:jc w:val="both"/>
        <w:rPr>
          <w:b/>
          <w:sz w:val="28"/>
          <w:szCs w:val="28"/>
        </w:rPr>
      </w:pPr>
      <w:r w:rsidRPr="001853A9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1853A9">
        <w:rPr>
          <w:sz w:val="28"/>
          <w:szCs w:val="28"/>
        </w:rPr>
        <w:t xml:space="preserve">году в сумме   </w:t>
      </w:r>
      <w:r>
        <w:rPr>
          <w:color w:val="000000" w:themeColor="text1"/>
          <w:sz w:val="28"/>
          <w:szCs w:val="28"/>
        </w:rPr>
        <w:t>2019</w:t>
      </w:r>
      <w:r w:rsidRPr="00D93CB0">
        <w:rPr>
          <w:color w:val="000000" w:themeColor="text1"/>
          <w:sz w:val="28"/>
          <w:szCs w:val="28"/>
        </w:rPr>
        <w:t>,0</w:t>
      </w:r>
      <w:r w:rsidRPr="001853A9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1853A9">
        <w:rPr>
          <w:sz w:val="28"/>
          <w:szCs w:val="28"/>
        </w:rPr>
        <w:t>, в том числе на оплату труда с начислениями</w:t>
      </w:r>
      <w:r>
        <w:rPr>
          <w:sz w:val="28"/>
          <w:szCs w:val="28"/>
        </w:rPr>
        <w:t xml:space="preserve">  </w:t>
      </w:r>
      <w:r w:rsidRPr="00D93CB0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424</w:t>
      </w:r>
      <w:r w:rsidRPr="00D93CB0">
        <w:rPr>
          <w:color w:val="000000" w:themeColor="text1"/>
          <w:sz w:val="28"/>
          <w:szCs w:val="28"/>
        </w:rPr>
        <w:t>,0</w:t>
      </w:r>
      <w:r w:rsidRPr="00F710F7">
        <w:rPr>
          <w:color w:val="000000" w:themeColor="text1"/>
          <w:sz w:val="28"/>
          <w:szCs w:val="28"/>
        </w:rPr>
        <w:t xml:space="preserve"> тыс</w:t>
      </w:r>
      <w:r>
        <w:rPr>
          <w:sz w:val="28"/>
          <w:szCs w:val="28"/>
        </w:rPr>
        <w:t>. рублей, в 2026 году -</w:t>
      </w:r>
      <w:r>
        <w:rPr>
          <w:color w:val="000000" w:themeColor="text1"/>
          <w:sz w:val="28"/>
          <w:szCs w:val="28"/>
        </w:rPr>
        <w:t>2077</w:t>
      </w:r>
      <w:r w:rsidRPr="00D93CB0">
        <w:rPr>
          <w:color w:val="000000" w:themeColor="text1"/>
          <w:sz w:val="28"/>
          <w:szCs w:val="28"/>
        </w:rPr>
        <w:t>,0</w:t>
      </w:r>
      <w:r>
        <w:rPr>
          <w:sz w:val="28"/>
          <w:szCs w:val="28"/>
        </w:rPr>
        <w:t xml:space="preserve"> тыс. рублей, в том числе на оплату труда с начислениями </w:t>
      </w:r>
      <w:r>
        <w:rPr>
          <w:color w:val="000000" w:themeColor="text1"/>
          <w:sz w:val="28"/>
          <w:szCs w:val="28"/>
        </w:rPr>
        <w:t>1482</w:t>
      </w:r>
      <w:r w:rsidRPr="00D93CB0">
        <w:rPr>
          <w:color w:val="000000" w:themeColor="text1"/>
          <w:sz w:val="28"/>
          <w:szCs w:val="28"/>
        </w:rPr>
        <w:t>,0</w:t>
      </w:r>
      <w:r>
        <w:rPr>
          <w:sz w:val="28"/>
          <w:szCs w:val="28"/>
        </w:rPr>
        <w:t xml:space="preserve"> тыс. рублей. Расходы на обеспечение деятельности в 2025 году составят </w:t>
      </w:r>
      <w:r w:rsidRPr="00D93CB0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05</w:t>
      </w:r>
      <w:r w:rsidRPr="00D93CB0">
        <w:rPr>
          <w:color w:val="000000" w:themeColor="text1"/>
          <w:sz w:val="28"/>
          <w:szCs w:val="28"/>
        </w:rPr>
        <w:t>,0</w:t>
      </w:r>
      <w:r>
        <w:rPr>
          <w:sz w:val="28"/>
          <w:szCs w:val="28"/>
        </w:rPr>
        <w:t xml:space="preserve">   тыс. рублей, на уплату налогов – 90,0 тыс. рублей, и в 2026году расходы на обеспечение деятельности    составят </w:t>
      </w:r>
      <w:r w:rsidRPr="007407A1">
        <w:rPr>
          <w:color w:val="000000" w:themeColor="text1"/>
          <w:sz w:val="28"/>
          <w:szCs w:val="28"/>
        </w:rPr>
        <w:t>0</w:t>
      </w:r>
      <w:r>
        <w:rPr>
          <w:sz w:val="28"/>
          <w:szCs w:val="28"/>
        </w:rPr>
        <w:t xml:space="preserve">   тыс. рублей, на уплату налогов –0 тыс. рублей</w:t>
      </w:r>
      <w:r>
        <w:rPr>
          <w:b/>
          <w:sz w:val="28"/>
          <w:szCs w:val="28"/>
        </w:rPr>
        <w:t>.</w:t>
      </w:r>
    </w:p>
    <w:p w:rsidR="00716288" w:rsidRDefault="00716288" w:rsidP="00716288">
      <w:pPr>
        <w:ind w:firstLine="567"/>
        <w:jc w:val="center"/>
        <w:rPr>
          <w:b/>
          <w:sz w:val="24"/>
          <w:szCs w:val="24"/>
          <w:u w:val="single"/>
        </w:rPr>
      </w:pPr>
      <w:r>
        <w:rPr>
          <w:bCs/>
          <w:color w:val="000000"/>
          <w:sz w:val="28"/>
          <w:szCs w:val="28"/>
          <w:lang w:eastAsia="ru-RU"/>
        </w:rPr>
        <w:t>Непрограммное направление деятельности "Реализация функций органов власти Кочегуренского с/поселения</w:t>
      </w:r>
      <w:r>
        <w:rPr>
          <w:sz w:val="28"/>
          <w:szCs w:val="28"/>
        </w:rPr>
        <w:t xml:space="preserve">  резервный фонд» в бюджете муниципального образования «Кочегуренское сельское поселение » в 2024 году  составит 30,0 тыс.рублей и в плановом периоде 2025г составит 30,0 тыс.рублей , в 2026г.  -  0,0 тыс. рублей.</w:t>
      </w:r>
      <w:r>
        <w:rPr>
          <w:bCs/>
          <w:color w:val="000000"/>
          <w:sz w:val="28"/>
          <w:szCs w:val="28"/>
        </w:rPr>
        <w:t xml:space="preserve">        </w:t>
      </w:r>
      <w:r w:rsidRPr="004E777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Pr="004E777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A12E8A">
        <w:rPr>
          <w:b/>
          <w:sz w:val="24"/>
          <w:szCs w:val="24"/>
          <w:u w:val="single"/>
        </w:rPr>
        <w:t>Раздел 02 00</w:t>
      </w:r>
    </w:p>
    <w:p w:rsidR="00716288" w:rsidRDefault="00716288" w:rsidP="00716288">
      <w:pPr>
        <w:ind w:firstLine="567"/>
        <w:jc w:val="center"/>
        <w:rPr>
          <w:b/>
          <w:sz w:val="24"/>
          <w:szCs w:val="24"/>
          <w:u w:val="single"/>
        </w:rPr>
      </w:pPr>
      <w:r w:rsidRPr="00A12E8A">
        <w:rPr>
          <w:b/>
          <w:sz w:val="24"/>
          <w:szCs w:val="24"/>
          <w:u w:val="single"/>
        </w:rPr>
        <w:t xml:space="preserve"> Национальная оборона»</w:t>
      </w:r>
    </w:p>
    <w:p w:rsidR="00716288" w:rsidRDefault="00716288" w:rsidP="00716288">
      <w:pPr>
        <w:ind w:firstLine="567"/>
        <w:jc w:val="center"/>
        <w:rPr>
          <w:sz w:val="28"/>
          <w:szCs w:val="28"/>
        </w:rPr>
      </w:pPr>
    </w:p>
    <w:p w:rsidR="00716288" w:rsidRDefault="00716288" w:rsidP="00716288">
      <w:pPr>
        <w:ind w:firstLine="567"/>
        <w:jc w:val="both"/>
        <w:rPr>
          <w:sz w:val="28"/>
          <w:szCs w:val="28"/>
        </w:rPr>
      </w:pPr>
      <w:r w:rsidRPr="00392FD5">
        <w:rPr>
          <w:sz w:val="28"/>
          <w:szCs w:val="28"/>
        </w:rPr>
        <w:t>Объем расходов бюджета  на 202</w:t>
      </w:r>
      <w:r>
        <w:rPr>
          <w:sz w:val="28"/>
          <w:szCs w:val="28"/>
        </w:rPr>
        <w:t>4</w:t>
      </w:r>
      <w:r w:rsidRPr="00392FD5">
        <w:rPr>
          <w:sz w:val="28"/>
          <w:szCs w:val="28"/>
        </w:rPr>
        <w:t xml:space="preserve"> год планируется в сумме </w:t>
      </w:r>
      <w:r>
        <w:rPr>
          <w:color w:val="000000" w:themeColor="text1"/>
          <w:sz w:val="28"/>
          <w:szCs w:val="28"/>
        </w:rPr>
        <w:t xml:space="preserve">0 тыс. </w:t>
      </w:r>
      <w:r w:rsidRPr="000A2DD0">
        <w:rPr>
          <w:sz w:val="28"/>
          <w:szCs w:val="28"/>
        </w:rPr>
        <w:t>рублей</w:t>
      </w:r>
      <w:r w:rsidRPr="00392FD5">
        <w:rPr>
          <w:sz w:val="28"/>
          <w:szCs w:val="28"/>
        </w:rPr>
        <w:t xml:space="preserve"> за счет субвенции из федерального бюджета на осуществление первичного воинского учета на территориях, где отсутствуют военные комиссариаты; на 202</w:t>
      </w:r>
      <w:r>
        <w:rPr>
          <w:sz w:val="28"/>
          <w:szCs w:val="28"/>
        </w:rPr>
        <w:t>5</w:t>
      </w:r>
      <w:r w:rsidRPr="00392FD5">
        <w:rPr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0</w:t>
      </w:r>
      <w:r w:rsidRPr="005571D6">
        <w:rPr>
          <w:color w:val="000000" w:themeColor="text1"/>
          <w:sz w:val="28"/>
          <w:szCs w:val="28"/>
        </w:rPr>
        <w:t>,0</w:t>
      </w:r>
      <w:r w:rsidRPr="000A2DD0">
        <w:rPr>
          <w:sz w:val="28"/>
          <w:szCs w:val="28"/>
        </w:rPr>
        <w:t xml:space="preserve"> тыс. рублей;</w:t>
      </w:r>
      <w:r w:rsidRPr="00392FD5">
        <w:rPr>
          <w:b/>
          <w:sz w:val="28"/>
          <w:szCs w:val="28"/>
        </w:rPr>
        <w:t xml:space="preserve"> </w:t>
      </w:r>
      <w:r w:rsidRPr="00392FD5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392FD5">
        <w:rPr>
          <w:sz w:val="28"/>
          <w:szCs w:val="28"/>
        </w:rPr>
        <w:t xml:space="preserve"> год –</w:t>
      </w:r>
      <w:r>
        <w:rPr>
          <w:color w:val="000000" w:themeColor="text1"/>
          <w:sz w:val="28"/>
          <w:szCs w:val="28"/>
        </w:rPr>
        <w:t>0</w:t>
      </w:r>
      <w:r w:rsidRPr="000A2DD0">
        <w:rPr>
          <w:sz w:val="28"/>
          <w:szCs w:val="28"/>
        </w:rPr>
        <w:t xml:space="preserve"> тыс. рублей.</w:t>
      </w:r>
    </w:p>
    <w:p w:rsidR="00716288" w:rsidRDefault="00716288" w:rsidP="00716288">
      <w:pPr>
        <w:ind w:firstLine="567"/>
        <w:jc w:val="both"/>
        <w:rPr>
          <w:sz w:val="28"/>
          <w:szCs w:val="28"/>
        </w:rPr>
      </w:pPr>
    </w:p>
    <w:p w:rsidR="00716288" w:rsidRDefault="00716288" w:rsidP="00716288">
      <w:pPr>
        <w:ind w:firstLine="567"/>
        <w:jc w:val="center"/>
        <w:rPr>
          <w:b/>
          <w:sz w:val="24"/>
          <w:szCs w:val="24"/>
          <w:u w:val="single"/>
        </w:rPr>
      </w:pPr>
      <w:r w:rsidRPr="00A12E8A">
        <w:rPr>
          <w:b/>
          <w:sz w:val="24"/>
          <w:szCs w:val="24"/>
          <w:u w:val="single"/>
        </w:rPr>
        <w:t xml:space="preserve">Раздел 0500 «Жилищно -коммунальное хозяйство» </w:t>
      </w:r>
    </w:p>
    <w:p w:rsidR="00716288" w:rsidRPr="00A12E8A" w:rsidRDefault="00716288" w:rsidP="00716288">
      <w:pPr>
        <w:ind w:firstLine="567"/>
        <w:jc w:val="center"/>
        <w:rPr>
          <w:b/>
          <w:sz w:val="24"/>
          <w:szCs w:val="24"/>
          <w:u w:val="single"/>
        </w:rPr>
      </w:pPr>
    </w:p>
    <w:p w:rsidR="00716288" w:rsidRDefault="00716288" w:rsidP="00716288">
      <w:pPr>
        <w:ind w:firstLine="709"/>
        <w:jc w:val="both"/>
        <w:rPr>
          <w:sz w:val="28"/>
          <w:szCs w:val="28"/>
        </w:rPr>
      </w:pPr>
      <w:r w:rsidRPr="0040135D">
        <w:rPr>
          <w:sz w:val="28"/>
          <w:szCs w:val="28"/>
        </w:rPr>
        <w:t xml:space="preserve">По </w:t>
      </w:r>
      <w:r w:rsidRPr="0040135D">
        <w:rPr>
          <w:bCs/>
          <w:sz w:val="28"/>
          <w:szCs w:val="28"/>
        </w:rPr>
        <w:t xml:space="preserve">подразделу </w:t>
      </w:r>
      <w:r w:rsidRPr="0040135D">
        <w:rPr>
          <w:b/>
          <w:bCs/>
          <w:i/>
          <w:sz w:val="28"/>
          <w:szCs w:val="28"/>
        </w:rPr>
        <w:t>0503 «Благоустройство»</w:t>
      </w:r>
      <w:r w:rsidRPr="004013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r w:rsidRPr="0040135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40135D">
        <w:rPr>
          <w:sz w:val="28"/>
          <w:szCs w:val="28"/>
        </w:rPr>
        <w:t xml:space="preserve"> год общий объем запланирован в сумме </w:t>
      </w:r>
      <w:r w:rsidRPr="00D93CB0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737</w:t>
      </w:r>
      <w:r w:rsidRPr="00D93CB0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3</w:t>
      </w:r>
      <w:r w:rsidRPr="000A2DD0">
        <w:rPr>
          <w:sz w:val="28"/>
          <w:szCs w:val="28"/>
        </w:rPr>
        <w:t xml:space="preserve"> тыс. рублей,</w:t>
      </w:r>
      <w:r w:rsidRPr="0040135D">
        <w:rPr>
          <w:sz w:val="28"/>
          <w:szCs w:val="28"/>
        </w:rPr>
        <w:t xml:space="preserve"> на 202</w:t>
      </w:r>
      <w:r>
        <w:rPr>
          <w:sz w:val="28"/>
          <w:szCs w:val="28"/>
        </w:rPr>
        <w:t xml:space="preserve">5год – </w:t>
      </w:r>
      <w:r w:rsidRPr="007407A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642</w:t>
      </w:r>
      <w:r w:rsidRPr="007407A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7</w:t>
      </w:r>
      <w:r w:rsidRPr="000A2DD0">
        <w:rPr>
          <w:sz w:val="28"/>
          <w:szCs w:val="28"/>
        </w:rPr>
        <w:t xml:space="preserve"> тыс. рублей</w:t>
      </w:r>
      <w:r w:rsidRPr="0040135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 на</w:t>
      </w:r>
      <w:r w:rsidRPr="0040135D">
        <w:rPr>
          <w:sz w:val="28"/>
          <w:szCs w:val="28"/>
        </w:rPr>
        <w:t xml:space="preserve"> 202</w:t>
      </w:r>
      <w:r>
        <w:rPr>
          <w:sz w:val="28"/>
          <w:szCs w:val="28"/>
        </w:rPr>
        <w:t>6 год</w:t>
      </w:r>
      <w:r w:rsidRPr="004013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0,0</w:t>
      </w:r>
      <w:r w:rsidRPr="000A2DD0">
        <w:rPr>
          <w:sz w:val="28"/>
          <w:szCs w:val="28"/>
        </w:rPr>
        <w:t xml:space="preserve"> тыс. рублей.</w:t>
      </w:r>
    </w:p>
    <w:p w:rsidR="00716288" w:rsidRDefault="00716288" w:rsidP="00716288">
      <w:pPr>
        <w:ind w:firstLine="709"/>
        <w:jc w:val="both"/>
        <w:rPr>
          <w:sz w:val="28"/>
          <w:szCs w:val="28"/>
        </w:rPr>
      </w:pPr>
    </w:p>
    <w:p w:rsidR="00716288" w:rsidRDefault="00716288" w:rsidP="00716288">
      <w:pPr>
        <w:ind w:firstLine="709"/>
        <w:jc w:val="center"/>
        <w:rPr>
          <w:b/>
          <w:sz w:val="28"/>
          <w:szCs w:val="28"/>
          <w:u w:val="single"/>
          <w:lang w:eastAsia="ru-RU"/>
        </w:rPr>
      </w:pPr>
      <w:r w:rsidRPr="00E60B50">
        <w:rPr>
          <w:b/>
          <w:sz w:val="28"/>
          <w:szCs w:val="28"/>
          <w:u w:val="single"/>
          <w:lang w:eastAsia="ru-RU"/>
        </w:rPr>
        <w:t>Раздел 08 00 «Культур</w:t>
      </w:r>
      <w:r>
        <w:rPr>
          <w:b/>
          <w:sz w:val="28"/>
          <w:szCs w:val="28"/>
          <w:u w:val="single"/>
          <w:lang w:eastAsia="ru-RU"/>
        </w:rPr>
        <w:t>а</w:t>
      </w:r>
      <w:r w:rsidRPr="00E60B50">
        <w:rPr>
          <w:b/>
          <w:sz w:val="28"/>
          <w:szCs w:val="28"/>
          <w:u w:val="single"/>
          <w:lang w:eastAsia="ru-RU"/>
        </w:rPr>
        <w:t>»</w:t>
      </w:r>
    </w:p>
    <w:p w:rsidR="00716288" w:rsidRDefault="00716288" w:rsidP="00716288">
      <w:pPr>
        <w:ind w:firstLine="708"/>
        <w:jc w:val="both"/>
        <w:rPr>
          <w:sz w:val="28"/>
          <w:szCs w:val="28"/>
        </w:rPr>
      </w:pPr>
      <w:r w:rsidRPr="000A0A0F">
        <w:rPr>
          <w:bCs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>
        <w:rPr>
          <w:bCs/>
          <w:sz w:val="28"/>
          <w:szCs w:val="28"/>
        </w:rPr>
        <w:t xml:space="preserve">Кочегуренского сельского </w:t>
      </w:r>
      <w:r w:rsidRPr="000A0A0F">
        <w:rPr>
          <w:bCs/>
          <w:sz w:val="28"/>
          <w:szCs w:val="28"/>
        </w:rPr>
        <w:t>поселения</w:t>
      </w:r>
      <w:r w:rsidRPr="00E41634">
        <w:rPr>
          <w:sz w:val="28"/>
          <w:szCs w:val="28"/>
        </w:rPr>
        <w:t>» в бюджете  муниципального  образования «</w:t>
      </w:r>
      <w:r>
        <w:rPr>
          <w:sz w:val="28"/>
          <w:szCs w:val="28"/>
        </w:rPr>
        <w:t>Кочегуренское</w:t>
      </w:r>
      <w:r w:rsidRPr="00E41634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>на межбюджетные трансферты в 2026 году составят 2170,1 тыс. рублей.</w:t>
      </w:r>
    </w:p>
    <w:p w:rsidR="00716288" w:rsidRPr="00E60B50" w:rsidRDefault="00716288" w:rsidP="00716288">
      <w:pPr>
        <w:ind w:firstLine="709"/>
        <w:jc w:val="center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Источники внутреннего финансирования дефицита бюджета</w:t>
      </w:r>
    </w:p>
    <w:p w:rsidR="00716288" w:rsidRPr="006C54C7" w:rsidRDefault="00716288" w:rsidP="006C54C7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10F2">
        <w:rPr>
          <w:rFonts w:ascii="Times New Roman" w:hAnsi="Times New Roman" w:cs="Times New Roman"/>
          <w:sz w:val="28"/>
          <w:szCs w:val="28"/>
        </w:rPr>
        <w:t>Проект бюджета муниципального  образования «</w:t>
      </w:r>
      <w:r>
        <w:rPr>
          <w:rFonts w:ascii="Times New Roman" w:hAnsi="Times New Roman" w:cs="Times New Roman"/>
          <w:sz w:val="28"/>
          <w:szCs w:val="28"/>
        </w:rPr>
        <w:t>Кочегуренское</w:t>
      </w:r>
      <w:r w:rsidRPr="004A10F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0F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0F2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 и</w:t>
      </w:r>
      <w:r w:rsidRPr="004A10F2">
        <w:rPr>
          <w:bCs/>
          <w:color w:val="000000"/>
          <w:sz w:val="28"/>
          <w:szCs w:val="28"/>
          <w:lang w:eastAsia="ru-RU"/>
        </w:rPr>
        <w:t xml:space="preserve"> </w:t>
      </w:r>
      <w:r w:rsidRPr="004A10F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плановый период 2025-2026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A10F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гг</w:t>
      </w:r>
      <w:r w:rsidR="006C54C7">
        <w:rPr>
          <w:rFonts w:ascii="Times New Roman" w:hAnsi="Times New Roman" w:cs="Times New Roman"/>
          <w:sz w:val="28"/>
          <w:szCs w:val="28"/>
        </w:rPr>
        <w:t xml:space="preserve"> бездефицитный</w:t>
      </w:r>
    </w:p>
    <w:p w:rsidR="00716288" w:rsidRDefault="00716288" w:rsidP="00716288">
      <w:pPr>
        <w:tabs>
          <w:tab w:val="left" w:pos="1455"/>
        </w:tabs>
        <w:jc w:val="both"/>
        <w:rPr>
          <w:b/>
          <w:sz w:val="28"/>
          <w:szCs w:val="28"/>
        </w:rPr>
      </w:pPr>
      <w:r w:rsidRPr="002A3EF4">
        <w:rPr>
          <w:b/>
          <w:sz w:val="28"/>
          <w:szCs w:val="28"/>
        </w:rPr>
        <w:lastRenderedPageBreak/>
        <w:t>Глава Кочегуренского</w:t>
      </w:r>
    </w:p>
    <w:p w:rsidR="00716288" w:rsidRPr="002A3EF4" w:rsidRDefault="00716288" w:rsidP="00716288">
      <w:pPr>
        <w:tabs>
          <w:tab w:val="left" w:pos="1455"/>
        </w:tabs>
        <w:jc w:val="both"/>
        <w:rPr>
          <w:b/>
          <w:sz w:val="28"/>
          <w:szCs w:val="28"/>
        </w:rPr>
      </w:pPr>
      <w:r w:rsidRPr="002A3E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2A3EF4">
        <w:rPr>
          <w:b/>
          <w:sz w:val="28"/>
          <w:szCs w:val="28"/>
        </w:rPr>
        <w:t>ельского</w:t>
      </w:r>
      <w:r>
        <w:rPr>
          <w:b/>
          <w:sz w:val="28"/>
          <w:szCs w:val="28"/>
        </w:rPr>
        <w:t xml:space="preserve"> </w:t>
      </w:r>
      <w:r w:rsidRPr="002A3EF4">
        <w:rPr>
          <w:b/>
        </w:rPr>
        <w:t xml:space="preserve"> </w:t>
      </w:r>
      <w:r w:rsidRPr="002A3EF4">
        <w:rPr>
          <w:b/>
          <w:sz w:val="28"/>
          <w:szCs w:val="28"/>
        </w:rPr>
        <w:t xml:space="preserve">поселения                                       </w:t>
      </w:r>
      <w:r w:rsidR="006C54C7">
        <w:rPr>
          <w:b/>
          <w:sz w:val="28"/>
          <w:szCs w:val="28"/>
        </w:rPr>
        <w:t xml:space="preserve">            </w:t>
      </w:r>
      <w:r w:rsidRPr="002A3EF4">
        <w:rPr>
          <w:b/>
          <w:sz w:val="28"/>
          <w:szCs w:val="28"/>
        </w:rPr>
        <w:t xml:space="preserve"> Пешеханов</w:t>
      </w:r>
      <w:r>
        <w:rPr>
          <w:b/>
          <w:sz w:val="28"/>
          <w:szCs w:val="28"/>
        </w:rPr>
        <w:t xml:space="preserve"> С.Н.</w:t>
      </w:r>
    </w:p>
    <w:p w:rsidR="00716288" w:rsidRDefault="006C54C7" w:rsidP="00716288">
      <w:r>
        <w:t xml:space="preserve">             </w:t>
      </w:r>
    </w:p>
    <w:p w:rsidR="00716288" w:rsidRDefault="00716288" w:rsidP="00716288"/>
    <w:p w:rsidR="00716288" w:rsidRDefault="00716288" w:rsidP="00716288"/>
    <w:p w:rsidR="00716288" w:rsidRDefault="00716288" w:rsidP="00716288"/>
    <w:p w:rsidR="00716288" w:rsidRDefault="00716288" w:rsidP="00716288"/>
    <w:p w:rsidR="00716288" w:rsidRDefault="00716288" w:rsidP="00716288"/>
    <w:p w:rsidR="00716288" w:rsidRDefault="00716288" w:rsidP="00716288"/>
    <w:p w:rsidR="00716288" w:rsidRDefault="00716288" w:rsidP="00716288"/>
    <w:p w:rsidR="00716288" w:rsidRDefault="00716288" w:rsidP="00716288"/>
    <w:p w:rsidR="00716288" w:rsidRDefault="00716288"/>
    <w:sectPr w:rsidR="00716288" w:rsidSect="00816C34">
      <w:headerReference w:type="default" r:id="rId10"/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60A" w:rsidRDefault="0026360A" w:rsidP="00816C34">
      <w:r>
        <w:separator/>
      </w:r>
    </w:p>
  </w:endnote>
  <w:endnote w:type="continuationSeparator" w:id="1">
    <w:p w:rsidR="0026360A" w:rsidRDefault="0026360A" w:rsidP="00816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60A" w:rsidRDefault="0026360A" w:rsidP="00816C34">
      <w:r>
        <w:separator/>
      </w:r>
    </w:p>
  </w:footnote>
  <w:footnote w:type="continuationSeparator" w:id="1">
    <w:p w:rsidR="0026360A" w:rsidRDefault="0026360A" w:rsidP="00816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93" w:rsidRDefault="004E7B93">
    <w:pPr>
      <w:pStyle w:val="ab"/>
    </w:pPr>
  </w:p>
  <w:p w:rsidR="006C54C7" w:rsidRDefault="006C54C7">
    <w:pPr>
      <w:pStyle w:val="ab"/>
    </w:pPr>
  </w:p>
  <w:p w:rsidR="006C54C7" w:rsidRDefault="006C54C7">
    <w:pPr>
      <w:pStyle w:val="ab"/>
    </w:pPr>
  </w:p>
  <w:p w:rsidR="004E7B93" w:rsidRDefault="004E7B9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382937FD"/>
    <w:multiLevelType w:val="hybridMultilevel"/>
    <w:tmpl w:val="B51A249E"/>
    <w:lvl w:ilvl="0" w:tplc="D05CD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3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CDA"/>
    <w:rsid w:val="0000177C"/>
    <w:rsid w:val="00011874"/>
    <w:rsid w:val="00013884"/>
    <w:rsid w:val="0001436A"/>
    <w:rsid w:val="000153D3"/>
    <w:rsid w:val="0001703D"/>
    <w:rsid w:val="00020F15"/>
    <w:rsid w:val="00021C54"/>
    <w:rsid w:val="00021CAC"/>
    <w:rsid w:val="00024726"/>
    <w:rsid w:val="000255AD"/>
    <w:rsid w:val="00026857"/>
    <w:rsid w:val="00031634"/>
    <w:rsid w:val="0003566E"/>
    <w:rsid w:val="0003586E"/>
    <w:rsid w:val="00035C52"/>
    <w:rsid w:val="00036AE3"/>
    <w:rsid w:val="00037363"/>
    <w:rsid w:val="00041754"/>
    <w:rsid w:val="00041F81"/>
    <w:rsid w:val="00044116"/>
    <w:rsid w:val="000453ED"/>
    <w:rsid w:val="00047226"/>
    <w:rsid w:val="00050B0A"/>
    <w:rsid w:val="00051020"/>
    <w:rsid w:val="00051104"/>
    <w:rsid w:val="00051DC9"/>
    <w:rsid w:val="00054CEC"/>
    <w:rsid w:val="00054D6B"/>
    <w:rsid w:val="000638B3"/>
    <w:rsid w:val="00067EC6"/>
    <w:rsid w:val="00073FD9"/>
    <w:rsid w:val="00075408"/>
    <w:rsid w:val="0007637A"/>
    <w:rsid w:val="00081FE9"/>
    <w:rsid w:val="00083ECE"/>
    <w:rsid w:val="000849FD"/>
    <w:rsid w:val="00084BE0"/>
    <w:rsid w:val="00085D05"/>
    <w:rsid w:val="00085D43"/>
    <w:rsid w:val="00085E65"/>
    <w:rsid w:val="000907EB"/>
    <w:rsid w:val="000912BF"/>
    <w:rsid w:val="000913F2"/>
    <w:rsid w:val="000923D3"/>
    <w:rsid w:val="0009574B"/>
    <w:rsid w:val="00096876"/>
    <w:rsid w:val="000A084A"/>
    <w:rsid w:val="000A0BB9"/>
    <w:rsid w:val="000A263E"/>
    <w:rsid w:val="000A400E"/>
    <w:rsid w:val="000A7163"/>
    <w:rsid w:val="000B0CA0"/>
    <w:rsid w:val="000B55C9"/>
    <w:rsid w:val="000B6D37"/>
    <w:rsid w:val="000C05BC"/>
    <w:rsid w:val="000C1929"/>
    <w:rsid w:val="000C2B39"/>
    <w:rsid w:val="000C4069"/>
    <w:rsid w:val="000C51A6"/>
    <w:rsid w:val="000C548B"/>
    <w:rsid w:val="000C5701"/>
    <w:rsid w:val="000C62F7"/>
    <w:rsid w:val="000C7F54"/>
    <w:rsid w:val="000D1355"/>
    <w:rsid w:val="000D179C"/>
    <w:rsid w:val="000D1DC8"/>
    <w:rsid w:val="000D323B"/>
    <w:rsid w:val="000D42CC"/>
    <w:rsid w:val="000D5FCA"/>
    <w:rsid w:val="000D657B"/>
    <w:rsid w:val="000E254C"/>
    <w:rsid w:val="000E6BC6"/>
    <w:rsid w:val="000E77DB"/>
    <w:rsid w:val="000F1F89"/>
    <w:rsid w:val="000F34F8"/>
    <w:rsid w:val="000F3799"/>
    <w:rsid w:val="000F3CB3"/>
    <w:rsid w:val="000F3D31"/>
    <w:rsid w:val="000F6116"/>
    <w:rsid w:val="00100B3C"/>
    <w:rsid w:val="0010661B"/>
    <w:rsid w:val="00107386"/>
    <w:rsid w:val="00110CFA"/>
    <w:rsid w:val="00111DCC"/>
    <w:rsid w:val="00112F82"/>
    <w:rsid w:val="0011441B"/>
    <w:rsid w:val="00114D78"/>
    <w:rsid w:val="00115BE8"/>
    <w:rsid w:val="001162DF"/>
    <w:rsid w:val="001166C8"/>
    <w:rsid w:val="00117723"/>
    <w:rsid w:val="00117AD6"/>
    <w:rsid w:val="00120AD2"/>
    <w:rsid w:val="00123EC2"/>
    <w:rsid w:val="001264A0"/>
    <w:rsid w:val="00126C43"/>
    <w:rsid w:val="00127EB6"/>
    <w:rsid w:val="00127F82"/>
    <w:rsid w:val="00130616"/>
    <w:rsid w:val="0013082A"/>
    <w:rsid w:val="001322BA"/>
    <w:rsid w:val="00132913"/>
    <w:rsid w:val="00132CC1"/>
    <w:rsid w:val="00143014"/>
    <w:rsid w:val="00143706"/>
    <w:rsid w:val="00144D49"/>
    <w:rsid w:val="00145C5E"/>
    <w:rsid w:val="00146A4C"/>
    <w:rsid w:val="00147630"/>
    <w:rsid w:val="0015198C"/>
    <w:rsid w:val="00155CF2"/>
    <w:rsid w:val="00157456"/>
    <w:rsid w:val="001636E6"/>
    <w:rsid w:val="001646FA"/>
    <w:rsid w:val="001648AE"/>
    <w:rsid w:val="001706BB"/>
    <w:rsid w:val="00171E3B"/>
    <w:rsid w:val="00172651"/>
    <w:rsid w:val="001746B2"/>
    <w:rsid w:val="0017538D"/>
    <w:rsid w:val="00176139"/>
    <w:rsid w:val="00176831"/>
    <w:rsid w:val="00177B76"/>
    <w:rsid w:val="00181888"/>
    <w:rsid w:val="00181E37"/>
    <w:rsid w:val="001823F8"/>
    <w:rsid w:val="00183F73"/>
    <w:rsid w:val="001853A9"/>
    <w:rsid w:val="00185A81"/>
    <w:rsid w:val="001861FB"/>
    <w:rsid w:val="001873D0"/>
    <w:rsid w:val="00190975"/>
    <w:rsid w:val="00193235"/>
    <w:rsid w:val="00193334"/>
    <w:rsid w:val="00193FE5"/>
    <w:rsid w:val="0019640C"/>
    <w:rsid w:val="00197217"/>
    <w:rsid w:val="001974B1"/>
    <w:rsid w:val="0019783E"/>
    <w:rsid w:val="001A2E05"/>
    <w:rsid w:val="001A30C8"/>
    <w:rsid w:val="001A36D8"/>
    <w:rsid w:val="001A54D1"/>
    <w:rsid w:val="001A67D3"/>
    <w:rsid w:val="001B08EB"/>
    <w:rsid w:val="001B0C78"/>
    <w:rsid w:val="001B0D1B"/>
    <w:rsid w:val="001B4B88"/>
    <w:rsid w:val="001B5201"/>
    <w:rsid w:val="001B72F7"/>
    <w:rsid w:val="001C0DBA"/>
    <w:rsid w:val="001C0F0C"/>
    <w:rsid w:val="001C23B5"/>
    <w:rsid w:val="001C2BC4"/>
    <w:rsid w:val="001C4AD0"/>
    <w:rsid w:val="001C7AD6"/>
    <w:rsid w:val="001C7F89"/>
    <w:rsid w:val="001D050C"/>
    <w:rsid w:val="001D2D89"/>
    <w:rsid w:val="001D4529"/>
    <w:rsid w:val="001D6820"/>
    <w:rsid w:val="001D6F4F"/>
    <w:rsid w:val="001E0280"/>
    <w:rsid w:val="001E3A25"/>
    <w:rsid w:val="001E3B30"/>
    <w:rsid w:val="001E7364"/>
    <w:rsid w:val="001E7E52"/>
    <w:rsid w:val="001E7E80"/>
    <w:rsid w:val="001F14FF"/>
    <w:rsid w:val="001F162E"/>
    <w:rsid w:val="001F351F"/>
    <w:rsid w:val="001F6C60"/>
    <w:rsid w:val="001F6EA5"/>
    <w:rsid w:val="001F72BB"/>
    <w:rsid w:val="002000C0"/>
    <w:rsid w:val="00200CA0"/>
    <w:rsid w:val="00210CFA"/>
    <w:rsid w:val="002166C4"/>
    <w:rsid w:val="00221B94"/>
    <w:rsid w:val="00222F2B"/>
    <w:rsid w:val="002233FA"/>
    <w:rsid w:val="00225485"/>
    <w:rsid w:val="002301EA"/>
    <w:rsid w:val="00231DAE"/>
    <w:rsid w:val="00232A03"/>
    <w:rsid w:val="00233E84"/>
    <w:rsid w:val="0023525A"/>
    <w:rsid w:val="00236CE1"/>
    <w:rsid w:val="00236CFB"/>
    <w:rsid w:val="0024068D"/>
    <w:rsid w:val="00241964"/>
    <w:rsid w:val="0024244B"/>
    <w:rsid w:val="00242918"/>
    <w:rsid w:val="002444F7"/>
    <w:rsid w:val="002456A5"/>
    <w:rsid w:val="00245844"/>
    <w:rsid w:val="00245AC1"/>
    <w:rsid w:val="00245B47"/>
    <w:rsid w:val="00245F61"/>
    <w:rsid w:val="00246542"/>
    <w:rsid w:val="0025358E"/>
    <w:rsid w:val="00253E2F"/>
    <w:rsid w:val="00255026"/>
    <w:rsid w:val="002555B9"/>
    <w:rsid w:val="00256F54"/>
    <w:rsid w:val="002575EF"/>
    <w:rsid w:val="00257CCD"/>
    <w:rsid w:val="00260E5C"/>
    <w:rsid w:val="00262CB0"/>
    <w:rsid w:val="00263207"/>
    <w:rsid w:val="002634A9"/>
    <w:rsid w:val="0026360A"/>
    <w:rsid w:val="00263862"/>
    <w:rsid w:val="0026437A"/>
    <w:rsid w:val="00264BBD"/>
    <w:rsid w:val="00265755"/>
    <w:rsid w:val="00266AB7"/>
    <w:rsid w:val="00267C9A"/>
    <w:rsid w:val="0027198A"/>
    <w:rsid w:val="00271BF6"/>
    <w:rsid w:val="002746F3"/>
    <w:rsid w:val="00274D79"/>
    <w:rsid w:val="002756EC"/>
    <w:rsid w:val="002761E5"/>
    <w:rsid w:val="0027663F"/>
    <w:rsid w:val="00277A99"/>
    <w:rsid w:val="0028097C"/>
    <w:rsid w:val="00283B70"/>
    <w:rsid w:val="00284346"/>
    <w:rsid w:val="00284999"/>
    <w:rsid w:val="00284AA6"/>
    <w:rsid w:val="00284D58"/>
    <w:rsid w:val="002868B8"/>
    <w:rsid w:val="00290E30"/>
    <w:rsid w:val="002919FB"/>
    <w:rsid w:val="002924F2"/>
    <w:rsid w:val="002925E2"/>
    <w:rsid w:val="00293BDD"/>
    <w:rsid w:val="0029454F"/>
    <w:rsid w:val="00295AFB"/>
    <w:rsid w:val="002A0685"/>
    <w:rsid w:val="002A3EF4"/>
    <w:rsid w:val="002A4589"/>
    <w:rsid w:val="002A4DF4"/>
    <w:rsid w:val="002A5AE6"/>
    <w:rsid w:val="002B0B75"/>
    <w:rsid w:val="002B17C0"/>
    <w:rsid w:val="002B533D"/>
    <w:rsid w:val="002B567D"/>
    <w:rsid w:val="002B58ED"/>
    <w:rsid w:val="002C2545"/>
    <w:rsid w:val="002C3F4F"/>
    <w:rsid w:val="002C4850"/>
    <w:rsid w:val="002C4DD5"/>
    <w:rsid w:val="002C7ACA"/>
    <w:rsid w:val="002D18FB"/>
    <w:rsid w:val="002D31FE"/>
    <w:rsid w:val="002D3F21"/>
    <w:rsid w:val="002D447A"/>
    <w:rsid w:val="002D512A"/>
    <w:rsid w:val="002D5196"/>
    <w:rsid w:val="002D5B3C"/>
    <w:rsid w:val="002D5C41"/>
    <w:rsid w:val="002D6FE4"/>
    <w:rsid w:val="002D7432"/>
    <w:rsid w:val="002E1CC6"/>
    <w:rsid w:val="002E39A8"/>
    <w:rsid w:val="002E4989"/>
    <w:rsid w:val="002E65A0"/>
    <w:rsid w:val="002E6FCE"/>
    <w:rsid w:val="002F3D1F"/>
    <w:rsid w:val="00301094"/>
    <w:rsid w:val="003028CE"/>
    <w:rsid w:val="00304420"/>
    <w:rsid w:val="00304D76"/>
    <w:rsid w:val="00304E5A"/>
    <w:rsid w:val="00305A3B"/>
    <w:rsid w:val="003070A5"/>
    <w:rsid w:val="003079C6"/>
    <w:rsid w:val="00310A99"/>
    <w:rsid w:val="00315821"/>
    <w:rsid w:val="00315B19"/>
    <w:rsid w:val="003166F1"/>
    <w:rsid w:val="0032266B"/>
    <w:rsid w:val="00324764"/>
    <w:rsid w:val="00326CD9"/>
    <w:rsid w:val="00330D06"/>
    <w:rsid w:val="00330E70"/>
    <w:rsid w:val="00331007"/>
    <w:rsid w:val="00340348"/>
    <w:rsid w:val="00342F9E"/>
    <w:rsid w:val="00343B30"/>
    <w:rsid w:val="00344BB6"/>
    <w:rsid w:val="00346CDC"/>
    <w:rsid w:val="00347746"/>
    <w:rsid w:val="00347C6D"/>
    <w:rsid w:val="00347FAE"/>
    <w:rsid w:val="00351C08"/>
    <w:rsid w:val="003520BB"/>
    <w:rsid w:val="003538BE"/>
    <w:rsid w:val="0035460D"/>
    <w:rsid w:val="00355A28"/>
    <w:rsid w:val="003639C3"/>
    <w:rsid w:val="00364216"/>
    <w:rsid w:val="00366FF7"/>
    <w:rsid w:val="00367B2C"/>
    <w:rsid w:val="003727AC"/>
    <w:rsid w:val="00372B4E"/>
    <w:rsid w:val="00372B84"/>
    <w:rsid w:val="003743C9"/>
    <w:rsid w:val="00377EBB"/>
    <w:rsid w:val="00382E17"/>
    <w:rsid w:val="003832E6"/>
    <w:rsid w:val="00383A73"/>
    <w:rsid w:val="00391601"/>
    <w:rsid w:val="00392669"/>
    <w:rsid w:val="00393751"/>
    <w:rsid w:val="003950A5"/>
    <w:rsid w:val="00396567"/>
    <w:rsid w:val="0039733D"/>
    <w:rsid w:val="00397376"/>
    <w:rsid w:val="003A51E8"/>
    <w:rsid w:val="003A60AF"/>
    <w:rsid w:val="003A6123"/>
    <w:rsid w:val="003A6B0D"/>
    <w:rsid w:val="003B29B8"/>
    <w:rsid w:val="003B3E16"/>
    <w:rsid w:val="003B4098"/>
    <w:rsid w:val="003B5A5E"/>
    <w:rsid w:val="003C3BB0"/>
    <w:rsid w:val="003C3FF5"/>
    <w:rsid w:val="003C5B28"/>
    <w:rsid w:val="003C5D65"/>
    <w:rsid w:val="003C69AE"/>
    <w:rsid w:val="003C74A6"/>
    <w:rsid w:val="003D1400"/>
    <w:rsid w:val="003D15AA"/>
    <w:rsid w:val="003D1C98"/>
    <w:rsid w:val="003D2CA3"/>
    <w:rsid w:val="003D39CF"/>
    <w:rsid w:val="003D4DA0"/>
    <w:rsid w:val="003D5BBD"/>
    <w:rsid w:val="003D6BB0"/>
    <w:rsid w:val="003E0F86"/>
    <w:rsid w:val="003E1B80"/>
    <w:rsid w:val="003E1C5C"/>
    <w:rsid w:val="003E38EB"/>
    <w:rsid w:val="003E4845"/>
    <w:rsid w:val="003E62AA"/>
    <w:rsid w:val="003E65E9"/>
    <w:rsid w:val="003E6D64"/>
    <w:rsid w:val="003F0E1D"/>
    <w:rsid w:val="003F23A1"/>
    <w:rsid w:val="003F3B44"/>
    <w:rsid w:val="003F3D52"/>
    <w:rsid w:val="003F41F8"/>
    <w:rsid w:val="003F4D00"/>
    <w:rsid w:val="003F7EEF"/>
    <w:rsid w:val="00401297"/>
    <w:rsid w:val="0040164B"/>
    <w:rsid w:val="00402454"/>
    <w:rsid w:val="0040439A"/>
    <w:rsid w:val="00404D85"/>
    <w:rsid w:val="00405166"/>
    <w:rsid w:val="004056C8"/>
    <w:rsid w:val="00405969"/>
    <w:rsid w:val="00405BAE"/>
    <w:rsid w:val="00406821"/>
    <w:rsid w:val="0040689E"/>
    <w:rsid w:val="004070A6"/>
    <w:rsid w:val="0040784F"/>
    <w:rsid w:val="00412C19"/>
    <w:rsid w:val="00414893"/>
    <w:rsid w:val="00415507"/>
    <w:rsid w:val="00423F38"/>
    <w:rsid w:val="00427F33"/>
    <w:rsid w:val="00430B82"/>
    <w:rsid w:val="00431858"/>
    <w:rsid w:val="00431BEB"/>
    <w:rsid w:val="00432118"/>
    <w:rsid w:val="004325F4"/>
    <w:rsid w:val="00432FE6"/>
    <w:rsid w:val="004342C5"/>
    <w:rsid w:val="00434975"/>
    <w:rsid w:val="00435626"/>
    <w:rsid w:val="0044148F"/>
    <w:rsid w:val="004422BC"/>
    <w:rsid w:val="004465EF"/>
    <w:rsid w:val="00453C5F"/>
    <w:rsid w:val="0045411B"/>
    <w:rsid w:val="0045449B"/>
    <w:rsid w:val="004559AF"/>
    <w:rsid w:val="00456E99"/>
    <w:rsid w:val="00457A20"/>
    <w:rsid w:val="004646BE"/>
    <w:rsid w:val="00464D74"/>
    <w:rsid w:val="004658CB"/>
    <w:rsid w:val="00465AB7"/>
    <w:rsid w:val="004677A3"/>
    <w:rsid w:val="00470163"/>
    <w:rsid w:val="00470246"/>
    <w:rsid w:val="004714B2"/>
    <w:rsid w:val="0047229E"/>
    <w:rsid w:val="00472D07"/>
    <w:rsid w:val="0047408E"/>
    <w:rsid w:val="004756B3"/>
    <w:rsid w:val="0047664D"/>
    <w:rsid w:val="00476B14"/>
    <w:rsid w:val="00476DBA"/>
    <w:rsid w:val="00480F2D"/>
    <w:rsid w:val="00481206"/>
    <w:rsid w:val="004825E2"/>
    <w:rsid w:val="00484BE1"/>
    <w:rsid w:val="00484DC1"/>
    <w:rsid w:val="004878C4"/>
    <w:rsid w:val="00487D11"/>
    <w:rsid w:val="0049073D"/>
    <w:rsid w:val="00490EE0"/>
    <w:rsid w:val="00491146"/>
    <w:rsid w:val="00491386"/>
    <w:rsid w:val="00491898"/>
    <w:rsid w:val="0049271A"/>
    <w:rsid w:val="00492C9F"/>
    <w:rsid w:val="0049376A"/>
    <w:rsid w:val="0049649F"/>
    <w:rsid w:val="004965C3"/>
    <w:rsid w:val="0049759C"/>
    <w:rsid w:val="004A00DE"/>
    <w:rsid w:val="004A188A"/>
    <w:rsid w:val="004A417C"/>
    <w:rsid w:val="004A4C62"/>
    <w:rsid w:val="004A5211"/>
    <w:rsid w:val="004A68B7"/>
    <w:rsid w:val="004B1352"/>
    <w:rsid w:val="004B2A79"/>
    <w:rsid w:val="004B2C08"/>
    <w:rsid w:val="004B3909"/>
    <w:rsid w:val="004B4064"/>
    <w:rsid w:val="004B4B13"/>
    <w:rsid w:val="004B575D"/>
    <w:rsid w:val="004B7038"/>
    <w:rsid w:val="004B7209"/>
    <w:rsid w:val="004C0224"/>
    <w:rsid w:val="004C032E"/>
    <w:rsid w:val="004C19E8"/>
    <w:rsid w:val="004C202A"/>
    <w:rsid w:val="004C23C7"/>
    <w:rsid w:val="004C24A6"/>
    <w:rsid w:val="004C3204"/>
    <w:rsid w:val="004C5B81"/>
    <w:rsid w:val="004C7F61"/>
    <w:rsid w:val="004D1896"/>
    <w:rsid w:val="004D58F2"/>
    <w:rsid w:val="004D683D"/>
    <w:rsid w:val="004E0FCF"/>
    <w:rsid w:val="004E3909"/>
    <w:rsid w:val="004E770D"/>
    <w:rsid w:val="004E7B93"/>
    <w:rsid w:val="004F0E00"/>
    <w:rsid w:val="004F2092"/>
    <w:rsid w:val="004F2EBF"/>
    <w:rsid w:val="004F3512"/>
    <w:rsid w:val="004F467B"/>
    <w:rsid w:val="004F62BA"/>
    <w:rsid w:val="004F7B47"/>
    <w:rsid w:val="00500A00"/>
    <w:rsid w:val="0050179F"/>
    <w:rsid w:val="00502DED"/>
    <w:rsid w:val="00504AC7"/>
    <w:rsid w:val="00505D9C"/>
    <w:rsid w:val="00506B60"/>
    <w:rsid w:val="00510DE7"/>
    <w:rsid w:val="00514E7C"/>
    <w:rsid w:val="00516E5E"/>
    <w:rsid w:val="00522971"/>
    <w:rsid w:val="00522D4B"/>
    <w:rsid w:val="0052423F"/>
    <w:rsid w:val="005246EE"/>
    <w:rsid w:val="00525F68"/>
    <w:rsid w:val="00531C90"/>
    <w:rsid w:val="0053219A"/>
    <w:rsid w:val="00542340"/>
    <w:rsid w:val="00542B7C"/>
    <w:rsid w:val="0054355A"/>
    <w:rsid w:val="0054577A"/>
    <w:rsid w:val="0054659D"/>
    <w:rsid w:val="00547C2C"/>
    <w:rsid w:val="00553AE2"/>
    <w:rsid w:val="0055418E"/>
    <w:rsid w:val="0055490C"/>
    <w:rsid w:val="00554A08"/>
    <w:rsid w:val="00556033"/>
    <w:rsid w:val="00556508"/>
    <w:rsid w:val="00556762"/>
    <w:rsid w:val="005612EA"/>
    <w:rsid w:val="00561712"/>
    <w:rsid w:val="00561B02"/>
    <w:rsid w:val="00561B69"/>
    <w:rsid w:val="00561F01"/>
    <w:rsid w:val="005643CE"/>
    <w:rsid w:val="00564882"/>
    <w:rsid w:val="00564A20"/>
    <w:rsid w:val="00565E97"/>
    <w:rsid w:val="005716F1"/>
    <w:rsid w:val="00571841"/>
    <w:rsid w:val="0057412B"/>
    <w:rsid w:val="00576338"/>
    <w:rsid w:val="005811E7"/>
    <w:rsid w:val="005818E2"/>
    <w:rsid w:val="0058323C"/>
    <w:rsid w:val="00584048"/>
    <w:rsid w:val="00585125"/>
    <w:rsid w:val="005866F3"/>
    <w:rsid w:val="005877D3"/>
    <w:rsid w:val="005907E9"/>
    <w:rsid w:val="005928E6"/>
    <w:rsid w:val="00593737"/>
    <w:rsid w:val="00596B8F"/>
    <w:rsid w:val="00596BDE"/>
    <w:rsid w:val="005972C7"/>
    <w:rsid w:val="00597377"/>
    <w:rsid w:val="00597F52"/>
    <w:rsid w:val="005A0409"/>
    <w:rsid w:val="005A6415"/>
    <w:rsid w:val="005A69C1"/>
    <w:rsid w:val="005A7001"/>
    <w:rsid w:val="005A7473"/>
    <w:rsid w:val="005A7487"/>
    <w:rsid w:val="005A76E9"/>
    <w:rsid w:val="005A7A51"/>
    <w:rsid w:val="005B0854"/>
    <w:rsid w:val="005B1E21"/>
    <w:rsid w:val="005B2CD5"/>
    <w:rsid w:val="005B366D"/>
    <w:rsid w:val="005B371C"/>
    <w:rsid w:val="005B4319"/>
    <w:rsid w:val="005B751A"/>
    <w:rsid w:val="005C0680"/>
    <w:rsid w:val="005C3909"/>
    <w:rsid w:val="005C4379"/>
    <w:rsid w:val="005C4A29"/>
    <w:rsid w:val="005C4DFE"/>
    <w:rsid w:val="005C6D90"/>
    <w:rsid w:val="005C7997"/>
    <w:rsid w:val="005D11D5"/>
    <w:rsid w:val="005E1402"/>
    <w:rsid w:val="005E2424"/>
    <w:rsid w:val="005E4A27"/>
    <w:rsid w:val="005F0A3D"/>
    <w:rsid w:val="005F0DD7"/>
    <w:rsid w:val="005F3838"/>
    <w:rsid w:val="005F3E47"/>
    <w:rsid w:val="005F49B4"/>
    <w:rsid w:val="00600636"/>
    <w:rsid w:val="0060098D"/>
    <w:rsid w:val="00601974"/>
    <w:rsid w:val="00603589"/>
    <w:rsid w:val="00604D63"/>
    <w:rsid w:val="00604F75"/>
    <w:rsid w:val="00605964"/>
    <w:rsid w:val="006059F9"/>
    <w:rsid w:val="00605E21"/>
    <w:rsid w:val="0060649D"/>
    <w:rsid w:val="006104C4"/>
    <w:rsid w:val="006111C3"/>
    <w:rsid w:val="00614551"/>
    <w:rsid w:val="00615CA8"/>
    <w:rsid w:val="006172CC"/>
    <w:rsid w:val="0062019E"/>
    <w:rsid w:val="00620451"/>
    <w:rsid w:val="0062208D"/>
    <w:rsid w:val="00622A00"/>
    <w:rsid w:val="00622BA9"/>
    <w:rsid w:val="00624102"/>
    <w:rsid w:val="006247A0"/>
    <w:rsid w:val="006247E5"/>
    <w:rsid w:val="00625F9B"/>
    <w:rsid w:val="006268CD"/>
    <w:rsid w:val="00626AC1"/>
    <w:rsid w:val="00626CBE"/>
    <w:rsid w:val="0063321F"/>
    <w:rsid w:val="0063372D"/>
    <w:rsid w:val="00634AA0"/>
    <w:rsid w:val="00635681"/>
    <w:rsid w:val="00636E67"/>
    <w:rsid w:val="00641EB4"/>
    <w:rsid w:val="00642B66"/>
    <w:rsid w:val="006509E0"/>
    <w:rsid w:val="00650AB5"/>
    <w:rsid w:val="00651AB7"/>
    <w:rsid w:val="00652525"/>
    <w:rsid w:val="00652B47"/>
    <w:rsid w:val="0065321B"/>
    <w:rsid w:val="00653C01"/>
    <w:rsid w:val="00654209"/>
    <w:rsid w:val="00660964"/>
    <w:rsid w:val="00660D5A"/>
    <w:rsid w:val="0066254A"/>
    <w:rsid w:val="00663A3C"/>
    <w:rsid w:val="0066468B"/>
    <w:rsid w:val="00665A0F"/>
    <w:rsid w:val="00666D4A"/>
    <w:rsid w:val="00670241"/>
    <w:rsid w:val="00670D17"/>
    <w:rsid w:val="00670DCA"/>
    <w:rsid w:val="006770C3"/>
    <w:rsid w:val="00680623"/>
    <w:rsid w:val="00680B14"/>
    <w:rsid w:val="006821C9"/>
    <w:rsid w:val="00683EF1"/>
    <w:rsid w:val="00686FA3"/>
    <w:rsid w:val="006877FA"/>
    <w:rsid w:val="00690ED6"/>
    <w:rsid w:val="00694399"/>
    <w:rsid w:val="006947B8"/>
    <w:rsid w:val="0069537D"/>
    <w:rsid w:val="00696AB9"/>
    <w:rsid w:val="00696E5C"/>
    <w:rsid w:val="00697503"/>
    <w:rsid w:val="006977DF"/>
    <w:rsid w:val="006A154D"/>
    <w:rsid w:val="006A16CB"/>
    <w:rsid w:val="006A3DE7"/>
    <w:rsid w:val="006A3E74"/>
    <w:rsid w:val="006A4436"/>
    <w:rsid w:val="006A4C6B"/>
    <w:rsid w:val="006A5994"/>
    <w:rsid w:val="006B1F4A"/>
    <w:rsid w:val="006B2925"/>
    <w:rsid w:val="006B3450"/>
    <w:rsid w:val="006C0B39"/>
    <w:rsid w:val="006C28B9"/>
    <w:rsid w:val="006C2EB0"/>
    <w:rsid w:val="006C54C7"/>
    <w:rsid w:val="006C5814"/>
    <w:rsid w:val="006C61C6"/>
    <w:rsid w:val="006C72E8"/>
    <w:rsid w:val="006D0133"/>
    <w:rsid w:val="006D0F7C"/>
    <w:rsid w:val="006D2496"/>
    <w:rsid w:val="006D56D9"/>
    <w:rsid w:val="006D5C07"/>
    <w:rsid w:val="006D609F"/>
    <w:rsid w:val="006D61BC"/>
    <w:rsid w:val="006D71F2"/>
    <w:rsid w:val="006D7F5B"/>
    <w:rsid w:val="006E2D65"/>
    <w:rsid w:val="006E2E60"/>
    <w:rsid w:val="006E4FEE"/>
    <w:rsid w:val="006E65EF"/>
    <w:rsid w:val="006F17D9"/>
    <w:rsid w:val="006F4B34"/>
    <w:rsid w:val="006F5143"/>
    <w:rsid w:val="006F726E"/>
    <w:rsid w:val="006F7D3E"/>
    <w:rsid w:val="0070265F"/>
    <w:rsid w:val="00703B4C"/>
    <w:rsid w:val="0070402A"/>
    <w:rsid w:val="00705170"/>
    <w:rsid w:val="00707B88"/>
    <w:rsid w:val="00710704"/>
    <w:rsid w:val="00712802"/>
    <w:rsid w:val="00713684"/>
    <w:rsid w:val="007147B6"/>
    <w:rsid w:val="007147E6"/>
    <w:rsid w:val="00716288"/>
    <w:rsid w:val="007166A1"/>
    <w:rsid w:val="00720D56"/>
    <w:rsid w:val="0072173F"/>
    <w:rsid w:val="00724C45"/>
    <w:rsid w:val="00726217"/>
    <w:rsid w:val="007268F5"/>
    <w:rsid w:val="007276ED"/>
    <w:rsid w:val="007313BC"/>
    <w:rsid w:val="007361AE"/>
    <w:rsid w:val="00740224"/>
    <w:rsid w:val="00740BDA"/>
    <w:rsid w:val="00742BE6"/>
    <w:rsid w:val="00743105"/>
    <w:rsid w:val="00745B53"/>
    <w:rsid w:val="00746D08"/>
    <w:rsid w:val="0074714C"/>
    <w:rsid w:val="007479B7"/>
    <w:rsid w:val="00752276"/>
    <w:rsid w:val="007529CA"/>
    <w:rsid w:val="00755DE6"/>
    <w:rsid w:val="00755FC0"/>
    <w:rsid w:val="0075661F"/>
    <w:rsid w:val="00757A26"/>
    <w:rsid w:val="00757C73"/>
    <w:rsid w:val="007605AA"/>
    <w:rsid w:val="0076183B"/>
    <w:rsid w:val="00761E6E"/>
    <w:rsid w:val="00763526"/>
    <w:rsid w:val="0076370D"/>
    <w:rsid w:val="007637B4"/>
    <w:rsid w:val="00763BB8"/>
    <w:rsid w:val="00765013"/>
    <w:rsid w:val="007661CA"/>
    <w:rsid w:val="007677F5"/>
    <w:rsid w:val="007712AC"/>
    <w:rsid w:val="0077286A"/>
    <w:rsid w:val="00774198"/>
    <w:rsid w:val="0077642D"/>
    <w:rsid w:val="00776A88"/>
    <w:rsid w:val="00776F75"/>
    <w:rsid w:val="0077767C"/>
    <w:rsid w:val="00777C3C"/>
    <w:rsid w:val="00780085"/>
    <w:rsid w:val="007806C4"/>
    <w:rsid w:val="00785075"/>
    <w:rsid w:val="00786821"/>
    <w:rsid w:val="007875A2"/>
    <w:rsid w:val="00794F44"/>
    <w:rsid w:val="007971AA"/>
    <w:rsid w:val="0079732A"/>
    <w:rsid w:val="00797DA2"/>
    <w:rsid w:val="007A0608"/>
    <w:rsid w:val="007A2E04"/>
    <w:rsid w:val="007A3A42"/>
    <w:rsid w:val="007A3F4A"/>
    <w:rsid w:val="007A6393"/>
    <w:rsid w:val="007B05D5"/>
    <w:rsid w:val="007B2888"/>
    <w:rsid w:val="007B2C02"/>
    <w:rsid w:val="007B41DC"/>
    <w:rsid w:val="007B715E"/>
    <w:rsid w:val="007B7348"/>
    <w:rsid w:val="007C00EB"/>
    <w:rsid w:val="007C5051"/>
    <w:rsid w:val="007C520D"/>
    <w:rsid w:val="007C555B"/>
    <w:rsid w:val="007D2174"/>
    <w:rsid w:val="007D2341"/>
    <w:rsid w:val="007D24E0"/>
    <w:rsid w:val="007D4A96"/>
    <w:rsid w:val="007D50C8"/>
    <w:rsid w:val="007D6AD3"/>
    <w:rsid w:val="007D6E52"/>
    <w:rsid w:val="007E037C"/>
    <w:rsid w:val="007E0A53"/>
    <w:rsid w:val="007E3777"/>
    <w:rsid w:val="007E6EB4"/>
    <w:rsid w:val="007E72F4"/>
    <w:rsid w:val="007E7B99"/>
    <w:rsid w:val="007F28C9"/>
    <w:rsid w:val="007F4189"/>
    <w:rsid w:val="007F5CC6"/>
    <w:rsid w:val="00806FE9"/>
    <w:rsid w:val="0081070B"/>
    <w:rsid w:val="0081325D"/>
    <w:rsid w:val="00813346"/>
    <w:rsid w:val="00814487"/>
    <w:rsid w:val="0081468D"/>
    <w:rsid w:val="0081582B"/>
    <w:rsid w:val="00816C34"/>
    <w:rsid w:val="0081777D"/>
    <w:rsid w:val="00821CC6"/>
    <w:rsid w:val="00821F95"/>
    <w:rsid w:val="008222A1"/>
    <w:rsid w:val="0082263E"/>
    <w:rsid w:val="00822679"/>
    <w:rsid w:val="00822C20"/>
    <w:rsid w:val="00825A0A"/>
    <w:rsid w:val="008264AE"/>
    <w:rsid w:val="00827713"/>
    <w:rsid w:val="00827772"/>
    <w:rsid w:val="00827BAF"/>
    <w:rsid w:val="008362BB"/>
    <w:rsid w:val="00840D10"/>
    <w:rsid w:val="00841BB1"/>
    <w:rsid w:val="00842C58"/>
    <w:rsid w:val="00844539"/>
    <w:rsid w:val="00846A49"/>
    <w:rsid w:val="00852687"/>
    <w:rsid w:val="0085647A"/>
    <w:rsid w:val="008574F1"/>
    <w:rsid w:val="00857D8D"/>
    <w:rsid w:val="008602A2"/>
    <w:rsid w:val="0086159A"/>
    <w:rsid w:val="008616B4"/>
    <w:rsid w:val="00862AA0"/>
    <w:rsid w:val="00862B57"/>
    <w:rsid w:val="00864D73"/>
    <w:rsid w:val="008666E4"/>
    <w:rsid w:val="008700AE"/>
    <w:rsid w:val="008702BE"/>
    <w:rsid w:val="00872378"/>
    <w:rsid w:val="00872ADE"/>
    <w:rsid w:val="0087510E"/>
    <w:rsid w:val="008807BA"/>
    <w:rsid w:val="008817F0"/>
    <w:rsid w:val="0088314B"/>
    <w:rsid w:val="008845F4"/>
    <w:rsid w:val="00884C4D"/>
    <w:rsid w:val="00885A97"/>
    <w:rsid w:val="00885ED6"/>
    <w:rsid w:val="00886272"/>
    <w:rsid w:val="00887BFA"/>
    <w:rsid w:val="008952DE"/>
    <w:rsid w:val="00896969"/>
    <w:rsid w:val="00896F2C"/>
    <w:rsid w:val="008A318E"/>
    <w:rsid w:val="008A3B38"/>
    <w:rsid w:val="008A3B83"/>
    <w:rsid w:val="008A4215"/>
    <w:rsid w:val="008A42DA"/>
    <w:rsid w:val="008A59E4"/>
    <w:rsid w:val="008A5C69"/>
    <w:rsid w:val="008A5C94"/>
    <w:rsid w:val="008A70DC"/>
    <w:rsid w:val="008A7CC3"/>
    <w:rsid w:val="008B1C65"/>
    <w:rsid w:val="008B2673"/>
    <w:rsid w:val="008B26ED"/>
    <w:rsid w:val="008B3094"/>
    <w:rsid w:val="008B42CB"/>
    <w:rsid w:val="008B4762"/>
    <w:rsid w:val="008B4B24"/>
    <w:rsid w:val="008B50F8"/>
    <w:rsid w:val="008B5E09"/>
    <w:rsid w:val="008C3C2D"/>
    <w:rsid w:val="008C5191"/>
    <w:rsid w:val="008C5497"/>
    <w:rsid w:val="008C54C0"/>
    <w:rsid w:val="008C5E75"/>
    <w:rsid w:val="008C75A1"/>
    <w:rsid w:val="008C7F74"/>
    <w:rsid w:val="008D0628"/>
    <w:rsid w:val="008D090B"/>
    <w:rsid w:val="008D0AF9"/>
    <w:rsid w:val="008D2599"/>
    <w:rsid w:val="008D2D92"/>
    <w:rsid w:val="008D599F"/>
    <w:rsid w:val="008D68DD"/>
    <w:rsid w:val="008E33B1"/>
    <w:rsid w:val="008E3999"/>
    <w:rsid w:val="008E4FCF"/>
    <w:rsid w:val="008E5345"/>
    <w:rsid w:val="008E5A16"/>
    <w:rsid w:val="008E698E"/>
    <w:rsid w:val="008F0019"/>
    <w:rsid w:val="008F054E"/>
    <w:rsid w:val="008F1A04"/>
    <w:rsid w:val="008F26BE"/>
    <w:rsid w:val="008F28CB"/>
    <w:rsid w:val="008F3F18"/>
    <w:rsid w:val="008F5255"/>
    <w:rsid w:val="008F5C31"/>
    <w:rsid w:val="008F6A73"/>
    <w:rsid w:val="008F6C26"/>
    <w:rsid w:val="008F70B8"/>
    <w:rsid w:val="008F7AB4"/>
    <w:rsid w:val="0090122C"/>
    <w:rsid w:val="00901CD8"/>
    <w:rsid w:val="00901DD1"/>
    <w:rsid w:val="00902AB1"/>
    <w:rsid w:val="00902D55"/>
    <w:rsid w:val="0090379F"/>
    <w:rsid w:val="00912571"/>
    <w:rsid w:val="0091275A"/>
    <w:rsid w:val="0091297A"/>
    <w:rsid w:val="00920C1B"/>
    <w:rsid w:val="00921488"/>
    <w:rsid w:val="00922182"/>
    <w:rsid w:val="009221BD"/>
    <w:rsid w:val="00923852"/>
    <w:rsid w:val="00924098"/>
    <w:rsid w:val="009259DE"/>
    <w:rsid w:val="00925F00"/>
    <w:rsid w:val="00926A16"/>
    <w:rsid w:val="00927FFE"/>
    <w:rsid w:val="00931C52"/>
    <w:rsid w:val="00933D56"/>
    <w:rsid w:val="00934F90"/>
    <w:rsid w:val="0093689D"/>
    <w:rsid w:val="00936A9C"/>
    <w:rsid w:val="00936E51"/>
    <w:rsid w:val="00937479"/>
    <w:rsid w:val="0094063E"/>
    <w:rsid w:val="009409BD"/>
    <w:rsid w:val="009412E6"/>
    <w:rsid w:val="00942456"/>
    <w:rsid w:val="00942B69"/>
    <w:rsid w:val="009430B0"/>
    <w:rsid w:val="009447E8"/>
    <w:rsid w:val="00950C03"/>
    <w:rsid w:val="00950C61"/>
    <w:rsid w:val="00952F6D"/>
    <w:rsid w:val="0095496A"/>
    <w:rsid w:val="009645C9"/>
    <w:rsid w:val="00964EB6"/>
    <w:rsid w:val="00965B38"/>
    <w:rsid w:val="0096697B"/>
    <w:rsid w:val="00970D4C"/>
    <w:rsid w:val="00973CA6"/>
    <w:rsid w:val="0097405B"/>
    <w:rsid w:val="009748BE"/>
    <w:rsid w:val="00976BBC"/>
    <w:rsid w:val="00977F19"/>
    <w:rsid w:val="009856AE"/>
    <w:rsid w:val="009868FA"/>
    <w:rsid w:val="009877A6"/>
    <w:rsid w:val="009907D4"/>
    <w:rsid w:val="009929FD"/>
    <w:rsid w:val="009945BF"/>
    <w:rsid w:val="00994C89"/>
    <w:rsid w:val="00996C57"/>
    <w:rsid w:val="009970F9"/>
    <w:rsid w:val="00997949"/>
    <w:rsid w:val="009A09F1"/>
    <w:rsid w:val="009A0DBC"/>
    <w:rsid w:val="009A4157"/>
    <w:rsid w:val="009A7E85"/>
    <w:rsid w:val="009B10CD"/>
    <w:rsid w:val="009B1CAE"/>
    <w:rsid w:val="009B27F4"/>
    <w:rsid w:val="009C4404"/>
    <w:rsid w:val="009C7700"/>
    <w:rsid w:val="009D0582"/>
    <w:rsid w:val="009D06FE"/>
    <w:rsid w:val="009D0A91"/>
    <w:rsid w:val="009D1537"/>
    <w:rsid w:val="009D1BBC"/>
    <w:rsid w:val="009D2845"/>
    <w:rsid w:val="009D2A18"/>
    <w:rsid w:val="009D60CC"/>
    <w:rsid w:val="009D6237"/>
    <w:rsid w:val="009E1080"/>
    <w:rsid w:val="009E485F"/>
    <w:rsid w:val="009E4E46"/>
    <w:rsid w:val="009E52DD"/>
    <w:rsid w:val="009E7553"/>
    <w:rsid w:val="009E7C4F"/>
    <w:rsid w:val="009F17A1"/>
    <w:rsid w:val="009F30B3"/>
    <w:rsid w:val="009F4519"/>
    <w:rsid w:val="009F6FAB"/>
    <w:rsid w:val="00A00A4F"/>
    <w:rsid w:val="00A01357"/>
    <w:rsid w:val="00A01C5E"/>
    <w:rsid w:val="00A01CDB"/>
    <w:rsid w:val="00A02053"/>
    <w:rsid w:val="00A0227B"/>
    <w:rsid w:val="00A02A8C"/>
    <w:rsid w:val="00A03186"/>
    <w:rsid w:val="00A03A1E"/>
    <w:rsid w:val="00A101F6"/>
    <w:rsid w:val="00A11802"/>
    <w:rsid w:val="00A11E44"/>
    <w:rsid w:val="00A127DC"/>
    <w:rsid w:val="00A131D6"/>
    <w:rsid w:val="00A13232"/>
    <w:rsid w:val="00A15CD4"/>
    <w:rsid w:val="00A239A1"/>
    <w:rsid w:val="00A24150"/>
    <w:rsid w:val="00A24E76"/>
    <w:rsid w:val="00A27FC0"/>
    <w:rsid w:val="00A3386A"/>
    <w:rsid w:val="00A3475D"/>
    <w:rsid w:val="00A406CE"/>
    <w:rsid w:val="00A41AF6"/>
    <w:rsid w:val="00A42F9A"/>
    <w:rsid w:val="00A44CFD"/>
    <w:rsid w:val="00A4516C"/>
    <w:rsid w:val="00A47556"/>
    <w:rsid w:val="00A47ACF"/>
    <w:rsid w:val="00A50A17"/>
    <w:rsid w:val="00A52CC3"/>
    <w:rsid w:val="00A53F1C"/>
    <w:rsid w:val="00A55538"/>
    <w:rsid w:val="00A55650"/>
    <w:rsid w:val="00A56077"/>
    <w:rsid w:val="00A602A6"/>
    <w:rsid w:val="00A614E7"/>
    <w:rsid w:val="00A65551"/>
    <w:rsid w:val="00A752D1"/>
    <w:rsid w:val="00A7759B"/>
    <w:rsid w:val="00A80715"/>
    <w:rsid w:val="00A81145"/>
    <w:rsid w:val="00A82541"/>
    <w:rsid w:val="00A83678"/>
    <w:rsid w:val="00A84A44"/>
    <w:rsid w:val="00A85341"/>
    <w:rsid w:val="00A85E58"/>
    <w:rsid w:val="00A86815"/>
    <w:rsid w:val="00A903DA"/>
    <w:rsid w:val="00A91347"/>
    <w:rsid w:val="00A91828"/>
    <w:rsid w:val="00A95394"/>
    <w:rsid w:val="00A95EAF"/>
    <w:rsid w:val="00A95F38"/>
    <w:rsid w:val="00A96879"/>
    <w:rsid w:val="00A9760E"/>
    <w:rsid w:val="00AA2307"/>
    <w:rsid w:val="00AA486D"/>
    <w:rsid w:val="00AA59F2"/>
    <w:rsid w:val="00AA6121"/>
    <w:rsid w:val="00AB0D87"/>
    <w:rsid w:val="00AB56DD"/>
    <w:rsid w:val="00AB5B9C"/>
    <w:rsid w:val="00AB5F15"/>
    <w:rsid w:val="00AB6D19"/>
    <w:rsid w:val="00AB6F4D"/>
    <w:rsid w:val="00AB798E"/>
    <w:rsid w:val="00AC0D2E"/>
    <w:rsid w:val="00AC3936"/>
    <w:rsid w:val="00AC600F"/>
    <w:rsid w:val="00AC7E70"/>
    <w:rsid w:val="00AD4546"/>
    <w:rsid w:val="00AD4CE2"/>
    <w:rsid w:val="00AD5D5B"/>
    <w:rsid w:val="00AD6262"/>
    <w:rsid w:val="00AD7411"/>
    <w:rsid w:val="00AD7E8E"/>
    <w:rsid w:val="00AE0F40"/>
    <w:rsid w:val="00AE16EA"/>
    <w:rsid w:val="00AE3073"/>
    <w:rsid w:val="00AE398F"/>
    <w:rsid w:val="00AE59CE"/>
    <w:rsid w:val="00AE6950"/>
    <w:rsid w:val="00AE6971"/>
    <w:rsid w:val="00AE6CD9"/>
    <w:rsid w:val="00AE78A7"/>
    <w:rsid w:val="00AF0C45"/>
    <w:rsid w:val="00AF0CED"/>
    <w:rsid w:val="00AF0DE6"/>
    <w:rsid w:val="00AF5319"/>
    <w:rsid w:val="00AF6506"/>
    <w:rsid w:val="00B01565"/>
    <w:rsid w:val="00B01985"/>
    <w:rsid w:val="00B01B36"/>
    <w:rsid w:val="00B05EC2"/>
    <w:rsid w:val="00B05ED9"/>
    <w:rsid w:val="00B074E9"/>
    <w:rsid w:val="00B10A83"/>
    <w:rsid w:val="00B120DE"/>
    <w:rsid w:val="00B157CE"/>
    <w:rsid w:val="00B15AC3"/>
    <w:rsid w:val="00B15B6D"/>
    <w:rsid w:val="00B17537"/>
    <w:rsid w:val="00B17D20"/>
    <w:rsid w:val="00B21709"/>
    <w:rsid w:val="00B218E4"/>
    <w:rsid w:val="00B21C28"/>
    <w:rsid w:val="00B253C1"/>
    <w:rsid w:val="00B26147"/>
    <w:rsid w:val="00B26839"/>
    <w:rsid w:val="00B334DE"/>
    <w:rsid w:val="00B40F52"/>
    <w:rsid w:val="00B4172B"/>
    <w:rsid w:val="00B41A6C"/>
    <w:rsid w:val="00B41B6C"/>
    <w:rsid w:val="00B43977"/>
    <w:rsid w:val="00B45249"/>
    <w:rsid w:val="00B464CE"/>
    <w:rsid w:val="00B4793F"/>
    <w:rsid w:val="00B47FF0"/>
    <w:rsid w:val="00B50C02"/>
    <w:rsid w:val="00B51087"/>
    <w:rsid w:val="00B517FE"/>
    <w:rsid w:val="00B56E2E"/>
    <w:rsid w:val="00B57C81"/>
    <w:rsid w:val="00B60988"/>
    <w:rsid w:val="00B61033"/>
    <w:rsid w:val="00B61119"/>
    <w:rsid w:val="00B62390"/>
    <w:rsid w:val="00B6291C"/>
    <w:rsid w:val="00B633DB"/>
    <w:rsid w:val="00B634B9"/>
    <w:rsid w:val="00B6403E"/>
    <w:rsid w:val="00B674AF"/>
    <w:rsid w:val="00B6796B"/>
    <w:rsid w:val="00B70A76"/>
    <w:rsid w:val="00B7153E"/>
    <w:rsid w:val="00B71652"/>
    <w:rsid w:val="00B77725"/>
    <w:rsid w:val="00B8012E"/>
    <w:rsid w:val="00B81413"/>
    <w:rsid w:val="00B84AD9"/>
    <w:rsid w:val="00B84E49"/>
    <w:rsid w:val="00B862BD"/>
    <w:rsid w:val="00B86424"/>
    <w:rsid w:val="00B87416"/>
    <w:rsid w:val="00B879A5"/>
    <w:rsid w:val="00B87D2D"/>
    <w:rsid w:val="00B92289"/>
    <w:rsid w:val="00B925DE"/>
    <w:rsid w:val="00B92C27"/>
    <w:rsid w:val="00B93FF6"/>
    <w:rsid w:val="00B94C7A"/>
    <w:rsid w:val="00B9575B"/>
    <w:rsid w:val="00B96AD7"/>
    <w:rsid w:val="00B97506"/>
    <w:rsid w:val="00BA17ED"/>
    <w:rsid w:val="00BA1AA5"/>
    <w:rsid w:val="00BA2076"/>
    <w:rsid w:val="00BA2901"/>
    <w:rsid w:val="00BA307E"/>
    <w:rsid w:val="00BA4905"/>
    <w:rsid w:val="00BA776C"/>
    <w:rsid w:val="00BA7986"/>
    <w:rsid w:val="00BB023A"/>
    <w:rsid w:val="00BB06FE"/>
    <w:rsid w:val="00BB080E"/>
    <w:rsid w:val="00BB185A"/>
    <w:rsid w:val="00BB1D5D"/>
    <w:rsid w:val="00BB1E40"/>
    <w:rsid w:val="00BB28C7"/>
    <w:rsid w:val="00BB3557"/>
    <w:rsid w:val="00BB3F3C"/>
    <w:rsid w:val="00BB3F80"/>
    <w:rsid w:val="00BB4036"/>
    <w:rsid w:val="00BB4E33"/>
    <w:rsid w:val="00BB5266"/>
    <w:rsid w:val="00BB6F71"/>
    <w:rsid w:val="00BB7490"/>
    <w:rsid w:val="00BC0BFA"/>
    <w:rsid w:val="00BC2599"/>
    <w:rsid w:val="00BC2740"/>
    <w:rsid w:val="00BC2DE0"/>
    <w:rsid w:val="00BC3098"/>
    <w:rsid w:val="00BC34D7"/>
    <w:rsid w:val="00BD0EF5"/>
    <w:rsid w:val="00BD555F"/>
    <w:rsid w:val="00BE018F"/>
    <w:rsid w:val="00BE2F37"/>
    <w:rsid w:val="00BE4248"/>
    <w:rsid w:val="00BE5BC2"/>
    <w:rsid w:val="00BE5C32"/>
    <w:rsid w:val="00BE6B94"/>
    <w:rsid w:val="00BE7FE2"/>
    <w:rsid w:val="00BF0207"/>
    <w:rsid w:val="00BF2BEB"/>
    <w:rsid w:val="00BF2EA9"/>
    <w:rsid w:val="00BF2FD3"/>
    <w:rsid w:val="00BF2FFA"/>
    <w:rsid w:val="00BF3012"/>
    <w:rsid w:val="00BF3E10"/>
    <w:rsid w:val="00BF4461"/>
    <w:rsid w:val="00BF52AB"/>
    <w:rsid w:val="00BF6115"/>
    <w:rsid w:val="00BF6F75"/>
    <w:rsid w:val="00BF7AD1"/>
    <w:rsid w:val="00C001E7"/>
    <w:rsid w:val="00C0222A"/>
    <w:rsid w:val="00C029F4"/>
    <w:rsid w:val="00C0329C"/>
    <w:rsid w:val="00C038CC"/>
    <w:rsid w:val="00C06960"/>
    <w:rsid w:val="00C100FB"/>
    <w:rsid w:val="00C10747"/>
    <w:rsid w:val="00C10C89"/>
    <w:rsid w:val="00C11858"/>
    <w:rsid w:val="00C11CBE"/>
    <w:rsid w:val="00C138E5"/>
    <w:rsid w:val="00C14F47"/>
    <w:rsid w:val="00C1695C"/>
    <w:rsid w:val="00C17254"/>
    <w:rsid w:val="00C21CCF"/>
    <w:rsid w:val="00C224FE"/>
    <w:rsid w:val="00C22AAD"/>
    <w:rsid w:val="00C23A02"/>
    <w:rsid w:val="00C2412C"/>
    <w:rsid w:val="00C247FD"/>
    <w:rsid w:val="00C2517D"/>
    <w:rsid w:val="00C26156"/>
    <w:rsid w:val="00C27F4D"/>
    <w:rsid w:val="00C31801"/>
    <w:rsid w:val="00C31C2F"/>
    <w:rsid w:val="00C31C53"/>
    <w:rsid w:val="00C331C3"/>
    <w:rsid w:val="00C34741"/>
    <w:rsid w:val="00C36198"/>
    <w:rsid w:val="00C36B03"/>
    <w:rsid w:val="00C4372C"/>
    <w:rsid w:val="00C44C1A"/>
    <w:rsid w:val="00C45B53"/>
    <w:rsid w:val="00C4647E"/>
    <w:rsid w:val="00C46AF8"/>
    <w:rsid w:val="00C47472"/>
    <w:rsid w:val="00C4777F"/>
    <w:rsid w:val="00C5262A"/>
    <w:rsid w:val="00C53C1B"/>
    <w:rsid w:val="00C571AD"/>
    <w:rsid w:val="00C5736C"/>
    <w:rsid w:val="00C61BC9"/>
    <w:rsid w:val="00C62589"/>
    <w:rsid w:val="00C62AA8"/>
    <w:rsid w:val="00C64B44"/>
    <w:rsid w:val="00C65744"/>
    <w:rsid w:val="00C65B0A"/>
    <w:rsid w:val="00C70B0B"/>
    <w:rsid w:val="00C71131"/>
    <w:rsid w:val="00C72A2F"/>
    <w:rsid w:val="00C740E3"/>
    <w:rsid w:val="00C74D75"/>
    <w:rsid w:val="00C75093"/>
    <w:rsid w:val="00C7521D"/>
    <w:rsid w:val="00C75337"/>
    <w:rsid w:val="00C7638D"/>
    <w:rsid w:val="00C77564"/>
    <w:rsid w:val="00C82084"/>
    <w:rsid w:val="00C9148D"/>
    <w:rsid w:val="00C948CE"/>
    <w:rsid w:val="00C95679"/>
    <w:rsid w:val="00C96328"/>
    <w:rsid w:val="00C96F88"/>
    <w:rsid w:val="00C97E25"/>
    <w:rsid w:val="00CA00A0"/>
    <w:rsid w:val="00CA0F75"/>
    <w:rsid w:val="00CA1C1B"/>
    <w:rsid w:val="00CA2150"/>
    <w:rsid w:val="00CA2583"/>
    <w:rsid w:val="00CA4E41"/>
    <w:rsid w:val="00CB09A3"/>
    <w:rsid w:val="00CB2D69"/>
    <w:rsid w:val="00CB41A8"/>
    <w:rsid w:val="00CB7620"/>
    <w:rsid w:val="00CC2844"/>
    <w:rsid w:val="00CC2983"/>
    <w:rsid w:val="00CC3485"/>
    <w:rsid w:val="00CC45B7"/>
    <w:rsid w:val="00CD0B89"/>
    <w:rsid w:val="00CD142D"/>
    <w:rsid w:val="00CD1FB2"/>
    <w:rsid w:val="00CD205F"/>
    <w:rsid w:val="00CD264B"/>
    <w:rsid w:val="00CD4A8F"/>
    <w:rsid w:val="00CD4A93"/>
    <w:rsid w:val="00CD5C00"/>
    <w:rsid w:val="00CD75BD"/>
    <w:rsid w:val="00CE0E7A"/>
    <w:rsid w:val="00CE1597"/>
    <w:rsid w:val="00CE18FC"/>
    <w:rsid w:val="00CE2396"/>
    <w:rsid w:val="00CE5761"/>
    <w:rsid w:val="00CE7F62"/>
    <w:rsid w:val="00CF018D"/>
    <w:rsid w:val="00CF2E27"/>
    <w:rsid w:val="00CF3061"/>
    <w:rsid w:val="00CF3A26"/>
    <w:rsid w:val="00CF43D3"/>
    <w:rsid w:val="00CF4938"/>
    <w:rsid w:val="00CF4ACE"/>
    <w:rsid w:val="00CF7791"/>
    <w:rsid w:val="00D00574"/>
    <w:rsid w:val="00D0131F"/>
    <w:rsid w:val="00D02FCE"/>
    <w:rsid w:val="00D032DF"/>
    <w:rsid w:val="00D042B6"/>
    <w:rsid w:val="00D0669A"/>
    <w:rsid w:val="00D06788"/>
    <w:rsid w:val="00D1032E"/>
    <w:rsid w:val="00D105AB"/>
    <w:rsid w:val="00D13610"/>
    <w:rsid w:val="00D141D9"/>
    <w:rsid w:val="00D15E4F"/>
    <w:rsid w:val="00D16123"/>
    <w:rsid w:val="00D210BD"/>
    <w:rsid w:val="00D22FE7"/>
    <w:rsid w:val="00D23C40"/>
    <w:rsid w:val="00D2617A"/>
    <w:rsid w:val="00D27515"/>
    <w:rsid w:val="00D27C7D"/>
    <w:rsid w:val="00D30B58"/>
    <w:rsid w:val="00D335EE"/>
    <w:rsid w:val="00D33C93"/>
    <w:rsid w:val="00D35CFD"/>
    <w:rsid w:val="00D40E85"/>
    <w:rsid w:val="00D41C91"/>
    <w:rsid w:val="00D43465"/>
    <w:rsid w:val="00D45A54"/>
    <w:rsid w:val="00D461D6"/>
    <w:rsid w:val="00D471A0"/>
    <w:rsid w:val="00D522FF"/>
    <w:rsid w:val="00D52A34"/>
    <w:rsid w:val="00D61C6B"/>
    <w:rsid w:val="00D64F40"/>
    <w:rsid w:val="00D655BF"/>
    <w:rsid w:val="00D658A2"/>
    <w:rsid w:val="00D65953"/>
    <w:rsid w:val="00D666DB"/>
    <w:rsid w:val="00D725FE"/>
    <w:rsid w:val="00D73C9C"/>
    <w:rsid w:val="00D74C92"/>
    <w:rsid w:val="00D7525E"/>
    <w:rsid w:val="00D75781"/>
    <w:rsid w:val="00D77812"/>
    <w:rsid w:val="00D803EC"/>
    <w:rsid w:val="00D80825"/>
    <w:rsid w:val="00D808DB"/>
    <w:rsid w:val="00D8155D"/>
    <w:rsid w:val="00D83A0A"/>
    <w:rsid w:val="00D83CA9"/>
    <w:rsid w:val="00D857A5"/>
    <w:rsid w:val="00D86552"/>
    <w:rsid w:val="00D8763D"/>
    <w:rsid w:val="00D90A22"/>
    <w:rsid w:val="00D93F5B"/>
    <w:rsid w:val="00D94959"/>
    <w:rsid w:val="00D9573C"/>
    <w:rsid w:val="00D96B69"/>
    <w:rsid w:val="00D9766A"/>
    <w:rsid w:val="00D97905"/>
    <w:rsid w:val="00D97A26"/>
    <w:rsid w:val="00D97EDA"/>
    <w:rsid w:val="00DA0B25"/>
    <w:rsid w:val="00DA0BE1"/>
    <w:rsid w:val="00DA10CB"/>
    <w:rsid w:val="00DA2500"/>
    <w:rsid w:val="00DA2607"/>
    <w:rsid w:val="00DA4894"/>
    <w:rsid w:val="00DA564C"/>
    <w:rsid w:val="00DB03F8"/>
    <w:rsid w:val="00DB0A9C"/>
    <w:rsid w:val="00DB0CEB"/>
    <w:rsid w:val="00DB10AB"/>
    <w:rsid w:val="00DB2140"/>
    <w:rsid w:val="00DB645A"/>
    <w:rsid w:val="00DC0887"/>
    <w:rsid w:val="00DC39E9"/>
    <w:rsid w:val="00DC3E79"/>
    <w:rsid w:val="00DC4612"/>
    <w:rsid w:val="00DC4A4B"/>
    <w:rsid w:val="00DC4B1F"/>
    <w:rsid w:val="00DD2948"/>
    <w:rsid w:val="00DD34E7"/>
    <w:rsid w:val="00DD5C55"/>
    <w:rsid w:val="00DD668A"/>
    <w:rsid w:val="00DD79DB"/>
    <w:rsid w:val="00DE0DD1"/>
    <w:rsid w:val="00DE313D"/>
    <w:rsid w:val="00DE39B8"/>
    <w:rsid w:val="00DE46C1"/>
    <w:rsid w:val="00DE7C7A"/>
    <w:rsid w:val="00DF3498"/>
    <w:rsid w:val="00DF425C"/>
    <w:rsid w:val="00DF7F80"/>
    <w:rsid w:val="00E01CFF"/>
    <w:rsid w:val="00E01E88"/>
    <w:rsid w:val="00E04CFB"/>
    <w:rsid w:val="00E051CC"/>
    <w:rsid w:val="00E05381"/>
    <w:rsid w:val="00E11822"/>
    <w:rsid w:val="00E11DB2"/>
    <w:rsid w:val="00E15114"/>
    <w:rsid w:val="00E172A4"/>
    <w:rsid w:val="00E17E5D"/>
    <w:rsid w:val="00E17FF9"/>
    <w:rsid w:val="00E21842"/>
    <w:rsid w:val="00E22B22"/>
    <w:rsid w:val="00E231C7"/>
    <w:rsid w:val="00E2620F"/>
    <w:rsid w:val="00E26B12"/>
    <w:rsid w:val="00E27CB7"/>
    <w:rsid w:val="00E30109"/>
    <w:rsid w:val="00E315F9"/>
    <w:rsid w:val="00E340CD"/>
    <w:rsid w:val="00E34920"/>
    <w:rsid w:val="00E36ADF"/>
    <w:rsid w:val="00E417B8"/>
    <w:rsid w:val="00E4321F"/>
    <w:rsid w:val="00E45883"/>
    <w:rsid w:val="00E45F67"/>
    <w:rsid w:val="00E47CC4"/>
    <w:rsid w:val="00E50B8B"/>
    <w:rsid w:val="00E51C36"/>
    <w:rsid w:val="00E522BE"/>
    <w:rsid w:val="00E5432F"/>
    <w:rsid w:val="00E54A86"/>
    <w:rsid w:val="00E55196"/>
    <w:rsid w:val="00E5713F"/>
    <w:rsid w:val="00E57727"/>
    <w:rsid w:val="00E63363"/>
    <w:rsid w:val="00E64DFC"/>
    <w:rsid w:val="00E65307"/>
    <w:rsid w:val="00E75E8D"/>
    <w:rsid w:val="00E83AB1"/>
    <w:rsid w:val="00E866C7"/>
    <w:rsid w:val="00E867F3"/>
    <w:rsid w:val="00E92645"/>
    <w:rsid w:val="00E92BDD"/>
    <w:rsid w:val="00E93B19"/>
    <w:rsid w:val="00E9741B"/>
    <w:rsid w:val="00EA149F"/>
    <w:rsid w:val="00EA2950"/>
    <w:rsid w:val="00EA2A9E"/>
    <w:rsid w:val="00EA6532"/>
    <w:rsid w:val="00EC0FB2"/>
    <w:rsid w:val="00EC16F3"/>
    <w:rsid w:val="00EC1B92"/>
    <w:rsid w:val="00EC3C7F"/>
    <w:rsid w:val="00EC4252"/>
    <w:rsid w:val="00EC42FC"/>
    <w:rsid w:val="00EC7977"/>
    <w:rsid w:val="00ED4360"/>
    <w:rsid w:val="00ED639B"/>
    <w:rsid w:val="00ED653B"/>
    <w:rsid w:val="00EE3A6C"/>
    <w:rsid w:val="00EE3B59"/>
    <w:rsid w:val="00EE443F"/>
    <w:rsid w:val="00EE4F64"/>
    <w:rsid w:val="00EE5DB4"/>
    <w:rsid w:val="00EE6A5E"/>
    <w:rsid w:val="00EF2FEB"/>
    <w:rsid w:val="00EF5AE8"/>
    <w:rsid w:val="00EF604A"/>
    <w:rsid w:val="00EF6322"/>
    <w:rsid w:val="00EF68AA"/>
    <w:rsid w:val="00EF6D25"/>
    <w:rsid w:val="00F00EC6"/>
    <w:rsid w:val="00F0163F"/>
    <w:rsid w:val="00F01819"/>
    <w:rsid w:val="00F019A7"/>
    <w:rsid w:val="00F01A81"/>
    <w:rsid w:val="00F0342E"/>
    <w:rsid w:val="00F03F92"/>
    <w:rsid w:val="00F0592F"/>
    <w:rsid w:val="00F06BA4"/>
    <w:rsid w:val="00F07CAA"/>
    <w:rsid w:val="00F12E3F"/>
    <w:rsid w:val="00F13224"/>
    <w:rsid w:val="00F140CA"/>
    <w:rsid w:val="00F15BBA"/>
    <w:rsid w:val="00F1605F"/>
    <w:rsid w:val="00F16A32"/>
    <w:rsid w:val="00F16F58"/>
    <w:rsid w:val="00F21964"/>
    <w:rsid w:val="00F245B7"/>
    <w:rsid w:val="00F24846"/>
    <w:rsid w:val="00F24B8B"/>
    <w:rsid w:val="00F255E2"/>
    <w:rsid w:val="00F2562A"/>
    <w:rsid w:val="00F30742"/>
    <w:rsid w:val="00F3122F"/>
    <w:rsid w:val="00F3176F"/>
    <w:rsid w:val="00F32A16"/>
    <w:rsid w:val="00F32F4E"/>
    <w:rsid w:val="00F334CF"/>
    <w:rsid w:val="00F33608"/>
    <w:rsid w:val="00F33B62"/>
    <w:rsid w:val="00F34112"/>
    <w:rsid w:val="00F3563B"/>
    <w:rsid w:val="00F356F6"/>
    <w:rsid w:val="00F37D6F"/>
    <w:rsid w:val="00F40029"/>
    <w:rsid w:val="00F40532"/>
    <w:rsid w:val="00F413C4"/>
    <w:rsid w:val="00F428E5"/>
    <w:rsid w:val="00F43ED6"/>
    <w:rsid w:val="00F47511"/>
    <w:rsid w:val="00F47C00"/>
    <w:rsid w:val="00F5094F"/>
    <w:rsid w:val="00F518D1"/>
    <w:rsid w:val="00F51BFB"/>
    <w:rsid w:val="00F51E52"/>
    <w:rsid w:val="00F53AFA"/>
    <w:rsid w:val="00F53B86"/>
    <w:rsid w:val="00F56167"/>
    <w:rsid w:val="00F56BE9"/>
    <w:rsid w:val="00F6120D"/>
    <w:rsid w:val="00F64898"/>
    <w:rsid w:val="00F75CDA"/>
    <w:rsid w:val="00F75DD6"/>
    <w:rsid w:val="00F7687C"/>
    <w:rsid w:val="00F76AFE"/>
    <w:rsid w:val="00F77E61"/>
    <w:rsid w:val="00F77F66"/>
    <w:rsid w:val="00F800CF"/>
    <w:rsid w:val="00F83D54"/>
    <w:rsid w:val="00F84572"/>
    <w:rsid w:val="00F8617D"/>
    <w:rsid w:val="00F871EF"/>
    <w:rsid w:val="00F87DA2"/>
    <w:rsid w:val="00F9065A"/>
    <w:rsid w:val="00F9699C"/>
    <w:rsid w:val="00F97881"/>
    <w:rsid w:val="00F97D4E"/>
    <w:rsid w:val="00FA1133"/>
    <w:rsid w:val="00FA1875"/>
    <w:rsid w:val="00FA259D"/>
    <w:rsid w:val="00FA5374"/>
    <w:rsid w:val="00FA6A5E"/>
    <w:rsid w:val="00FA70D4"/>
    <w:rsid w:val="00FB0F88"/>
    <w:rsid w:val="00FB3EFB"/>
    <w:rsid w:val="00FB4819"/>
    <w:rsid w:val="00FB584B"/>
    <w:rsid w:val="00FB598D"/>
    <w:rsid w:val="00FC0960"/>
    <w:rsid w:val="00FC1865"/>
    <w:rsid w:val="00FC3275"/>
    <w:rsid w:val="00FC371F"/>
    <w:rsid w:val="00FC3C80"/>
    <w:rsid w:val="00FE0002"/>
    <w:rsid w:val="00FE1046"/>
    <w:rsid w:val="00FE1395"/>
    <w:rsid w:val="00FE1F61"/>
    <w:rsid w:val="00FE47B6"/>
    <w:rsid w:val="00FE522F"/>
    <w:rsid w:val="00FE705F"/>
    <w:rsid w:val="00FE7619"/>
    <w:rsid w:val="00FF2420"/>
    <w:rsid w:val="00FF39FD"/>
    <w:rsid w:val="00FF67F1"/>
    <w:rsid w:val="00FF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75CDA"/>
    <w:pPr>
      <w:keepNext/>
      <w:ind w:left="1710" w:hanging="99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7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7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CD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Subtitle"/>
    <w:basedOn w:val="a"/>
    <w:next w:val="a4"/>
    <w:link w:val="a5"/>
    <w:qFormat/>
    <w:rsid w:val="00F75CDA"/>
    <w:pPr>
      <w:jc w:val="center"/>
    </w:pPr>
    <w:rPr>
      <w:b/>
      <w:i/>
      <w:sz w:val="24"/>
    </w:rPr>
  </w:style>
  <w:style w:type="character" w:customStyle="1" w:styleId="a5">
    <w:name w:val="Подзаголовок Знак"/>
    <w:basedOn w:val="a0"/>
    <w:link w:val="a3"/>
    <w:rsid w:val="00F75CD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F75CDA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F75CD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unhideWhenUsed/>
    <w:rsid w:val="00F75CDA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4"/>
    <w:rsid w:val="00F75CD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F75CDA"/>
    <w:pPr>
      <w:ind w:firstLine="851"/>
      <w:jc w:val="both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F67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7F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rsid w:val="00CE15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77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A77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816C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16C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816C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16C3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5z0">
    <w:name w:val="WW8Num5z0"/>
    <w:rsid w:val="00596BDE"/>
    <w:rPr>
      <w:rFonts w:ascii="Times New Roman" w:eastAsia="Times New Roman" w:hAnsi="Times New Roman" w:cs="Times New Roman"/>
    </w:rPr>
  </w:style>
  <w:style w:type="paragraph" w:styleId="af">
    <w:name w:val="caption"/>
    <w:basedOn w:val="a"/>
    <w:next w:val="a"/>
    <w:rsid w:val="00716288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  <w:style w:type="paragraph" w:customStyle="1" w:styleId="ConsNormal">
    <w:name w:val="ConsNormal"/>
    <w:rsid w:val="0071628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84669-0E12-4A5C-A42A-E1CAC741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5071</Words>
  <Characters>28906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113</cp:revision>
  <cp:lastPrinted>2021-11-09T07:59:00Z</cp:lastPrinted>
  <dcterms:created xsi:type="dcterms:W3CDTF">2019-11-19T06:07:00Z</dcterms:created>
  <dcterms:modified xsi:type="dcterms:W3CDTF">2023-11-22T06:39:00Z</dcterms:modified>
</cp:coreProperties>
</file>