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2478E" w14:textId="77777777" w:rsidR="0014603F" w:rsidRDefault="00E353AF" w:rsidP="00461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179">
        <w:rPr>
          <w:rFonts w:ascii="Times New Roman" w:hAnsi="Times New Roman" w:cs="Times New Roman"/>
          <w:sz w:val="28"/>
          <w:szCs w:val="28"/>
        </w:rPr>
        <w:t>Список</w:t>
      </w:r>
      <w:r w:rsidR="0046103D">
        <w:rPr>
          <w:rFonts w:ascii="Times New Roman" w:hAnsi="Times New Roman" w:cs="Times New Roman"/>
          <w:sz w:val="28"/>
          <w:szCs w:val="28"/>
        </w:rPr>
        <w:t xml:space="preserve"> </w:t>
      </w:r>
      <w:r w:rsidR="0046523F">
        <w:rPr>
          <w:rFonts w:ascii="Times New Roman" w:hAnsi="Times New Roman" w:cs="Times New Roman"/>
          <w:sz w:val="28"/>
          <w:szCs w:val="28"/>
        </w:rPr>
        <w:t>депутатов</w:t>
      </w:r>
      <w:r w:rsidR="00665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FDE31" w14:textId="77777777" w:rsidR="00665179" w:rsidRPr="0014603F" w:rsidRDefault="00665179" w:rsidP="006651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B85F6B">
        <w:rPr>
          <w:rFonts w:ascii="Times New Roman" w:hAnsi="Times New Roman" w:cs="Times New Roman"/>
          <w:sz w:val="28"/>
          <w:szCs w:val="28"/>
        </w:rPr>
        <w:t>чегуренско</w:t>
      </w:r>
      <w:r w:rsidR="0014603F">
        <w:rPr>
          <w:rFonts w:ascii="Times New Roman" w:hAnsi="Times New Roman" w:cs="Times New Roman"/>
          <w:sz w:val="28"/>
          <w:szCs w:val="28"/>
        </w:rPr>
        <w:t xml:space="preserve">го земского собрания </w:t>
      </w:r>
      <w:r w:rsidR="001460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4603F">
        <w:rPr>
          <w:rFonts w:ascii="Times New Roman" w:hAnsi="Times New Roman" w:cs="Times New Roman"/>
          <w:sz w:val="28"/>
          <w:szCs w:val="28"/>
        </w:rPr>
        <w:t xml:space="preserve"> созыва</w:t>
      </w:r>
    </w:p>
    <w:tbl>
      <w:tblPr>
        <w:tblStyle w:val="a4"/>
        <w:tblW w:w="88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2277"/>
        <w:gridCol w:w="1407"/>
        <w:gridCol w:w="1275"/>
        <w:gridCol w:w="1275"/>
      </w:tblGrid>
      <w:tr w:rsidR="000E1F18" w:rsidRPr="0042707B" w14:paraId="0A9FB57D" w14:textId="77777777" w:rsidTr="000E1F18">
        <w:tc>
          <w:tcPr>
            <w:tcW w:w="532" w:type="dxa"/>
          </w:tcPr>
          <w:p w14:paraId="727BBBD7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8" w:type="dxa"/>
          </w:tcPr>
          <w:p w14:paraId="0FE2103C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77" w:type="dxa"/>
          </w:tcPr>
          <w:p w14:paraId="18F62191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407" w:type="dxa"/>
          </w:tcPr>
          <w:p w14:paraId="357268FB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Является ли депутатом представительных органов</w:t>
            </w:r>
          </w:p>
        </w:tc>
        <w:tc>
          <w:tcPr>
            <w:tcW w:w="1275" w:type="dxa"/>
          </w:tcPr>
          <w:p w14:paraId="01322C98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275" w:type="dxa"/>
          </w:tcPr>
          <w:p w14:paraId="7CE57AAA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F18" w:rsidRPr="0042707B" w14:paraId="60DEC24B" w14:textId="77777777" w:rsidTr="000E1F18">
        <w:tc>
          <w:tcPr>
            <w:tcW w:w="532" w:type="dxa"/>
          </w:tcPr>
          <w:p w14:paraId="2C022074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14:paraId="68A3C3C7" w14:textId="77777777" w:rsidR="000E1F18" w:rsidRPr="0042707B" w:rsidRDefault="000E1F18" w:rsidP="0022794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2707B">
              <w:rPr>
                <w:rFonts w:ascii="Times New Roman" w:eastAsia="Calibri" w:hAnsi="Times New Roman" w:cs="Times New Roman"/>
              </w:rPr>
              <w:t>Жиленкова</w:t>
            </w:r>
            <w:proofErr w:type="spellEnd"/>
          </w:p>
          <w:p w14:paraId="6D9A87A0" w14:textId="77777777" w:rsidR="000E1F18" w:rsidRPr="0042707B" w:rsidRDefault="000E1F18" w:rsidP="00227945">
            <w:pPr>
              <w:rPr>
                <w:rFonts w:ascii="Times New Roman" w:eastAsia="Calibri" w:hAnsi="Times New Roman" w:cs="Times New Roman"/>
              </w:rPr>
            </w:pPr>
            <w:r w:rsidRPr="0042707B">
              <w:rPr>
                <w:rFonts w:ascii="Times New Roman" w:eastAsia="Calibri" w:hAnsi="Times New Roman" w:cs="Times New Roman"/>
              </w:rPr>
              <w:t>Евгения Николаевна</w:t>
            </w:r>
          </w:p>
        </w:tc>
        <w:tc>
          <w:tcPr>
            <w:tcW w:w="2277" w:type="dxa"/>
          </w:tcPr>
          <w:p w14:paraId="0F60A247" w14:textId="77777777" w:rsidR="000E1F18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Среднее специальное, Старооскольское мед. училище</w:t>
            </w:r>
          </w:p>
          <w:p w14:paraId="093E2E93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14:paraId="318D7A65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Земское собрание</w:t>
            </w:r>
          </w:p>
          <w:p w14:paraId="1B9D48FD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 xml:space="preserve"> 2 созыва</w:t>
            </w:r>
          </w:p>
        </w:tc>
        <w:tc>
          <w:tcPr>
            <w:tcW w:w="1275" w:type="dxa"/>
          </w:tcPr>
          <w:p w14:paraId="7C05D2A5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д. 4-35-84</w:t>
            </w:r>
          </w:p>
          <w:p w14:paraId="066F01C0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р. 4-35-16</w:t>
            </w:r>
          </w:p>
        </w:tc>
        <w:tc>
          <w:tcPr>
            <w:tcW w:w="1275" w:type="dxa"/>
          </w:tcPr>
          <w:p w14:paraId="6BA2D553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F18" w:rsidRPr="0042707B" w14:paraId="79C3CBF7" w14:textId="77777777" w:rsidTr="000E1F18">
        <w:tc>
          <w:tcPr>
            <w:tcW w:w="532" w:type="dxa"/>
          </w:tcPr>
          <w:p w14:paraId="5CD09BE0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</w:tcPr>
          <w:p w14:paraId="49F8B80A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Любушкина Елена Николаевна</w:t>
            </w:r>
          </w:p>
        </w:tc>
        <w:tc>
          <w:tcPr>
            <w:tcW w:w="2277" w:type="dxa"/>
          </w:tcPr>
          <w:p w14:paraId="562D29A3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Среднее специальное, Днепропетровское базовое мед. училище</w:t>
            </w:r>
          </w:p>
        </w:tc>
        <w:tc>
          <w:tcPr>
            <w:tcW w:w="1407" w:type="dxa"/>
          </w:tcPr>
          <w:p w14:paraId="1DA32324" w14:textId="77777777" w:rsidR="000E1F18" w:rsidRPr="0042707B" w:rsidRDefault="000E1F18" w:rsidP="00975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Земское собрание</w:t>
            </w:r>
          </w:p>
          <w:p w14:paraId="1687D627" w14:textId="77777777" w:rsidR="000E1F18" w:rsidRPr="0042707B" w:rsidRDefault="000E1F18" w:rsidP="00975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 xml:space="preserve"> 2 созыва</w:t>
            </w:r>
          </w:p>
        </w:tc>
        <w:tc>
          <w:tcPr>
            <w:tcW w:w="1275" w:type="dxa"/>
          </w:tcPr>
          <w:p w14:paraId="742F40E0" w14:textId="77777777" w:rsidR="000E1F18" w:rsidRPr="0042707B" w:rsidRDefault="000E1F18" w:rsidP="00975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д. 4-35-51</w:t>
            </w:r>
          </w:p>
          <w:p w14:paraId="53D8BFBE" w14:textId="77777777" w:rsidR="000E1F18" w:rsidRPr="0042707B" w:rsidRDefault="000E1F18" w:rsidP="00975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р. 4-35-21</w:t>
            </w:r>
          </w:p>
        </w:tc>
        <w:tc>
          <w:tcPr>
            <w:tcW w:w="1275" w:type="dxa"/>
          </w:tcPr>
          <w:p w14:paraId="3D40CB4B" w14:textId="77777777" w:rsidR="000E1F18" w:rsidRPr="0042707B" w:rsidRDefault="000E1F18" w:rsidP="009754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F18" w:rsidRPr="0042707B" w14:paraId="292857B1" w14:textId="77777777" w:rsidTr="000E1F18">
        <w:tc>
          <w:tcPr>
            <w:tcW w:w="532" w:type="dxa"/>
          </w:tcPr>
          <w:p w14:paraId="6774CD1F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</w:tcPr>
          <w:p w14:paraId="06EE0AFD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 xml:space="preserve">Макеева Галина Дмитриевна </w:t>
            </w:r>
          </w:p>
        </w:tc>
        <w:tc>
          <w:tcPr>
            <w:tcW w:w="2277" w:type="dxa"/>
          </w:tcPr>
          <w:p w14:paraId="787A0363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Среднее специальное, Алексеевский с/х техникум</w:t>
            </w:r>
          </w:p>
        </w:tc>
        <w:tc>
          <w:tcPr>
            <w:tcW w:w="1407" w:type="dxa"/>
          </w:tcPr>
          <w:p w14:paraId="7BE0D9E8" w14:textId="77777777" w:rsidR="000E1F18" w:rsidRPr="0042707B" w:rsidRDefault="000E1F18" w:rsidP="00227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Земское собрание</w:t>
            </w:r>
          </w:p>
          <w:p w14:paraId="7C149DAD" w14:textId="77777777" w:rsidR="000E1F18" w:rsidRPr="0042707B" w:rsidRDefault="000E1F18" w:rsidP="00227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 xml:space="preserve"> 2 созыва</w:t>
            </w:r>
          </w:p>
        </w:tc>
        <w:tc>
          <w:tcPr>
            <w:tcW w:w="1275" w:type="dxa"/>
          </w:tcPr>
          <w:p w14:paraId="3DF1F48D" w14:textId="77777777" w:rsidR="000E1F18" w:rsidRPr="0042707B" w:rsidRDefault="000E1F18" w:rsidP="00227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д. 4-35-13</w:t>
            </w:r>
          </w:p>
          <w:p w14:paraId="063FA50F" w14:textId="77777777" w:rsidR="000E1F18" w:rsidRPr="0042707B" w:rsidRDefault="000E1F18" w:rsidP="00227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р. 4-35-30</w:t>
            </w:r>
          </w:p>
        </w:tc>
        <w:tc>
          <w:tcPr>
            <w:tcW w:w="1275" w:type="dxa"/>
          </w:tcPr>
          <w:p w14:paraId="52ABF023" w14:textId="77777777" w:rsidR="000E1F18" w:rsidRPr="0042707B" w:rsidRDefault="000E1F18" w:rsidP="002279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F18" w:rsidRPr="0042707B" w14:paraId="7819FBFD" w14:textId="77777777" w:rsidTr="000E1F18">
        <w:tc>
          <w:tcPr>
            <w:tcW w:w="532" w:type="dxa"/>
          </w:tcPr>
          <w:p w14:paraId="0BB8E723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</w:tcPr>
          <w:p w14:paraId="4F87E848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Пешеханов Сергей Николаевич</w:t>
            </w:r>
          </w:p>
        </w:tc>
        <w:tc>
          <w:tcPr>
            <w:tcW w:w="2277" w:type="dxa"/>
          </w:tcPr>
          <w:p w14:paraId="63DB1D50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Высшее. Харьковский государственный технический университет сельского хозяйства</w:t>
            </w:r>
          </w:p>
        </w:tc>
        <w:tc>
          <w:tcPr>
            <w:tcW w:w="1407" w:type="dxa"/>
          </w:tcPr>
          <w:p w14:paraId="68006585" w14:textId="77777777" w:rsidR="000E1F18" w:rsidRPr="0042707B" w:rsidRDefault="000E1F18" w:rsidP="00975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Земское собрание</w:t>
            </w:r>
          </w:p>
          <w:p w14:paraId="724388E3" w14:textId="77777777" w:rsidR="000E1F18" w:rsidRPr="0042707B" w:rsidRDefault="000E1F18" w:rsidP="00975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 xml:space="preserve"> 2 созыва</w:t>
            </w:r>
          </w:p>
        </w:tc>
        <w:tc>
          <w:tcPr>
            <w:tcW w:w="1275" w:type="dxa"/>
          </w:tcPr>
          <w:p w14:paraId="23E76A0C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8-904-097-45-37,</w:t>
            </w:r>
          </w:p>
          <w:p w14:paraId="7FDC1251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4-3</w:t>
            </w:r>
            <w:r w:rsidRPr="0042707B">
              <w:rPr>
                <w:rFonts w:ascii="Times New Roman" w:hAnsi="Times New Roman" w:cs="Times New Roman"/>
              </w:rPr>
              <w:t>5-99</w:t>
            </w:r>
          </w:p>
        </w:tc>
        <w:tc>
          <w:tcPr>
            <w:tcW w:w="1275" w:type="dxa"/>
          </w:tcPr>
          <w:p w14:paraId="38B7A3F7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F18" w:rsidRPr="0042707B" w14:paraId="5350E93D" w14:textId="77777777" w:rsidTr="000E1F18">
        <w:tc>
          <w:tcPr>
            <w:tcW w:w="532" w:type="dxa"/>
          </w:tcPr>
          <w:p w14:paraId="17E52122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</w:tcPr>
          <w:p w14:paraId="4C34D185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Сухинина Гагина Вячеславовна</w:t>
            </w:r>
          </w:p>
        </w:tc>
        <w:tc>
          <w:tcPr>
            <w:tcW w:w="2277" w:type="dxa"/>
          </w:tcPr>
          <w:p w14:paraId="5023E26B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Среднее специальное, Старооскольское мед. училище</w:t>
            </w:r>
          </w:p>
        </w:tc>
        <w:tc>
          <w:tcPr>
            <w:tcW w:w="1407" w:type="dxa"/>
          </w:tcPr>
          <w:p w14:paraId="0BB1F705" w14:textId="77777777" w:rsidR="000E1F18" w:rsidRPr="0042707B" w:rsidRDefault="000E1F18" w:rsidP="00CA02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Земское собрание</w:t>
            </w:r>
          </w:p>
          <w:p w14:paraId="455E2D9E" w14:textId="77777777" w:rsidR="000E1F18" w:rsidRPr="0042707B" w:rsidRDefault="000E1F18" w:rsidP="00CA02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 xml:space="preserve"> 2 созыва</w:t>
            </w:r>
          </w:p>
        </w:tc>
        <w:tc>
          <w:tcPr>
            <w:tcW w:w="1275" w:type="dxa"/>
          </w:tcPr>
          <w:p w14:paraId="4908E615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р. 4-35-73</w:t>
            </w:r>
          </w:p>
        </w:tc>
        <w:tc>
          <w:tcPr>
            <w:tcW w:w="1275" w:type="dxa"/>
          </w:tcPr>
          <w:p w14:paraId="756F8BBE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F18" w:rsidRPr="0042707B" w14:paraId="2B24DA84" w14:textId="77777777" w:rsidTr="000E1F18">
        <w:tc>
          <w:tcPr>
            <w:tcW w:w="532" w:type="dxa"/>
          </w:tcPr>
          <w:p w14:paraId="6210B4AE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</w:tcPr>
          <w:p w14:paraId="35F06A27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 xml:space="preserve">Бондарь Лариса Семеновна </w:t>
            </w:r>
          </w:p>
        </w:tc>
        <w:tc>
          <w:tcPr>
            <w:tcW w:w="2277" w:type="dxa"/>
          </w:tcPr>
          <w:p w14:paraId="3A0DF642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Среднее специальное, Харьковское педагогическое училище</w:t>
            </w:r>
          </w:p>
        </w:tc>
        <w:tc>
          <w:tcPr>
            <w:tcW w:w="1407" w:type="dxa"/>
          </w:tcPr>
          <w:p w14:paraId="44AD1FB6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14:paraId="40A66BDF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д. 4-35-83</w:t>
            </w:r>
          </w:p>
          <w:p w14:paraId="4B853349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р. 4-35-46</w:t>
            </w:r>
          </w:p>
        </w:tc>
        <w:tc>
          <w:tcPr>
            <w:tcW w:w="1275" w:type="dxa"/>
          </w:tcPr>
          <w:p w14:paraId="500D593A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F18" w:rsidRPr="0042707B" w14:paraId="75D24C5C" w14:textId="77777777" w:rsidTr="000E1F18">
        <w:tc>
          <w:tcPr>
            <w:tcW w:w="532" w:type="dxa"/>
          </w:tcPr>
          <w:p w14:paraId="3FDFC8A1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8" w:type="dxa"/>
          </w:tcPr>
          <w:p w14:paraId="072097B1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Яковлев Александр Викторович</w:t>
            </w:r>
          </w:p>
        </w:tc>
        <w:tc>
          <w:tcPr>
            <w:tcW w:w="2277" w:type="dxa"/>
          </w:tcPr>
          <w:p w14:paraId="6E26D00E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Высшее, Московский государственный открытый университет</w:t>
            </w:r>
          </w:p>
        </w:tc>
        <w:tc>
          <w:tcPr>
            <w:tcW w:w="1407" w:type="dxa"/>
          </w:tcPr>
          <w:p w14:paraId="62088C84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14:paraId="7D037F4A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д. 4-36-36</w:t>
            </w:r>
          </w:p>
          <w:p w14:paraId="0A3723D6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р.4-35-99</w:t>
            </w:r>
          </w:p>
        </w:tc>
        <w:tc>
          <w:tcPr>
            <w:tcW w:w="1275" w:type="dxa"/>
          </w:tcPr>
          <w:p w14:paraId="0066763A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</w:t>
            </w: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 ЗАО «</w:t>
            </w:r>
            <w:proofErr w:type="spellStart"/>
            <w:r>
              <w:rPr>
                <w:rFonts w:ascii="Times New Roman" w:hAnsi="Times New Roman" w:cs="Times New Roman"/>
              </w:rPr>
              <w:t>Агросоюз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Авида</w:t>
            </w:r>
            <w:proofErr w:type="spellEnd"/>
            <w:r>
              <w:rPr>
                <w:rFonts w:ascii="Times New Roman" w:hAnsi="Times New Roman" w:cs="Times New Roman"/>
              </w:rPr>
              <w:t>» Красненский район</w:t>
            </w:r>
          </w:p>
        </w:tc>
      </w:tr>
      <w:tr w:rsidR="000E1F18" w:rsidRPr="0042707B" w14:paraId="6BB6D62D" w14:textId="77777777" w:rsidTr="000E1F18">
        <w:tc>
          <w:tcPr>
            <w:tcW w:w="532" w:type="dxa"/>
          </w:tcPr>
          <w:p w14:paraId="1FC85598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8" w:type="dxa"/>
          </w:tcPr>
          <w:p w14:paraId="638866EF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07B">
              <w:rPr>
                <w:rFonts w:ascii="Times New Roman" w:hAnsi="Times New Roman" w:cs="Times New Roman"/>
              </w:rPr>
              <w:t>Дурнева</w:t>
            </w:r>
            <w:proofErr w:type="spellEnd"/>
            <w:r w:rsidRPr="0042707B">
              <w:rPr>
                <w:rFonts w:ascii="Times New Roman" w:hAnsi="Times New Roman" w:cs="Times New Roman"/>
              </w:rPr>
              <w:t xml:space="preserve"> Татьяна Сергеева</w:t>
            </w:r>
          </w:p>
        </w:tc>
        <w:tc>
          <w:tcPr>
            <w:tcW w:w="2277" w:type="dxa"/>
          </w:tcPr>
          <w:p w14:paraId="210A115F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Высшее, Московская современная гуманитарная академия</w:t>
            </w:r>
          </w:p>
        </w:tc>
        <w:tc>
          <w:tcPr>
            <w:tcW w:w="1407" w:type="dxa"/>
          </w:tcPr>
          <w:p w14:paraId="1A493D0F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14:paraId="06B8303C" w14:textId="77777777" w:rsidR="000E1F18" w:rsidRPr="0042707B" w:rsidRDefault="000E1F18" w:rsidP="00227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д. 4-36-10</w:t>
            </w:r>
          </w:p>
          <w:p w14:paraId="631F21B8" w14:textId="77777777" w:rsidR="000E1F18" w:rsidRPr="0042707B" w:rsidRDefault="000E1F18" w:rsidP="002279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р.4-35-60</w:t>
            </w:r>
          </w:p>
        </w:tc>
        <w:tc>
          <w:tcPr>
            <w:tcW w:w="1275" w:type="dxa"/>
          </w:tcPr>
          <w:p w14:paraId="3C5D8B53" w14:textId="77777777" w:rsidR="000E1F18" w:rsidRPr="0042707B" w:rsidRDefault="000E1F18" w:rsidP="0022794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F18" w:rsidRPr="0042707B" w14:paraId="7AFF3B7F" w14:textId="77777777" w:rsidTr="000E1F18">
        <w:tc>
          <w:tcPr>
            <w:tcW w:w="532" w:type="dxa"/>
          </w:tcPr>
          <w:p w14:paraId="6043732F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8" w:type="dxa"/>
          </w:tcPr>
          <w:p w14:paraId="16A6AF37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Яковлев Сергей Николаевич</w:t>
            </w:r>
          </w:p>
        </w:tc>
        <w:tc>
          <w:tcPr>
            <w:tcW w:w="2277" w:type="dxa"/>
          </w:tcPr>
          <w:p w14:paraId="3376D2F9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 xml:space="preserve">Высшее, Харьковский государственный технический университет сельского хозяйства </w:t>
            </w:r>
          </w:p>
        </w:tc>
        <w:tc>
          <w:tcPr>
            <w:tcW w:w="1407" w:type="dxa"/>
          </w:tcPr>
          <w:p w14:paraId="70887485" w14:textId="77777777" w:rsidR="000E1F18" w:rsidRPr="0042707B" w:rsidRDefault="000E1F18" w:rsidP="00B85F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Земское собрание</w:t>
            </w:r>
          </w:p>
          <w:p w14:paraId="3DEAF8E5" w14:textId="77777777" w:rsidR="000E1F18" w:rsidRPr="0042707B" w:rsidRDefault="000E1F18" w:rsidP="00B85F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 xml:space="preserve"> 2 созыва</w:t>
            </w:r>
          </w:p>
        </w:tc>
        <w:tc>
          <w:tcPr>
            <w:tcW w:w="1275" w:type="dxa"/>
          </w:tcPr>
          <w:p w14:paraId="7A5B364A" w14:textId="77777777" w:rsidR="000E1F18" w:rsidRDefault="000E1F18" w:rsidP="005E49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707B">
              <w:rPr>
                <w:rFonts w:ascii="Times New Roman" w:hAnsi="Times New Roman" w:cs="Times New Roman"/>
              </w:rPr>
              <w:t>8-905-678-26-32</w:t>
            </w:r>
          </w:p>
          <w:p w14:paraId="183EB191" w14:textId="77777777" w:rsidR="000E1F18" w:rsidRDefault="000E1F18" w:rsidP="005E49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82EC4BE" w14:textId="77777777" w:rsidR="000E1F18" w:rsidRPr="0042707B" w:rsidRDefault="000E1F18" w:rsidP="005E49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8-929-000-47-79</w:t>
            </w:r>
          </w:p>
        </w:tc>
        <w:tc>
          <w:tcPr>
            <w:tcW w:w="1275" w:type="dxa"/>
          </w:tcPr>
          <w:p w14:paraId="753E8848" w14:textId="77777777" w:rsidR="000E1F18" w:rsidRPr="0042707B" w:rsidRDefault="000E1F18" w:rsidP="005E49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F18" w:rsidRPr="0042707B" w14:paraId="71CACA7F" w14:textId="77777777" w:rsidTr="000E1F18">
        <w:tc>
          <w:tcPr>
            <w:tcW w:w="532" w:type="dxa"/>
          </w:tcPr>
          <w:p w14:paraId="2C9A7564" w14:textId="77777777" w:rsidR="000E1F18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8" w:type="dxa"/>
          </w:tcPr>
          <w:p w14:paraId="3C9659B7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2277" w:type="dxa"/>
          </w:tcPr>
          <w:p w14:paraId="14FFBAF1" w14:textId="77777777" w:rsidR="000E1F18" w:rsidRPr="0042707B" w:rsidRDefault="000E1F18" w:rsidP="006651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Алексеевский с/х техникум</w:t>
            </w:r>
          </w:p>
        </w:tc>
        <w:tc>
          <w:tcPr>
            <w:tcW w:w="1407" w:type="dxa"/>
          </w:tcPr>
          <w:p w14:paraId="31B377A2" w14:textId="77777777" w:rsidR="000E1F18" w:rsidRPr="0042707B" w:rsidRDefault="000E1F18" w:rsidP="00B85F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14:paraId="4D0151A6" w14:textId="77777777" w:rsidR="000E1F18" w:rsidRPr="0042707B" w:rsidRDefault="000E1F18" w:rsidP="005E49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8-904-095-25-94</w:t>
            </w:r>
          </w:p>
        </w:tc>
        <w:tc>
          <w:tcPr>
            <w:tcW w:w="1275" w:type="dxa"/>
          </w:tcPr>
          <w:p w14:paraId="46A6384D" w14:textId="77777777" w:rsidR="000E1F18" w:rsidRDefault="000E1F18" w:rsidP="005E49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C752E4" w14:textId="77777777" w:rsidR="00B85F6B" w:rsidRPr="00665179" w:rsidRDefault="00B85F6B" w:rsidP="001460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5F6B" w:rsidRPr="00665179" w:rsidSect="000E1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79"/>
    <w:rsid w:val="000C763D"/>
    <w:rsid w:val="000E1F18"/>
    <w:rsid w:val="0014603F"/>
    <w:rsid w:val="001B7B34"/>
    <w:rsid w:val="00254F4F"/>
    <w:rsid w:val="00281B91"/>
    <w:rsid w:val="00324063"/>
    <w:rsid w:val="003D5FAC"/>
    <w:rsid w:val="004248E7"/>
    <w:rsid w:val="0042707B"/>
    <w:rsid w:val="00450445"/>
    <w:rsid w:val="0046103D"/>
    <w:rsid w:val="0046523F"/>
    <w:rsid w:val="005A0552"/>
    <w:rsid w:val="005E490B"/>
    <w:rsid w:val="005E7518"/>
    <w:rsid w:val="00652BA3"/>
    <w:rsid w:val="00665179"/>
    <w:rsid w:val="006E6CAE"/>
    <w:rsid w:val="00741A03"/>
    <w:rsid w:val="007D06B8"/>
    <w:rsid w:val="00880EE4"/>
    <w:rsid w:val="008C66F9"/>
    <w:rsid w:val="00907D66"/>
    <w:rsid w:val="00946C73"/>
    <w:rsid w:val="0097540F"/>
    <w:rsid w:val="009958A7"/>
    <w:rsid w:val="00B85F6B"/>
    <w:rsid w:val="00BB0E53"/>
    <w:rsid w:val="00BB497F"/>
    <w:rsid w:val="00BC3DAF"/>
    <w:rsid w:val="00C06651"/>
    <w:rsid w:val="00CA021C"/>
    <w:rsid w:val="00D15676"/>
    <w:rsid w:val="00DA6A02"/>
    <w:rsid w:val="00E353AF"/>
    <w:rsid w:val="00EE0CE5"/>
    <w:rsid w:val="00F23ACC"/>
    <w:rsid w:val="00F6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8E26"/>
  <w15:docId w15:val="{B23F439B-FF71-495E-B74E-5D5EF1AC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79"/>
    <w:pPr>
      <w:spacing w:after="0" w:line="240" w:lineRule="auto"/>
    </w:pPr>
  </w:style>
  <w:style w:type="table" w:styleId="a4">
    <w:name w:val="Table Grid"/>
    <w:basedOn w:val="a1"/>
    <w:uiPriority w:val="59"/>
    <w:rsid w:val="0066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B365-1B39-4199-A862-15B6BA63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28</cp:revision>
  <cp:lastPrinted>2014-02-19T06:48:00Z</cp:lastPrinted>
  <dcterms:created xsi:type="dcterms:W3CDTF">2013-02-09T08:37:00Z</dcterms:created>
  <dcterms:modified xsi:type="dcterms:W3CDTF">2022-07-17T12:38:00Z</dcterms:modified>
</cp:coreProperties>
</file>