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70" w:rsidRDefault="00D964CD" w:rsidP="00D96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дежурств ДПД на территории Кочегуренского сельского поселения на </w:t>
      </w:r>
      <w:r w:rsidR="005423D6">
        <w:rPr>
          <w:rFonts w:ascii="Times New Roman" w:hAnsi="Times New Roman" w:cs="Times New Roman"/>
          <w:b/>
          <w:sz w:val="28"/>
          <w:szCs w:val="28"/>
        </w:rPr>
        <w:t>июл</w:t>
      </w:r>
      <w:r w:rsidR="00FA4C9F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tbl>
      <w:tblPr>
        <w:tblStyle w:val="a4"/>
        <w:tblpPr w:leftFromText="180" w:rightFromText="180" w:horzAnchor="margin" w:tblpY="435"/>
        <w:tblW w:w="14639" w:type="dxa"/>
        <w:tblLayout w:type="fixed"/>
        <w:tblLook w:val="04A0"/>
      </w:tblPr>
      <w:tblGrid>
        <w:gridCol w:w="668"/>
        <w:gridCol w:w="3268"/>
        <w:gridCol w:w="1842"/>
        <w:gridCol w:w="4253"/>
        <w:gridCol w:w="1559"/>
        <w:gridCol w:w="1623"/>
        <w:gridCol w:w="1426"/>
      </w:tblGrid>
      <w:tr w:rsidR="00D964CD" w:rsidTr="00A25727">
        <w:trPr>
          <w:cantSplit/>
          <w:trHeight w:val="477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сельской</w:t>
            </w:r>
            <w:proofErr w:type="gramEnd"/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</w:t>
            </w:r>
            <w:proofErr w:type="gramStart"/>
            <w:r>
              <w:rPr>
                <w:rFonts w:ascii="Times New Roman" w:hAnsi="Times New Roman" w:cs="Times New Roman"/>
              </w:rPr>
              <w:t>оперативной</w:t>
            </w:r>
            <w:proofErr w:type="gramEnd"/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регистрационный знак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</w:rPr>
              <w:t>сотового</w:t>
            </w:r>
            <w:proofErr w:type="gramEnd"/>
          </w:p>
          <w:p w:rsidR="00D964CD" w:rsidRDefault="00D964CD" w:rsidP="00A257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телефона</w:t>
            </w:r>
          </w:p>
        </w:tc>
      </w:tr>
      <w:tr w:rsidR="00D964CD" w:rsidTr="00A25727">
        <w:trPr>
          <w:cantSplit/>
          <w:trHeight w:val="2128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  <w:tr w:rsidR="00D964CD" w:rsidTr="00A25727">
        <w:trPr>
          <w:trHeight w:val="158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Кочегуры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Дурнев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Роман Сергеевич</w:t>
            </w: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глава администрации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Е485 ХК 31</w:t>
            </w:r>
            <w:r>
              <w:rPr>
                <w:rFonts w:ascii="Times New Roman" w:hAnsi="Times New Roman" w:cs="Times New Roman"/>
                <w:lang w:val="en-US"/>
              </w:rPr>
              <w:t xml:space="preserve">RUS 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89524266055</w:t>
            </w:r>
          </w:p>
        </w:tc>
      </w:tr>
      <w:tr w:rsidR="00D964CD" w:rsidTr="00A25727">
        <w:trPr>
          <w:trHeight w:val="554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Александрович</w:t>
            </w:r>
          </w:p>
          <w:p w:rsidR="00FA4C9F" w:rsidRPr="00FA4C9F" w:rsidRDefault="00FA4C9F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FA4C9F">
              <w:rPr>
                <w:rFonts w:ascii="Times New Roman" w:hAnsi="Times New Roman" w:cs="Times New Roman"/>
                <w:i/>
              </w:rPr>
              <w:t>Водитель администрации</w:t>
            </w:r>
          </w:p>
          <w:p w:rsidR="00FA4C9F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Сорокин Юрий Николаевич  </w:t>
            </w:r>
          </w:p>
          <w:p w:rsidR="00D964CD" w:rsidRDefault="00FA4C9F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Член ДПД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4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  <w:tr w:rsidR="00D964CD" w:rsidTr="00A25727">
        <w:trPr>
          <w:trHeight w:val="128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Проточное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Андрей Петрович.</w:t>
            </w: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Член ДПД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rPr>
                <w:rFonts w:ascii="Times New Roman" w:hAnsi="Times New Roman" w:cs="Times New Roman"/>
                <w:lang w:val="en-US"/>
              </w:rPr>
            </w:pPr>
          </w:p>
          <w:p w:rsidR="00D964CD" w:rsidRDefault="00D964CD" w:rsidP="00A25727">
            <w:r>
              <w:rPr>
                <w:rFonts w:ascii="Times New Roman" w:hAnsi="Times New Roman" w:cs="Times New Roman"/>
              </w:rPr>
              <w:t>Е485 ХК 31</w:t>
            </w:r>
            <w:r>
              <w:rPr>
                <w:rFonts w:ascii="Times New Roman" w:hAnsi="Times New Roman" w:cs="Times New Roman"/>
                <w:lang w:val="en-US"/>
              </w:rPr>
              <w:t xml:space="preserve">RUS 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89511369341</w:t>
            </w:r>
          </w:p>
        </w:tc>
      </w:tr>
      <w:tr w:rsidR="00D964CD" w:rsidTr="00A25727">
        <w:trPr>
          <w:trHeight w:val="127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Чернухин Александр Николаевич</w:t>
            </w:r>
          </w:p>
          <w:p w:rsidR="00FA4C9F" w:rsidRDefault="00FA4C9F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Член ДПД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  <w:tr w:rsidR="00D964CD" w:rsidTr="00A25727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Сухая Ольшанка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Дурнев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Член ДПД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rPr>
                <w:rFonts w:ascii="Times New Roman" w:hAnsi="Times New Roman" w:cs="Times New Roman"/>
                <w:lang w:val="en-US"/>
              </w:rPr>
            </w:pPr>
          </w:p>
          <w:p w:rsidR="00D964CD" w:rsidRDefault="00D964CD" w:rsidP="00A25727">
            <w:r>
              <w:rPr>
                <w:rFonts w:ascii="Times New Roman" w:hAnsi="Times New Roman" w:cs="Times New Roman"/>
              </w:rPr>
              <w:t>Е485 ХК 31</w:t>
            </w:r>
            <w:r>
              <w:rPr>
                <w:rFonts w:ascii="Times New Roman" w:hAnsi="Times New Roman" w:cs="Times New Roman"/>
                <w:lang w:val="en-US"/>
              </w:rPr>
              <w:t xml:space="preserve">RUS 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89205787191</w:t>
            </w:r>
          </w:p>
        </w:tc>
      </w:tr>
      <w:tr w:rsidR="00D964CD" w:rsidTr="00A25727">
        <w:trPr>
          <w:trHeight w:val="25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Оплеснев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Афанасьевич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  <w:tr w:rsidR="00D964CD" w:rsidTr="00A25727">
        <w:trPr>
          <w:trHeight w:val="337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Звезда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Дурнев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D964CD" w:rsidRDefault="00FA4C9F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Член ДПД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rPr>
                <w:rFonts w:ascii="Times New Roman" w:hAnsi="Times New Roman" w:cs="Times New Roman"/>
                <w:lang w:val="en-US"/>
              </w:rPr>
            </w:pPr>
          </w:p>
          <w:p w:rsidR="00D964CD" w:rsidRDefault="00D964CD" w:rsidP="00A25727">
            <w:r>
              <w:rPr>
                <w:rFonts w:ascii="Times New Roman" w:hAnsi="Times New Roman" w:cs="Times New Roman"/>
              </w:rPr>
              <w:t>Е485 ХК 31</w:t>
            </w:r>
            <w:r>
              <w:rPr>
                <w:rFonts w:ascii="Times New Roman" w:hAnsi="Times New Roman" w:cs="Times New Roman"/>
                <w:lang w:val="en-US"/>
              </w:rPr>
              <w:t xml:space="preserve">RUS 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89511318258</w:t>
            </w:r>
          </w:p>
        </w:tc>
      </w:tr>
      <w:tr w:rsidR="00D964CD" w:rsidTr="00A25727">
        <w:trPr>
          <w:trHeight w:val="25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Митасов Алексей Михайлович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  <w:tr w:rsidR="00D964CD" w:rsidTr="00A25727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Поляна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FA4C9F" w:rsidP="00A257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Яковлев Сергей Николаевич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CD" w:rsidRDefault="00D964CD" w:rsidP="00A25727">
            <w:pPr>
              <w:rPr>
                <w:rFonts w:ascii="Times New Roman" w:hAnsi="Times New Roman" w:cs="Times New Roman"/>
                <w:lang w:val="en-US"/>
              </w:rPr>
            </w:pPr>
          </w:p>
          <w:p w:rsidR="00D964CD" w:rsidRDefault="00D964CD" w:rsidP="00A25727">
            <w:r>
              <w:rPr>
                <w:rFonts w:ascii="Times New Roman" w:hAnsi="Times New Roman" w:cs="Times New Roman"/>
              </w:rPr>
              <w:t>Е485 ХК 31</w:t>
            </w:r>
            <w:r>
              <w:rPr>
                <w:rFonts w:ascii="Times New Roman" w:hAnsi="Times New Roman" w:cs="Times New Roman"/>
                <w:lang w:val="en-US"/>
              </w:rPr>
              <w:t xml:space="preserve">RUS 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89524307915</w:t>
            </w:r>
          </w:p>
        </w:tc>
      </w:tr>
      <w:tr w:rsidR="00D964CD" w:rsidTr="00A25727">
        <w:trPr>
          <w:trHeight w:val="25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D964CD" w:rsidP="00A25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группы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4CD" w:rsidRDefault="00FA4C9F" w:rsidP="00FA4C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Алексей Викторович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/>
        </w:tc>
        <w:tc>
          <w:tcPr>
            <w:tcW w:w="1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4CD" w:rsidRDefault="00D964CD" w:rsidP="00A25727">
            <w:pPr>
              <w:rPr>
                <w:rFonts w:ascii="Times New Roman" w:hAnsi="Times New Roman" w:cs="Times New Roman"/>
              </w:rPr>
            </w:pPr>
          </w:p>
        </w:tc>
      </w:tr>
    </w:tbl>
    <w:p w:rsidR="00D964CD" w:rsidRDefault="00D964CD" w:rsidP="00D96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CD" w:rsidRDefault="00D964CD" w:rsidP="00D964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964CD" w:rsidRPr="00D964CD" w:rsidRDefault="00D964CD" w:rsidP="00D964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Кочегуренского сельского поселения                                                Р.С.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Дурнев</w:t>
      </w:r>
      <w:proofErr w:type="gramEnd"/>
    </w:p>
    <w:sectPr w:rsidR="00D964CD" w:rsidRPr="00D964CD" w:rsidSect="00D96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4CD"/>
    <w:rsid w:val="000B7E8F"/>
    <w:rsid w:val="00103FB3"/>
    <w:rsid w:val="001C4707"/>
    <w:rsid w:val="00444670"/>
    <w:rsid w:val="005423D6"/>
    <w:rsid w:val="006C6FA5"/>
    <w:rsid w:val="008C4CC6"/>
    <w:rsid w:val="00B16F82"/>
    <w:rsid w:val="00D964CD"/>
    <w:rsid w:val="00E56612"/>
    <w:rsid w:val="00FA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4C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964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2015-03-17T12:26:00Z</cp:lastPrinted>
  <dcterms:created xsi:type="dcterms:W3CDTF">2015-03-17T12:23:00Z</dcterms:created>
  <dcterms:modified xsi:type="dcterms:W3CDTF">2015-06-29T11:17:00Z</dcterms:modified>
</cp:coreProperties>
</file>