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Льготная Стерилизация 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ОГАУ «Станция по борьбе с болезнями животных по Чернянскому району» оказывает услуги по льготной стерилизации животных.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Льготная услуга по стерилизации включает в себя: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только оплату медикаментов и расходных материалов, используемых для проведения соответствующей операции,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распространяется на не более чем двух животных, принадлежащих одному владельцу.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Право на получение такой услуги имеют следующие категории граждан: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1.  Пенсионеры.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2.  Малоимущие граждане.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3.  Инвалиды I и II группы.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4.  Ветераны   ВОВ, Герои РФ, Герои Советского Союза, Герои Соцтруда, Герои Труда РФ.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5.   Граждане, имеющие трех и более детей в возрасте до 18 лет.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Условием подтверждения принадлежности животного владельцу являются данные о нем, занесенные в ветеринарный паспорт животного. Также в ветеринарный паспорт должны быть занесены отметки о вакцинации против бешенства не позднее 1 года. В случае отсутствия при</w:t>
      </w:r>
      <w:r>
        <w:rPr>
          <w:rFonts w:ascii="Calibri" w:hAnsi="Calibri" w:cs="Calibri" w:eastAsia="Calibri"/>
          <w:color w:val="000000"/>
          <w:sz w:val="24"/>
        </w:rPr>
        <w:t xml:space="preserve">вивки от бешенства, сначала проводится вакцинация животного, а затем через 21 день – стерилизация.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Чтобы получить услугу необходимо предварительно записаться по одному из номеров телефонов : 8(47232) 5-59-40, 5-57-62, 5-53-89, 5-46-46.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2022-12-09T12:19:42Z</dcterms:modified>
</cp:coreProperties>
</file>