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13" w:rsidRPr="00F773A5" w:rsidRDefault="001D1813" w:rsidP="001D1813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F773A5">
        <w:rPr>
          <w:sz w:val="24"/>
          <w:szCs w:val="24"/>
        </w:rPr>
        <w:t>БЕЛГОРОДСКАЯ ОБЛАСТЬ</w:t>
      </w:r>
    </w:p>
    <w:p w:rsidR="001D1813" w:rsidRDefault="001D1813" w:rsidP="001D1813">
      <w:pPr>
        <w:jc w:val="center"/>
        <w:rPr>
          <w:b/>
        </w:rPr>
      </w:pPr>
      <w:r w:rsidRPr="000D510E">
        <w:rPr>
          <w:b/>
          <w:szCs w:val="28"/>
        </w:rPr>
        <w:t>ЧЕ</w:t>
      </w:r>
      <w:r>
        <w:rPr>
          <w:b/>
        </w:rPr>
        <w:t>РНЯНСКИЙ РАЙОН</w:t>
      </w:r>
    </w:p>
    <w:p w:rsidR="001D1813" w:rsidRDefault="001D1813" w:rsidP="001D181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13" w:rsidRPr="00C9322E" w:rsidRDefault="001D1813" w:rsidP="001D1813">
      <w:pPr>
        <w:pStyle w:val="ae"/>
        <w:spacing w:line="240" w:lineRule="auto"/>
        <w:ind w:left="0"/>
        <w:jc w:val="center"/>
        <w:rPr>
          <w:sz w:val="28"/>
          <w:szCs w:val="24"/>
        </w:rPr>
      </w:pPr>
      <w:r w:rsidRPr="00C9322E">
        <w:rPr>
          <w:sz w:val="28"/>
          <w:szCs w:val="24"/>
        </w:rPr>
        <w:t xml:space="preserve">АДМИНИСТРАЦИЯ КОЧЕГУРЕНСКОГО  СЕЛЬСКОГО ПОСЕЛЕНИЯ МУНИЦИПАЛЬНОГО РАЙОНА </w:t>
      </w:r>
    </w:p>
    <w:p w:rsidR="001D1813" w:rsidRPr="00C9322E" w:rsidRDefault="001D1813" w:rsidP="001D1813">
      <w:pPr>
        <w:pStyle w:val="ae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</w:t>
      </w:r>
      <w:r w:rsidRPr="00C9322E">
        <w:rPr>
          <w:sz w:val="28"/>
          <w:szCs w:val="24"/>
        </w:rPr>
        <w:t>ЧЕРНЯНСКИЙ РАЙОН</w:t>
      </w:r>
      <w:r>
        <w:rPr>
          <w:sz w:val="28"/>
          <w:szCs w:val="24"/>
        </w:rPr>
        <w:t>»</w:t>
      </w:r>
      <w:r w:rsidRPr="00C9322E">
        <w:rPr>
          <w:sz w:val="28"/>
          <w:szCs w:val="24"/>
        </w:rPr>
        <w:t xml:space="preserve"> БЕЛГОРОДСКОЙ ОБЛАСТИ</w:t>
      </w:r>
    </w:p>
    <w:p w:rsidR="001D1813" w:rsidRDefault="001D1813" w:rsidP="001D1813">
      <w:pPr>
        <w:rPr>
          <w:b/>
        </w:rPr>
      </w:pPr>
    </w:p>
    <w:p w:rsidR="001D1813" w:rsidRDefault="001D1813" w:rsidP="001D181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Cs w:val="28"/>
        </w:rPr>
        <w:t>П О С Т А Н О В Л Е Н И Е</w:t>
      </w:r>
    </w:p>
    <w:p w:rsidR="001D1813" w:rsidRDefault="001D1813" w:rsidP="001D181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1D1813" w:rsidRDefault="001D1813" w:rsidP="001D1813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b/>
          <w:sz w:val="22"/>
          <w:szCs w:val="22"/>
        </w:rPr>
        <w:t>с. Кочегуры</w:t>
      </w:r>
    </w:p>
    <w:p w:rsidR="001D1813" w:rsidRDefault="001D1813">
      <w:pPr>
        <w:rPr>
          <w:sz w:val="28"/>
          <w:szCs w:val="28"/>
        </w:rPr>
      </w:pPr>
    </w:p>
    <w:p w:rsidR="007547EE" w:rsidRPr="00F773A5" w:rsidRDefault="007547EE">
      <w:pPr>
        <w:rPr>
          <w:b/>
          <w:sz w:val="28"/>
          <w:szCs w:val="28"/>
        </w:rPr>
      </w:pPr>
    </w:p>
    <w:p w:rsidR="00F91D23" w:rsidRPr="00F773A5" w:rsidRDefault="00A70266">
      <w:pPr>
        <w:spacing w:line="480" w:lineRule="auto"/>
        <w:rPr>
          <w:b/>
          <w:sz w:val="28"/>
          <w:szCs w:val="28"/>
        </w:rPr>
      </w:pPr>
      <w:r w:rsidRPr="00F773A5">
        <w:rPr>
          <w:b/>
          <w:sz w:val="28"/>
          <w:szCs w:val="28"/>
        </w:rPr>
        <w:t xml:space="preserve">    </w:t>
      </w:r>
      <w:r w:rsidR="004567E3" w:rsidRPr="00F773A5">
        <w:rPr>
          <w:b/>
          <w:sz w:val="28"/>
          <w:szCs w:val="28"/>
        </w:rPr>
        <w:t xml:space="preserve">    </w:t>
      </w:r>
      <w:r w:rsidR="00F773A5" w:rsidRPr="00F773A5">
        <w:rPr>
          <w:b/>
          <w:sz w:val="28"/>
          <w:szCs w:val="28"/>
        </w:rPr>
        <w:t>«14» апреля</w:t>
      </w:r>
      <w:r w:rsidR="00F773A5" w:rsidRPr="00F773A5">
        <w:rPr>
          <w:b/>
          <w:color w:val="000000" w:themeColor="text1"/>
          <w:sz w:val="28"/>
          <w:szCs w:val="28"/>
        </w:rPr>
        <w:t xml:space="preserve">   2023 год                     </w:t>
      </w:r>
      <w:r w:rsidR="00F773A5" w:rsidRPr="00F773A5">
        <w:rPr>
          <w:b/>
          <w:sz w:val="28"/>
          <w:szCs w:val="28"/>
        </w:rPr>
        <w:t xml:space="preserve">                                      </w:t>
      </w:r>
      <w:r w:rsidR="00F773A5">
        <w:rPr>
          <w:b/>
          <w:sz w:val="28"/>
          <w:szCs w:val="28"/>
        </w:rPr>
        <w:t xml:space="preserve">         </w:t>
      </w:r>
      <w:r w:rsidR="00F773A5" w:rsidRPr="00F773A5">
        <w:rPr>
          <w:b/>
          <w:sz w:val="28"/>
          <w:szCs w:val="28"/>
        </w:rPr>
        <w:t xml:space="preserve">           № </w:t>
      </w:r>
      <w:r w:rsidR="00F773A5" w:rsidRPr="00F773A5">
        <w:rPr>
          <w:b/>
          <w:color w:val="FF0000"/>
          <w:sz w:val="28"/>
          <w:szCs w:val="28"/>
        </w:rPr>
        <w:t xml:space="preserve"> </w:t>
      </w:r>
      <w:r w:rsidR="00F773A5" w:rsidRPr="00F773A5">
        <w:rPr>
          <w:b/>
          <w:color w:val="000000" w:themeColor="text1"/>
          <w:sz w:val="28"/>
          <w:szCs w:val="28"/>
        </w:rPr>
        <w:t>14</w:t>
      </w:r>
      <w:r w:rsidR="00F773A5" w:rsidRPr="00F773A5">
        <w:rPr>
          <w:b/>
          <w:sz w:val="28"/>
          <w:szCs w:val="28"/>
        </w:rPr>
        <w:t xml:space="preserve">                              </w:t>
      </w:r>
      <w:r w:rsidR="004567E3" w:rsidRPr="00F773A5">
        <w:rPr>
          <w:b/>
          <w:sz w:val="28"/>
          <w:szCs w:val="28"/>
        </w:rPr>
        <w:t xml:space="preserve">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1D1813" w:rsidRDefault="001F6637" w:rsidP="001D1813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 об исполнении бюджета</w:t>
      </w:r>
    </w:p>
    <w:p w:rsidR="00F91D23" w:rsidRPr="0022692D" w:rsidRDefault="00364AC6" w:rsidP="001D18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 </w:t>
      </w:r>
      <w:r w:rsidR="0022692D"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 w:rsidR="0022692D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A06086">
        <w:rPr>
          <w:b/>
          <w:sz w:val="28"/>
          <w:szCs w:val="28"/>
        </w:rPr>
        <w:t>1квартал</w:t>
      </w:r>
      <w:r w:rsidR="00C027CC">
        <w:rPr>
          <w:b/>
          <w:sz w:val="28"/>
          <w:szCs w:val="28"/>
        </w:rPr>
        <w:t xml:space="preserve">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A06086">
        <w:rPr>
          <w:b/>
          <w:sz w:val="28"/>
          <w:szCs w:val="28"/>
        </w:rPr>
        <w:t>3</w:t>
      </w:r>
      <w:r w:rsidR="001D1813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22692D" w:rsidRDefault="0022692D" w:rsidP="0022692D">
      <w:pPr>
        <w:rPr>
          <w:sz w:val="28"/>
        </w:rPr>
      </w:pPr>
    </w:p>
    <w:p w:rsidR="00F91D23" w:rsidRDefault="00F91D23" w:rsidP="0022692D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F91D23" w:rsidP="0022692D">
      <w:pPr>
        <w:jc w:val="both"/>
        <w:rPr>
          <w:sz w:val="28"/>
        </w:rPr>
      </w:pPr>
      <w:r>
        <w:rPr>
          <w:sz w:val="28"/>
        </w:rPr>
        <w:t>Федерации:</w:t>
      </w:r>
    </w:p>
    <w:p w:rsidR="00251DE6" w:rsidRDefault="00F91D23" w:rsidP="00E03123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A06086">
        <w:rPr>
          <w:sz w:val="28"/>
        </w:rPr>
        <w:t>1</w:t>
      </w:r>
      <w:r w:rsidR="00D6201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A06086">
        <w:rPr>
          <w:sz w:val="28"/>
        </w:rPr>
        <w:t>515,6</w:t>
      </w:r>
      <w:r w:rsidR="00DD06D6">
        <w:rPr>
          <w:sz w:val="28"/>
        </w:rPr>
        <w:t xml:space="preserve">  </w:t>
      </w:r>
      <w:r w:rsidRPr="00E03123">
        <w:rPr>
          <w:sz w:val="28"/>
        </w:rPr>
        <w:t xml:space="preserve">тыс. рублей, по расходам в сумме </w:t>
      </w:r>
      <w:r w:rsidR="00A06086">
        <w:rPr>
          <w:sz w:val="28"/>
        </w:rPr>
        <w:t>426,2</w:t>
      </w:r>
      <w:r w:rsidRPr="00D6201B">
        <w:rPr>
          <w:sz w:val="28"/>
        </w:rPr>
        <w:t>тыс.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превышением </w:t>
      </w:r>
      <w:r w:rsidR="00C027CC">
        <w:rPr>
          <w:color w:val="000000" w:themeColor="text1"/>
          <w:sz w:val="28"/>
        </w:rPr>
        <w:t xml:space="preserve">расходов </w:t>
      </w:r>
      <w:r w:rsidR="00654107" w:rsidRPr="00654107">
        <w:rPr>
          <w:color w:val="000000" w:themeColor="text1"/>
          <w:sz w:val="28"/>
        </w:rPr>
        <w:t xml:space="preserve"> </w:t>
      </w:r>
      <w:r w:rsidR="00D6201B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 xml:space="preserve"> над</w:t>
      </w:r>
      <w:r w:rsidR="00910CD3" w:rsidRPr="00654107">
        <w:rPr>
          <w:color w:val="000000" w:themeColor="text1"/>
          <w:sz w:val="28"/>
        </w:rPr>
        <w:t xml:space="preserve"> </w:t>
      </w:r>
      <w:r w:rsidR="00C027CC">
        <w:rPr>
          <w:color w:val="000000" w:themeColor="text1"/>
          <w:sz w:val="28"/>
        </w:rPr>
        <w:t>доходами</w:t>
      </w:r>
      <w:r w:rsidRPr="00654107">
        <w:rPr>
          <w:color w:val="000000" w:themeColor="text1"/>
          <w:sz w:val="28"/>
        </w:rPr>
        <w:t xml:space="preserve"> (</w:t>
      </w:r>
      <w:r w:rsidR="00C027CC">
        <w:rPr>
          <w:color w:val="000000" w:themeColor="text1"/>
          <w:sz w:val="28"/>
        </w:rPr>
        <w:t>де</w:t>
      </w:r>
      <w:r w:rsidR="00654107" w:rsidRPr="00654107">
        <w:rPr>
          <w:color w:val="000000" w:themeColor="text1"/>
          <w:sz w:val="28"/>
        </w:rPr>
        <w:t>фицит</w:t>
      </w:r>
      <w:r w:rsidR="00910CD3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>бюджета</w:t>
      </w:r>
      <w:r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A06086">
        <w:rPr>
          <w:color w:val="000000" w:themeColor="text1"/>
          <w:sz w:val="28"/>
        </w:rPr>
        <w:t>89</w:t>
      </w:r>
      <w:r w:rsidR="00E1256C" w:rsidRPr="00E1256C">
        <w:rPr>
          <w:color w:val="000000" w:themeColor="text1"/>
          <w:sz w:val="28"/>
        </w:rPr>
        <w:t>,</w:t>
      </w:r>
      <w:r w:rsidR="00A06086">
        <w:rPr>
          <w:color w:val="000000" w:themeColor="text1"/>
          <w:sz w:val="28"/>
        </w:rPr>
        <w:t>4</w:t>
      </w:r>
      <w:r w:rsidR="007A4446" w:rsidRPr="00E1256C">
        <w:rPr>
          <w:color w:val="FF0000"/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5C2D44">
      <w:pPr>
        <w:ind w:left="375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251DE6">
      <w:pPr>
        <w:ind w:firstLine="708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251DE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A06086">
        <w:rPr>
          <w:sz w:val="28"/>
        </w:rPr>
        <w:t>1квартал</w:t>
      </w:r>
      <w:r w:rsidR="0032276B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251DE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22692D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A060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E1256C">
        <w:rPr>
          <w:sz w:val="28"/>
        </w:rPr>
        <w:t xml:space="preserve"> </w:t>
      </w:r>
      <w:r w:rsidR="00A06086">
        <w:rPr>
          <w:sz w:val="28"/>
        </w:rPr>
        <w:t>1</w:t>
      </w:r>
      <w:r w:rsidR="00156FAE">
        <w:rPr>
          <w:sz w:val="28"/>
        </w:rPr>
        <w:t xml:space="preserve"> </w:t>
      </w:r>
      <w:r w:rsidR="00A06086">
        <w:rPr>
          <w:sz w:val="28"/>
        </w:rPr>
        <w:t>квартал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D35536" w:rsidRDefault="00D35536" w:rsidP="003709FB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r w:rsidR="001D1813">
        <w:rPr>
          <w:sz w:val="28"/>
          <w:szCs w:val="28"/>
        </w:rPr>
        <w:t>(</w:t>
      </w:r>
      <w:r w:rsidR="001D1813" w:rsidRPr="00341138">
        <w:rPr>
          <w:sz w:val="28"/>
          <w:szCs w:val="28"/>
        </w:rPr>
        <w:t>https://kochegury-r31.gosweb.gosuslugi.ru</w:t>
      </w:r>
      <w:r w:rsidR="001D1813" w:rsidRPr="00D55FE2">
        <w:rPr>
          <w:sz w:val="28"/>
          <w:szCs w:val="28"/>
        </w:rPr>
        <w:t>).</w:t>
      </w:r>
    </w:p>
    <w:p w:rsidR="003709FB" w:rsidRDefault="003709FB" w:rsidP="003709FB">
      <w:pPr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F91D23" w:rsidRDefault="0022692D" w:rsidP="0022692D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1D1813" w:rsidRDefault="001D1813">
      <w:pPr>
        <w:rPr>
          <w:b/>
          <w:sz w:val="28"/>
        </w:rPr>
      </w:pPr>
    </w:p>
    <w:p w:rsidR="001D1813" w:rsidRDefault="001D1813">
      <w:pPr>
        <w:rPr>
          <w:b/>
          <w:sz w:val="28"/>
        </w:rPr>
      </w:pPr>
    </w:p>
    <w:p w:rsidR="001D1813" w:rsidRDefault="001D1813">
      <w:pPr>
        <w:rPr>
          <w:b/>
          <w:sz w:val="28"/>
        </w:rPr>
      </w:pPr>
    </w:p>
    <w:p w:rsidR="00F91D23" w:rsidRDefault="0022692D" w:rsidP="001D1813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1D1813">
        <w:rPr>
          <w:b/>
          <w:sz w:val="28"/>
        </w:rPr>
        <w:t>Глава администрации</w:t>
      </w:r>
    </w:p>
    <w:p w:rsidR="001D1813" w:rsidRDefault="001D1813" w:rsidP="001D1813">
      <w:pPr>
        <w:jc w:val="both"/>
        <w:rPr>
          <w:b/>
          <w:sz w:val="28"/>
        </w:rPr>
      </w:pPr>
      <w:r>
        <w:rPr>
          <w:b/>
          <w:sz w:val="28"/>
        </w:rPr>
        <w:t xml:space="preserve">   Кочегуренского сельского поселения                      Л.Н. Федотенкова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547EE">
              <w:rPr>
                <w:color w:val="000000"/>
              </w:rPr>
              <w:t xml:space="preserve">                  к постановлению</w:t>
            </w:r>
            <w:r>
              <w:rPr>
                <w:color w:val="000000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54E27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547EE" w:rsidRDefault="006120DF" w:rsidP="001D18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                                                                              от </w:t>
            </w:r>
            <w:r w:rsidR="005C2649">
              <w:t xml:space="preserve"> </w:t>
            </w:r>
            <w:r w:rsidR="00C71D9D">
              <w:t>1</w:t>
            </w:r>
            <w:r w:rsidR="001D1813">
              <w:t xml:space="preserve">4 </w:t>
            </w:r>
            <w:r w:rsidR="00C71D9D">
              <w:t>апреля</w:t>
            </w:r>
            <w:r w:rsidR="00871313">
              <w:rPr>
                <w:color w:val="FF0000"/>
              </w:rPr>
              <w:t xml:space="preserve">     </w:t>
            </w:r>
            <w:r w:rsidR="00F712D3">
              <w:t xml:space="preserve"> 202</w:t>
            </w:r>
            <w:r w:rsidR="00A06086">
              <w:t>3</w:t>
            </w:r>
            <w:r w:rsidR="00F712D3">
              <w:t xml:space="preserve"> года</w:t>
            </w:r>
            <w:r w:rsidR="001D1813">
              <w:t xml:space="preserve"> </w:t>
            </w:r>
            <w:r w:rsidR="00F712D3">
              <w:t xml:space="preserve"> №</w:t>
            </w:r>
            <w:r w:rsidR="001D1813">
              <w:t xml:space="preserve"> </w:t>
            </w:r>
            <w:r w:rsidR="00C71D9D">
              <w:t>1</w:t>
            </w:r>
            <w:r w:rsidR="001D1813">
              <w:t>4</w:t>
            </w:r>
            <w:r w:rsidR="00871313">
              <w:rPr>
                <w:color w:val="FF0000"/>
              </w:rPr>
              <w:t xml:space="preserve"> 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A060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A06086">
              <w:rPr>
                <w:b/>
                <w:sz w:val="28"/>
              </w:rPr>
              <w:t>1квартал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0608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A06086">
        <w:trPr>
          <w:trHeight w:val="105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0608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89,4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0608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89,4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06086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89,4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C42451" w:rsidP="00A060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A06086">
              <w:rPr>
                <w:b/>
                <w:bCs/>
                <w:color w:val="000000"/>
                <w:sz w:val="28"/>
                <w:szCs w:val="28"/>
              </w:rPr>
              <w:t>515,6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06086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426,2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1563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7547EE" w:rsidRDefault="00D95BEC" w:rsidP="001D1813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  </w:t>
            </w:r>
            <w:r w:rsidR="00F712D3">
              <w:t xml:space="preserve">от </w:t>
            </w:r>
            <w:r w:rsidR="00C71D9D">
              <w:t>1</w:t>
            </w:r>
            <w:r w:rsidR="001D1813">
              <w:t xml:space="preserve">4    </w:t>
            </w:r>
            <w:r w:rsidR="00C71D9D">
              <w:t>апреля</w:t>
            </w:r>
            <w:r w:rsidR="00F712D3">
              <w:t xml:space="preserve"> </w:t>
            </w:r>
            <w:r w:rsidR="00871313">
              <w:rPr>
                <w:color w:val="FF0000"/>
              </w:rPr>
              <w:t xml:space="preserve">      </w:t>
            </w:r>
            <w:r w:rsidR="00F712D3">
              <w:t xml:space="preserve"> 202</w:t>
            </w:r>
            <w:r w:rsidR="00A06086">
              <w:t>3</w:t>
            </w:r>
            <w:r w:rsidR="00F712D3">
              <w:t xml:space="preserve"> года №</w:t>
            </w:r>
            <w:r w:rsidR="00EE530D">
              <w:t xml:space="preserve"> </w:t>
            </w:r>
            <w:r w:rsidR="00C71D9D">
              <w:t>1</w:t>
            </w:r>
            <w:r w:rsidR="001D1813">
              <w:t>4</w:t>
            </w:r>
            <w:r w:rsidR="00871313">
              <w:rPr>
                <w:color w:val="FF0000"/>
              </w:rPr>
              <w:t xml:space="preserve">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364AC6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A060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</w:t>
            </w:r>
            <w:r w:rsidR="00A06086">
              <w:rPr>
                <w:b/>
                <w:bCs/>
                <w:color w:val="000000"/>
              </w:rPr>
              <w:t>1</w:t>
            </w:r>
            <w:r w:rsidR="009A432D">
              <w:rPr>
                <w:b/>
                <w:bCs/>
                <w:color w:val="000000"/>
              </w:rPr>
              <w:t xml:space="preserve"> </w:t>
            </w:r>
            <w:r w:rsidR="00A06086">
              <w:rPr>
                <w:b/>
                <w:bCs/>
                <w:color w:val="000000"/>
              </w:rPr>
              <w:t>квартал</w:t>
            </w:r>
            <w:r w:rsidR="005E7F55" w:rsidRPr="00156FAE">
              <w:t xml:space="preserve"> </w:t>
            </w:r>
            <w:r w:rsidR="005E7F55" w:rsidRPr="00F773A5">
              <w:rPr>
                <w:b/>
              </w:rPr>
              <w:t>20</w:t>
            </w:r>
            <w:r w:rsidR="00877F14" w:rsidRPr="00F773A5">
              <w:rPr>
                <w:b/>
              </w:rPr>
              <w:t>2</w:t>
            </w:r>
            <w:r w:rsidR="00A06086" w:rsidRPr="00F773A5">
              <w:rPr>
                <w:b/>
              </w:rPr>
              <w:t>3</w:t>
            </w:r>
            <w:r w:rsidR="005E7F55" w:rsidRPr="00F773A5">
              <w:rPr>
                <w:b/>
              </w:rPr>
              <w:t xml:space="preserve"> </w:t>
            </w:r>
            <w:r w:rsidR="00156FAE" w:rsidRPr="00F773A5">
              <w:rPr>
                <w:b/>
                <w:bCs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846C2E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846C2E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846C2E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911738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248,9</w:t>
            </w:r>
          </w:p>
        </w:tc>
      </w:tr>
      <w:tr w:rsidR="00F55291" w:rsidTr="00C42451">
        <w:trPr>
          <w:trHeight w:val="605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11738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148,5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11738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8F2D0C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911738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1963D0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A06086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A06086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57,5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A06086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A06086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36,9</w:t>
            </w:r>
          </w:p>
        </w:tc>
      </w:tr>
      <w:tr w:rsidR="001B5CA5" w:rsidTr="00846C2E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A06086" w:rsidP="006C49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-13,7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A06086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A06086" w:rsidP="00A060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F55291" w:rsidTr="00846C2E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2C3BD3" w:rsidRDefault="00A06086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2C3BD3">
              <w:rPr>
                <w:b/>
                <w:bCs/>
                <w:color w:val="000000" w:themeColor="text1"/>
              </w:rPr>
              <w:t>6</w:t>
            </w:r>
          </w:p>
        </w:tc>
      </w:tr>
      <w:tr w:rsidR="00F55291" w:rsidTr="00846C2E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A06086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534804" w:rsidTr="00846C2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A06086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F76D0" w:rsidTr="00846C2E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A0608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266,7</w:t>
            </w:r>
          </w:p>
        </w:tc>
      </w:tr>
      <w:tr w:rsidR="006F76D0" w:rsidTr="00846C2E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A0608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266,7</w:t>
            </w:r>
          </w:p>
        </w:tc>
      </w:tr>
      <w:tr w:rsidR="006F76D0" w:rsidTr="00846C2E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A06086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248,5</w:t>
            </w:r>
          </w:p>
        </w:tc>
      </w:tr>
      <w:tr w:rsidR="006F76D0" w:rsidTr="00805409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A06086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248,5</w:t>
            </w:r>
          </w:p>
        </w:tc>
      </w:tr>
      <w:tr w:rsidR="006F76D0" w:rsidTr="00846C2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A0608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6F76D0" w:rsidTr="00846C2E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A0608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6F76D0" w:rsidTr="00846C2E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A0608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515,6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1B5CA5" w:rsidRDefault="001B5CA5"/>
    <w:p w:rsidR="001B5CA5" w:rsidRDefault="001B5CA5"/>
    <w:p w:rsidR="001B5CA5" w:rsidRDefault="001B5CA5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799"/>
        <w:gridCol w:w="1276"/>
        <w:gridCol w:w="625"/>
        <w:gridCol w:w="10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742AB2">
        <w:trPr>
          <w:trHeight w:val="506"/>
        </w:trPr>
        <w:tc>
          <w:tcPr>
            <w:tcW w:w="9502" w:type="dxa"/>
            <w:gridSpan w:val="6"/>
          </w:tcPr>
          <w:p w:rsidR="00463BEE" w:rsidRDefault="009852BA" w:rsidP="00DD5FE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</w:t>
            </w:r>
            <w:r w:rsidR="001D1813">
              <w:t xml:space="preserve">                               </w:t>
            </w:r>
            <w:r>
              <w:t xml:space="preserve">  </w:t>
            </w:r>
            <w:r w:rsidR="00F712D3">
              <w:t xml:space="preserve">от  </w:t>
            </w:r>
            <w:r w:rsidR="001D1813">
              <w:t xml:space="preserve">14 </w:t>
            </w:r>
            <w:r w:rsidR="00C71D9D">
              <w:t>апреля</w:t>
            </w:r>
            <w:r w:rsidR="001D1813">
              <w:rPr>
                <w:color w:val="FF0000"/>
              </w:rPr>
              <w:t xml:space="preserve">  </w:t>
            </w:r>
            <w:r w:rsidR="00871313">
              <w:rPr>
                <w:color w:val="FF0000"/>
              </w:rPr>
              <w:t xml:space="preserve"> </w:t>
            </w:r>
            <w:r w:rsidR="00F712D3">
              <w:t xml:space="preserve"> 202</w:t>
            </w:r>
            <w:r w:rsidR="00911738">
              <w:t>3</w:t>
            </w:r>
            <w:r w:rsidR="001D1813">
              <w:t xml:space="preserve"> </w:t>
            </w:r>
            <w:r w:rsidR="00F712D3">
              <w:t>года №</w:t>
            </w:r>
            <w:r w:rsidR="001D1813">
              <w:t xml:space="preserve"> </w:t>
            </w:r>
            <w:r w:rsidR="00C71D9D">
              <w:t>1</w:t>
            </w:r>
            <w:r w:rsidR="001D1813">
              <w:t>4</w:t>
            </w:r>
            <w:r w:rsidR="00871313">
              <w:rPr>
                <w:color w:val="FF0000"/>
              </w:rPr>
              <w:t xml:space="preserve">  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 w:rsidP="009117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911738">
              <w:rPr>
                <w:b/>
                <w:bCs/>
                <w:color w:val="000000"/>
              </w:rPr>
              <w:t>1 квартал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</w:t>
            </w:r>
            <w:r w:rsidR="00911738">
              <w:rPr>
                <w:b/>
                <w:bCs/>
                <w:color w:val="000000"/>
              </w:rPr>
              <w:t>3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F773A5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F773A5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331,8</w:t>
            </w:r>
          </w:p>
        </w:tc>
      </w:tr>
      <w:tr w:rsidR="00640F3A" w:rsidTr="00F773A5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331,8</w:t>
            </w:r>
          </w:p>
        </w:tc>
      </w:tr>
      <w:tr w:rsidR="00381465" w:rsidTr="00F773A5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911738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331,8</w:t>
            </w:r>
          </w:p>
        </w:tc>
      </w:tr>
      <w:tr w:rsidR="00640F3A" w:rsidTr="00F773A5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765633" w:rsidRDefault="00911738" w:rsidP="00BD6E1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158,8</w:t>
            </w:r>
          </w:p>
        </w:tc>
      </w:tr>
      <w:tr w:rsidR="00640F3A" w:rsidTr="00F773A5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</w:tr>
      <w:tr w:rsidR="00AC74A4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911738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C02673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911738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0551F0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911738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</w:tr>
      <w:tr w:rsidR="00640F3A" w:rsidTr="00F773A5">
        <w:trPr>
          <w:trHeight w:val="37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765633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911738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D40A85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911738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40F3A" w:rsidTr="00F773A5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173,0</w:t>
            </w:r>
          </w:p>
        </w:tc>
      </w:tr>
      <w:tr w:rsidR="00640F3A" w:rsidTr="00F773A5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</w:tr>
      <w:tr w:rsidR="00640F3A" w:rsidTr="00F773A5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11738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138,4</w:t>
            </w:r>
          </w:p>
        </w:tc>
      </w:tr>
      <w:tr w:rsidR="00AC74A4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911738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640F3A" w:rsidTr="00F773A5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640F3A" w:rsidTr="00F773A5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381465" w:rsidTr="00F773A5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640F3A" w:rsidTr="00F773A5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640F3A" w:rsidTr="00F773A5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640F3A" w:rsidTr="00F773A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AC74A4" w:rsidTr="00F773A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6C49EA" w:rsidTr="00F773A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5C0006" w:rsidRDefault="006C49E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0F3A" w:rsidTr="00F773A5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640F3A" w:rsidTr="00F773A5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381465" w:rsidTr="00F773A5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640F3A" w:rsidTr="00F773A5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640F3A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C146E2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911738" w:rsidP="00805409">
            <w:pPr>
              <w:jc w:val="center"/>
            </w:pPr>
            <w:r>
              <w:rPr>
                <w:color w:val="000000"/>
              </w:rPr>
              <w:t>76,2</w:t>
            </w:r>
          </w:p>
        </w:tc>
      </w:tr>
      <w:tr w:rsidR="00C146E2" w:rsidTr="00F773A5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911738" w:rsidP="00805409">
            <w:pPr>
              <w:jc w:val="center"/>
            </w:pPr>
            <w:r>
              <w:rPr>
                <w:color w:val="000000"/>
              </w:rPr>
              <w:t>76,2</w:t>
            </w:r>
          </w:p>
        </w:tc>
      </w:tr>
      <w:tr w:rsidR="00640F3A" w:rsidTr="00F773A5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11738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426,2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850"/>
        <w:gridCol w:w="425"/>
        <w:gridCol w:w="426"/>
        <w:gridCol w:w="1701"/>
        <w:gridCol w:w="850"/>
        <w:gridCol w:w="992"/>
      </w:tblGrid>
      <w:tr w:rsidR="00BA5B88" w:rsidTr="00F773A5">
        <w:trPr>
          <w:trHeight w:val="180"/>
        </w:trPr>
        <w:tc>
          <w:tcPr>
            <w:tcW w:w="10206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1B5CA5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Pr="00DD06D6" w:rsidRDefault="00BA5B88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к постановлению</w:t>
                  </w: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Pr="00DD06D6" w:rsidRDefault="00BD6E14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>Кочегуренского</w:t>
                  </w:r>
                  <w:r w:rsidR="00BA5B88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BA5B88">
              <w:trPr>
                <w:trHeight w:val="787"/>
              </w:trPr>
              <w:tc>
                <w:tcPr>
                  <w:tcW w:w="9810" w:type="dxa"/>
                </w:tcPr>
                <w:p w:rsidR="00BA5B88" w:rsidRPr="00DD06D6" w:rsidRDefault="009852BA" w:rsidP="00F773A5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DD06D6">
                    <w:rPr>
                      <w:color w:val="000000" w:themeColor="text1"/>
                    </w:rPr>
                    <w:t xml:space="preserve">                                                                                                        </w:t>
                  </w:r>
                  <w:r w:rsidR="00F773A5">
                    <w:rPr>
                      <w:color w:val="000000" w:themeColor="text1"/>
                    </w:rPr>
                    <w:t>о</w:t>
                  </w:r>
                  <w:r w:rsidR="00F712D3" w:rsidRPr="00DD06D6">
                    <w:rPr>
                      <w:color w:val="000000" w:themeColor="text1"/>
                    </w:rPr>
                    <w:t>т</w:t>
                  </w:r>
                  <w:r w:rsidR="00F773A5">
                    <w:rPr>
                      <w:color w:val="000000" w:themeColor="text1"/>
                    </w:rPr>
                    <w:t xml:space="preserve"> </w:t>
                  </w:r>
                  <w:r w:rsidR="00C71D9D">
                    <w:rPr>
                      <w:color w:val="000000" w:themeColor="text1"/>
                    </w:rPr>
                    <w:t>1</w:t>
                  </w:r>
                  <w:r w:rsidR="001D1813">
                    <w:rPr>
                      <w:color w:val="000000" w:themeColor="text1"/>
                    </w:rPr>
                    <w:t xml:space="preserve">4  </w:t>
                  </w:r>
                  <w:r w:rsidR="00C71D9D">
                    <w:rPr>
                      <w:color w:val="000000" w:themeColor="text1"/>
                    </w:rPr>
                    <w:t xml:space="preserve">апреля </w:t>
                  </w:r>
                  <w:r w:rsidR="00F712D3" w:rsidRPr="00DD06D6">
                    <w:rPr>
                      <w:color w:val="000000" w:themeColor="text1"/>
                    </w:rPr>
                    <w:t xml:space="preserve"> 202</w:t>
                  </w:r>
                  <w:r w:rsidR="002C3BD3" w:rsidRPr="00DD06D6">
                    <w:rPr>
                      <w:color w:val="000000" w:themeColor="text1"/>
                    </w:rPr>
                    <w:t>3</w:t>
                  </w:r>
                  <w:r w:rsidR="00F712D3" w:rsidRPr="00DD06D6">
                    <w:rPr>
                      <w:color w:val="000000" w:themeColor="text1"/>
                    </w:rPr>
                    <w:t xml:space="preserve"> года </w:t>
                  </w:r>
                  <w:r w:rsidR="001D1813">
                    <w:rPr>
                      <w:color w:val="000000" w:themeColor="text1"/>
                    </w:rPr>
                    <w:t xml:space="preserve"> </w:t>
                  </w:r>
                  <w:r w:rsidR="00F712D3" w:rsidRPr="00DD06D6">
                    <w:rPr>
                      <w:color w:val="000000" w:themeColor="text1"/>
                    </w:rPr>
                    <w:t>№</w:t>
                  </w:r>
                  <w:r w:rsidR="00871313" w:rsidRPr="00DD06D6">
                    <w:rPr>
                      <w:color w:val="000000" w:themeColor="text1"/>
                    </w:rPr>
                    <w:t xml:space="preserve"> </w:t>
                  </w:r>
                  <w:r w:rsidR="00C71D9D">
                    <w:rPr>
                      <w:color w:val="000000" w:themeColor="text1"/>
                    </w:rPr>
                    <w:t>1</w:t>
                  </w:r>
                  <w:r w:rsidR="001D1813">
                    <w:rPr>
                      <w:color w:val="000000" w:themeColor="text1"/>
                    </w:rPr>
                    <w:t>4</w:t>
                  </w:r>
                </w:p>
              </w:tc>
            </w:tr>
          </w:tbl>
          <w:p w:rsidR="00BA5B88" w:rsidRDefault="00BA5B88"/>
        </w:tc>
      </w:tr>
      <w:tr w:rsidR="00BA5B88" w:rsidTr="00F773A5">
        <w:trPr>
          <w:trHeight w:val="238"/>
        </w:trPr>
        <w:tc>
          <w:tcPr>
            <w:tcW w:w="10206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F773A5">
        <w:trPr>
          <w:trHeight w:val="492"/>
        </w:trPr>
        <w:tc>
          <w:tcPr>
            <w:tcW w:w="10206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2C3B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846C2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C3BD3">
              <w:rPr>
                <w:b/>
                <w:bCs/>
                <w:color w:val="000000"/>
                <w:sz w:val="28"/>
                <w:szCs w:val="28"/>
              </w:rPr>
              <w:t>1квартал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C3BD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F773A5">
        <w:trPr>
          <w:trHeight w:val="113"/>
        </w:trPr>
        <w:tc>
          <w:tcPr>
            <w:tcW w:w="10206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F773A5">
        <w:trPr>
          <w:trHeight w:val="216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F773A5">
        <w:trPr>
          <w:trHeight w:val="638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F773A5">
        <w:trPr>
          <w:trHeight w:val="2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C3BD3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426,2</w:t>
            </w:r>
          </w:p>
        </w:tc>
      </w:tr>
      <w:tr w:rsidR="00BA5B88" w:rsidTr="00F773A5">
        <w:trPr>
          <w:trHeight w:val="6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2C3BD3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426,2</w:t>
            </w:r>
          </w:p>
        </w:tc>
      </w:tr>
      <w:tr w:rsidR="00BA5B88" w:rsidTr="00F773A5">
        <w:trPr>
          <w:trHeight w:val="3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76981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331,8</w:t>
            </w:r>
          </w:p>
        </w:tc>
      </w:tr>
      <w:tr w:rsidR="00BA5B88" w:rsidTr="00F773A5">
        <w:trPr>
          <w:trHeight w:val="4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76981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331,8</w:t>
            </w:r>
          </w:p>
        </w:tc>
      </w:tr>
      <w:tr w:rsidR="00BA5B88" w:rsidTr="00F773A5">
        <w:trPr>
          <w:trHeight w:val="111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976981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331,8</w:t>
            </w:r>
          </w:p>
        </w:tc>
      </w:tr>
      <w:tr w:rsidR="00BA5B88" w:rsidTr="00F773A5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4D7A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158,8</w:t>
            </w:r>
          </w:p>
        </w:tc>
      </w:tr>
      <w:tr w:rsidR="00BA5B88" w:rsidTr="00F773A5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</w:tr>
      <w:tr w:rsidR="005F664E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4D7AE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096224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4D7AE2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CA2DE9" w:rsidTr="00F773A5">
        <w:trPr>
          <w:trHeight w:val="4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34731F" w:rsidTr="00F773A5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CE0EAD" w:rsidTr="00F773A5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4D7AE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CE0EAD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4D7AE2" w:rsidP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CE0EAD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F773A5">
        <w:trPr>
          <w:trHeight w:val="5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</w:tr>
      <w:tr w:rsidR="0034731F" w:rsidTr="00F773A5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138,4</w:t>
            </w:r>
          </w:p>
        </w:tc>
      </w:tr>
      <w:tr w:rsidR="005F664E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4D7AE2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A5B88" w:rsidTr="00F773A5">
        <w:trPr>
          <w:trHeight w:val="2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BA5B88" w:rsidTr="00F773A5">
        <w:trPr>
          <w:trHeight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BA5B88" w:rsidTr="00F773A5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34731F" w:rsidTr="00F773A5">
        <w:trPr>
          <w:trHeight w:val="5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</w:tr>
      <w:tr w:rsidR="0034731F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D7AE2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37E77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376258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3762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F773A5">
        <w:trPr>
          <w:trHeight w:val="2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D7AE2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742AB2" w:rsidTr="00F773A5">
        <w:trPr>
          <w:trHeight w:val="2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4D7AE2" w:rsidP="00805409">
            <w:pPr>
              <w:jc w:val="center"/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742AB2" w:rsidTr="00F773A5">
        <w:trPr>
          <w:trHeight w:val="9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4D7AE2" w:rsidP="00805409">
            <w:pPr>
              <w:jc w:val="center"/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742AB2" w:rsidTr="00F773A5">
        <w:trPr>
          <w:trHeight w:val="9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976981" w:rsidP="00805409">
            <w:pPr>
              <w:jc w:val="center"/>
            </w:pPr>
            <w:r>
              <w:rPr>
                <w:b/>
                <w:bCs/>
                <w:color w:val="000000"/>
              </w:rPr>
              <w:t>76,2</w:t>
            </w:r>
          </w:p>
        </w:tc>
      </w:tr>
      <w:tr w:rsidR="00742AB2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976981" w:rsidP="00805409">
            <w:pPr>
              <w:jc w:val="center"/>
            </w:pPr>
            <w:r>
              <w:rPr>
                <w:bCs/>
                <w:color w:val="000000"/>
              </w:rPr>
              <w:t>76,2</w:t>
            </w:r>
          </w:p>
        </w:tc>
      </w:tr>
      <w:tr w:rsidR="00742AB2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976981" w:rsidP="00805409">
            <w:pPr>
              <w:jc w:val="center"/>
            </w:pPr>
            <w:r>
              <w:rPr>
                <w:bCs/>
                <w:color w:val="000000"/>
              </w:rPr>
              <w:t>76,2</w:t>
            </w:r>
          </w:p>
        </w:tc>
      </w:tr>
      <w:tr w:rsidR="00742AB2" w:rsidTr="00F773A5">
        <w:trPr>
          <w:trHeight w:val="1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976981" w:rsidP="00805409">
            <w:pPr>
              <w:jc w:val="center"/>
            </w:pPr>
            <w:r>
              <w:rPr>
                <w:bCs/>
                <w:color w:val="000000"/>
              </w:rPr>
              <w:t>76,2</w:t>
            </w:r>
          </w:p>
        </w:tc>
      </w:tr>
    </w:tbl>
    <w:p w:rsidR="00104C14" w:rsidRDefault="00104C14" w:rsidP="00616599">
      <w:pPr>
        <w:jc w:val="center"/>
      </w:pPr>
    </w:p>
    <w:p w:rsidR="00104C14" w:rsidRDefault="00104C14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616599" w:rsidRDefault="00616599" w:rsidP="00616599">
      <w:pPr>
        <w:jc w:val="center"/>
      </w:pPr>
      <w:r>
        <w:t xml:space="preserve">                                                                                                          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Pr="007547EE" w:rsidRDefault="001D1813" w:rsidP="001D1813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      </w:t>
            </w:r>
            <w:r w:rsidR="00C71D9D">
              <w:t>о</w:t>
            </w:r>
            <w:r w:rsidR="00F712D3">
              <w:t>т</w:t>
            </w:r>
            <w:r w:rsidR="00C71D9D">
              <w:t>1</w:t>
            </w:r>
            <w:r>
              <w:t xml:space="preserve">4  </w:t>
            </w:r>
            <w:r w:rsidR="00C71D9D">
              <w:t>апреля</w:t>
            </w:r>
            <w:r w:rsidR="00F712D3">
              <w:t xml:space="preserve">  </w:t>
            </w:r>
            <w:r w:rsidR="00871313">
              <w:rPr>
                <w:color w:val="FF0000"/>
              </w:rPr>
              <w:t xml:space="preserve">      </w:t>
            </w:r>
            <w:r w:rsidR="00F712D3">
              <w:t xml:space="preserve"> 202</w:t>
            </w:r>
            <w:r w:rsidR="002C3BD3">
              <w:t>3</w:t>
            </w:r>
            <w:r w:rsidR="00F712D3">
              <w:t xml:space="preserve"> года №</w:t>
            </w:r>
            <w:r w:rsidR="00871313">
              <w:rPr>
                <w:color w:val="FF0000"/>
              </w:rPr>
              <w:t xml:space="preserve"> </w:t>
            </w:r>
            <w:r w:rsidR="00C71D9D" w:rsidRPr="00C71D9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="00E04E53">
              <w:tab/>
            </w:r>
          </w:p>
        </w:tc>
      </w:tr>
      <w:tr w:rsidR="00192F7D" w:rsidTr="00616599">
        <w:trPr>
          <w:trHeight w:val="290"/>
        </w:trPr>
        <w:tc>
          <w:tcPr>
            <w:tcW w:w="9390" w:type="dxa"/>
            <w:hideMark/>
          </w:tcPr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2C3BD3">
        <w:rPr>
          <w:b/>
          <w:bCs/>
          <w:sz w:val="28"/>
          <w:szCs w:val="28"/>
        </w:rPr>
        <w:t>1квартал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2C3BD3">
        <w:rPr>
          <w:b/>
          <w:bCs/>
          <w:sz w:val="28"/>
          <w:szCs w:val="28"/>
        </w:rPr>
        <w:t>3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417"/>
        <w:gridCol w:w="709"/>
        <w:gridCol w:w="567"/>
        <w:gridCol w:w="567"/>
        <w:gridCol w:w="850"/>
      </w:tblGrid>
      <w:tr w:rsidR="00616599" w:rsidTr="00200567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200567">
        <w:trPr>
          <w:trHeight w:val="2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C3BD3" w:rsidP="008054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76,2</w:t>
            </w:r>
          </w:p>
        </w:tc>
      </w:tr>
      <w:tr w:rsidR="00616599" w:rsidTr="00200567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C3BD3" w:rsidP="00805409">
            <w:pPr>
              <w:jc w:val="center"/>
              <w:rPr>
                <w:bCs/>
              </w:rPr>
            </w:pPr>
            <w:r>
              <w:t>76,2</w:t>
            </w:r>
          </w:p>
        </w:tc>
      </w:tr>
      <w:tr w:rsidR="00616599" w:rsidTr="00200567">
        <w:trPr>
          <w:trHeight w:val="5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C3BD3" w:rsidP="00805409">
            <w:pPr>
              <w:jc w:val="center"/>
              <w:rPr>
                <w:bCs/>
              </w:rPr>
            </w:pPr>
            <w:r>
              <w:t>76,2</w:t>
            </w:r>
          </w:p>
        </w:tc>
      </w:tr>
      <w:tr w:rsidR="00616599" w:rsidTr="00200567">
        <w:trPr>
          <w:trHeight w:val="4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2C3BD3" w:rsidP="00805409">
            <w:pPr>
              <w:jc w:val="center"/>
            </w:pPr>
            <w:r>
              <w:t>76,2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 w:rsidP="008233C4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A91B1D" w:rsidP="008233C4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 w:rsidP="002440B9">
            <w:pPr>
              <w:jc w:val="center"/>
            </w:pPr>
            <w:r>
              <w:t>86,3</w:t>
            </w:r>
          </w:p>
        </w:tc>
      </w:tr>
      <w:tr w:rsidR="00E20379" w:rsidTr="00200567">
        <w:trPr>
          <w:trHeight w:val="11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 w:rsidP="00E14E5C">
            <w:pPr>
              <w:jc w:val="center"/>
            </w:pPr>
            <w:r>
              <w:t>63,3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 w:rsidP="003A5AD1">
            <w:pPr>
              <w:jc w:val="center"/>
            </w:pPr>
            <w:r>
              <w:t>9,2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>
            <w:pPr>
              <w:jc w:val="center"/>
            </w:pPr>
            <w:r>
              <w:t>173,0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 w:rsidP="00805409">
            <w:pPr>
              <w:jc w:val="center"/>
            </w:pPr>
            <w:r>
              <w:t>18,2</w:t>
            </w:r>
          </w:p>
        </w:tc>
      </w:tr>
      <w:tr w:rsidR="00E20379" w:rsidTr="00200567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2C3BD3" w:rsidP="00744590">
            <w:pPr>
              <w:jc w:val="center"/>
              <w:rPr>
                <w:b/>
              </w:rPr>
            </w:pPr>
            <w:r>
              <w:rPr>
                <w:b/>
              </w:rPr>
              <w:t>426,2</w:t>
            </w:r>
          </w:p>
        </w:tc>
      </w:tr>
    </w:tbl>
    <w:p w:rsidR="00616599" w:rsidRDefault="00616599" w:rsidP="00616599"/>
    <w:p w:rsidR="00616599" w:rsidRDefault="00616599" w:rsidP="00616599"/>
    <w:p w:rsidR="00616599" w:rsidRDefault="00616599" w:rsidP="00616599"/>
    <w:p w:rsidR="00B07501" w:rsidRDefault="00B07501" w:rsidP="00616599"/>
    <w:p w:rsidR="003709FB" w:rsidRPr="00610EF3" w:rsidRDefault="003709FB" w:rsidP="003709FB">
      <w:pPr>
        <w:tabs>
          <w:tab w:val="left" w:pos="-426"/>
        </w:tabs>
        <w:jc w:val="center"/>
      </w:pPr>
      <w:r>
        <w:t xml:space="preserve">                                         </w:t>
      </w:r>
      <w:r w:rsidR="00B768F9">
        <w:t xml:space="preserve">                         </w:t>
      </w:r>
      <w:r>
        <w:t xml:space="preserve">   </w:t>
      </w:r>
      <w:r w:rsidRPr="00610EF3">
        <w:t xml:space="preserve">Приложение № </w:t>
      </w:r>
      <w:r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Tr="00E83CBF">
        <w:trPr>
          <w:trHeight w:val="290"/>
        </w:trPr>
        <w:tc>
          <w:tcPr>
            <w:tcW w:w="9390" w:type="dxa"/>
            <w:hideMark/>
          </w:tcPr>
          <w:p w:rsidR="003709FB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E83CBF">
        <w:trPr>
          <w:trHeight w:val="290"/>
        </w:trPr>
        <w:tc>
          <w:tcPr>
            <w:tcW w:w="9390" w:type="dxa"/>
            <w:hideMark/>
          </w:tcPr>
          <w:p w:rsidR="003709FB" w:rsidRPr="007547EE" w:rsidRDefault="003709FB" w:rsidP="001D1813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F712D3">
              <w:t xml:space="preserve">от </w:t>
            </w:r>
            <w:r w:rsidR="00C71D9D">
              <w:t>1</w:t>
            </w:r>
            <w:r w:rsidR="001D1813">
              <w:t xml:space="preserve">4 </w:t>
            </w:r>
            <w:r w:rsidR="00C71D9D">
              <w:t>апреля</w:t>
            </w:r>
            <w:r w:rsidR="00F712D3">
              <w:t xml:space="preserve"> </w:t>
            </w:r>
            <w:r w:rsidR="00C71D9D">
              <w:rPr>
                <w:color w:val="FF0000"/>
              </w:rPr>
              <w:t xml:space="preserve">  </w:t>
            </w:r>
            <w:r w:rsidR="00871313">
              <w:rPr>
                <w:color w:val="FF0000"/>
              </w:rPr>
              <w:t xml:space="preserve"> </w:t>
            </w:r>
            <w:r w:rsidR="00F712D3">
              <w:t xml:space="preserve"> 202</w:t>
            </w:r>
            <w:r w:rsidR="002C3BD3">
              <w:t>3</w:t>
            </w:r>
            <w:r w:rsidR="00F712D3">
              <w:t xml:space="preserve"> года №</w:t>
            </w:r>
            <w:r w:rsidR="001D1813">
              <w:t xml:space="preserve"> </w:t>
            </w:r>
            <w:r w:rsidR="00C71D9D">
              <w:t>1</w:t>
            </w:r>
            <w:r w:rsidR="001D1813">
              <w:t>4</w:t>
            </w:r>
            <w: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2C3BD3">
        <w:rPr>
          <w:b/>
          <w:bCs/>
          <w:sz w:val="28"/>
          <w:szCs w:val="28"/>
        </w:rPr>
        <w:t>1</w:t>
      </w:r>
      <w:r w:rsidR="009A432D">
        <w:rPr>
          <w:b/>
          <w:bCs/>
          <w:sz w:val="28"/>
          <w:szCs w:val="28"/>
        </w:rPr>
        <w:t xml:space="preserve"> </w:t>
      </w:r>
      <w:r w:rsidR="002C3BD3">
        <w:rPr>
          <w:b/>
          <w:bCs/>
          <w:sz w:val="28"/>
          <w:szCs w:val="28"/>
        </w:rPr>
        <w:t>квартал</w:t>
      </w:r>
      <w:r w:rsidR="008233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2C3BD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9A432D">
        <w:trPr>
          <w:trHeight w:val="453"/>
        </w:trPr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2C3BD3" w:rsidP="008054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266,7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2C3BD3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2C3BD3" w:rsidP="00E83CBF">
            <w:pPr>
              <w:jc w:val="center"/>
            </w:pPr>
            <w:r>
              <w:t>248,5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2C3BD3" w:rsidP="00805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2C3BD3" w:rsidP="00805409">
            <w:pPr>
              <w:jc w:val="center"/>
            </w:pPr>
            <w:r>
              <w:t>18,2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 w:rsidR="00502467">
        <w:rPr>
          <w:b/>
          <w:sz w:val="28"/>
          <w:szCs w:val="28"/>
        </w:rPr>
        <w:t>1квартал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502467">
        <w:rPr>
          <w:b/>
          <w:sz w:val="28"/>
          <w:szCs w:val="28"/>
        </w:rPr>
        <w:t>3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200567" w:rsidRDefault="00200567" w:rsidP="00B43CDB">
      <w:pPr>
        <w:jc w:val="center"/>
        <w:rPr>
          <w:b/>
          <w:bCs/>
          <w:sz w:val="28"/>
          <w:szCs w:val="28"/>
          <w:u w:val="single"/>
        </w:rPr>
      </w:pPr>
    </w:p>
    <w:p w:rsidR="00427760" w:rsidRDefault="0020056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354E27">
        <w:rPr>
          <w:b/>
          <w:bCs/>
          <w:sz w:val="28"/>
          <w:szCs w:val="28"/>
          <w:u w:val="single"/>
        </w:rPr>
        <w:t>Доходы</w:t>
      </w:r>
    </w:p>
    <w:p w:rsidR="00200567" w:rsidRDefault="00200567" w:rsidP="00354E27">
      <w:pPr>
        <w:rPr>
          <w:b/>
          <w:bCs/>
          <w:sz w:val="28"/>
          <w:szCs w:val="28"/>
          <w:u w:val="single"/>
        </w:rPr>
      </w:pP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2C3BD3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2C3BD3">
        <w:rPr>
          <w:bCs/>
          <w:sz w:val="28"/>
          <w:szCs w:val="28"/>
        </w:rPr>
        <w:t>квартал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2C3BD3">
        <w:rPr>
          <w:bCs/>
          <w:sz w:val="28"/>
          <w:szCs w:val="28"/>
        </w:rPr>
        <w:t>515,6</w:t>
      </w:r>
      <w:r w:rsidRPr="00354E27">
        <w:rPr>
          <w:bCs/>
          <w:sz w:val="28"/>
          <w:szCs w:val="28"/>
        </w:rPr>
        <w:t>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2C3BD3">
        <w:rPr>
          <w:bCs/>
          <w:color w:val="000000" w:themeColor="text1"/>
          <w:sz w:val="28"/>
          <w:szCs w:val="28"/>
        </w:rPr>
        <w:t>248,9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2C3BD3">
        <w:rPr>
          <w:bCs/>
          <w:sz w:val="28"/>
          <w:szCs w:val="28"/>
        </w:rPr>
        <w:t>266,7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2C3BD3">
        <w:rPr>
          <w:bCs/>
          <w:sz w:val="28"/>
          <w:szCs w:val="28"/>
        </w:rPr>
        <w:t>248,5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2C3BD3">
        <w:rPr>
          <w:bCs/>
          <w:sz w:val="28"/>
          <w:szCs w:val="28"/>
        </w:rPr>
        <w:t>18,2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2C3BD3">
        <w:rPr>
          <w:sz w:val="28"/>
        </w:rPr>
        <w:t>1квартал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DD06D6" w:rsidRPr="00DD06D6">
        <w:rPr>
          <w:bCs/>
          <w:color w:val="000000" w:themeColor="text1"/>
          <w:sz w:val="28"/>
          <w:szCs w:val="28"/>
        </w:rPr>
        <w:t>48,3</w:t>
      </w:r>
      <w:r w:rsidR="00BA31A4" w:rsidRPr="00DD06D6">
        <w:rPr>
          <w:color w:val="000000" w:themeColor="text1"/>
        </w:rPr>
        <w:t>%</w:t>
      </w:r>
      <w:r w:rsidR="00AC0E08" w:rsidRPr="00BA31A4">
        <w:rPr>
          <w:color w:val="000000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2C3BD3">
        <w:rPr>
          <w:bCs/>
          <w:color w:val="000000" w:themeColor="text1"/>
          <w:sz w:val="28"/>
          <w:szCs w:val="28"/>
        </w:rPr>
        <w:t>248</w:t>
      </w:r>
      <w:r w:rsidR="000568AF" w:rsidRPr="000568AF">
        <w:rPr>
          <w:bCs/>
          <w:color w:val="000000" w:themeColor="text1"/>
          <w:sz w:val="28"/>
          <w:szCs w:val="28"/>
        </w:rPr>
        <w:t>,</w:t>
      </w:r>
      <w:r w:rsidR="002C3BD3">
        <w:rPr>
          <w:bCs/>
          <w:color w:val="000000" w:themeColor="text1"/>
          <w:sz w:val="28"/>
          <w:szCs w:val="28"/>
        </w:rPr>
        <w:t>9</w:t>
      </w:r>
      <w:r w:rsidRPr="00354E27">
        <w:rPr>
          <w:bCs/>
          <w:sz w:val="28"/>
          <w:szCs w:val="28"/>
        </w:rPr>
        <w:t>тыс.рублей.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2C3BD3">
        <w:rPr>
          <w:sz w:val="28"/>
        </w:rPr>
        <w:t>1квартал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DD06D6" w:rsidRPr="00DD06D6">
        <w:rPr>
          <w:bCs/>
          <w:color w:val="000000" w:themeColor="text1"/>
          <w:sz w:val="28"/>
          <w:szCs w:val="28"/>
        </w:rPr>
        <w:t>148,5</w:t>
      </w:r>
      <w:r w:rsidRPr="00354E27">
        <w:rPr>
          <w:bCs/>
          <w:sz w:val="28"/>
          <w:szCs w:val="28"/>
        </w:rPr>
        <w:t xml:space="preserve"> тыс.рублей, или </w:t>
      </w:r>
      <w:r w:rsidR="00DD06D6" w:rsidRPr="00DD06D6">
        <w:rPr>
          <w:bCs/>
          <w:color w:val="000000" w:themeColor="text1"/>
          <w:sz w:val="28"/>
          <w:szCs w:val="28"/>
        </w:rPr>
        <w:t>59,7</w:t>
      </w:r>
      <w:r w:rsidR="00586622"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="00BD035A"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DD06D6" w:rsidRPr="00DD06D6">
        <w:rPr>
          <w:bCs/>
          <w:color w:val="000000" w:themeColor="text1"/>
          <w:sz w:val="28"/>
          <w:szCs w:val="28"/>
        </w:rPr>
        <w:t>36,9</w:t>
      </w:r>
      <w:r w:rsidRPr="00354E27">
        <w:rPr>
          <w:bCs/>
          <w:sz w:val="28"/>
          <w:szCs w:val="28"/>
        </w:rPr>
        <w:t xml:space="preserve"> тыс. рублей (</w:t>
      </w:r>
      <w:r w:rsidR="00DD06D6" w:rsidRPr="00DD06D6">
        <w:rPr>
          <w:bCs/>
          <w:color w:val="000000" w:themeColor="text1"/>
          <w:sz w:val="28"/>
          <w:szCs w:val="28"/>
        </w:rPr>
        <w:t>14,8</w:t>
      </w:r>
      <w:r w:rsidR="000568AF" w:rsidRPr="00DD06D6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DD06D6" w:rsidRPr="00DD06D6">
        <w:rPr>
          <w:bCs/>
          <w:color w:val="000000" w:themeColor="text1"/>
          <w:sz w:val="28"/>
          <w:szCs w:val="28"/>
        </w:rPr>
        <w:t>6,0</w:t>
      </w:r>
      <w:r w:rsidR="00FD7FA8" w:rsidRPr="00192F7D">
        <w:rPr>
          <w:bCs/>
          <w:sz w:val="28"/>
          <w:szCs w:val="28"/>
        </w:rPr>
        <w:t xml:space="preserve"> тыс.</w:t>
      </w:r>
      <w:r w:rsidR="004B1818" w:rsidRPr="00192F7D">
        <w:rPr>
          <w:bCs/>
          <w:sz w:val="28"/>
          <w:szCs w:val="28"/>
        </w:rPr>
        <w:t>рублей (</w:t>
      </w:r>
      <w:r w:rsidR="00DD06D6" w:rsidRPr="00DD06D6">
        <w:rPr>
          <w:bCs/>
          <w:color w:val="000000" w:themeColor="text1"/>
          <w:sz w:val="28"/>
          <w:szCs w:val="28"/>
        </w:rPr>
        <w:t>2</w:t>
      </w:r>
      <w:r w:rsidR="00BA31A4" w:rsidRPr="00DD06D6">
        <w:rPr>
          <w:bCs/>
          <w:color w:val="000000" w:themeColor="text1"/>
          <w:sz w:val="28"/>
          <w:szCs w:val="28"/>
        </w:rPr>
        <w:t>,</w:t>
      </w:r>
      <w:r w:rsidR="00DD06D6" w:rsidRPr="00DD06D6">
        <w:rPr>
          <w:bCs/>
          <w:color w:val="000000" w:themeColor="text1"/>
          <w:sz w:val="28"/>
          <w:szCs w:val="28"/>
        </w:rPr>
        <w:t>4</w:t>
      </w:r>
      <w:r w:rsidR="00CB7041" w:rsidRPr="00DD06D6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2C3BD3">
        <w:rPr>
          <w:sz w:val="28"/>
        </w:rPr>
        <w:t>1</w:t>
      </w:r>
      <w:r w:rsidR="009A432D">
        <w:rPr>
          <w:sz w:val="28"/>
        </w:rPr>
        <w:t xml:space="preserve"> </w:t>
      </w:r>
      <w:r w:rsidR="002C3BD3">
        <w:rPr>
          <w:sz w:val="28"/>
        </w:rPr>
        <w:t>квартал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4D7AE2">
        <w:rPr>
          <w:sz w:val="28"/>
          <w:szCs w:val="28"/>
        </w:rPr>
        <w:t>426,2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4D7AE2">
        <w:rPr>
          <w:sz w:val="28"/>
          <w:szCs w:val="28"/>
        </w:rPr>
        <w:t>259,3</w:t>
      </w:r>
      <w:r w:rsidRPr="005C2649">
        <w:rPr>
          <w:sz w:val="28"/>
          <w:szCs w:val="28"/>
        </w:rPr>
        <w:t xml:space="preserve"> тыс. рублей, или    </w:t>
      </w:r>
      <w:r w:rsidR="00DD06D6" w:rsidRPr="00DD06D6">
        <w:rPr>
          <w:color w:val="000000" w:themeColor="text1"/>
          <w:sz w:val="28"/>
          <w:szCs w:val="28"/>
        </w:rPr>
        <w:t>50,3%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 w:rsidR="004D7AE2">
        <w:rPr>
          <w:sz w:val="28"/>
          <w:szCs w:val="28"/>
        </w:rPr>
        <w:t>1</w:t>
      </w:r>
      <w:r w:rsidR="009A432D">
        <w:rPr>
          <w:sz w:val="28"/>
        </w:rPr>
        <w:t xml:space="preserve"> </w:t>
      </w:r>
      <w:r w:rsidR="004D7AE2">
        <w:rPr>
          <w:sz w:val="28"/>
        </w:rPr>
        <w:t>квартала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4D7AE2">
        <w:rPr>
          <w:sz w:val="28"/>
        </w:rPr>
        <w:t>1квартал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4D7AE2" w:rsidRPr="004D7AE2">
        <w:rPr>
          <w:color w:val="000000" w:themeColor="text1"/>
          <w:sz w:val="28"/>
          <w:szCs w:val="28"/>
        </w:rPr>
        <w:t>331,8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4D7AE2">
        <w:rPr>
          <w:color w:val="000000" w:themeColor="text1"/>
          <w:sz w:val="28"/>
          <w:szCs w:val="28"/>
        </w:rPr>
        <w:t>259,3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4D7AE2">
        <w:rPr>
          <w:color w:val="000000" w:themeColor="text1"/>
          <w:sz w:val="28"/>
          <w:szCs w:val="28"/>
        </w:rPr>
        <w:t>63,3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4D7AE2">
        <w:rPr>
          <w:color w:val="000000" w:themeColor="text1"/>
          <w:sz w:val="28"/>
          <w:szCs w:val="28"/>
        </w:rPr>
        <w:t>9</w:t>
      </w:r>
      <w:r w:rsidR="00376258" w:rsidRPr="00376258">
        <w:rPr>
          <w:color w:val="000000" w:themeColor="text1"/>
          <w:sz w:val="28"/>
          <w:szCs w:val="28"/>
        </w:rPr>
        <w:t>,</w:t>
      </w:r>
      <w:r w:rsidR="004D7AE2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4D7AE2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4D7AE2">
        <w:rPr>
          <w:bCs/>
          <w:sz w:val="28"/>
          <w:szCs w:val="28"/>
        </w:rPr>
        <w:t>квартал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4D7AE2">
        <w:rPr>
          <w:bCs/>
          <w:sz w:val="28"/>
          <w:szCs w:val="28"/>
        </w:rPr>
        <w:t>76</w:t>
      </w:r>
      <w:r w:rsidR="009A432D">
        <w:rPr>
          <w:bCs/>
          <w:sz w:val="28"/>
          <w:szCs w:val="28"/>
        </w:rPr>
        <w:t>,</w:t>
      </w:r>
      <w:r w:rsidR="004D7AE2">
        <w:rPr>
          <w:bCs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4D7AE2">
        <w:rPr>
          <w:sz w:val="28"/>
          <w:szCs w:val="28"/>
        </w:rPr>
        <w:t>1квартал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4D7AE2">
        <w:rPr>
          <w:sz w:val="28"/>
          <w:szCs w:val="28"/>
        </w:rPr>
        <w:t>18</w:t>
      </w:r>
      <w:r w:rsidR="00376258">
        <w:rPr>
          <w:sz w:val="28"/>
          <w:szCs w:val="28"/>
        </w:rPr>
        <w:t>,</w:t>
      </w:r>
      <w:r w:rsidR="004D7AE2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7AE2">
        <w:rPr>
          <w:sz w:val="28"/>
          <w:szCs w:val="28"/>
        </w:rPr>
        <w:t>18</w:t>
      </w:r>
      <w:r w:rsidR="009A432D">
        <w:rPr>
          <w:sz w:val="28"/>
          <w:szCs w:val="28"/>
        </w:rPr>
        <w:t>,</w:t>
      </w:r>
      <w:r w:rsidR="004D7AE2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1D1813" w:rsidRDefault="001D1813" w:rsidP="001D1813">
      <w:pPr>
        <w:jc w:val="both"/>
        <w:rPr>
          <w:b/>
          <w:sz w:val="28"/>
        </w:rPr>
      </w:pPr>
      <w:r>
        <w:rPr>
          <w:b/>
          <w:sz w:val="28"/>
        </w:rPr>
        <w:t xml:space="preserve">   Глава администрации</w:t>
      </w:r>
    </w:p>
    <w:p w:rsidR="001D1813" w:rsidRDefault="001D1813" w:rsidP="001D1813">
      <w:pPr>
        <w:jc w:val="both"/>
        <w:rPr>
          <w:b/>
          <w:sz w:val="28"/>
        </w:rPr>
      </w:pPr>
      <w:r>
        <w:rPr>
          <w:b/>
          <w:sz w:val="28"/>
        </w:rPr>
        <w:t xml:space="preserve">   Кочегуренского сельского поселения                           Л.Н. Федотенкова</w:t>
      </w:r>
    </w:p>
    <w:p w:rsidR="00354E27" w:rsidRDefault="00354E27" w:rsidP="00427760">
      <w:pPr>
        <w:jc w:val="both"/>
      </w:pPr>
    </w:p>
    <w:sectPr w:rsidR="00354E27" w:rsidSect="00B122AC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11" w:rsidRDefault="00E03E11">
      <w:r>
        <w:separator/>
      </w:r>
    </w:p>
  </w:endnote>
  <w:endnote w:type="continuationSeparator" w:id="1">
    <w:p w:rsidR="00E03E11" w:rsidRDefault="00E0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11" w:rsidRDefault="00E03E11">
      <w:r>
        <w:separator/>
      </w:r>
    </w:p>
  </w:footnote>
  <w:footnote w:type="continuationSeparator" w:id="1">
    <w:p w:rsidR="00E03E11" w:rsidRDefault="00E0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5" w:rsidRDefault="00F773A5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73A5" w:rsidRDefault="00F773A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A5" w:rsidRDefault="00F773A5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0567">
      <w:rPr>
        <w:rStyle w:val="aa"/>
        <w:noProof/>
      </w:rPr>
      <w:t>12</w:t>
    </w:r>
    <w:r>
      <w:rPr>
        <w:rStyle w:val="aa"/>
      </w:rPr>
      <w:fldChar w:fldCharType="end"/>
    </w:r>
  </w:p>
  <w:p w:rsidR="00F773A5" w:rsidRDefault="00F773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568AF"/>
    <w:rsid w:val="000615D7"/>
    <w:rsid w:val="0007077D"/>
    <w:rsid w:val="00083081"/>
    <w:rsid w:val="00085221"/>
    <w:rsid w:val="0009292A"/>
    <w:rsid w:val="00096224"/>
    <w:rsid w:val="000A20D1"/>
    <w:rsid w:val="000B0BE1"/>
    <w:rsid w:val="000B3DEE"/>
    <w:rsid w:val="000C1D96"/>
    <w:rsid w:val="000E1E74"/>
    <w:rsid w:val="000F6A27"/>
    <w:rsid w:val="00104C14"/>
    <w:rsid w:val="0010679E"/>
    <w:rsid w:val="00113B28"/>
    <w:rsid w:val="00113C6D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C7896"/>
    <w:rsid w:val="001D1813"/>
    <w:rsid w:val="001D7C32"/>
    <w:rsid w:val="001E291D"/>
    <w:rsid w:val="001E5461"/>
    <w:rsid w:val="001F1909"/>
    <w:rsid w:val="001F6637"/>
    <w:rsid w:val="001F6BC8"/>
    <w:rsid w:val="00200567"/>
    <w:rsid w:val="00203B1F"/>
    <w:rsid w:val="002105CD"/>
    <w:rsid w:val="00212FDA"/>
    <w:rsid w:val="002155D7"/>
    <w:rsid w:val="002230C0"/>
    <w:rsid w:val="0022692D"/>
    <w:rsid w:val="002360C5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C3BD3"/>
    <w:rsid w:val="002C79A5"/>
    <w:rsid w:val="00301590"/>
    <w:rsid w:val="00306323"/>
    <w:rsid w:val="0032276B"/>
    <w:rsid w:val="00327D17"/>
    <w:rsid w:val="00331A6B"/>
    <w:rsid w:val="00332DAF"/>
    <w:rsid w:val="003373A1"/>
    <w:rsid w:val="003405A9"/>
    <w:rsid w:val="0034731F"/>
    <w:rsid w:val="003516CC"/>
    <w:rsid w:val="00354E27"/>
    <w:rsid w:val="00356EF2"/>
    <w:rsid w:val="003636C8"/>
    <w:rsid w:val="00363C1A"/>
    <w:rsid w:val="00364AC6"/>
    <w:rsid w:val="003709FB"/>
    <w:rsid w:val="00376258"/>
    <w:rsid w:val="0037681D"/>
    <w:rsid w:val="00380DA4"/>
    <w:rsid w:val="00381465"/>
    <w:rsid w:val="0038474C"/>
    <w:rsid w:val="003A5AD1"/>
    <w:rsid w:val="003B234D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56DE9"/>
    <w:rsid w:val="00463BEE"/>
    <w:rsid w:val="004740BE"/>
    <w:rsid w:val="0048011D"/>
    <w:rsid w:val="004A65BC"/>
    <w:rsid w:val="004A7479"/>
    <w:rsid w:val="004B1818"/>
    <w:rsid w:val="004B5D65"/>
    <w:rsid w:val="004B726A"/>
    <w:rsid w:val="004C2590"/>
    <w:rsid w:val="004C3B3E"/>
    <w:rsid w:val="004D7AE2"/>
    <w:rsid w:val="004E3C99"/>
    <w:rsid w:val="004E5530"/>
    <w:rsid w:val="004E5B19"/>
    <w:rsid w:val="004E5D3B"/>
    <w:rsid w:val="004E6A59"/>
    <w:rsid w:val="004E6E82"/>
    <w:rsid w:val="004E7836"/>
    <w:rsid w:val="004F032A"/>
    <w:rsid w:val="004F5131"/>
    <w:rsid w:val="00502467"/>
    <w:rsid w:val="005056D8"/>
    <w:rsid w:val="00521232"/>
    <w:rsid w:val="00525924"/>
    <w:rsid w:val="00533D2D"/>
    <w:rsid w:val="00534804"/>
    <w:rsid w:val="0054044E"/>
    <w:rsid w:val="005436A4"/>
    <w:rsid w:val="00552F34"/>
    <w:rsid w:val="0055483C"/>
    <w:rsid w:val="0056113C"/>
    <w:rsid w:val="005709F9"/>
    <w:rsid w:val="005734A6"/>
    <w:rsid w:val="005758D8"/>
    <w:rsid w:val="00576DD6"/>
    <w:rsid w:val="00582C3C"/>
    <w:rsid w:val="005852F5"/>
    <w:rsid w:val="00586622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062D5"/>
    <w:rsid w:val="006120DF"/>
    <w:rsid w:val="00616599"/>
    <w:rsid w:val="00637E2D"/>
    <w:rsid w:val="00637E77"/>
    <w:rsid w:val="00640F3A"/>
    <w:rsid w:val="00654107"/>
    <w:rsid w:val="00675E82"/>
    <w:rsid w:val="00676B7B"/>
    <w:rsid w:val="00680023"/>
    <w:rsid w:val="00683DE1"/>
    <w:rsid w:val="006906ED"/>
    <w:rsid w:val="00696AFD"/>
    <w:rsid w:val="0069785B"/>
    <w:rsid w:val="006A05BB"/>
    <w:rsid w:val="006A76EE"/>
    <w:rsid w:val="006B608D"/>
    <w:rsid w:val="006B7653"/>
    <w:rsid w:val="006C49EA"/>
    <w:rsid w:val="006C55FF"/>
    <w:rsid w:val="006D6AE8"/>
    <w:rsid w:val="006E0132"/>
    <w:rsid w:val="006F17D9"/>
    <w:rsid w:val="006F5C56"/>
    <w:rsid w:val="006F76D0"/>
    <w:rsid w:val="0070000F"/>
    <w:rsid w:val="007151BB"/>
    <w:rsid w:val="00722820"/>
    <w:rsid w:val="007239EB"/>
    <w:rsid w:val="0072645D"/>
    <w:rsid w:val="0073545A"/>
    <w:rsid w:val="007370A6"/>
    <w:rsid w:val="00742AB2"/>
    <w:rsid w:val="00744590"/>
    <w:rsid w:val="00747AD1"/>
    <w:rsid w:val="00747D95"/>
    <w:rsid w:val="00753DF8"/>
    <w:rsid w:val="007547EE"/>
    <w:rsid w:val="007550E2"/>
    <w:rsid w:val="00763030"/>
    <w:rsid w:val="00765633"/>
    <w:rsid w:val="00775B97"/>
    <w:rsid w:val="00790D69"/>
    <w:rsid w:val="0079577D"/>
    <w:rsid w:val="007969E7"/>
    <w:rsid w:val="007A4446"/>
    <w:rsid w:val="007A45A7"/>
    <w:rsid w:val="007A57CB"/>
    <w:rsid w:val="007B47D7"/>
    <w:rsid w:val="007B5D72"/>
    <w:rsid w:val="007C1D28"/>
    <w:rsid w:val="007C26B1"/>
    <w:rsid w:val="007D2E29"/>
    <w:rsid w:val="007D5CE6"/>
    <w:rsid w:val="007D67A6"/>
    <w:rsid w:val="007E6853"/>
    <w:rsid w:val="007E7FD4"/>
    <w:rsid w:val="008013B1"/>
    <w:rsid w:val="00802401"/>
    <w:rsid w:val="00805409"/>
    <w:rsid w:val="00816B17"/>
    <w:rsid w:val="008233C4"/>
    <w:rsid w:val="00827537"/>
    <w:rsid w:val="00834938"/>
    <w:rsid w:val="00835503"/>
    <w:rsid w:val="00842060"/>
    <w:rsid w:val="00846C2E"/>
    <w:rsid w:val="00853E43"/>
    <w:rsid w:val="00870AA5"/>
    <w:rsid w:val="00871313"/>
    <w:rsid w:val="00877F14"/>
    <w:rsid w:val="0088113E"/>
    <w:rsid w:val="00890B98"/>
    <w:rsid w:val="00891B8D"/>
    <w:rsid w:val="0089243E"/>
    <w:rsid w:val="008931B8"/>
    <w:rsid w:val="008A0FC3"/>
    <w:rsid w:val="008A1C4D"/>
    <w:rsid w:val="008A3A8D"/>
    <w:rsid w:val="008B5518"/>
    <w:rsid w:val="008B78F6"/>
    <w:rsid w:val="008C4031"/>
    <w:rsid w:val="008D0A1C"/>
    <w:rsid w:val="008D20FD"/>
    <w:rsid w:val="008D3D55"/>
    <w:rsid w:val="008D58D9"/>
    <w:rsid w:val="008E6066"/>
    <w:rsid w:val="008F2D0C"/>
    <w:rsid w:val="008F6E8F"/>
    <w:rsid w:val="009055AA"/>
    <w:rsid w:val="00910CD3"/>
    <w:rsid w:val="00911738"/>
    <w:rsid w:val="00911B25"/>
    <w:rsid w:val="00917598"/>
    <w:rsid w:val="0092226C"/>
    <w:rsid w:val="009222EE"/>
    <w:rsid w:val="00933000"/>
    <w:rsid w:val="00936ECB"/>
    <w:rsid w:val="009376D9"/>
    <w:rsid w:val="00940432"/>
    <w:rsid w:val="00950552"/>
    <w:rsid w:val="00954F28"/>
    <w:rsid w:val="00960C7D"/>
    <w:rsid w:val="009737E5"/>
    <w:rsid w:val="00976981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A432D"/>
    <w:rsid w:val="009B0C3A"/>
    <w:rsid w:val="009B4F8B"/>
    <w:rsid w:val="009C64A1"/>
    <w:rsid w:val="009D40CA"/>
    <w:rsid w:val="009E0569"/>
    <w:rsid w:val="009E19E9"/>
    <w:rsid w:val="009E20F8"/>
    <w:rsid w:val="009F47A3"/>
    <w:rsid w:val="00A04B50"/>
    <w:rsid w:val="00A06086"/>
    <w:rsid w:val="00A10EE3"/>
    <w:rsid w:val="00A12619"/>
    <w:rsid w:val="00A16F19"/>
    <w:rsid w:val="00A20A96"/>
    <w:rsid w:val="00A21914"/>
    <w:rsid w:val="00A25506"/>
    <w:rsid w:val="00A3036A"/>
    <w:rsid w:val="00A37036"/>
    <w:rsid w:val="00A50754"/>
    <w:rsid w:val="00A510A3"/>
    <w:rsid w:val="00A52B31"/>
    <w:rsid w:val="00A567E6"/>
    <w:rsid w:val="00A65B24"/>
    <w:rsid w:val="00A70266"/>
    <w:rsid w:val="00A70474"/>
    <w:rsid w:val="00A71F3D"/>
    <w:rsid w:val="00A86DDC"/>
    <w:rsid w:val="00A91B1D"/>
    <w:rsid w:val="00AC0E08"/>
    <w:rsid w:val="00AC74A4"/>
    <w:rsid w:val="00AD6114"/>
    <w:rsid w:val="00AE39B6"/>
    <w:rsid w:val="00AE3C52"/>
    <w:rsid w:val="00AE6BC2"/>
    <w:rsid w:val="00AF29AB"/>
    <w:rsid w:val="00AF649E"/>
    <w:rsid w:val="00B07501"/>
    <w:rsid w:val="00B11AA5"/>
    <w:rsid w:val="00B122AC"/>
    <w:rsid w:val="00B2202D"/>
    <w:rsid w:val="00B2615C"/>
    <w:rsid w:val="00B43CDB"/>
    <w:rsid w:val="00B440D8"/>
    <w:rsid w:val="00B47A82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31A4"/>
    <w:rsid w:val="00BA4ECD"/>
    <w:rsid w:val="00BA537E"/>
    <w:rsid w:val="00BA5B88"/>
    <w:rsid w:val="00BB0741"/>
    <w:rsid w:val="00BB0A21"/>
    <w:rsid w:val="00BB6140"/>
    <w:rsid w:val="00BC711C"/>
    <w:rsid w:val="00BD020C"/>
    <w:rsid w:val="00BD035A"/>
    <w:rsid w:val="00BD6E14"/>
    <w:rsid w:val="00BE3DB3"/>
    <w:rsid w:val="00BE7A74"/>
    <w:rsid w:val="00BF1997"/>
    <w:rsid w:val="00BF4425"/>
    <w:rsid w:val="00BF5551"/>
    <w:rsid w:val="00BF5E5E"/>
    <w:rsid w:val="00C02673"/>
    <w:rsid w:val="00C027CC"/>
    <w:rsid w:val="00C062B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36787"/>
    <w:rsid w:val="00C42451"/>
    <w:rsid w:val="00C4260C"/>
    <w:rsid w:val="00C543B3"/>
    <w:rsid w:val="00C560D0"/>
    <w:rsid w:val="00C61C5B"/>
    <w:rsid w:val="00C659B8"/>
    <w:rsid w:val="00C71D9D"/>
    <w:rsid w:val="00C746D0"/>
    <w:rsid w:val="00C76786"/>
    <w:rsid w:val="00C847B7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50EC"/>
    <w:rsid w:val="00CD6464"/>
    <w:rsid w:val="00CE0EAD"/>
    <w:rsid w:val="00CE2E88"/>
    <w:rsid w:val="00CE49F4"/>
    <w:rsid w:val="00CF068E"/>
    <w:rsid w:val="00D021F0"/>
    <w:rsid w:val="00D176E4"/>
    <w:rsid w:val="00D17759"/>
    <w:rsid w:val="00D23826"/>
    <w:rsid w:val="00D35536"/>
    <w:rsid w:val="00D356FD"/>
    <w:rsid w:val="00D3701D"/>
    <w:rsid w:val="00D40A85"/>
    <w:rsid w:val="00D4390F"/>
    <w:rsid w:val="00D45424"/>
    <w:rsid w:val="00D6201B"/>
    <w:rsid w:val="00D6751A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06D6"/>
    <w:rsid w:val="00DD5FEB"/>
    <w:rsid w:val="00DD6190"/>
    <w:rsid w:val="00DD6A4A"/>
    <w:rsid w:val="00DE5551"/>
    <w:rsid w:val="00DE6393"/>
    <w:rsid w:val="00DE6CA8"/>
    <w:rsid w:val="00DE7182"/>
    <w:rsid w:val="00DF265D"/>
    <w:rsid w:val="00DF49AA"/>
    <w:rsid w:val="00DF59D3"/>
    <w:rsid w:val="00E03123"/>
    <w:rsid w:val="00E032C5"/>
    <w:rsid w:val="00E03E11"/>
    <w:rsid w:val="00E03EC8"/>
    <w:rsid w:val="00E04E53"/>
    <w:rsid w:val="00E1256C"/>
    <w:rsid w:val="00E14E5C"/>
    <w:rsid w:val="00E20379"/>
    <w:rsid w:val="00E2576F"/>
    <w:rsid w:val="00E26962"/>
    <w:rsid w:val="00E32D0D"/>
    <w:rsid w:val="00E36B65"/>
    <w:rsid w:val="00E42220"/>
    <w:rsid w:val="00E515B0"/>
    <w:rsid w:val="00E55212"/>
    <w:rsid w:val="00E64A04"/>
    <w:rsid w:val="00E673C0"/>
    <w:rsid w:val="00E729C9"/>
    <w:rsid w:val="00E83CBF"/>
    <w:rsid w:val="00E90329"/>
    <w:rsid w:val="00E90612"/>
    <w:rsid w:val="00E94BE4"/>
    <w:rsid w:val="00E9576A"/>
    <w:rsid w:val="00E96A55"/>
    <w:rsid w:val="00EA25DF"/>
    <w:rsid w:val="00EA28F2"/>
    <w:rsid w:val="00EA6858"/>
    <w:rsid w:val="00EC4F5F"/>
    <w:rsid w:val="00EC7360"/>
    <w:rsid w:val="00EE191F"/>
    <w:rsid w:val="00EE530D"/>
    <w:rsid w:val="00EF1DD2"/>
    <w:rsid w:val="00EF50D0"/>
    <w:rsid w:val="00EF69EE"/>
    <w:rsid w:val="00F06E8E"/>
    <w:rsid w:val="00F1360C"/>
    <w:rsid w:val="00F14483"/>
    <w:rsid w:val="00F276C9"/>
    <w:rsid w:val="00F324DA"/>
    <w:rsid w:val="00F40739"/>
    <w:rsid w:val="00F55291"/>
    <w:rsid w:val="00F6140D"/>
    <w:rsid w:val="00F712D3"/>
    <w:rsid w:val="00F72763"/>
    <w:rsid w:val="00F7352E"/>
    <w:rsid w:val="00F773A5"/>
    <w:rsid w:val="00F85ED2"/>
    <w:rsid w:val="00F86A02"/>
    <w:rsid w:val="00F91D23"/>
    <w:rsid w:val="00F971AB"/>
    <w:rsid w:val="00FA1392"/>
    <w:rsid w:val="00FA1C08"/>
    <w:rsid w:val="00FA2658"/>
    <w:rsid w:val="00FB1311"/>
    <w:rsid w:val="00FB249B"/>
    <w:rsid w:val="00FB2BA3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semiHidden/>
    <w:unhideWhenUsed/>
    <w:qFormat/>
    <w:rsid w:val="001D181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048-1F82-4D6F-B49C-3923062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20819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6</cp:revision>
  <cp:lastPrinted>2023-05-16T05:39:00Z</cp:lastPrinted>
  <dcterms:created xsi:type="dcterms:W3CDTF">2023-05-16T05:17:00Z</dcterms:created>
  <dcterms:modified xsi:type="dcterms:W3CDTF">2023-05-16T05:41:00Z</dcterms:modified>
</cp:coreProperties>
</file>