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6221ED">
      <w:pPr>
        <w:pStyle w:val="a3"/>
        <w:rPr>
          <w:sz w:val="20"/>
        </w:rPr>
      </w:pP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355FAC" w:rsidRPr="00441FA1" w:rsidRDefault="00355FAC" w:rsidP="00355FAC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FA29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 СЕЛЬСКОГО ПОСЕЛЕНИЯ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>с. Кочегуры</w:t>
      </w:r>
    </w:p>
    <w:p w:rsidR="00355FAC" w:rsidRPr="00441FA1" w:rsidRDefault="00355FAC" w:rsidP="00355FAC">
      <w:pPr>
        <w:jc w:val="center"/>
        <w:rPr>
          <w:b/>
          <w:sz w:val="32"/>
          <w:szCs w:val="32"/>
        </w:rPr>
      </w:pPr>
    </w:p>
    <w:p w:rsidR="00355FAC" w:rsidRPr="00441FA1" w:rsidRDefault="00355FAC" w:rsidP="00355FAC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Pr="00441FA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</w:t>
      </w:r>
      <w:r w:rsidRPr="00441FA1">
        <w:rPr>
          <w:b/>
          <w:sz w:val="28"/>
          <w:szCs w:val="28"/>
        </w:rPr>
        <w:t xml:space="preserve">бря 2022 г.         </w:t>
      </w:r>
      <w:r w:rsidRPr="00441FA1">
        <w:rPr>
          <w:b/>
          <w:sz w:val="28"/>
          <w:szCs w:val="28"/>
        </w:rPr>
        <w:tab/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441FA1">
        <w:rPr>
          <w:b/>
          <w:sz w:val="28"/>
          <w:szCs w:val="28"/>
        </w:rPr>
        <w:t xml:space="preserve">  № 16</w:t>
      </w:r>
      <w:r>
        <w:rPr>
          <w:b/>
          <w:sz w:val="28"/>
          <w:szCs w:val="28"/>
        </w:rPr>
        <w:t>6</w:t>
      </w:r>
    </w:p>
    <w:p w:rsidR="00515359" w:rsidRDefault="00355FAC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D747B">
        <w:rPr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355FAC" w:rsidTr="00355FAC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355FAC" w:rsidRDefault="00355FAC" w:rsidP="00355F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2022 год и плановый период 2023-2024гг» от </w:t>
            </w:r>
            <w:r>
              <w:rPr>
                <w:b/>
                <w:bCs/>
                <w:sz w:val="28"/>
                <w:szCs w:val="28"/>
              </w:rPr>
              <w:t>«23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>
              <w:rPr>
                <w:b/>
                <w:bCs/>
                <w:sz w:val="28"/>
                <w:szCs w:val="28"/>
              </w:rPr>
              <w:t>кабря 2021</w:t>
            </w:r>
            <w:r w:rsidR="00D00985">
              <w:rPr>
                <w:b/>
                <w:bCs/>
                <w:sz w:val="28"/>
                <w:szCs w:val="28"/>
              </w:rPr>
              <w:t xml:space="preserve"> года </w:t>
            </w:r>
            <w:r w:rsidRPr="00C8145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125</w:t>
            </w:r>
          </w:p>
        </w:tc>
      </w:tr>
    </w:tbl>
    <w:p w:rsidR="00515359" w:rsidRDefault="00515359" w:rsidP="006D6A85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4E088D">
        <w:rPr>
          <w:sz w:val="28"/>
        </w:rPr>
        <w:t>3</w:t>
      </w:r>
      <w:r>
        <w:rPr>
          <w:sz w:val="28"/>
        </w:rPr>
        <w:t>-202</w:t>
      </w:r>
      <w:r w:rsidR="004E088D">
        <w:rPr>
          <w:sz w:val="28"/>
        </w:rPr>
        <w:t>4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E08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E088D">
        <w:rPr>
          <w:sz w:val="28"/>
          <w:szCs w:val="28"/>
        </w:rPr>
        <w:t>4</w:t>
      </w:r>
      <w:r>
        <w:rPr>
          <w:sz w:val="28"/>
          <w:szCs w:val="28"/>
        </w:rPr>
        <w:t xml:space="preserve"> гг</w:t>
      </w:r>
      <w:r w:rsidR="00D00985">
        <w:rPr>
          <w:sz w:val="28"/>
          <w:szCs w:val="28"/>
        </w:rPr>
        <w:t>.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4E088D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>» декабря 202</w:t>
      </w:r>
      <w:r w:rsidR="004E088D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125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4E088D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A543A">
        <w:rPr>
          <w:sz w:val="28"/>
          <w:szCs w:val="28"/>
        </w:rPr>
        <w:t>4</w:t>
      </w:r>
      <w:r w:rsidR="00D81E90">
        <w:rPr>
          <w:sz w:val="28"/>
          <w:szCs w:val="28"/>
        </w:rPr>
        <w:t>744</w:t>
      </w:r>
      <w:r w:rsidR="00BA543A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 w:rsidR="003A2998">
        <w:rPr>
          <w:sz w:val="28"/>
          <w:szCs w:val="28"/>
        </w:rPr>
        <w:t xml:space="preserve">      </w:t>
      </w:r>
      <w:r w:rsidRPr="004E088D">
        <w:rPr>
          <w:color w:val="FF0000"/>
          <w:sz w:val="28"/>
          <w:szCs w:val="28"/>
        </w:rPr>
        <w:t xml:space="preserve"> </w:t>
      </w:r>
      <w:r w:rsidR="003A2998"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 xml:space="preserve">  </w:t>
      </w:r>
      <w:r w:rsidR="00BA543A">
        <w:rPr>
          <w:sz w:val="28"/>
          <w:szCs w:val="28"/>
        </w:rPr>
        <w:t>4</w:t>
      </w:r>
      <w:r w:rsidR="00D81E90">
        <w:rPr>
          <w:sz w:val="28"/>
          <w:szCs w:val="28"/>
        </w:rPr>
        <w:t>784</w:t>
      </w:r>
      <w:r w:rsidR="00BA543A">
        <w:rPr>
          <w:sz w:val="28"/>
          <w:szCs w:val="28"/>
        </w:rPr>
        <w:t>,6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3A2998">
        <w:rPr>
          <w:sz w:val="28"/>
          <w:szCs w:val="28"/>
        </w:rPr>
        <w:t xml:space="preserve">ит бюджета поселения в сумме </w:t>
      </w:r>
      <w:r w:rsidR="004E088D" w:rsidRPr="00D664DE">
        <w:rPr>
          <w:sz w:val="28"/>
          <w:szCs w:val="28"/>
        </w:rPr>
        <w:t>40</w:t>
      </w:r>
      <w:r w:rsidR="00A34ED9" w:rsidRPr="00D664DE">
        <w:rPr>
          <w:sz w:val="28"/>
          <w:szCs w:val="28"/>
        </w:rPr>
        <w:t>,</w:t>
      </w:r>
      <w:r w:rsidR="00D664DE" w:rsidRPr="00D664D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495"/>
      </w:tblGrid>
      <w:tr w:rsidR="0064616C" w:rsidRPr="00113714" w:rsidTr="006D6A85">
        <w:trPr>
          <w:trHeight w:val="360"/>
        </w:trPr>
        <w:tc>
          <w:tcPr>
            <w:tcW w:w="10207" w:type="dxa"/>
            <w:gridSpan w:val="9"/>
          </w:tcPr>
          <w:p w:rsidR="0064616C" w:rsidRPr="00113714" w:rsidRDefault="00B07F3F" w:rsidP="00EF3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6D6A85">
        <w:trPr>
          <w:trHeight w:val="557"/>
        </w:trPr>
        <w:tc>
          <w:tcPr>
            <w:tcW w:w="10207" w:type="dxa"/>
            <w:gridSpan w:val="9"/>
          </w:tcPr>
          <w:p w:rsidR="0076716F" w:rsidRDefault="0076716F" w:rsidP="0076716F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355FAC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   2.</w:t>
            </w:r>
            <w:r>
              <w:rPr>
                <w:szCs w:val="28"/>
              </w:rPr>
              <w:t xml:space="preserve">  Приложение 5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      </w:r>
            <w:r w:rsidR="00781268">
              <w:rPr>
                <w:szCs w:val="28"/>
              </w:rPr>
              <w:t>2</w:t>
            </w:r>
            <w:r>
              <w:rPr>
                <w:szCs w:val="28"/>
              </w:rPr>
              <w:t>год и плановый период 202</w:t>
            </w:r>
            <w:r w:rsidR="00781268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781268">
              <w:rPr>
                <w:szCs w:val="28"/>
              </w:rPr>
              <w:t>4</w:t>
            </w:r>
            <w:r>
              <w:rPr>
                <w:szCs w:val="28"/>
              </w:rPr>
              <w:t xml:space="preserve"> годов» </w:t>
            </w:r>
            <w:r>
              <w:rPr>
                <w:color w:val="000000"/>
                <w:szCs w:val="28"/>
              </w:rPr>
              <w:t>изложить в следующей редакции</w:t>
            </w:r>
            <w:r>
              <w:rPr>
                <w:szCs w:val="28"/>
              </w:rPr>
              <w:t>:</w:t>
            </w:r>
          </w:p>
          <w:tbl>
            <w:tblPr>
              <w:tblW w:w="10207" w:type="dxa"/>
              <w:tblLayout w:type="fixed"/>
              <w:tblLook w:val="0000"/>
            </w:tblPr>
            <w:tblGrid>
              <w:gridCol w:w="2836"/>
              <w:gridCol w:w="3827"/>
              <w:gridCol w:w="1134"/>
              <w:gridCol w:w="1134"/>
              <w:gridCol w:w="1276"/>
            </w:tblGrid>
            <w:tr w:rsidR="0076716F" w:rsidRPr="00ED6FCE" w:rsidTr="0076716F">
              <w:trPr>
                <w:trHeight w:val="675"/>
              </w:trPr>
              <w:tc>
                <w:tcPr>
                  <w:tcW w:w="102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355FAC" w:rsidRDefault="0076716F" w:rsidP="00D00985">
                  <w:pPr>
                    <w:jc w:val="right"/>
                    <w:rPr>
                      <w:sz w:val="24"/>
                      <w:szCs w:val="28"/>
                    </w:rPr>
                  </w:pPr>
                  <w:r w:rsidRPr="00142B77">
                    <w:rPr>
                      <w:sz w:val="24"/>
                      <w:szCs w:val="24"/>
                    </w:rPr>
                    <w:t xml:space="preserve"> </w:t>
                  </w:r>
                  <w:r w:rsidR="00355FAC">
                    <w:rPr>
                      <w:sz w:val="24"/>
                      <w:szCs w:val="24"/>
                    </w:rPr>
                    <w:br/>
                  </w:r>
                  <w:r w:rsidR="00355FAC">
                    <w:rPr>
                      <w:sz w:val="24"/>
                      <w:szCs w:val="24"/>
                    </w:rPr>
                    <w:br/>
                  </w:r>
                  <w:r w:rsidR="00355FAC">
                    <w:rPr>
                      <w:sz w:val="24"/>
                      <w:szCs w:val="24"/>
                    </w:rPr>
                    <w:br/>
                  </w:r>
                  <w:r w:rsidR="00355FAC">
                    <w:rPr>
                      <w:sz w:val="24"/>
                      <w:szCs w:val="24"/>
                    </w:rPr>
                    <w:br/>
                  </w:r>
                  <w:r w:rsidRPr="00355FAC">
                    <w:rPr>
                      <w:sz w:val="24"/>
                      <w:szCs w:val="28"/>
                    </w:rPr>
                    <w:lastRenderedPageBreak/>
                    <w:t>Приложение № 5</w:t>
                  </w:r>
                </w:p>
                <w:p w:rsidR="0076716F" w:rsidRPr="00355FAC" w:rsidRDefault="0076716F" w:rsidP="00355FAC">
                  <w:pPr>
                    <w:ind w:left="-612"/>
                    <w:jc w:val="right"/>
                    <w:rPr>
                      <w:sz w:val="24"/>
                      <w:szCs w:val="28"/>
                    </w:rPr>
                  </w:pPr>
                  <w:r w:rsidRPr="00355FAC">
                    <w:rPr>
                      <w:sz w:val="24"/>
                      <w:szCs w:val="28"/>
                    </w:rPr>
                    <w:t xml:space="preserve">к  решению земского собрания </w:t>
                  </w:r>
                </w:p>
                <w:p w:rsidR="0076716F" w:rsidRPr="00355FAC" w:rsidRDefault="0076716F" w:rsidP="00355FAC">
                  <w:pPr>
                    <w:ind w:left="-612"/>
                    <w:jc w:val="right"/>
                    <w:rPr>
                      <w:sz w:val="24"/>
                      <w:szCs w:val="28"/>
                    </w:rPr>
                  </w:pPr>
                  <w:r w:rsidRPr="00355FAC">
                    <w:rPr>
                      <w:color w:val="000000"/>
                      <w:sz w:val="24"/>
                      <w:szCs w:val="28"/>
                    </w:rPr>
                    <w:t>Кочегуренского</w:t>
                  </w:r>
                  <w:r w:rsidRPr="00355FAC">
                    <w:rPr>
                      <w:sz w:val="24"/>
                      <w:szCs w:val="28"/>
                    </w:rPr>
                    <w:t xml:space="preserve"> сельского поселения</w:t>
                  </w:r>
                </w:p>
                <w:p w:rsidR="0076716F" w:rsidRPr="00906405" w:rsidRDefault="0076716F" w:rsidP="00355FAC">
                  <w:pPr>
                    <w:tabs>
                      <w:tab w:val="left" w:pos="55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355FAC">
                    <w:rPr>
                      <w:sz w:val="24"/>
                      <w:szCs w:val="28"/>
                    </w:rPr>
                    <w:tab/>
                    <w:t xml:space="preserve">    от</w:t>
                  </w:r>
                  <w:r w:rsidRPr="00355FAC">
                    <w:rPr>
                      <w:color w:val="FF0000"/>
                      <w:sz w:val="24"/>
                      <w:szCs w:val="28"/>
                    </w:rPr>
                    <w:t xml:space="preserve"> </w:t>
                  </w:r>
                  <w:r w:rsidR="00D81E90" w:rsidRPr="00355FAC">
                    <w:rPr>
                      <w:color w:val="000000" w:themeColor="text1"/>
                      <w:sz w:val="24"/>
                      <w:szCs w:val="28"/>
                    </w:rPr>
                    <w:t>26</w:t>
                  </w:r>
                  <w:r w:rsidR="00BA543A" w:rsidRPr="00355FAC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Pr="00355FAC">
                    <w:rPr>
                      <w:color w:val="FF0000"/>
                      <w:sz w:val="24"/>
                      <w:szCs w:val="28"/>
                    </w:rPr>
                    <w:t xml:space="preserve"> </w:t>
                  </w:r>
                  <w:r w:rsidR="00D81E90" w:rsidRPr="00355FAC">
                    <w:rPr>
                      <w:color w:val="000000" w:themeColor="text1"/>
                      <w:sz w:val="24"/>
                      <w:szCs w:val="28"/>
                    </w:rPr>
                    <w:t>декабря</w:t>
                  </w:r>
                  <w:r w:rsidRPr="00355FAC">
                    <w:rPr>
                      <w:color w:val="000000" w:themeColor="text1"/>
                      <w:sz w:val="24"/>
                      <w:szCs w:val="28"/>
                    </w:rPr>
                    <w:t xml:space="preserve"> 202</w:t>
                  </w:r>
                  <w:r w:rsidR="00781268" w:rsidRPr="00355FAC">
                    <w:rPr>
                      <w:color w:val="000000" w:themeColor="text1"/>
                      <w:sz w:val="24"/>
                      <w:szCs w:val="28"/>
                    </w:rPr>
                    <w:t>2</w:t>
                  </w:r>
                  <w:r w:rsidRPr="00355FAC">
                    <w:rPr>
                      <w:color w:val="000000" w:themeColor="text1"/>
                      <w:sz w:val="24"/>
                      <w:szCs w:val="28"/>
                    </w:rPr>
                    <w:t xml:space="preserve"> года</w:t>
                  </w:r>
                  <w:r w:rsidR="00355FAC">
                    <w:rPr>
                      <w:color w:val="000000" w:themeColor="text1"/>
                      <w:sz w:val="24"/>
                      <w:szCs w:val="28"/>
                    </w:rPr>
                    <w:t xml:space="preserve"> </w:t>
                  </w:r>
                  <w:r w:rsidR="00355FAC" w:rsidRPr="00355FAC">
                    <w:rPr>
                      <w:sz w:val="24"/>
                      <w:szCs w:val="28"/>
                    </w:rPr>
                    <w:t xml:space="preserve">№ </w:t>
                  </w:r>
                  <w:r w:rsidR="00355FAC" w:rsidRPr="00355FAC">
                    <w:rPr>
                      <w:color w:val="000000" w:themeColor="text1"/>
                      <w:sz w:val="24"/>
                      <w:szCs w:val="28"/>
                    </w:rPr>
                    <w:t>166</w:t>
                  </w:r>
                  <w:r w:rsidR="00355FAC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:rsidR="0076716F" w:rsidRPr="00906405" w:rsidRDefault="0076716F" w:rsidP="0076716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Прогнозируемое поступление доходов в бюджет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Кочегуренского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76716F" w:rsidRPr="00ED6FCE" w:rsidRDefault="0076716F" w:rsidP="00781268">
                  <w:pPr>
                    <w:jc w:val="center"/>
                    <w:rPr>
                      <w:sz w:val="24"/>
                      <w:szCs w:val="24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>на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 xml:space="preserve"> год и  плановый период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>- 202</w:t>
                  </w:r>
                  <w:r w:rsidR="00781268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355FAC">
                    <w:rPr>
                      <w:b/>
                      <w:bCs/>
                      <w:sz w:val="28"/>
                      <w:szCs w:val="28"/>
                    </w:rPr>
                    <w:t xml:space="preserve"> г</w:t>
                  </w:r>
                  <w:r w:rsidRPr="00906405"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  <w:tr w:rsidR="0076716F" w:rsidRPr="00ED6FCE" w:rsidTr="0076716F">
              <w:trPr>
                <w:trHeight w:val="344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6716F" w:rsidRPr="00ED6FCE" w:rsidRDefault="0076716F" w:rsidP="0076716F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/тыс.рублей/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20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8126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Сумма                  202</w:t>
                  </w:r>
                  <w:r w:rsidR="00781268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г 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2C72AA" w:rsidRDefault="00D81E90" w:rsidP="007671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72A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1498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1569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2C72AA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636</w:t>
                  </w:r>
                </w:p>
              </w:tc>
            </w:tr>
            <w:tr w:rsidR="00142B77" w:rsidRPr="00ED6FCE" w:rsidTr="00142B77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2C72AA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142B77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42B77">
                    <w:rPr>
                      <w:bCs/>
                      <w:sz w:val="24"/>
                      <w:szCs w:val="24"/>
                    </w:rPr>
                    <w:t>591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B77" w:rsidRPr="00142B77" w:rsidRDefault="00142B77" w:rsidP="00142B7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42B77">
                    <w:rPr>
                      <w:bCs/>
                      <w:sz w:val="24"/>
                      <w:szCs w:val="24"/>
                    </w:rPr>
                    <w:t>636</w:t>
                  </w:r>
                </w:p>
              </w:tc>
            </w:tr>
            <w:tr w:rsidR="0076716F" w:rsidRPr="00ED6FCE" w:rsidTr="0076716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 xml:space="preserve">   1 05 03010 01 0000 110</w:t>
                  </w:r>
                </w:p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76716F" w:rsidP="0076716F">
                  <w:pPr>
                    <w:rPr>
                      <w:b/>
                      <w:sz w:val="24"/>
                      <w:szCs w:val="24"/>
                    </w:rPr>
                  </w:pPr>
                  <w:r w:rsidRPr="005A456A">
                    <w:rPr>
                      <w:b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5A456A" w:rsidRDefault="002C72AA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  <w:p w:rsidR="0076716F" w:rsidRPr="005A456A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</w:t>
                  </w:r>
                </w:p>
              </w:tc>
            </w:tr>
            <w:tr w:rsidR="00142B77" w:rsidRPr="00ED6FCE" w:rsidTr="0076716F">
              <w:trPr>
                <w:trHeight w:val="30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7671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1 05 03010 01 1000 110</w:t>
                  </w:r>
                </w:p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ED6FCE" w:rsidRDefault="00142B77" w:rsidP="007671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P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 w:rsidRPr="00142B77">
                    <w:rPr>
                      <w:sz w:val="24"/>
                      <w:szCs w:val="24"/>
                    </w:rPr>
                    <w:t>1</w:t>
                  </w:r>
                  <w:r w:rsidR="002C72AA">
                    <w:rPr>
                      <w:sz w:val="24"/>
                      <w:szCs w:val="24"/>
                    </w:rPr>
                    <w:t>00</w:t>
                  </w:r>
                </w:p>
                <w:p w:rsidR="00142B77" w:rsidRPr="005A456A" w:rsidRDefault="00142B77" w:rsidP="00142B7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2B77" w:rsidRDefault="00142B77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162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2C72AA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748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2C72AA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322</w:t>
                  </w:r>
                </w:p>
              </w:tc>
            </w:tr>
            <w:tr w:rsidR="0076716F" w:rsidRPr="00ED6FCE" w:rsidTr="0076716F">
              <w:trPr>
                <w:trHeight w:val="126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</w:t>
                  </w:r>
                </w:p>
              </w:tc>
            </w:tr>
            <w:tr w:rsidR="0076716F" w:rsidRPr="00ED6FCE" w:rsidTr="0076716F">
              <w:trPr>
                <w:trHeight w:val="133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2C72A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2C72AA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142B77"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76716F" w:rsidRPr="00ED6FCE" w:rsidTr="0076716F">
              <w:trPr>
                <w:trHeight w:val="113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5761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5761DB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466F86" w:rsidRDefault="0076716F" w:rsidP="007671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76716F" w:rsidRPr="00ED6FCE" w:rsidTr="0076716F">
              <w:trPr>
                <w:trHeight w:val="90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355F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сдачу в аренду имущества, составляющего казну сельских поселени</w:t>
                  </w:r>
                  <w:r w:rsidR="00F43F35">
                    <w:rPr>
                      <w:sz w:val="24"/>
                      <w:szCs w:val="24"/>
                    </w:rPr>
                    <w:t>й</w:t>
                  </w:r>
                  <w:r>
                    <w:rPr>
                      <w:sz w:val="24"/>
                      <w:szCs w:val="24"/>
                    </w:rPr>
                    <w:t>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5761D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5761D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Default="0076716F" w:rsidP="007671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76716F" w:rsidRPr="00ED6FCE" w:rsidTr="0076716F">
              <w:trPr>
                <w:trHeight w:val="31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F5269A" w:rsidRDefault="00D81E90" w:rsidP="0076716F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5269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142B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142B77">
                    <w:rPr>
                      <w:b/>
                      <w:bCs/>
                      <w:sz w:val="24"/>
                      <w:szCs w:val="24"/>
                    </w:rPr>
                    <w:t>569</w:t>
                  </w:r>
                </w:p>
              </w:tc>
            </w:tr>
            <w:tr w:rsidR="0076716F" w:rsidRPr="00ED6FCE" w:rsidTr="0076716F">
              <w:trPr>
                <w:trHeight w:val="624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D81E90" w:rsidP="00D6016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1821,6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CA08D4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1805</w:t>
                  </w:r>
                </w:p>
              </w:tc>
            </w:tr>
            <w:tr w:rsidR="0076716F" w:rsidRPr="00ED6FCE" w:rsidTr="0076716F">
              <w:trPr>
                <w:trHeight w:val="312"/>
              </w:trPr>
              <w:tc>
                <w:tcPr>
                  <w:tcW w:w="66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76716F" w:rsidP="0076716F">
                  <w:pPr>
                    <w:rPr>
                      <w:sz w:val="24"/>
                      <w:szCs w:val="24"/>
                    </w:rPr>
                  </w:pPr>
                  <w:r w:rsidRPr="00ED6FCE">
                    <w:rPr>
                      <w:sz w:val="24"/>
                      <w:szCs w:val="24"/>
                    </w:rPr>
                    <w:t> </w:t>
                  </w:r>
                </w:p>
                <w:p w:rsidR="0076716F" w:rsidRPr="00ED6FCE" w:rsidRDefault="0076716F" w:rsidP="0076716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ВСЕГО ДОХОДОВ П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</w:t>
                  </w:r>
                  <w:r w:rsidRPr="00ED6FCE">
                    <w:rPr>
                      <w:b/>
                      <w:bCs/>
                      <w:sz w:val="24"/>
                      <w:szCs w:val="24"/>
                    </w:rPr>
                    <w:t xml:space="preserve">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D81E90" w:rsidP="00D6016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4744,4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3319,6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6716F" w:rsidRPr="00ED6FCE" w:rsidRDefault="00142B77" w:rsidP="007671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3374</w:t>
                  </w:r>
                </w:p>
              </w:tc>
            </w:tr>
          </w:tbl>
          <w:p w:rsidR="0076716F" w:rsidRDefault="0076716F" w:rsidP="007671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6716F" w:rsidRDefault="0076716F" w:rsidP="007671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D6A85" w:rsidRDefault="006D6A85" w:rsidP="0076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6D6A85">
        <w:trPr>
          <w:gridAfter w:val="1"/>
          <w:wAfter w:w="495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E15094" w:rsidRDefault="00E15094" w:rsidP="00355FA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00EA7" w:rsidRDefault="0076716F" w:rsidP="006D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 w:rsidR="007F6C4C"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4E088D"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E088D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036AA0" w:rsidTr="006D6A85">
        <w:trPr>
          <w:trHeight w:val="175"/>
        </w:trPr>
        <w:tc>
          <w:tcPr>
            <w:tcW w:w="10207" w:type="dxa"/>
            <w:gridSpan w:val="9"/>
          </w:tcPr>
          <w:p w:rsidR="0064616C" w:rsidRPr="00355FAC" w:rsidRDefault="0064616C" w:rsidP="00D81E9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55FAC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от   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>26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>декабря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E088D" w:rsidRPr="00355FAC">
              <w:rPr>
                <w:color w:val="000000" w:themeColor="text1"/>
                <w:sz w:val="24"/>
                <w:szCs w:val="24"/>
              </w:rPr>
              <w:t>2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года № </w:t>
            </w:r>
            <w:r w:rsidR="00BA543A" w:rsidRPr="00355FAC">
              <w:rPr>
                <w:color w:val="000000" w:themeColor="text1"/>
                <w:sz w:val="24"/>
                <w:szCs w:val="24"/>
              </w:rPr>
              <w:t>16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6D6A85">
        <w:trPr>
          <w:trHeight w:val="588"/>
        </w:trPr>
        <w:tc>
          <w:tcPr>
            <w:tcW w:w="10207" w:type="dxa"/>
            <w:gridSpan w:val="9"/>
          </w:tcPr>
          <w:p w:rsidR="0064616C" w:rsidRPr="00113714" w:rsidRDefault="0064616C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6D6A85">
        <w:trPr>
          <w:trHeight w:val="228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6D6A85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F803CA" w:rsidRPr="00E90847" w:rsidTr="006D6A85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D81E90" w:rsidP="009C10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803CA" w:rsidRPr="00E90847" w:rsidTr="006D6A85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D81E90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D81E90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D81E90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2A7B99" w:rsidTr="006D6A85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4E0235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E0235">
              <w:rPr>
                <w:b/>
                <w:bCs/>
                <w:color w:val="000000" w:themeColor="text1"/>
              </w:rPr>
              <w:t>1591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1019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9C10C3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9C10C3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328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9C10C3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99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4E0235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1144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4E0235" w:rsidRDefault="004E0235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</w:tr>
      <w:tr w:rsidR="0064616C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4E0235" w:rsidRDefault="002A7B99" w:rsidP="009C10C3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 w:rsidR="009C10C3" w:rsidRPr="004E0235">
              <w:rPr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</w:tr>
      <w:tr w:rsidR="0064616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4E0235" w:rsidRDefault="004E023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</w:tr>
      <w:tr w:rsidR="00E624D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4DC" w:rsidRPr="001029B1" w:rsidRDefault="00F803CA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4E0235" w:rsidRDefault="00F803CA" w:rsidP="009C10C3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 w:rsidR="009C10C3" w:rsidRPr="004E0235">
              <w:rPr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9C10C3" w:rsidP="00EB7B5D">
            <w:pPr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9C10C3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</w:tr>
      <w:tr w:rsidR="00664C45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9C10C3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9C10C3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</w:tr>
      <w:tr w:rsidR="009C10C3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C3" w:rsidRPr="001029B1" w:rsidRDefault="009C10C3" w:rsidP="00FE38B5">
            <w:pPr>
              <w:jc w:val="both"/>
            </w:pPr>
            <w:r w:rsidRPr="001029B1">
              <w:lastRenderedPageBreak/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0C3" w:rsidRPr="001029B1" w:rsidRDefault="009C10C3" w:rsidP="00EB7B5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0C3" w:rsidRPr="001029B1" w:rsidRDefault="009C10C3" w:rsidP="00EB7B5D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0C3" w:rsidRPr="001029B1" w:rsidRDefault="009C10C3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0C3" w:rsidRPr="001029B1" w:rsidRDefault="009C10C3" w:rsidP="00EB7B5D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0C3" w:rsidRPr="004E0235" w:rsidRDefault="009C10C3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0C3" w:rsidRDefault="009C10C3" w:rsidP="00EB7B5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0C3" w:rsidRDefault="009C10C3" w:rsidP="00EB7B5D">
            <w:pPr>
              <w:jc w:val="center"/>
            </w:pPr>
          </w:p>
        </w:tc>
      </w:tr>
      <w:tr w:rsidR="00664C45" w:rsidRPr="001029B1" w:rsidTr="006D6A85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4E0235">
              <w:rPr>
                <w:b/>
                <w:bCs/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664C4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664C4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664C4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682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709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4E0235" w:rsidRDefault="00664C4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214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</w:pPr>
            <w:r>
              <w:t>30</w:t>
            </w:r>
          </w:p>
        </w:tc>
      </w:tr>
      <w:tr w:rsidR="003B5EA9" w:rsidRPr="001029B1" w:rsidTr="00D81E9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EA9" w:rsidRDefault="003B5EA9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Default="003B5EA9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>
            <w:pPr>
              <w:jc w:val="center"/>
            </w:pPr>
            <w:r>
              <w:t>30</w:t>
            </w:r>
          </w:p>
        </w:tc>
      </w:tr>
      <w:tr w:rsidR="00664C45" w:rsidRPr="00E90847" w:rsidTr="006D6A8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AE0F5A" w:rsidRDefault="008B0B8C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76716F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AE0F5A" w:rsidRDefault="008B0B8C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76716F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AE0F5A" w:rsidRDefault="008B0B8C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664C45" w:rsidRPr="001029B1" w:rsidTr="006D6A85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color w:val="000000"/>
              </w:rPr>
            </w:pPr>
            <w:r w:rsidRPr="00664C4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C67C4" w:rsidP="00EB7B5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D81E90" w:rsidP="00D60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D81E90" w:rsidP="00D60166">
            <w:pPr>
              <w:jc w:val="center"/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 xml:space="preserve">ских </w:t>
            </w:r>
            <w:r>
              <w:rPr>
                <w:b/>
                <w:bCs/>
              </w:rPr>
              <w:lastRenderedPageBreak/>
              <w:t>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D81E90" w:rsidP="00D60166">
            <w:pPr>
              <w:jc w:val="center"/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D81E90" w:rsidP="00D60166">
            <w:pPr>
              <w:jc w:val="center"/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D81E90" w:rsidP="00D60166">
            <w:pPr>
              <w:jc w:val="center"/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D81E90" w:rsidP="00D60166">
            <w:pPr>
              <w:jc w:val="center"/>
            </w:pPr>
            <w:r>
              <w:rPr>
                <w:b/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D81E90" w:rsidP="00D60166">
            <w:pPr>
              <w:jc w:val="center"/>
              <w:rPr>
                <w:bCs/>
              </w:rPr>
            </w:pPr>
            <w:r>
              <w:rPr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D81E90" w:rsidP="00D60166">
            <w:pPr>
              <w:jc w:val="center"/>
              <w:rPr>
                <w:bCs/>
              </w:rPr>
            </w:pPr>
            <w:r>
              <w:rPr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D81E90" w:rsidP="00D60166">
            <w:pPr>
              <w:jc w:val="center"/>
              <w:rPr>
                <w:bCs/>
              </w:rPr>
            </w:pPr>
            <w:r>
              <w:rPr>
                <w:bCs/>
              </w:rPr>
              <w:t>2240,2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26084B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D81E90" w:rsidP="00D601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3239,6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3211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73"/>
        <w:gridCol w:w="1396"/>
        <w:gridCol w:w="11"/>
        <w:gridCol w:w="414"/>
        <w:gridCol w:w="873"/>
        <w:gridCol w:w="873"/>
        <w:gridCol w:w="1678"/>
      </w:tblGrid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F31063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76716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4660A1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4660A1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660A1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AD5DD0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D60166" w:rsidTr="006D6A85">
        <w:trPr>
          <w:trHeight w:val="168"/>
        </w:trPr>
        <w:tc>
          <w:tcPr>
            <w:tcW w:w="10490" w:type="dxa"/>
            <w:gridSpan w:val="10"/>
          </w:tcPr>
          <w:p w:rsidR="00391147" w:rsidRPr="00D60166" w:rsidRDefault="0044677B" w:rsidP="00D81E9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60166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D6A85" w:rsidRPr="00D60166">
              <w:rPr>
                <w:color w:val="FF0000"/>
                <w:sz w:val="24"/>
                <w:szCs w:val="24"/>
              </w:rPr>
              <w:t xml:space="preserve">                    </w:t>
            </w:r>
            <w:r w:rsidRPr="00D60166">
              <w:rPr>
                <w:color w:val="FF0000"/>
                <w:sz w:val="24"/>
                <w:szCs w:val="24"/>
              </w:rPr>
              <w:t xml:space="preserve"> </w:t>
            </w:r>
            <w:r w:rsidR="00A27A14" w:rsidRPr="00452CEB">
              <w:rPr>
                <w:sz w:val="24"/>
                <w:szCs w:val="24"/>
              </w:rPr>
              <w:t>от</w:t>
            </w:r>
            <w:r w:rsidR="00A27A14" w:rsidRPr="00D60166">
              <w:rPr>
                <w:color w:val="FF0000"/>
                <w:sz w:val="24"/>
                <w:szCs w:val="24"/>
              </w:rPr>
              <w:t xml:space="preserve"> 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>26</w:t>
            </w:r>
            <w:r w:rsidR="00AD5DD0"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 xml:space="preserve">декабря </w:t>
            </w:r>
            <w:r w:rsidR="00A27A14" w:rsidRPr="00355FAC">
              <w:rPr>
                <w:color w:val="000000" w:themeColor="text1"/>
                <w:sz w:val="24"/>
                <w:szCs w:val="24"/>
              </w:rPr>
              <w:t>20</w:t>
            </w:r>
            <w:r w:rsidR="00C443AA" w:rsidRPr="00355FAC">
              <w:rPr>
                <w:color w:val="000000" w:themeColor="text1"/>
                <w:sz w:val="24"/>
                <w:szCs w:val="24"/>
              </w:rPr>
              <w:t>2</w:t>
            </w:r>
            <w:r w:rsidR="004E088D" w:rsidRPr="00355FAC">
              <w:rPr>
                <w:color w:val="000000" w:themeColor="text1"/>
                <w:sz w:val="24"/>
                <w:szCs w:val="24"/>
              </w:rPr>
              <w:t>2</w:t>
            </w:r>
            <w:r w:rsidR="00A27A14" w:rsidRPr="00355FAC">
              <w:rPr>
                <w:color w:val="000000" w:themeColor="text1"/>
                <w:sz w:val="24"/>
                <w:szCs w:val="24"/>
              </w:rPr>
              <w:t xml:space="preserve"> года № </w:t>
            </w:r>
            <w:r w:rsidR="00CA41ED" w:rsidRPr="00355FAC">
              <w:rPr>
                <w:color w:val="000000" w:themeColor="text1"/>
                <w:sz w:val="24"/>
                <w:szCs w:val="24"/>
              </w:rPr>
              <w:t>1</w:t>
            </w:r>
            <w:r w:rsidR="00BA543A" w:rsidRPr="00355FAC">
              <w:rPr>
                <w:color w:val="000000" w:themeColor="text1"/>
                <w:sz w:val="24"/>
                <w:szCs w:val="24"/>
              </w:rPr>
              <w:t>6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6D6A85">
        <w:trPr>
          <w:trHeight w:val="221"/>
        </w:trPr>
        <w:tc>
          <w:tcPr>
            <w:tcW w:w="10490" w:type="dxa"/>
            <w:gridSpan w:val="10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6D6A85">
        <w:trPr>
          <w:trHeight w:val="21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496D36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496D36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D81E90" w:rsidP="00D60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4784,6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3239,6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3211</w:t>
            </w:r>
          </w:p>
        </w:tc>
      </w:tr>
      <w:tr w:rsidR="00FC6744" w:rsidRPr="001029B1" w:rsidTr="00496D36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B772E9" w:rsidRDefault="00B772E9" w:rsidP="003B5EA9">
            <w:pPr>
              <w:jc w:val="center"/>
              <w:rPr>
                <w:b/>
                <w:bCs/>
                <w:color w:val="000000" w:themeColor="text1"/>
              </w:rPr>
            </w:pPr>
            <w:r w:rsidRPr="00B772E9"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496D36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B772E9" w:rsidRDefault="00B772E9" w:rsidP="003B5EA9">
            <w:pPr>
              <w:jc w:val="center"/>
              <w:rPr>
                <w:b/>
                <w:bCs/>
                <w:color w:val="000000" w:themeColor="text1"/>
              </w:rPr>
            </w:pPr>
            <w:r w:rsidRPr="00B772E9"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496D36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B772E9" w:rsidRDefault="00B772E9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B772E9"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B772E9" w:rsidRDefault="00B772E9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B772E9"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B772E9" w:rsidRDefault="00B772E9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B772E9">
              <w:rPr>
                <w:b/>
                <w:bCs/>
                <w:color w:val="000000" w:themeColor="text1"/>
              </w:rPr>
              <w:t>2445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496D36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Pr="001029B1">
              <w:rPr>
                <w:b/>
                <w:bCs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4E0235" w:rsidRDefault="004E023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4E0235">
              <w:rPr>
                <w:b/>
                <w:bCs/>
                <w:color w:val="000000" w:themeColor="text1"/>
              </w:rPr>
              <w:t>1591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1002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1019</w:t>
            </w:r>
          </w:p>
        </w:tc>
      </w:tr>
      <w:tr w:rsidR="00FC6744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4E0235" w:rsidRDefault="003B5EA9" w:rsidP="00EB7B5D">
            <w:pPr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395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5EA9" w:rsidRDefault="00FC6744" w:rsidP="00EB7B5D">
            <w:pPr>
              <w:jc w:val="center"/>
              <w:rPr>
                <w:b/>
                <w:color w:val="000000" w:themeColor="text1"/>
              </w:rPr>
            </w:pPr>
            <w:r w:rsidRPr="003B5EA9">
              <w:rPr>
                <w:b/>
                <w:color w:val="000000" w:themeColor="text1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5EA9" w:rsidRDefault="00FC6744" w:rsidP="00EB7B5D">
            <w:pPr>
              <w:jc w:val="center"/>
              <w:rPr>
                <w:b/>
                <w:color w:val="000000" w:themeColor="text1"/>
              </w:rPr>
            </w:pPr>
            <w:r w:rsidRPr="003B5EA9">
              <w:rPr>
                <w:b/>
                <w:color w:val="000000" w:themeColor="text1"/>
              </w:rPr>
              <w:t>435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B5EA9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660A1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05F85" w:rsidP="00EB7B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660A1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6744">
              <w:rPr>
                <w:color w:val="000000"/>
              </w:rPr>
              <w:t>9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305F85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E0235" w:rsidP="00EB7B5D">
            <w:pPr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1144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FC6744" w:rsidP="00EB7B5D">
            <w:pPr>
              <w:jc w:val="center"/>
              <w:rPr>
                <w:b/>
                <w:color w:val="000000"/>
              </w:rPr>
            </w:pPr>
            <w:r w:rsidRPr="003B5EA9">
              <w:rPr>
                <w:b/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FC6744" w:rsidP="00EB7B5D">
            <w:pPr>
              <w:jc w:val="center"/>
              <w:rPr>
                <w:b/>
                <w:color w:val="000000"/>
              </w:rPr>
            </w:pPr>
            <w:r w:rsidRPr="003B5EA9">
              <w:rPr>
                <w:b/>
                <w:color w:val="000000"/>
              </w:rPr>
              <w:t>494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E023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1144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305F85" w:rsidRPr="001029B1" w:rsidTr="00496D36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E023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126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E023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887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1029B1" w:rsidRDefault="00535B1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4660A1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4E0235" w:rsidRDefault="004660A1" w:rsidP="003B5EA9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 w:rsidR="003B5EA9" w:rsidRPr="004E0235">
              <w:rPr>
                <w:color w:val="000000" w:themeColor="text1"/>
              </w:rPr>
              <w:t>31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305F85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B5EA9" w:rsidP="00EB7B5D">
            <w:pPr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FC6744" w:rsidP="00EB7B5D">
            <w:pPr>
              <w:jc w:val="center"/>
              <w:rPr>
                <w:b/>
                <w:color w:val="000000"/>
              </w:rPr>
            </w:pPr>
            <w:r w:rsidRPr="003B5EA9">
              <w:rPr>
                <w:b/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3B5EA9" w:rsidRDefault="00FC6744" w:rsidP="00EB7B5D">
            <w:pPr>
              <w:jc w:val="center"/>
              <w:rPr>
                <w:b/>
                <w:color w:val="000000"/>
              </w:rPr>
            </w:pPr>
            <w:r w:rsidRPr="003B5EA9">
              <w:rPr>
                <w:b/>
                <w:color w:val="000000"/>
              </w:rPr>
              <w:t>90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B5EA9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B5EA9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B5EA9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5EA9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A9" w:rsidRPr="001029B1" w:rsidRDefault="003B5EA9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Pr="001029B1" w:rsidRDefault="003B5EA9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Pr="001029B1" w:rsidRDefault="003B5EA9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Pr="001029B1" w:rsidRDefault="003B5EA9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Pr="001029B1" w:rsidRDefault="003B5EA9" w:rsidP="00EB7B5D">
            <w:pPr>
              <w:jc w:val="center"/>
            </w:pPr>
            <w:r>
              <w:t>853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Pr="004E0235" w:rsidRDefault="003B5EA9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 w:rsidP="00EB7B5D">
            <w:pPr>
              <w:jc w:val="center"/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EA9" w:rsidRDefault="003B5EA9" w:rsidP="00EB7B5D">
            <w:pPr>
              <w:jc w:val="center"/>
              <w:rPr>
                <w:color w:val="000000"/>
              </w:rPr>
            </w:pPr>
          </w:p>
        </w:tc>
      </w:tr>
      <w:tr w:rsidR="00305F85" w:rsidRPr="001029B1" w:rsidTr="00496D36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05F85" w:rsidP="00EB7B5D">
            <w:pPr>
              <w:jc w:val="center"/>
              <w:rPr>
                <w:b/>
                <w:color w:val="000000" w:themeColor="text1"/>
              </w:rPr>
            </w:pPr>
            <w:r w:rsidRPr="004E0235">
              <w:rPr>
                <w:b/>
                <w:color w:val="000000" w:themeColor="text1"/>
              </w:rPr>
              <w:t>8</w:t>
            </w:r>
            <w:r w:rsidR="004660A1" w:rsidRPr="004E0235">
              <w:rPr>
                <w:b/>
                <w:color w:val="000000" w:themeColor="text1"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660A1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923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05F8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8</w:t>
            </w:r>
            <w:r w:rsidR="004660A1" w:rsidRPr="004E0235">
              <w:rPr>
                <w:color w:val="000000" w:themeColor="text1"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</w:tr>
      <w:tr w:rsidR="00305F85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305F85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 w:rsidR="004660A1" w:rsidRPr="004E0235">
              <w:rPr>
                <w:color w:val="000000" w:themeColor="text1"/>
              </w:rPr>
              <w:t>56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</w:tr>
      <w:tr w:rsidR="00305F85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4E0235" w:rsidRDefault="004660A1" w:rsidP="00EB7B5D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198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70D1F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D1F" w:rsidRDefault="00570D1F">
            <w:r>
              <w:lastRenderedPageBreak/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</w:pPr>
            <w:r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D1F" w:rsidRDefault="00570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496D36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496D36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AE0F5A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AE0F5A">
              <w:rPr>
                <w:b/>
                <w:bCs/>
                <w:color w:val="000000" w:themeColor="text1"/>
              </w:rPr>
              <w:t>99,4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8B0B8C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84,3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84,3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64,0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8B0B8C" w:rsidRPr="001029B1" w:rsidTr="00496D36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AE0F5A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20,3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8B0B8C" w:rsidP="00EB7B5D">
            <w:pPr>
              <w:jc w:val="center"/>
            </w:pPr>
            <w:r w:rsidRPr="00AE0F5A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8B0B8C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8B0B8C" w:rsidP="00EB7B5D">
            <w:pPr>
              <w:jc w:val="center"/>
              <w:rPr>
                <w:color w:val="000000" w:themeColor="text1"/>
              </w:rPr>
            </w:pPr>
            <w:r w:rsidRPr="00AE0F5A">
              <w:rPr>
                <w:color w:val="000000" w:themeColor="text1"/>
              </w:rPr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color w:val="000000"/>
              </w:rPr>
            </w:pPr>
            <w:r w:rsidRPr="00BD1FD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52ADD" w:rsidP="00D60166">
            <w:pPr>
              <w:jc w:val="center"/>
              <w:rPr>
                <w:b/>
              </w:rPr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52ADD" w:rsidP="00D60166">
            <w:pPr>
              <w:jc w:val="center"/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52ADD" w:rsidP="00D60166">
            <w:pPr>
              <w:jc w:val="center"/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 xml:space="preserve">Благоустройство </w:t>
            </w:r>
            <w:r w:rsidR="006D6A85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52ADD" w:rsidP="00BA543A">
            <w:pPr>
              <w:jc w:val="center"/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52ADD" w:rsidP="00D60166">
            <w:pPr>
              <w:jc w:val="center"/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52ADD" w:rsidP="00D60166">
            <w:pPr>
              <w:jc w:val="center"/>
            </w:pPr>
            <w:r>
              <w:rPr>
                <w:b/>
              </w:rP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52ADD" w:rsidP="00D60166">
            <w:pPr>
              <w:jc w:val="center"/>
            </w:pPr>
            <w: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52ADD" w:rsidP="00D60166">
            <w:pPr>
              <w:jc w:val="center"/>
            </w:pPr>
            <w: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496D36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52ADD" w:rsidP="00D60166">
            <w:pPr>
              <w:jc w:val="center"/>
            </w:pPr>
            <w:r>
              <w:t>2240,2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</w:tbl>
    <w:p w:rsidR="00E6035A" w:rsidRDefault="00355FAC" w:rsidP="00E6035A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br/>
      </w:r>
      <w:r w:rsidR="0076716F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>.  Приложение 8</w:t>
      </w:r>
      <w:r>
        <w:rPr>
          <w:bCs/>
          <w:sz w:val="28"/>
          <w:szCs w:val="28"/>
        </w:rPr>
        <w:t xml:space="preserve"> «</w:t>
      </w:r>
      <w:r w:rsidR="00E6035A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E6035A" w:rsidRPr="001A18F9">
        <w:rPr>
          <w:bCs/>
          <w:sz w:val="28"/>
          <w:szCs w:val="28"/>
        </w:rPr>
        <w:t>муниципальным программам) и не</w:t>
      </w:r>
      <w:r w:rsidR="00D60166">
        <w:rPr>
          <w:bCs/>
          <w:sz w:val="28"/>
          <w:szCs w:val="28"/>
        </w:rPr>
        <w:t xml:space="preserve"> </w:t>
      </w:r>
      <w:r w:rsidR="00E6035A" w:rsidRPr="001A18F9"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</w:t>
      </w:r>
      <w:r w:rsidR="00E6035A" w:rsidRPr="001A18F9">
        <w:rPr>
          <w:bCs/>
          <w:sz w:val="28"/>
          <w:szCs w:val="28"/>
        </w:rPr>
        <w:lastRenderedPageBreak/>
        <w:t>классификации расходов бюджета на 202</w:t>
      </w:r>
      <w:r w:rsidR="004E088D">
        <w:rPr>
          <w:bCs/>
          <w:sz w:val="28"/>
          <w:szCs w:val="28"/>
        </w:rPr>
        <w:t>2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E6035A">
        <w:rPr>
          <w:bCs/>
          <w:sz w:val="28"/>
          <w:szCs w:val="28"/>
        </w:rPr>
        <w:t xml:space="preserve"> – 202</w:t>
      </w:r>
      <w:r w:rsidR="004E088D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6D6A85" w:rsidRDefault="006D6A85" w:rsidP="00E6035A">
      <w:pPr>
        <w:jc w:val="both"/>
        <w:rPr>
          <w:bCs/>
          <w:sz w:val="28"/>
          <w:szCs w:val="28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D60166" w:rsidRDefault="00E6035A" w:rsidP="00E6035A">
      <w:pPr>
        <w:ind w:left="-612"/>
        <w:jc w:val="right"/>
        <w:rPr>
          <w:color w:val="FF0000"/>
          <w:sz w:val="24"/>
          <w:szCs w:val="24"/>
        </w:rPr>
      </w:pPr>
      <w:r w:rsidRPr="00452CEB">
        <w:rPr>
          <w:sz w:val="24"/>
          <w:szCs w:val="24"/>
        </w:rPr>
        <w:t xml:space="preserve">от </w:t>
      </w:r>
      <w:r w:rsidRPr="00D60166">
        <w:rPr>
          <w:color w:val="FF0000"/>
          <w:sz w:val="24"/>
          <w:szCs w:val="24"/>
        </w:rPr>
        <w:t xml:space="preserve"> </w:t>
      </w:r>
      <w:r w:rsidR="00352ADD">
        <w:rPr>
          <w:color w:val="000000" w:themeColor="text1"/>
          <w:sz w:val="24"/>
          <w:szCs w:val="24"/>
        </w:rPr>
        <w:t>26</w:t>
      </w:r>
      <w:r w:rsidR="00355FAC">
        <w:rPr>
          <w:color w:val="000000" w:themeColor="text1"/>
          <w:sz w:val="24"/>
          <w:szCs w:val="24"/>
        </w:rPr>
        <w:t xml:space="preserve"> </w:t>
      </w:r>
      <w:r w:rsidR="00352ADD">
        <w:rPr>
          <w:color w:val="000000" w:themeColor="text1"/>
          <w:sz w:val="24"/>
          <w:szCs w:val="24"/>
        </w:rPr>
        <w:t>декабря</w:t>
      </w:r>
      <w:r w:rsidR="00BA543A">
        <w:rPr>
          <w:color w:val="000000" w:themeColor="text1"/>
          <w:sz w:val="24"/>
          <w:szCs w:val="24"/>
        </w:rPr>
        <w:t xml:space="preserve"> </w:t>
      </w:r>
      <w:r w:rsidRPr="00036AA0">
        <w:rPr>
          <w:color w:val="000000" w:themeColor="text1"/>
          <w:sz w:val="24"/>
          <w:szCs w:val="24"/>
        </w:rPr>
        <w:t>202</w:t>
      </w:r>
      <w:r w:rsidR="004E088D" w:rsidRPr="00036AA0">
        <w:rPr>
          <w:color w:val="000000" w:themeColor="text1"/>
          <w:sz w:val="24"/>
          <w:szCs w:val="24"/>
        </w:rPr>
        <w:t>2</w:t>
      </w:r>
      <w:r w:rsidRPr="00036AA0">
        <w:rPr>
          <w:color w:val="000000" w:themeColor="text1"/>
          <w:sz w:val="24"/>
          <w:szCs w:val="24"/>
        </w:rPr>
        <w:t xml:space="preserve"> года №</w:t>
      </w:r>
      <w:r w:rsidR="00355FAC">
        <w:rPr>
          <w:color w:val="000000" w:themeColor="text1"/>
          <w:sz w:val="24"/>
          <w:szCs w:val="24"/>
        </w:rPr>
        <w:t xml:space="preserve"> </w:t>
      </w:r>
      <w:r w:rsidR="00CA41ED" w:rsidRPr="00036AA0">
        <w:rPr>
          <w:color w:val="000000" w:themeColor="text1"/>
          <w:sz w:val="24"/>
          <w:szCs w:val="24"/>
        </w:rPr>
        <w:t>1</w:t>
      </w:r>
      <w:r w:rsidR="00BA543A">
        <w:rPr>
          <w:color w:val="000000" w:themeColor="text1"/>
          <w:sz w:val="24"/>
          <w:szCs w:val="24"/>
        </w:rPr>
        <w:t>6</w:t>
      </w:r>
      <w:r w:rsidR="00352ADD">
        <w:rPr>
          <w:color w:val="000000" w:themeColor="text1"/>
          <w:sz w:val="24"/>
          <w:szCs w:val="24"/>
        </w:rPr>
        <w:t>6</w:t>
      </w:r>
      <w:r w:rsidRPr="00D60166">
        <w:rPr>
          <w:color w:val="FF0000"/>
          <w:sz w:val="24"/>
          <w:szCs w:val="24"/>
        </w:rPr>
        <w:t xml:space="preserve"> 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4E088D"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4E088D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- 202</w:t>
      </w:r>
      <w:r w:rsidR="004E088D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355FAC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7D0CB6" w:rsidRDefault="00E6035A" w:rsidP="006D6A85">
            <w:pPr>
              <w:jc w:val="center"/>
              <w:rPr>
                <w:b/>
                <w:bCs/>
                <w:sz w:val="22"/>
                <w:szCs w:val="22"/>
              </w:rPr>
            </w:pPr>
            <w:r w:rsidRPr="007D0CB6">
              <w:rPr>
                <w:b/>
                <w:bCs/>
                <w:sz w:val="22"/>
                <w:szCs w:val="22"/>
              </w:rPr>
              <w:t>Сумма 202</w:t>
            </w:r>
            <w:r w:rsidR="004E088D" w:rsidRPr="007D0CB6">
              <w:rPr>
                <w:b/>
                <w:bCs/>
                <w:sz w:val="22"/>
                <w:szCs w:val="22"/>
              </w:rPr>
              <w:t>4</w:t>
            </w:r>
            <w:r w:rsidRPr="007D0CB6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BA543A" w:rsidP="00352A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352ADD">
              <w:rPr>
                <w:b/>
              </w:rPr>
              <w:t>240</w:t>
            </w:r>
            <w:r w:rsidR="00DC5391" w:rsidRPr="00EB7B5D">
              <w:rPr>
                <w:b/>
              </w:rPr>
              <w:t>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BA543A" w:rsidP="00352A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352ADD">
              <w:rPr>
                <w:b/>
              </w:rPr>
              <w:t>240</w:t>
            </w:r>
            <w:r w:rsidR="00DC5391" w:rsidRPr="00EB7B5D">
              <w:rPr>
                <w:b/>
              </w:rPr>
              <w:t>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BA543A" w:rsidP="00352A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2ADD">
              <w:rPr>
                <w:b/>
              </w:rPr>
              <w:t>240</w:t>
            </w:r>
            <w:r w:rsidR="00DC5391" w:rsidRPr="00EB7B5D">
              <w:rPr>
                <w:b/>
              </w:rPr>
              <w:t>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BA543A" w:rsidP="00352ADD">
            <w:pPr>
              <w:jc w:val="center"/>
            </w:pPr>
            <w:r>
              <w:t>2</w:t>
            </w:r>
            <w:r w:rsidR="00352ADD">
              <w:t>240</w:t>
            </w:r>
            <w:r w:rsidR="00DC5391" w:rsidRPr="00EB7B5D">
              <w:t>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1134" w:type="dxa"/>
            <w:vAlign w:val="center"/>
          </w:tcPr>
          <w:p w:rsidR="00DC5391" w:rsidRPr="00EB7B5D" w:rsidRDefault="006C67C4" w:rsidP="00EB7B5D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570D1F" w:rsidRDefault="00352ADD" w:rsidP="00352A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2544,4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570D1F" w:rsidRDefault="00352ADD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2544,4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 xml:space="preserve">Обеспечение функций органов местного самоуправления  по функционированию представительных органов </w:t>
            </w:r>
            <w:r w:rsidRPr="001029B1">
              <w:lastRenderedPageBreak/>
              <w:t>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lastRenderedPageBreak/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0C7558" w:rsidRDefault="00AE0F5A" w:rsidP="00EB7B5D">
            <w:pPr>
              <w:jc w:val="center"/>
              <w:rPr>
                <w:color w:val="000000" w:themeColor="text1"/>
              </w:rPr>
            </w:pPr>
            <w:r w:rsidRPr="000C7558">
              <w:rPr>
                <w:color w:val="000000" w:themeColor="text1"/>
              </w:rPr>
              <w:t>395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418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435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0C7558" w:rsidRDefault="000C7558" w:rsidP="00EB7B5D">
            <w:pPr>
              <w:jc w:val="center"/>
              <w:rPr>
                <w:color w:val="000000" w:themeColor="text1"/>
              </w:rPr>
            </w:pPr>
            <w:r w:rsidRPr="000C7558">
              <w:rPr>
                <w:color w:val="000000" w:themeColor="text1"/>
              </w:rPr>
              <w:t>1144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0C7558" w:rsidRDefault="00570D1F" w:rsidP="00EB7B5D">
            <w:pPr>
              <w:jc w:val="center"/>
              <w:rPr>
                <w:color w:val="000000" w:themeColor="text1"/>
              </w:rPr>
            </w:pPr>
            <w:r w:rsidRPr="000C7558">
              <w:rPr>
                <w:color w:val="000000" w:themeColor="text1"/>
              </w:rPr>
              <w:t>52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0C7558" w:rsidRDefault="00DC5391" w:rsidP="00EB7B5D">
            <w:pPr>
              <w:jc w:val="center"/>
              <w:rPr>
                <w:color w:val="000000" w:themeColor="text1"/>
              </w:rPr>
            </w:pPr>
            <w:r w:rsidRPr="000C7558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888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923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352ADD" w:rsidRDefault="0054657A" w:rsidP="00EB7B5D">
            <w:pPr>
              <w:jc w:val="center"/>
              <w:rPr>
                <w:color w:val="000000" w:themeColor="text1"/>
              </w:rPr>
            </w:pPr>
            <w:r w:rsidRPr="00352ADD">
              <w:rPr>
                <w:color w:val="000000" w:themeColor="text1"/>
              </w:rPr>
              <w:t>84,3</w:t>
            </w:r>
          </w:p>
        </w:tc>
        <w:tc>
          <w:tcPr>
            <w:tcW w:w="992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76,3</w:t>
            </w:r>
          </w:p>
        </w:tc>
        <w:tc>
          <w:tcPr>
            <w:tcW w:w="1559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74,5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352ADD" w:rsidRDefault="008B0B8C" w:rsidP="00EB7B5D">
            <w:pPr>
              <w:jc w:val="center"/>
              <w:rPr>
                <w:color w:val="000000" w:themeColor="text1"/>
              </w:rPr>
            </w:pPr>
            <w:r w:rsidRPr="00352ADD">
              <w:rPr>
                <w:color w:val="000000" w:themeColor="text1"/>
              </w:rPr>
              <w:t>15,1</w:t>
            </w:r>
          </w:p>
        </w:tc>
        <w:tc>
          <w:tcPr>
            <w:tcW w:w="992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559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352ADD" w:rsidP="00D601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4784,6</w:t>
            </w:r>
          </w:p>
        </w:tc>
        <w:tc>
          <w:tcPr>
            <w:tcW w:w="992" w:type="dxa"/>
            <w:vAlign w:val="center"/>
          </w:tcPr>
          <w:p w:rsidR="00E6035A" w:rsidRPr="002E6F85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3239,6</w:t>
            </w:r>
          </w:p>
        </w:tc>
        <w:tc>
          <w:tcPr>
            <w:tcW w:w="1559" w:type="dxa"/>
            <w:vAlign w:val="center"/>
          </w:tcPr>
          <w:p w:rsidR="00E6035A" w:rsidRPr="00981AEE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3211</w:t>
            </w:r>
          </w:p>
        </w:tc>
      </w:tr>
    </w:tbl>
    <w:p w:rsidR="0076716F" w:rsidRDefault="0076716F" w:rsidP="0076716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5A4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9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A456A">
        <w:rPr>
          <w:sz w:val="28"/>
          <w:szCs w:val="28"/>
        </w:rPr>
        <w:t xml:space="preserve">бъем межбюджетных трансфертов, получаемых из </w:t>
      </w:r>
    </w:p>
    <w:p w:rsidR="0076716F" w:rsidRDefault="0076716F" w:rsidP="0076716F">
      <w:pPr>
        <w:ind w:left="-709"/>
        <w:jc w:val="both"/>
        <w:rPr>
          <w:sz w:val="28"/>
          <w:szCs w:val="28"/>
        </w:rPr>
      </w:pPr>
      <w:r w:rsidRPr="005A456A">
        <w:rPr>
          <w:sz w:val="28"/>
          <w:szCs w:val="28"/>
        </w:rPr>
        <w:t>бюджетов других уровней, на 20</w:t>
      </w:r>
      <w:r>
        <w:rPr>
          <w:sz w:val="28"/>
          <w:szCs w:val="28"/>
        </w:rPr>
        <w:t>2</w:t>
      </w:r>
      <w:r w:rsidR="0078126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 w:rsidRPr="005A456A">
        <w:rPr>
          <w:sz w:val="28"/>
          <w:szCs w:val="28"/>
        </w:rPr>
        <w:t>на плановый период 202</w:t>
      </w:r>
      <w:r w:rsidR="00781268">
        <w:rPr>
          <w:sz w:val="28"/>
          <w:szCs w:val="28"/>
        </w:rPr>
        <w:t>3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456A">
        <w:rPr>
          <w:sz w:val="28"/>
          <w:szCs w:val="28"/>
        </w:rPr>
        <w:t xml:space="preserve"> 202</w:t>
      </w:r>
      <w:r w:rsidR="00781268">
        <w:rPr>
          <w:sz w:val="28"/>
          <w:szCs w:val="28"/>
        </w:rPr>
        <w:t>4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6716F" w:rsidRDefault="0076716F" w:rsidP="0076716F">
      <w:pPr>
        <w:ind w:left="-709"/>
        <w:jc w:val="both"/>
        <w:rPr>
          <w:sz w:val="28"/>
          <w:szCs w:val="28"/>
        </w:rPr>
      </w:pPr>
    </w:p>
    <w:p w:rsidR="0076716F" w:rsidRPr="00D00985" w:rsidRDefault="0076716F" w:rsidP="00D00985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 xml:space="preserve">                                                                            </w:t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355FAC">
        <w:rPr>
          <w:sz w:val="28"/>
          <w:szCs w:val="28"/>
        </w:rPr>
        <w:br/>
      </w:r>
      <w:r w:rsidR="00D00985">
        <w:rPr>
          <w:sz w:val="28"/>
          <w:szCs w:val="28"/>
        </w:rPr>
        <w:br/>
      </w:r>
      <w:r w:rsidR="00355FAC">
        <w:rPr>
          <w:sz w:val="28"/>
          <w:szCs w:val="28"/>
        </w:rPr>
        <w:lastRenderedPageBreak/>
        <w:br/>
      </w:r>
      <w:r w:rsidRPr="00355FAC">
        <w:rPr>
          <w:sz w:val="24"/>
          <w:szCs w:val="28"/>
        </w:rPr>
        <w:t xml:space="preserve">      Приложение № 9</w:t>
      </w:r>
    </w:p>
    <w:p w:rsidR="0076716F" w:rsidRPr="00355FAC" w:rsidRDefault="0076716F" w:rsidP="00355FAC">
      <w:pPr>
        <w:tabs>
          <w:tab w:val="left" w:pos="-426"/>
        </w:tabs>
        <w:jc w:val="right"/>
        <w:rPr>
          <w:sz w:val="24"/>
          <w:szCs w:val="28"/>
        </w:rPr>
      </w:pPr>
      <w:r w:rsidRPr="00355FAC">
        <w:rPr>
          <w:sz w:val="24"/>
          <w:szCs w:val="28"/>
        </w:rPr>
        <w:t>к  решению земского собрания</w:t>
      </w:r>
    </w:p>
    <w:p w:rsidR="0076716F" w:rsidRPr="00355FAC" w:rsidRDefault="0076716F" w:rsidP="00355FAC">
      <w:pPr>
        <w:tabs>
          <w:tab w:val="left" w:pos="-426"/>
        </w:tabs>
        <w:jc w:val="right"/>
        <w:rPr>
          <w:sz w:val="24"/>
          <w:szCs w:val="28"/>
        </w:rPr>
      </w:pPr>
      <w:r w:rsidRPr="00355FAC">
        <w:rPr>
          <w:sz w:val="24"/>
          <w:szCs w:val="28"/>
        </w:rPr>
        <w:t>Кочегуренского сельского поселения</w:t>
      </w:r>
    </w:p>
    <w:p w:rsidR="0076716F" w:rsidRPr="00355FAC" w:rsidRDefault="0076716F" w:rsidP="00355FAC">
      <w:pPr>
        <w:tabs>
          <w:tab w:val="left" w:pos="-426"/>
          <w:tab w:val="left" w:pos="5640"/>
        </w:tabs>
        <w:jc w:val="right"/>
        <w:rPr>
          <w:color w:val="FF0000"/>
          <w:sz w:val="24"/>
          <w:szCs w:val="28"/>
        </w:rPr>
      </w:pPr>
      <w:r w:rsidRPr="00355FAC">
        <w:rPr>
          <w:sz w:val="24"/>
          <w:szCs w:val="28"/>
        </w:rPr>
        <w:t xml:space="preserve">                                                                        № </w:t>
      </w:r>
      <w:r w:rsidR="00CA41ED" w:rsidRPr="00355FAC">
        <w:rPr>
          <w:color w:val="000000" w:themeColor="text1"/>
          <w:sz w:val="24"/>
          <w:szCs w:val="28"/>
        </w:rPr>
        <w:t>1</w:t>
      </w:r>
      <w:r w:rsidR="0054657A" w:rsidRPr="00355FAC">
        <w:rPr>
          <w:color w:val="000000" w:themeColor="text1"/>
          <w:sz w:val="24"/>
          <w:szCs w:val="28"/>
        </w:rPr>
        <w:t>6</w:t>
      </w:r>
      <w:r w:rsidR="00352ADD" w:rsidRPr="00355FAC">
        <w:rPr>
          <w:color w:val="000000" w:themeColor="text1"/>
          <w:sz w:val="24"/>
          <w:szCs w:val="28"/>
        </w:rPr>
        <w:t>6</w:t>
      </w:r>
      <w:r w:rsidRPr="00355FAC">
        <w:rPr>
          <w:color w:val="000000" w:themeColor="text1"/>
          <w:sz w:val="24"/>
          <w:szCs w:val="28"/>
        </w:rPr>
        <w:t xml:space="preserve"> от </w:t>
      </w:r>
      <w:r w:rsidR="00352ADD" w:rsidRPr="00355FAC">
        <w:rPr>
          <w:color w:val="000000" w:themeColor="text1"/>
          <w:sz w:val="24"/>
          <w:szCs w:val="28"/>
        </w:rPr>
        <w:t>26</w:t>
      </w:r>
      <w:r w:rsidRPr="00355FAC">
        <w:rPr>
          <w:color w:val="FF0000"/>
          <w:sz w:val="24"/>
          <w:szCs w:val="28"/>
        </w:rPr>
        <w:t xml:space="preserve"> </w:t>
      </w:r>
      <w:r w:rsidR="00352ADD" w:rsidRPr="00355FAC">
        <w:rPr>
          <w:color w:val="000000" w:themeColor="text1"/>
          <w:sz w:val="24"/>
          <w:szCs w:val="28"/>
        </w:rPr>
        <w:t>декабря</w:t>
      </w:r>
      <w:r w:rsidRPr="00355FAC">
        <w:rPr>
          <w:color w:val="000000" w:themeColor="text1"/>
          <w:sz w:val="24"/>
          <w:szCs w:val="28"/>
        </w:rPr>
        <w:t xml:space="preserve"> 202</w:t>
      </w:r>
      <w:r w:rsidR="00781268" w:rsidRPr="00355FAC">
        <w:rPr>
          <w:color w:val="000000" w:themeColor="text1"/>
          <w:sz w:val="24"/>
          <w:szCs w:val="28"/>
        </w:rPr>
        <w:t>2</w:t>
      </w:r>
      <w:r w:rsidRPr="00355FAC">
        <w:rPr>
          <w:color w:val="000000" w:themeColor="text1"/>
          <w:sz w:val="24"/>
          <w:szCs w:val="28"/>
        </w:rPr>
        <w:t xml:space="preserve"> года</w:t>
      </w:r>
    </w:p>
    <w:p w:rsidR="0076716F" w:rsidRPr="00906405" w:rsidRDefault="0076716F" w:rsidP="0076716F">
      <w:pPr>
        <w:rPr>
          <w:sz w:val="28"/>
          <w:szCs w:val="28"/>
        </w:rPr>
      </w:pPr>
    </w:p>
    <w:p w:rsidR="0076716F" w:rsidRPr="00906405" w:rsidRDefault="0076716F" w:rsidP="0076716F">
      <w:pPr>
        <w:pStyle w:val="2"/>
        <w:jc w:val="center"/>
        <w:rPr>
          <w:i/>
        </w:rPr>
      </w:pPr>
      <w:r w:rsidRPr="00906405">
        <w:t xml:space="preserve">Объем межбюджетных трансфертов  </w:t>
      </w:r>
      <w:r>
        <w:t>Кочегуренского</w:t>
      </w:r>
      <w:r w:rsidRPr="00906405">
        <w:t xml:space="preserve"> сельского поселения, получаемых из других уровней бюджетной системы Российской Федерации </w:t>
      </w:r>
    </w:p>
    <w:p w:rsidR="0076716F" w:rsidRPr="00906405" w:rsidRDefault="0076716F" w:rsidP="0076716F">
      <w:pPr>
        <w:pStyle w:val="2"/>
        <w:jc w:val="center"/>
        <w:rPr>
          <w:i/>
        </w:rPr>
      </w:pPr>
      <w:r w:rsidRPr="00906405">
        <w:t>на 202</w:t>
      </w:r>
      <w:r>
        <w:t>2</w:t>
      </w:r>
      <w:r w:rsidRPr="00906405">
        <w:t xml:space="preserve"> год и плановый период 202</w:t>
      </w:r>
      <w:r>
        <w:t>3</w:t>
      </w:r>
      <w:r w:rsidRPr="00906405">
        <w:t>-202</w:t>
      </w:r>
      <w:r>
        <w:t>4</w:t>
      </w:r>
      <w:r w:rsidRPr="00906405">
        <w:t>г.г.</w:t>
      </w:r>
    </w:p>
    <w:p w:rsidR="0076716F" w:rsidRPr="00912D0A" w:rsidRDefault="0076716F" w:rsidP="0076716F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37"/>
      </w:tblGrid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76716F" w:rsidRPr="00912D0A" w:rsidRDefault="0076716F" w:rsidP="0076716F">
            <w:pPr>
              <w:pStyle w:val="3"/>
              <w:rPr>
                <w:bCs/>
                <w:sz w:val="24"/>
              </w:rPr>
            </w:pPr>
            <w:r w:rsidRPr="00912D0A">
              <w:rPr>
                <w:sz w:val="24"/>
              </w:rPr>
              <w:t>Сумма</w:t>
            </w:r>
          </w:p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202</w:t>
            </w:r>
            <w:r w:rsidR="0078126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1023" w:type="dxa"/>
          </w:tcPr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Сумма 202</w:t>
            </w:r>
            <w:r w:rsidR="00781268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912D0A">
              <w:rPr>
                <w:sz w:val="24"/>
              </w:rPr>
              <w:t>год</w:t>
            </w:r>
          </w:p>
        </w:tc>
        <w:tc>
          <w:tcPr>
            <w:tcW w:w="1037" w:type="dxa"/>
          </w:tcPr>
          <w:p w:rsidR="0076716F" w:rsidRPr="00912D0A" w:rsidRDefault="0076716F" w:rsidP="00781268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>Сумма 202</w:t>
            </w:r>
            <w:r w:rsidR="00781268">
              <w:rPr>
                <w:sz w:val="24"/>
              </w:rPr>
              <w:t>4</w:t>
            </w:r>
            <w:r w:rsidRPr="00912D0A">
              <w:rPr>
                <w:sz w:val="24"/>
              </w:rPr>
              <w:t>год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76716F" w:rsidRPr="001E5081" w:rsidRDefault="00352ADD" w:rsidP="00D60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2761</w:t>
            </w:r>
            <w:r w:rsidR="0054657A"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1821,6</w:t>
            </w:r>
          </w:p>
        </w:tc>
        <w:tc>
          <w:tcPr>
            <w:tcW w:w="1037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76716F" w:rsidRPr="00912D0A" w:rsidRDefault="00352ADD" w:rsidP="00D601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2662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1714</w:t>
            </w:r>
          </w:p>
        </w:tc>
        <w:tc>
          <w:tcPr>
            <w:tcW w:w="1037" w:type="dxa"/>
          </w:tcPr>
          <w:p w:rsidR="0076716F" w:rsidRPr="00912D0A" w:rsidRDefault="0076716F" w:rsidP="00142B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B77">
              <w:rPr>
                <w:b/>
                <w:bCs/>
                <w:sz w:val="24"/>
                <w:szCs w:val="24"/>
              </w:rPr>
              <w:t>695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861 2 02 1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76716F" w:rsidRPr="00912D0A" w:rsidRDefault="00352ADD" w:rsidP="00D60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  <w:tc>
          <w:tcPr>
            <w:tcW w:w="1023" w:type="dxa"/>
          </w:tcPr>
          <w:p w:rsidR="0076716F" w:rsidRPr="00912D0A" w:rsidRDefault="0076716F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B77">
              <w:rPr>
                <w:sz w:val="24"/>
                <w:szCs w:val="24"/>
              </w:rPr>
              <w:t>714</w:t>
            </w:r>
          </w:p>
        </w:tc>
        <w:tc>
          <w:tcPr>
            <w:tcW w:w="1037" w:type="dxa"/>
          </w:tcPr>
          <w:p w:rsidR="0076716F" w:rsidRPr="00912D0A" w:rsidRDefault="0076716F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2B77">
              <w:rPr>
                <w:sz w:val="24"/>
                <w:szCs w:val="24"/>
              </w:rPr>
              <w:t>695</w:t>
            </w:r>
          </w:p>
        </w:tc>
      </w:tr>
      <w:tr w:rsidR="0076716F" w:rsidRPr="00912D0A" w:rsidTr="00142B77">
        <w:tc>
          <w:tcPr>
            <w:tcW w:w="3168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76716F" w:rsidRPr="00912D0A" w:rsidRDefault="0076716F" w:rsidP="0076716F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76716F" w:rsidRPr="00912D0A" w:rsidRDefault="0054657A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023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037" w:type="dxa"/>
          </w:tcPr>
          <w:p w:rsidR="0076716F" w:rsidRPr="00912D0A" w:rsidRDefault="00142B77" w:rsidP="007671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BA7855" w:rsidRPr="00912D0A" w:rsidTr="00142B77">
        <w:tc>
          <w:tcPr>
            <w:tcW w:w="3168" w:type="dxa"/>
          </w:tcPr>
          <w:p w:rsidR="00BA7855" w:rsidRPr="00BA7855" w:rsidRDefault="00BA7855" w:rsidP="00CA41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55">
              <w:rPr>
                <w:color w:val="000000"/>
                <w:sz w:val="24"/>
                <w:szCs w:val="24"/>
              </w:rPr>
              <w:t>906 2 02 30024 10 0000 150</w:t>
            </w:r>
          </w:p>
        </w:tc>
        <w:tc>
          <w:tcPr>
            <w:tcW w:w="3363" w:type="dxa"/>
          </w:tcPr>
          <w:p w:rsidR="00BA7855" w:rsidRPr="00BA7855" w:rsidRDefault="00BA7855" w:rsidP="00CA41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55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57" w:type="dxa"/>
          </w:tcPr>
          <w:p w:rsidR="00BA7855" w:rsidRDefault="0054657A" w:rsidP="00CA41ED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99,4</w:t>
            </w:r>
          </w:p>
        </w:tc>
        <w:tc>
          <w:tcPr>
            <w:tcW w:w="1023" w:type="dxa"/>
          </w:tcPr>
          <w:p w:rsidR="00BA7855" w:rsidRDefault="00BA7855" w:rsidP="00CA41ED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37" w:type="dxa"/>
          </w:tcPr>
          <w:p w:rsidR="00BA7855" w:rsidRDefault="00BA7855" w:rsidP="00CA41ED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142B77" w:rsidRPr="00912D0A" w:rsidTr="00142B77">
        <w:tc>
          <w:tcPr>
            <w:tcW w:w="3168" w:type="dxa"/>
          </w:tcPr>
          <w:p w:rsidR="00142B77" w:rsidRPr="00912D0A" w:rsidRDefault="00142B77" w:rsidP="00142B77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142B77" w:rsidRPr="00912D0A" w:rsidRDefault="00142B77" w:rsidP="00142B77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142B77" w:rsidRPr="00912D0A" w:rsidRDefault="0054657A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023" w:type="dxa"/>
          </w:tcPr>
          <w:p w:rsidR="00142B77" w:rsidRPr="00912D0A" w:rsidRDefault="00142B77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37" w:type="dxa"/>
          </w:tcPr>
          <w:p w:rsidR="00142B77" w:rsidRPr="00912D0A" w:rsidRDefault="00142B77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6716F" w:rsidRDefault="0076716F" w:rsidP="0076716F">
      <w:pPr>
        <w:rPr>
          <w:b/>
          <w:sz w:val="24"/>
          <w:szCs w:val="24"/>
        </w:rPr>
      </w:pPr>
    </w:p>
    <w:p w:rsidR="00CB22BD" w:rsidRPr="00296520" w:rsidRDefault="0076716F" w:rsidP="00355FAC">
      <w:pPr>
        <w:rPr>
          <w:b/>
          <w:bCs/>
          <w:sz w:val="24"/>
          <w:szCs w:val="24"/>
        </w:rPr>
      </w:pPr>
      <w:r w:rsidRPr="001A18F9">
        <w:rPr>
          <w:b/>
          <w:bCs/>
          <w:sz w:val="28"/>
          <w:szCs w:val="28"/>
        </w:rPr>
        <w:t xml:space="preserve">       </w:t>
      </w:r>
      <w:r w:rsidR="00396820" w:rsidRPr="001A18F9"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7</w:t>
      </w:r>
      <w:r w:rsidR="00E000A3">
        <w:rPr>
          <w:bCs/>
          <w:sz w:val="28"/>
          <w:szCs w:val="28"/>
        </w:rPr>
        <w:t>. Приложение</w:t>
      </w:r>
      <w:r w:rsidR="006D6A85"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10</w:t>
      </w:r>
      <w:r w:rsidR="00396820"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="00396820"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</w:t>
      </w:r>
      <w:r w:rsidR="004E088D">
        <w:rPr>
          <w:bCs/>
          <w:sz w:val="28"/>
          <w:szCs w:val="28"/>
        </w:rPr>
        <w:t>2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>-202</w:t>
      </w:r>
      <w:r w:rsidR="004E088D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годов</w:t>
      </w:r>
      <w:r w:rsidR="00396820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D304A1" w:rsidRDefault="00D304A1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55FAC" w:rsidRDefault="00355FAC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1029B1" w:rsidRDefault="00355FAC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:rsidR="001362B6" w:rsidRPr="000748DB" w:rsidRDefault="00E000A3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RPr="00036AA0" w:rsidTr="001362B6">
        <w:trPr>
          <w:trHeight w:val="247"/>
        </w:trPr>
        <w:tc>
          <w:tcPr>
            <w:tcW w:w="9669" w:type="dxa"/>
            <w:gridSpan w:val="5"/>
          </w:tcPr>
          <w:p w:rsidR="001362B6" w:rsidRPr="00036AA0" w:rsidRDefault="001362B6" w:rsidP="00B772E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36AA0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</w:t>
            </w:r>
            <w:r w:rsidR="000748DB" w:rsidRPr="00036AA0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6D6A85" w:rsidRPr="00036AA0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от  </w:t>
            </w:r>
            <w:r w:rsidR="00352ADD">
              <w:rPr>
                <w:color w:val="000000" w:themeColor="text1"/>
                <w:sz w:val="24"/>
                <w:szCs w:val="24"/>
              </w:rPr>
              <w:t>26</w:t>
            </w:r>
            <w:r w:rsidR="00CA41ED" w:rsidRPr="00036A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2ADD">
              <w:rPr>
                <w:color w:val="000000" w:themeColor="text1"/>
                <w:sz w:val="24"/>
                <w:szCs w:val="24"/>
              </w:rPr>
              <w:t>декабря</w:t>
            </w:r>
            <w:r w:rsidR="006C67C4" w:rsidRPr="00036A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C443AA" w:rsidRPr="00036AA0">
              <w:rPr>
                <w:color w:val="000000" w:themeColor="text1"/>
                <w:sz w:val="24"/>
                <w:szCs w:val="24"/>
              </w:rPr>
              <w:t>2</w:t>
            </w:r>
            <w:r w:rsidR="004E088D" w:rsidRPr="00036AA0">
              <w:rPr>
                <w:color w:val="000000" w:themeColor="text1"/>
                <w:sz w:val="24"/>
                <w:szCs w:val="24"/>
              </w:rPr>
              <w:t>2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года  </w:t>
            </w:r>
            <w:r w:rsidRPr="00355FAC">
              <w:rPr>
                <w:color w:val="000000" w:themeColor="text1"/>
                <w:sz w:val="22"/>
                <w:szCs w:val="22"/>
              </w:rPr>
              <w:t>№</w:t>
            </w:r>
            <w:r w:rsidR="00B772E9" w:rsidRPr="00355FAC">
              <w:rPr>
                <w:color w:val="000000" w:themeColor="text1"/>
                <w:sz w:val="22"/>
                <w:szCs w:val="22"/>
              </w:rPr>
              <w:t>166</w:t>
            </w:r>
            <w:r w:rsidR="006D6A85" w:rsidRPr="00036AA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336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981AEE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730850" w:rsidRPr="00730850" w:rsidRDefault="0073085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714" w:rsidTr="001362B6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808E3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4</w:t>
            </w:r>
            <w:r w:rsidR="001A18F9">
              <w:rPr>
                <w:b/>
                <w:bCs/>
                <w:sz w:val="24"/>
                <w:szCs w:val="24"/>
              </w:rPr>
              <w:t xml:space="preserve">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79DD" w:rsidTr="00EB7B5D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352AD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</w:t>
            </w:r>
            <w:r w:rsidR="0054657A">
              <w:rPr>
                <w:b/>
                <w:bCs/>
                <w:color w:val="000000"/>
              </w:rPr>
              <w:t>-</w:t>
            </w:r>
            <w:r w:rsidR="00352ADD">
              <w:rPr>
                <w:b/>
                <w:bCs/>
                <w:color w:val="000000"/>
              </w:rPr>
              <w:t>4744,4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-3211</w:t>
            </w:r>
          </w:p>
        </w:tc>
      </w:tr>
      <w:tr w:rsidR="00D479DD" w:rsidTr="00EB7B5D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52ADD" w:rsidP="00D60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3211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5761DB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5761DB" w:rsidRPr="005761DB">
        <w:rPr>
          <w:sz w:val="28"/>
          <w:szCs w:val="16"/>
        </w:rPr>
        <w:t>https://kochegury-r31.gosweb.gosuslugi.ru</w:t>
      </w:r>
      <w:r w:rsidR="00A34ED9" w:rsidRPr="005761DB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E088D">
        <w:rPr>
          <w:bCs/>
          <w:sz w:val="28"/>
          <w:szCs w:val="28"/>
        </w:rPr>
        <w:t>Федотенков</w:t>
      </w:r>
      <w:r w:rsidR="006D6A85">
        <w:rPr>
          <w:bCs/>
          <w:sz w:val="28"/>
          <w:szCs w:val="28"/>
        </w:rPr>
        <w:t>а</w:t>
      </w:r>
      <w:r w:rsidR="004E088D">
        <w:rPr>
          <w:bCs/>
          <w:sz w:val="28"/>
          <w:szCs w:val="28"/>
        </w:rPr>
        <w:t xml:space="preserve">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13714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020E71" w:rsidRDefault="00020E71" w:rsidP="00A34ED9">
      <w:pPr>
        <w:rPr>
          <w:b/>
          <w:bCs/>
          <w:sz w:val="28"/>
          <w:szCs w:val="28"/>
        </w:rPr>
      </w:pPr>
    </w:p>
    <w:p w:rsidR="00355FAC" w:rsidRDefault="00355FAC" w:rsidP="00A34ED9">
      <w:pPr>
        <w:rPr>
          <w:b/>
          <w:bCs/>
          <w:sz w:val="28"/>
          <w:szCs w:val="28"/>
        </w:rPr>
      </w:pPr>
    </w:p>
    <w:p w:rsidR="00020E71" w:rsidRDefault="00020E71" w:rsidP="00A34ED9">
      <w:pPr>
        <w:rPr>
          <w:b/>
          <w:bCs/>
          <w:sz w:val="28"/>
          <w:szCs w:val="28"/>
        </w:rPr>
      </w:pPr>
    </w:p>
    <w:p w:rsidR="00355FAC" w:rsidRDefault="00355FAC" w:rsidP="00A34ED9">
      <w:pPr>
        <w:rPr>
          <w:b/>
          <w:bCs/>
          <w:sz w:val="28"/>
          <w:szCs w:val="28"/>
        </w:rPr>
      </w:pPr>
    </w:p>
    <w:p w:rsidR="00E6501A" w:rsidRDefault="00E6501A" w:rsidP="00452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2022 год и плановый период 2023-2024 годы» от 23 декабря 2021 года № 125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23.12.2021 года №125 «О бюджете Кочегуренского сельского поселения на 2022 год и плановый период 2023-2024 г.г»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 w:rsidRPr="006C67C4">
        <w:rPr>
          <w:bCs/>
          <w:color w:val="FF0000"/>
          <w:sz w:val="28"/>
          <w:szCs w:val="28"/>
        </w:rPr>
        <w:t xml:space="preserve">      </w:t>
      </w:r>
      <w:r w:rsidRPr="0076716F">
        <w:rPr>
          <w:bCs/>
          <w:sz w:val="28"/>
          <w:szCs w:val="28"/>
        </w:rPr>
        <w:t xml:space="preserve">Доходная </w:t>
      </w:r>
      <w:r w:rsidRPr="007D0CB6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бюджета Кочегуренского сельского поселения на 2022 год составила </w:t>
      </w:r>
      <w:r w:rsidR="0054657A">
        <w:rPr>
          <w:bCs/>
          <w:sz w:val="28"/>
          <w:szCs w:val="28"/>
        </w:rPr>
        <w:t>4</w:t>
      </w:r>
      <w:r w:rsidR="00352ADD">
        <w:rPr>
          <w:bCs/>
          <w:sz w:val="28"/>
          <w:szCs w:val="28"/>
        </w:rPr>
        <w:t>744</w:t>
      </w:r>
      <w:r w:rsidR="0054657A">
        <w:rPr>
          <w:bCs/>
          <w:sz w:val="28"/>
          <w:szCs w:val="28"/>
        </w:rPr>
        <w:t>,4</w:t>
      </w:r>
      <w:r>
        <w:rPr>
          <w:bCs/>
          <w:sz w:val="28"/>
          <w:szCs w:val="28"/>
        </w:rPr>
        <w:t xml:space="preserve"> тыс. рублей.  </w:t>
      </w:r>
    </w:p>
    <w:p w:rsidR="00E6501A" w:rsidRPr="006C67C4" w:rsidRDefault="00E6501A" w:rsidP="0076716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54657A">
        <w:rPr>
          <w:bCs/>
          <w:sz w:val="28"/>
          <w:szCs w:val="28"/>
        </w:rPr>
        <w:t>4</w:t>
      </w:r>
      <w:r w:rsidR="00352ADD">
        <w:rPr>
          <w:bCs/>
          <w:sz w:val="28"/>
          <w:szCs w:val="28"/>
        </w:rPr>
        <w:t>784</w:t>
      </w:r>
      <w:r w:rsidR="0054657A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 xml:space="preserve"> тыс. </w:t>
      </w:r>
      <w:r w:rsidRPr="0076716F">
        <w:rPr>
          <w:bCs/>
          <w:sz w:val="28"/>
          <w:szCs w:val="28"/>
        </w:rPr>
        <w:t>рублей</w:t>
      </w:r>
      <w:r w:rsidR="0076716F" w:rsidRPr="0076716F">
        <w:rPr>
          <w:bCs/>
          <w:sz w:val="28"/>
          <w:szCs w:val="28"/>
        </w:rPr>
        <w:t>.</w:t>
      </w:r>
    </w:p>
    <w:p w:rsidR="00E6501A" w:rsidRDefault="00355FAC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6501A">
        <w:rPr>
          <w:bCs/>
          <w:sz w:val="28"/>
          <w:szCs w:val="28"/>
        </w:rPr>
        <w:t xml:space="preserve">В связи с этим необходимо внесение  соответствующих изменений в </w:t>
      </w:r>
      <w:r w:rsidR="00E6501A" w:rsidRPr="0076716F">
        <w:rPr>
          <w:bCs/>
          <w:sz w:val="28"/>
          <w:szCs w:val="28"/>
        </w:rPr>
        <w:t>приложения</w:t>
      </w:r>
      <w:r w:rsidR="00E6501A">
        <w:rPr>
          <w:bCs/>
          <w:sz w:val="28"/>
          <w:szCs w:val="28"/>
        </w:rPr>
        <w:t xml:space="preserve"> </w:t>
      </w:r>
      <w:r w:rsidR="0076716F">
        <w:rPr>
          <w:bCs/>
          <w:sz w:val="28"/>
          <w:szCs w:val="28"/>
        </w:rPr>
        <w:t>5,</w:t>
      </w:r>
      <w:r w:rsidR="00E6501A">
        <w:rPr>
          <w:bCs/>
          <w:sz w:val="28"/>
          <w:szCs w:val="28"/>
        </w:rPr>
        <w:t xml:space="preserve"> 6,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7,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8,</w:t>
      </w:r>
      <w:r w:rsidR="00B772E9">
        <w:rPr>
          <w:bCs/>
          <w:sz w:val="28"/>
          <w:szCs w:val="28"/>
        </w:rPr>
        <w:t xml:space="preserve"> </w:t>
      </w:r>
      <w:r w:rsidR="0076716F">
        <w:rPr>
          <w:bCs/>
          <w:sz w:val="28"/>
          <w:szCs w:val="28"/>
        </w:rPr>
        <w:t>9,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10 решения Земского собрания  Кочегуренского сельского поселения от 23.12.2021 года №125 «О бюджете Кочегуренского сельского поселения на 2022 год и плановый период 2023-2024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0A" w:rsidRDefault="00106C0A" w:rsidP="00166F00">
      <w:r>
        <w:separator/>
      </w:r>
    </w:p>
  </w:endnote>
  <w:endnote w:type="continuationSeparator" w:id="1">
    <w:p w:rsidR="00106C0A" w:rsidRDefault="00106C0A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0A" w:rsidRDefault="00106C0A" w:rsidP="00166F00">
      <w:r>
        <w:separator/>
      </w:r>
    </w:p>
  </w:footnote>
  <w:footnote w:type="continuationSeparator" w:id="1">
    <w:p w:rsidR="00106C0A" w:rsidRDefault="00106C0A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0956"/>
    <w:rsid w:val="00020E71"/>
    <w:rsid w:val="00021D27"/>
    <w:rsid w:val="00036AA0"/>
    <w:rsid w:val="0005141F"/>
    <w:rsid w:val="00051735"/>
    <w:rsid w:val="000748DB"/>
    <w:rsid w:val="00081AB7"/>
    <w:rsid w:val="000B524B"/>
    <w:rsid w:val="000B71F5"/>
    <w:rsid w:val="000C7558"/>
    <w:rsid w:val="000D301B"/>
    <w:rsid w:val="000E0EF1"/>
    <w:rsid w:val="000E372E"/>
    <w:rsid w:val="000E721E"/>
    <w:rsid w:val="000E7412"/>
    <w:rsid w:val="000F4026"/>
    <w:rsid w:val="001029B1"/>
    <w:rsid w:val="00106C0A"/>
    <w:rsid w:val="0011072B"/>
    <w:rsid w:val="00113484"/>
    <w:rsid w:val="00113714"/>
    <w:rsid w:val="00114DA8"/>
    <w:rsid w:val="00117096"/>
    <w:rsid w:val="001313B4"/>
    <w:rsid w:val="001362B6"/>
    <w:rsid w:val="00142B77"/>
    <w:rsid w:val="0014436F"/>
    <w:rsid w:val="0015189E"/>
    <w:rsid w:val="00155CF6"/>
    <w:rsid w:val="00166F00"/>
    <w:rsid w:val="00175105"/>
    <w:rsid w:val="00181A04"/>
    <w:rsid w:val="00190F42"/>
    <w:rsid w:val="00192B4C"/>
    <w:rsid w:val="001A18F9"/>
    <w:rsid w:val="001A2E57"/>
    <w:rsid w:val="001A3E68"/>
    <w:rsid w:val="001C1C1C"/>
    <w:rsid w:val="001E14D5"/>
    <w:rsid w:val="001E7277"/>
    <w:rsid w:val="001F43E9"/>
    <w:rsid w:val="00200C21"/>
    <w:rsid w:val="0020733C"/>
    <w:rsid w:val="002232D2"/>
    <w:rsid w:val="0023706F"/>
    <w:rsid w:val="0024637C"/>
    <w:rsid w:val="00250DAE"/>
    <w:rsid w:val="002518A5"/>
    <w:rsid w:val="0025506D"/>
    <w:rsid w:val="00255591"/>
    <w:rsid w:val="0026084B"/>
    <w:rsid w:val="0026107E"/>
    <w:rsid w:val="00293FE7"/>
    <w:rsid w:val="00296520"/>
    <w:rsid w:val="002A28CE"/>
    <w:rsid w:val="002A3C44"/>
    <w:rsid w:val="002A6064"/>
    <w:rsid w:val="002A61EF"/>
    <w:rsid w:val="002A7B99"/>
    <w:rsid w:val="002B02C6"/>
    <w:rsid w:val="002C5756"/>
    <w:rsid w:val="002C72AA"/>
    <w:rsid w:val="002E322A"/>
    <w:rsid w:val="002F164C"/>
    <w:rsid w:val="002F333B"/>
    <w:rsid w:val="002F4130"/>
    <w:rsid w:val="002F6C5D"/>
    <w:rsid w:val="003048C2"/>
    <w:rsid w:val="00305F85"/>
    <w:rsid w:val="00312400"/>
    <w:rsid w:val="0031435F"/>
    <w:rsid w:val="0032013E"/>
    <w:rsid w:val="00327E8A"/>
    <w:rsid w:val="00332F97"/>
    <w:rsid w:val="00347AB1"/>
    <w:rsid w:val="00351AE9"/>
    <w:rsid w:val="00352ADD"/>
    <w:rsid w:val="00355FAC"/>
    <w:rsid w:val="0036239C"/>
    <w:rsid w:val="00377408"/>
    <w:rsid w:val="00391147"/>
    <w:rsid w:val="00396820"/>
    <w:rsid w:val="003A2998"/>
    <w:rsid w:val="003B5EA9"/>
    <w:rsid w:val="003D1475"/>
    <w:rsid w:val="003D24FD"/>
    <w:rsid w:val="003D751E"/>
    <w:rsid w:val="003F1FDA"/>
    <w:rsid w:val="003F641C"/>
    <w:rsid w:val="00400EA7"/>
    <w:rsid w:val="0040422E"/>
    <w:rsid w:val="0041732A"/>
    <w:rsid w:val="004250EB"/>
    <w:rsid w:val="0044677B"/>
    <w:rsid w:val="00452CEB"/>
    <w:rsid w:val="00454950"/>
    <w:rsid w:val="004660A1"/>
    <w:rsid w:val="00485C47"/>
    <w:rsid w:val="00491DD3"/>
    <w:rsid w:val="00493B0A"/>
    <w:rsid w:val="00496D36"/>
    <w:rsid w:val="004A4242"/>
    <w:rsid w:val="004B318B"/>
    <w:rsid w:val="004C6FC9"/>
    <w:rsid w:val="004E0235"/>
    <w:rsid w:val="004E088D"/>
    <w:rsid w:val="004E7CF3"/>
    <w:rsid w:val="00515359"/>
    <w:rsid w:val="00522991"/>
    <w:rsid w:val="00524F8C"/>
    <w:rsid w:val="00535B18"/>
    <w:rsid w:val="00537546"/>
    <w:rsid w:val="0054657A"/>
    <w:rsid w:val="005538BA"/>
    <w:rsid w:val="00570D1F"/>
    <w:rsid w:val="005761DB"/>
    <w:rsid w:val="00576E36"/>
    <w:rsid w:val="00593BE5"/>
    <w:rsid w:val="005A478A"/>
    <w:rsid w:val="005B119F"/>
    <w:rsid w:val="005D172B"/>
    <w:rsid w:val="005D2061"/>
    <w:rsid w:val="005D74DF"/>
    <w:rsid w:val="005F4029"/>
    <w:rsid w:val="005F42C6"/>
    <w:rsid w:val="0061527F"/>
    <w:rsid w:val="006177FE"/>
    <w:rsid w:val="006221ED"/>
    <w:rsid w:val="0064616C"/>
    <w:rsid w:val="00664C45"/>
    <w:rsid w:val="00676A30"/>
    <w:rsid w:val="00693C91"/>
    <w:rsid w:val="006C1639"/>
    <w:rsid w:val="006C67C4"/>
    <w:rsid w:val="006C7C79"/>
    <w:rsid w:val="006D6A85"/>
    <w:rsid w:val="006E3A41"/>
    <w:rsid w:val="006E5285"/>
    <w:rsid w:val="006F6EA8"/>
    <w:rsid w:val="0070515F"/>
    <w:rsid w:val="007109F6"/>
    <w:rsid w:val="00725192"/>
    <w:rsid w:val="00730850"/>
    <w:rsid w:val="0076716F"/>
    <w:rsid w:val="00773BA4"/>
    <w:rsid w:val="00775E27"/>
    <w:rsid w:val="00776ABF"/>
    <w:rsid w:val="007808E3"/>
    <w:rsid w:val="00781268"/>
    <w:rsid w:val="00793CFB"/>
    <w:rsid w:val="007964A4"/>
    <w:rsid w:val="007C0AE2"/>
    <w:rsid w:val="007C79F6"/>
    <w:rsid w:val="007D0CB6"/>
    <w:rsid w:val="007D25BA"/>
    <w:rsid w:val="007D747B"/>
    <w:rsid w:val="007E70C1"/>
    <w:rsid w:val="007F4664"/>
    <w:rsid w:val="007F4E37"/>
    <w:rsid w:val="007F6C4C"/>
    <w:rsid w:val="00834BBB"/>
    <w:rsid w:val="00842F19"/>
    <w:rsid w:val="008446F7"/>
    <w:rsid w:val="00845B02"/>
    <w:rsid w:val="00845CF5"/>
    <w:rsid w:val="008506CA"/>
    <w:rsid w:val="00853FAE"/>
    <w:rsid w:val="00864B93"/>
    <w:rsid w:val="00865B5F"/>
    <w:rsid w:val="00866339"/>
    <w:rsid w:val="00873273"/>
    <w:rsid w:val="008865EC"/>
    <w:rsid w:val="008B0B8C"/>
    <w:rsid w:val="008B73A5"/>
    <w:rsid w:val="008C6E1E"/>
    <w:rsid w:val="008F7055"/>
    <w:rsid w:val="008F7B72"/>
    <w:rsid w:val="00901FE5"/>
    <w:rsid w:val="00914206"/>
    <w:rsid w:val="0092177E"/>
    <w:rsid w:val="009224C5"/>
    <w:rsid w:val="00944CB4"/>
    <w:rsid w:val="00951700"/>
    <w:rsid w:val="009776E3"/>
    <w:rsid w:val="00981AEE"/>
    <w:rsid w:val="009901C8"/>
    <w:rsid w:val="0099795B"/>
    <w:rsid w:val="009A2533"/>
    <w:rsid w:val="009A43D0"/>
    <w:rsid w:val="009A5752"/>
    <w:rsid w:val="009B05F2"/>
    <w:rsid w:val="009C02CE"/>
    <w:rsid w:val="009C10C3"/>
    <w:rsid w:val="009C5F50"/>
    <w:rsid w:val="009C6C4D"/>
    <w:rsid w:val="009D180C"/>
    <w:rsid w:val="009E030B"/>
    <w:rsid w:val="00A14E25"/>
    <w:rsid w:val="00A27A14"/>
    <w:rsid w:val="00A316C7"/>
    <w:rsid w:val="00A327E9"/>
    <w:rsid w:val="00A34ED9"/>
    <w:rsid w:val="00A63B55"/>
    <w:rsid w:val="00A80FE9"/>
    <w:rsid w:val="00A9107D"/>
    <w:rsid w:val="00A91242"/>
    <w:rsid w:val="00AA5353"/>
    <w:rsid w:val="00AB33C6"/>
    <w:rsid w:val="00AB5F84"/>
    <w:rsid w:val="00AC4343"/>
    <w:rsid w:val="00AC7170"/>
    <w:rsid w:val="00AD5DD0"/>
    <w:rsid w:val="00AE0F5A"/>
    <w:rsid w:val="00AF6137"/>
    <w:rsid w:val="00B07F3F"/>
    <w:rsid w:val="00B146C2"/>
    <w:rsid w:val="00B22607"/>
    <w:rsid w:val="00B242BF"/>
    <w:rsid w:val="00B2549D"/>
    <w:rsid w:val="00B25D30"/>
    <w:rsid w:val="00B36E82"/>
    <w:rsid w:val="00B428C5"/>
    <w:rsid w:val="00B45E3F"/>
    <w:rsid w:val="00B679C9"/>
    <w:rsid w:val="00B67CE4"/>
    <w:rsid w:val="00B772E9"/>
    <w:rsid w:val="00B829B9"/>
    <w:rsid w:val="00B925EB"/>
    <w:rsid w:val="00B96098"/>
    <w:rsid w:val="00BA2E36"/>
    <w:rsid w:val="00BA543A"/>
    <w:rsid w:val="00BA7855"/>
    <w:rsid w:val="00BB459F"/>
    <w:rsid w:val="00BC137D"/>
    <w:rsid w:val="00BC39A7"/>
    <w:rsid w:val="00BC4609"/>
    <w:rsid w:val="00C0167E"/>
    <w:rsid w:val="00C32327"/>
    <w:rsid w:val="00C443AA"/>
    <w:rsid w:val="00C53469"/>
    <w:rsid w:val="00C5373A"/>
    <w:rsid w:val="00C54521"/>
    <w:rsid w:val="00C6166C"/>
    <w:rsid w:val="00C80A4E"/>
    <w:rsid w:val="00C8145A"/>
    <w:rsid w:val="00C86982"/>
    <w:rsid w:val="00C873A4"/>
    <w:rsid w:val="00CA41ED"/>
    <w:rsid w:val="00CB22BD"/>
    <w:rsid w:val="00CD5AC3"/>
    <w:rsid w:val="00CE513E"/>
    <w:rsid w:val="00D00985"/>
    <w:rsid w:val="00D05F0D"/>
    <w:rsid w:val="00D07D09"/>
    <w:rsid w:val="00D1154E"/>
    <w:rsid w:val="00D122F3"/>
    <w:rsid w:val="00D304A1"/>
    <w:rsid w:val="00D42CCF"/>
    <w:rsid w:val="00D479DD"/>
    <w:rsid w:val="00D55894"/>
    <w:rsid w:val="00D6008D"/>
    <w:rsid w:val="00D60166"/>
    <w:rsid w:val="00D664DE"/>
    <w:rsid w:val="00D70BE9"/>
    <w:rsid w:val="00D81E90"/>
    <w:rsid w:val="00DB0A88"/>
    <w:rsid w:val="00DB4B7A"/>
    <w:rsid w:val="00DC17F0"/>
    <w:rsid w:val="00DC5391"/>
    <w:rsid w:val="00DD5AF1"/>
    <w:rsid w:val="00DD70DA"/>
    <w:rsid w:val="00DE2B04"/>
    <w:rsid w:val="00DE56DC"/>
    <w:rsid w:val="00DE5CE8"/>
    <w:rsid w:val="00DE6025"/>
    <w:rsid w:val="00DE61AA"/>
    <w:rsid w:val="00DF3764"/>
    <w:rsid w:val="00E000A3"/>
    <w:rsid w:val="00E06F6D"/>
    <w:rsid w:val="00E11203"/>
    <w:rsid w:val="00E11CC1"/>
    <w:rsid w:val="00E15094"/>
    <w:rsid w:val="00E16079"/>
    <w:rsid w:val="00E16EAD"/>
    <w:rsid w:val="00E20BAC"/>
    <w:rsid w:val="00E34094"/>
    <w:rsid w:val="00E36599"/>
    <w:rsid w:val="00E50F3D"/>
    <w:rsid w:val="00E6035A"/>
    <w:rsid w:val="00E6152D"/>
    <w:rsid w:val="00E624DC"/>
    <w:rsid w:val="00E6501A"/>
    <w:rsid w:val="00E67E3C"/>
    <w:rsid w:val="00E76A2D"/>
    <w:rsid w:val="00E81860"/>
    <w:rsid w:val="00E9000C"/>
    <w:rsid w:val="00E90106"/>
    <w:rsid w:val="00E90847"/>
    <w:rsid w:val="00E9275D"/>
    <w:rsid w:val="00EB7B5D"/>
    <w:rsid w:val="00EC7E41"/>
    <w:rsid w:val="00ED413D"/>
    <w:rsid w:val="00ED699E"/>
    <w:rsid w:val="00EE7C9E"/>
    <w:rsid w:val="00EE7F6C"/>
    <w:rsid w:val="00EF3D6F"/>
    <w:rsid w:val="00EF4056"/>
    <w:rsid w:val="00F009DE"/>
    <w:rsid w:val="00F0218A"/>
    <w:rsid w:val="00F04B45"/>
    <w:rsid w:val="00F205E1"/>
    <w:rsid w:val="00F2438F"/>
    <w:rsid w:val="00F26762"/>
    <w:rsid w:val="00F31063"/>
    <w:rsid w:val="00F41571"/>
    <w:rsid w:val="00F43F35"/>
    <w:rsid w:val="00F456C5"/>
    <w:rsid w:val="00F5269A"/>
    <w:rsid w:val="00F803CA"/>
    <w:rsid w:val="00FA591D"/>
    <w:rsid w:val="00FC6744"/>
    <w:rsid w:val="00FC70C1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paragraph" w:styleId="ae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6">
    <w:name w:val="Основной текст Знак"/>
    <w:basedOn w:val="a0"/>
    <w:link w:val="a5"/>
    <w:rsid w:val="0076716F"/>
    <w:rPr>
      <w:sz w:val="28"/>
    </w:rPr>
  </w:style>
  <w:style w:type="paragraph" w:customStyle="1" w:styleId="Caption">
    <w:name w:val="Caption"/>
    <w:basedOn w:val="a"/>
    <w:next w:val="a"/>
    <w:qFormat/>
    <w:rsid w:val="00355FAC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AE09-278E-4699-A82E-5A7673C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</cp:revision>
  <cp:lastPrinted>2022-12-23T13:28:00Z</cp:lastPrinted>
  <dcterms:created xsi:type="dcterms:W3CDTF">2022-12-23T13:28:00Z</dcterms:created>
  <dcterms:modified xsi:type="dcterms:W3CDTF">2022-12-23T13:28:00Z</dcterms:modified>
</cp:coreProperties>
</file>