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6221ED" w:rsidP="004163F8">
      <w:pPr>
        <w:pStyle w:val="a3"/>
        <w:jc w:val="left"/>
        <w:rPr>
          <w:sz w:val="20"/>
        </w:rPr>
      </w:pP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355FAC" w:rsidRPr="00441FA1" w:rsidRDefault="00355FAC" w:rsidP="00355FAC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355FAC" w:rsidRPr="00441FA1" w:rsidRDefault="00AD68C1" w:rsidP="00355FAC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AD68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55FAC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 СЕЛЬСКОГО ПОСЕЛЕНИЯ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>с. Кочегуры</w:t>
      </w:r>
    </w:p>
    <w:p w:rsidR="00355FAC" w:rsidRPr="00441FA1" w:rsidRDefault="00355FAC" w:rsidP="00355FAC">
      <w:pPr>
        <w:jc w:val="center"/>
        <w:rPr>
          <w:b/>
          <w:sz w:val="32"/>
          <w:szCs w:val="32"/>
        </w:rPr>
      </w:pPr>
    </w:p>
    <w:p w:rsidR="00FB53E6" w:rsidRPr="00441FA1" w:rsidRDefault="00355FAC" w:rsidP="00FB53E6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3F7F37">
        <w:rPr>
          <w:b/>
          <w:color w:val="000000" w:themeColor="text1"/>
          <w:sz w:val="28"/>
          <w:szCs w:val="28"/>
        </w:rPr>
        <w:t>27</w:t>
      </w:r>
      <w:r w:rsidRPr="00441FA1">
        <w:rPr>
          <w:b/>
          <w:sz w:val="28"/>
          <w:szCs w:val="28"/>
        </w:rPr>
        <w:t xml:space="preserve">» </w:t>
      </w:r>
      <w:r w:rsidR="003F7F37">
        <w:rPr>
          <w:b/>
          <w:sz w:val="28"/>
          <w:szCs w:val="28"/>
        </w:rPr>
        <w:t>декабря</w:t>
      </w:r>
      <w:r w:rsidR="004163F8">
        <w:rPr>
          <w:b/>
          <w:sz w:val="28"/>
          <w:szCs w:val="28"/>
        </w:rPr>
        <w:t xml:space="preserve"> </w:t>
      </w:r>
      <w:r w:rsidRPr="00441FA1">
        <w:rPr>
          <w:b/>
          <w:sz w:val="28"/>
          <w:szCs w:val="28"/>
        </w:rPr>
        <w:t>202</w:t>
      </w:r>
      <w:r w:rsidR="00171E74">
        <w:rPr>
          <w:b/>
          <w:sz w:val="28"/>
          <w:szCs w:val="28"/>
        </w:rPr>
        <w:t>3</w:t>
      </w:r>
      <w:r w:rsidRPr="00441FA1">
        <w:rPr>
          <w:b/>
          <w:sz w:val="28"/>
          <w:szCs w:val="28"/>
        </w:rPr>
        <w:t xml:space="preserve"> г.         </w:t>
      </w:r>
      <w:r w:rsidRPr="00441FA1">
        <w:rPr>
          <w:b/>
          <w:sz w:val="28"/>
          <w:szCs w:val="28"/>
        </w:rPr>
        <w:tab/>
        <w:t xml:space="preserve">                                    </w:t>
      </w:r>
      <w:r w:rsidR="004163F8">
        <w:rPr>
          <w:b/>
          <w:sz w:val="28"/>
          <w:szCs w:val="28"/>
        </w:rPr>
        <w:t xml:space="preserve">                               </w:t>
      </w:r>
      <w:r w:rsidRPr="00441FA1">
        <w:rPr>
          <w:b/>
          <w:sz w:val="28"/>
          <w:szCs w:val="28"/>
        </w:rPr>
        <w:t xml:space="preserve"> </w:t>
      </w:r>
      <w:r w:rsidR="00FB53E6" w:rsidRPr="00441FA1">
        <w:rPr>
          <w:b/>
          <w:sz w:val="28"/>
          <w:szCs w:val="28"/>
        </w:rPr>
        <w:t xml:space="preserve">№ </w:t>
      </w:r>
      <w:r w:rsidR="003F7F37">
        <w:rPr>
          <w:b/>
          <w:sz w:val="28"/>
          <w:szCs w:val="28"/>
        </w:rPr>
        <w:t>20</w:t>
      </w:r>
    </w:p>
    <w:p w:rsidR="00515359" w:rsidRDefault="00355FAC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D747B">
        <w:rPr>
          <w:b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355FAC" w:rsidTr="00355FAC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355FAC" w:rsidRDefault="00355FAC" w:rsidP="00B355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202</w:t>
            </w:r>
            <w:r w:rsidR="00171E74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171E74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171E74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35599">
              <w:rPr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декабря 202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00985" w:rsidRPr="00B35599">
              <w:rPr>
                <w:b/>
                <w:bCs/>
                <w:color w:val="000000" w:themeColor="text1"/>
                <w:sz w:val="28"/>
                <w:szCs w:val="28"/>
              </w:rPr>
              <w:t xml:space="preserve"> года 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№ 1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15359" w:rsidRDefault="00515359" w:rsidP="006D6A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3D2C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D2C02">
        <w:rPr>
          <w:sz w:val="28"/>
        </w:rPr>
        <w:t>4</w:t>
      </w:r>
      <w:r>
        <w:rPr>
          <w:sz w:val="28"/>
        </w:rPr>
        <w:t>-202</w:t>
      </w:r>
      <w:r w:rsidR="003D2C02">
        <w:rPr>
          <w:sz w:val="28"/>
        </w:rPr>
        <w:t>5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D6A85">
        <w:rPr>
          <w:sz w:val="28"/>
          <w:szCs w:val="28"/>
        </w:rPr>
        <w:t xml:space="preserve"> </w:t>
      </w:r>
      <w:r w:rsidR="006D6A85" w:rsidRPr="006D6A85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</w:t>
      </w:r>
      <w:r w:rsidR="003D2C0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3D2C0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D2C02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="00D00985">
        <w:rPr>
          <w:sz w:val="28"/>
          <w:szCs w:val="28"/>
        </w:rPr>
        <w:t>.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«2</w:t>
      </w:r>
      <w:r w:rsidR="00B35599">
        <w:rPr>
          <w:sz w:val="28"/>
          <w:szCs w:val="28"/>
        </w:rPr>
        <w:t>6</w:t>
      </w:r>
      <w:r w:rsidR="00C8145A" w:rsidRPr="00C8145A">
        <w:rPr>
          <w:sz w:val="28"/>
          <w:szCs w:val="28"/>
        </w:rPr>
        <w:t>» декабря 202</w:t>
      </w:r>
      <w:r w:rsidR="00B35599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4E088D">
        <w:rPr>
          <w:sz w:val="28"/>
          <w:szCs w:val="28"/>
        </w:rPr>
        <w:t>1</w:t>
      </w:r>
      <w:r w:rsidR="00B35599">
        <w:rPr>
          <w:sz w:val="28"/>
          <w:szCs w:val="28"/>
        </w:rPr>
        <w:t>6</w:t>
      </w:r>
      <w:r w:rsidR="004E088D">
        <w:rPr>
          <w:sz w:val="28"/>
          <w:szCs w:val="28"/>
        </w:rPr>
        <w:t>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</w:t>
      </w:r>
      <w:r w:rsidR="003D2C02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9508B2" w:rsidRPr="009508B2">
        <w:rPr>
          <w:color w:val="000000" w:themeColor="text1"/>
          <w:sz w:val="28"/>
          <w:szCs w:val="28"/>
        </w:rPr>
        <w:t>3911,7</w:t>
      </w:r>
      <w:r w:rsidR="009508B2">
        <w:rPr>
          <w:color w:val="FF0000"/>
          <w:sz w:val="28"/>
          <w:szCs w:val="28"/>
        </w:rPr>
        <w:t xml:space="preserve"> </w:t>
      </w:r>
      <w:r w:rsidRPr="00BD59B5">
        <w:rPr>
          <w:color w:val="000000" w:themeColor="text1"/>
          <w:sz w:val="28"/>
          <w:szCs w:val="28"/>
        </w:rPr>
        <w:t>тыс. рублей,</w:t>
      </w:r>
      <w:r w:rsidRPr="003D2C02">
        <w:rPr>
          <w:color w:val="FF0000"/>
          <w:sz w:val="28"/>
          <w:szCs w:val="28"/>
        </w:rPr>
        <w:t xml:space="preserve">  </w:t>
      </w:r>
      <w:r w:rsidRPr="00B35599">
        <w:rPr>
          <w:color w:val="000000" w:themeColor="text1"/>
          <w:sz w:val="28"/>
          <w:szCs w:val="28"/>
        </w:rPr>
        <w:t>общий объем расходов бюджета поселения в сумме</w:t>
      </w:r>
      <w:r w:rsidR="003A2998" w:rsidRPr="00B35599">
        <w:rPr>
          <w:color w:val="000000" w:themeColor="text1"/>
          <w:sz w:val="28"/>
          <w:szCs w:val="28"/>
        </w:rPr>
        <w:t xml:space="preserve">      </w:t>
      </w:r>
      <w:r w:rsidRPr="00B35599">
        <w:rPr>
          <w:color w:val="000000" w:themeColor="text1"/>
          <w:sz w:val="28"/>
          <w:szCs w:val="28"/>
        </w:rPr>
        <w:t xml:space="preserve"> </w:t>
      </w:r>
      <w:r w:rsidR="003A2998" w:rsidRPr="00B35599">
        <w:rPr>
          <w:color w:val="000000" w:themeColor="text1"/>
          <w:sz w:val="28"/>
          <w:szCs w:val="28"/>
        </w:rPr>
        <w:t xml:space="preserve"> </w:t>
      </w:r>
      <w:r w:rsidR="00B829B9" w:rsidRPr="00B35599">
        <w:rPr>
          <w:color w:val="000000" w:themeColor="text1"/>
          <w:sz w:val="28"/>
          <w:szCs w:val="28"/>
        </w:rPr>
        <w:t xml:space="preserve">  </w:t>
      </w:r>
      <w:r w:rsidR="00BD59B5" w:rsidRPr="009508B2">
        <w:rPr>
          <w:color w:val="000000" w:themeColor="text1"/>
          <w:sz w:val="28"/>
          <w:szCs w:val="28"/>
        </w:rPr>
        <w:t>3</w:t>
      </w:r>
      <w:r w:rsidR="009508B2" w:rsidRPr="009508B2">
        <w:rPr>
          <w:color w:val="000000" w:themeColor="text1"/>
          <w:sz w:val="28"/>
          <w:szCs w:val="28"/>
        </w:rPr>
        <w:t>960</w:t>
      </w:r>
      <w:r w:rsidR="00BD59B5" w:rsidRPr="009508B2">
        <w:rPr>
          <w:color w:val="000000" w:themeColor="text1"/>
          <w:sz w:val="28"/>
          <w:szCs w:val="28"/>
        </w:rPr>
        <w:t>,</w:t>
      </w:r>
      <w:r w:rsidR="009508B2" w:rsidRPr="009508B2">
        <w:rPr>
          <w:color w:val="000000" w:themeColor="text1"/>
          <w:sz w:val="28"/>
          <w:szCs w:val="28"/>
        </w:rPr>
        <w:t>7</w:t>
      </w:r>
      <w:r w:rsidR="00A34ED9" w:rsidRPr="00B35599">
        <w:rPr>
          <w:color w:val="000000" w:themeColor="text1"/>
          <w:sz w:val="28"/>
          <w:szCs w:val="28"/>
        </w:rPr>
        <w:t xml:space="preserve"> тыс. рублей, прогнозируемый дефиц</w:t>
      </w:r>
      <w:r w:rsidR="003A2998" w:rsidRPr="00B35599">
        <w:rPr>
          <w:color w:val="000000" w:themeColor="text1"/>
          <w:sz w:val="28"/>
          <w:szCs w:val="28"/>
        </w:rPr>
        <w:t>ит бюджета поселения в сумме</w:t>
      </w:r>
      <w:r w:rsidR="003A2998" w:rsidRPr="003D2C02">
        <w:rPr>
          <w:color w:val="FF0000"/>
          <w:sz w:val="28"/>
          <w:szCs w:val="28"/>
        </w:rPr>
        <w:t xml:space="preserve"> </w:t>
      </w:r>
      <w:r w:rsidR="0061682B">
        <w:rPr>
          <w:color w:val="000000" w:themeColor="text1"/>
          <w:sz w:val="28"/>
          <w:szCs w:val="28"/>
        </w:rPr>
        <w:t>49</w:t>
      </w:r>
      <w:r w:rsidR="00BD59B5" w:rsidRPr="00BD59B5">
        <w:rPr>
          <w:color w:val="000000" w:themeColor="text1"/>
          <w:sz w:val="28"/>
          <w:szCs w:val="28"/>
        </w:rPr>
        <w:t xml:space="preserve">,0 </w:t>
      </w:r>
      <w:r w:rsidR="00A34ED9" w:rsidRPr="00BD59B5">
        <w:rPr>
          <w:color w:val="000000" w:themeColor="text1"/>
          <w:sz w:val="28"/>
          <w:szCs w:val="28"/>
        </w:rPr>
        <w:t>тыс.</w:t>
      </w:r>
      <w:r w:rsidR="00A34ED9">
        <w:rPr>
          <w:sz w:val="28"/>
          <w:szCs w:val="28"/>
        </w:rPr>
        <w:t xml:space="preserve"> рублей.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276"/>
        <w:gridCol w:w="567"/>
        <w:gridCol w:w="992"/>
        <w:gridCol w:w="992"/>
        <w:gridCol w:w="781"/>
        <w:gridCol w:w="495"/>
      </w:tblGrid>
      <w:tr w:rsidR="0064616C" w:rsidRPr="00113714" w:rsidTr="006D6A85">
        <w:trPr>
          <w:trHeight w:val="360"/>
        </w:trPr>
        <w:tc>
          <w:tcPr>
            <w:tcW w:w="10207" w:type="dxa"/>
            <w:gridSpan w:val="9"/>
          </w:tcPr>
          <w:p w:rsidR="0064616C" w:rsidRPr="00113714" w:rsidRDefault="00B07F3F" w:rsidP="00B355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F3D6F" w:rsidRPr="00EF3D6F">
              <w:rPr>
                <w:color w:val="000000"/>
                <w:sz w:val="28"/>
                <w:szCs w:val="28"/>
              </w:rPr>
              <w:t xml:space="preserve">ерхний </w:t>
            </w:r>
            <w:r w:rsidR="00EF3D6F">
              <w:rPr>
                <w:color w:val="000000"/>
                <w:sz w:val="28"/>
                <w:szCs w:val="28"/>
              </w:rPr>
              <w:t>предел муниципального долга на 01 января 202</w:t>
            </w:r>
            <w:r w:rsidR="00B35599">
              <w:rPr>
                <w:color w:val="000000"/>
                <w:sz w:val="28"/>
                <w:szCs w:val="28"/>
              </w:rPr>
              <w:t>4</w:t>
            </w:r>
            <w:r w:rsidR="00EF3D6F">
              <w:rPr>
                <w:color w:val="000000"/>
                <w:sz w:val="28"/>
                <w:szCs w:val="28"/>
              </w:rPr>
              <w:t xml:space="preserve"> </w:t>
            </w:r>
            <w:r w:rsidR="00EF3D6F" w:rsidRPr="00EF3D6F">
              <w:rPr>
                <w:color w:val="000000"/>
                <w:sz w:val="28"/>
                <w:szCs w:val="28"/>
              </w:rPr>
              <w:t>года в сумме 0 рублей.</w:t>
            </w:r>
          </w:p>
        </w:tc>
      </w:tr>
      <w:tr w:rsidR="006D6A85" w:rsidRPr="00113714" w:rsidTr="006D6A85">
        <w:trPr>
          <w:trHeight w:val="557"/>
        </w:trPr>
        <w:tc>
          <w:tcPr>
            <w:tcW w:w="10207" w:type="dxa"/>
            <w:gridSpan w:val="9"/>
          </w:tcPr>
          <w:p w:rsidR="0066168D" w:rsidRDefault="0066168D" w:rsidP="0066168D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2.</w:t>
            </w:r>
            <w:r>
              <w:rPr>
                <w:szCs w:val="28"/>
              </w:rPr>
              <w:t xml:space="preserve">  Приложение 5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      </w:r>
            <w:r w:rsidR="005641B8">
              <w:rPr>
                <w:szCs w:val="28"/>
              </w:rPr>
              <w:t>3</w:t>
            </w:r>
            <w:r>
              <w:rPr>
                <w:szCs w:val="28"/>
              </w:rPr>
              <w:t>год и плановый период 202</w:t>
            </w:r>
            <w:r w:rsidR="005641B8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5641B8">
              <w:rPr>
                <w:szCs w:val="28"/>
              </w:rPr>
              <w:t>5</w:t>
            </w:r>
            <w:r>
              <w:rPr>
                <w:szCs w:val="28"/>
              </w:rPr>
              <w:t xml:space="preserve"> годов» </w:t>
            </w:r>
            <w:r>
              <w:rPr>
                <w:color w:val="000000"/>
                <w:szCs w:val="28"/>
              </w:rPr>
              <w:t>изложить в следующей редакции</w:t>
            </w:r>
            <w:r>
              <w:rPr>
                <w:szCs w:val="28"/>
              </w:rPr>
              <w:t>:</w:t>
            </w:r>
          </w:p>
          <w:p w:rsidR="00971D89" w:rsidRDefault="00971D89" w:rsidP="0066168D">
            <w:pPr>
              <w:pStyle w:val="a5"/>
              <w:spacing w:line="240" w:lineRule="auto"/>
              <w:rPr>
                <w:szCs w:val="28"/>
              </w:rPr>
            </w:pPr>
          </w:p>
          <w:p w:rsidR="00971D89" w:rsidRDefault="00971D89" w:rsidP="0066168D">
            <w:pPr>
              <w:pStyle w:val="a5"/>
              <w:spacing w:line="240" w:lineRule="auto"/>
              <w:rPr>
                <w:szCs w:val="28"/>
              </w:rPr>
            </w:pPr>
          </w:p>
          <w:p w:rsidR="00971D89" w:rsidRDefault="00971D89" w:rsidP="0066168D">
            <w:pPr>
              <w:pStyle w:val="a5"/>
              <w:spacing w:line="240" w:lineRule="auto"/>
              <w:rPr>
                <w:szCs w:val="28"/>
              </w:rPr>
            </w:pPr>
          </w:p>
          <w:p w:rsidR="00D273A7" w:rsidRDefault="00D273A7" w:rsidP="00D273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5</w:t>
            </w:r>
          </w:p>
          <w:p w:rsidR="00D273A7" w:rsidRDefault="00D273A7" w:rsidP="00D273A7">
            <w:pPr>
              <w:ind w:left="-6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решению земского собрания </w:t>
            </w:r>
          </w:p>
          <w:p w:rsidR="00D273A7" w:rsidRDefault="00D273A7" w:rsidP="00D273A7">
            <w:pPr>
              <w:ind w:left="-61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D273A7" w:rsidRPr="00D273A7" w:rsidRDefault="00D273A7" w:rsidP="008175EE">
            <w:pPr>
              <w:tabs>
                <w:tab w:val="left" w:pos="55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№ </w:t>
            </w:r>
            <w:r w:rsidR="00971D89">
              <w:rPr>
                <w:sz w:val="28"/>
                <w:szCs w:val="28"/>
              </w:rPr>
              <w:t xml:space="preserve"> </w:t>
            </w:r>
            <w:r w:rsidR="008175EE">
              <w:rPr>
                <w:sz w:val="28"/>
                <w:szCs w:val="28"/>
              </w:rPr>
              <w:t>165</w:t>
            </w:r>
            <w:r w:rsidR="00971D89">
              <w:rPr>
                <w:sz w:val="28"/>
                <w:szCs w:val="28"/>
              </w:rPr>
              <w:t xml:space="preserve">   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Pr="005E3B77">
              <w:rPr>
                <w:sz w:val="28"/>
                <w:szCs w:val="28"/>
              </w:rPr>
              <w:t>от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="00971D89" w:rsidRPr="001E08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75EE">
              <w:rPr>
                <w:color w:val="000000" w:themeColor="text1"/>
                <w:sz w:val="28"/>
                <w:szCs w:val="28"/>
              </w:rPr>
              <w:t>26</w:t>
            </w:r>
            <w:r w:rsidR="00971D89">
              <w:rPr>
                <w:color w:val="FF0000"/>
                <w:sz w:val="28"/>
                <w:szCs w:val="28"/>
              </w:rPr>
              <w:t xml:space="preserve">   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="008175EE">
              <w:rPr>
                <w:sz w:val="28"/>
                <w:szCs w:val="28"/>
              </w:rPr>
              <w:t>декабря</w:t>
            </w:r>
            <w:r w:rsidRPr="00D273A7">
              <w:rPr>
                <w:sz w:val="28"/>
                <w:szCs w:val="28"/>
              </w:rPr>
              <w:t xml:space="preserve"> 202</w:t>
            </w:r>
            <w:r w:rsidR="008175EE">
              <w:rPr>
                <w:sz w:val="28"/>
                <w:szCs w:val="28"/>
              </w:rPr>
              <w:t>2</w:t>
            </w:r>
            <w:r w:rsidRPr="00D273A7">
              <w:rPr>
                <w:sz w:val="28"/>
                <w:szCs w:val="28"/>
              </w:rPr>
              <w:t xml:space="preserve"> года</w:t>
            </w:r>
            <w:r w:rsidR="008175EE">
              <w:rPr>
                <w:sz w:val="28"/>
                <w:szCs w:val="28"/>
              </w:rPr>
              <w:t xml:space="preserve"> </w:t>
            </w:r>
          </w:p>
          <w:p w:rsidR="0066168D" w:rsidRDefault="008175EE" w:rsidP="008175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в редакции от </w:t>
            </w:r>
            <w:r w:rsidR="003F7F37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7F37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color w:val="000000"/>
                <w:sz w:val="28"/>
                <w:szCs w:val="28"/>
              </w:rPr>
              <w:t xml:space="preserve"> 2023г</w:t>
            </w:r>
            <w:r w:rsidR="00832DA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№</w:t>
            </w:r>
            <w:r w:rsidR="003F7F37">
              <w:rPr>
                <w:color w:val="000000"/>
                <w:sz w:val="28"/>
                <w:szCs w:val="28"/>
              </w:rPr>
              <w:t>20</w:t>
            </w:r>
          </w:p>
          <w:p w:rsidR="0066168D" w:rsidRDefault="0066168D" w:rsidP="006616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10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651"/>
              <w:gridCol w:w="4178"/>
              <w:gridCol w:w="1104"/>
              <w:gridCol w:w="977"/>
              <w:gridCol w:w="977"/>
            </w:tblGrid>
            <w:tr w:rsidR="00DD4092" w:rsidRPr="00DD4092" w:rsidTr="00781027">
              <w:trPr>
                <w:trHeight w:val="653"/>
              </w:trPr>
              <w:tc>
                <w:tcPr>
                  <w:tcW w:w="988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4092" w:rsidRPr="004163F8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163F8">
                    <w:rPr>
                      <w:b/>
                      <w:bCs/>
                      <w:color w:val="000000"/>
                      <w:sz w:val="26"/>
                      <w:szCs w:val="26"/>
                    </w:rPr>
                    <w:t>Прогнозируемое поступление доходов в бюджет Кочегуренского сельского поселения на 2023 год и  плановый период 2024 - 2025 г.г.</w:t>
                  </w:r>
                </w:p>
              </w:tc>
            </w:tr>
            <w:tr w:rsidR="00DD4092" w:rsidRPr="00DD4092" w:rsidTr="00781027">
              <w:trPr>
                <w:trHeight w:val="624"/>
              </w:trPr>
              <w:tc>
                <w:tcPr>
                  <w:tcW w:w="265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</w:rPr>
                    <w:t>/тыс.рублей/</w:t>
                  </w:r>
                </w:p>
              </w:tc>
            </w:tr>
            <w:tr w:rsidR="00DD4092" w:rsidRPr="00DD4092" w:rsidTr="00781027">
              <w:trPr>
                <w:trHeight w:val="610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4163F8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3F8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4163F8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3F8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4163F8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3F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            2023 г 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4163F8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3F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                 2024 г 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4163F8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63F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                 2025 г </w:t>
                  </w:r>
                </w:p>
              </w:tc>
            </w:tr>
            <w:tr w:rsidR="00DD4092" w:rsidRPr="00DD4092" w:rsidTr="00781027">
              <w:trPr>
                <w:trHeight w:val="305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собственные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1883</w:t>
                  </w:r>
                  <w:r w:rsidR="00F536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1468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333333"/>
                      <w:sz w:val="24"/>
                      <w:szCs w:val="24"/>
                    </w:rPr>
                    <w:t>1546</w:t>
                  </w:r>
                </w:p>
              </w:tc>
            </w:tr>
            <w:tr w:rsidR="00DD4092" w:rsidRPr="00DD4092" w:rsidTr="00781027">
              <w:trPr>
                <w:trHeight w:val="305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940</w:t>
                  </w:r>
                  <w:r w:rsidR="00F536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650</w:t>
                  </w:r>
                </w:p>
              </w:tc>
            </w:tr>
            <w:tr w:rsidR="00DD4092" w:rsidRPr="00DD4092" w:rsidTr="00781027">
              <w:trPr>
                <w:trHeight w:val="290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940</w:t>
                  </w:r>
                  <w:r w:rsidR="00F536CE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650</w:t>
                  </w:r>
                </w:p>
              </w:tc>
            </w:tr>
            <w:tr w:rsidR="00DD4092" w:rsidRPr="00DD4092" w:rsidTr="00781027">
              <w:trPr>
                <w:trHeight w:val="305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65</w:t>
                  </w:r>
                  <w:r w:rsidR="00F536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</w:tr>
            <w:tr w:rsidR="00DD4092" w:rsidRPr="00DD4092" w:rsidTr="00781027">
              <w:trPr>
                <w:trHeight w:val="770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</w:t>
                  </w:r>
                  <w:r w:rsidR="00F536CE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</w:tr>
            <w:tr w:rsidR="00DD4092" w:rsidRPr="00DD4092" w:rsidTr="00781027">
              <w:trPr>
                <w:trHeight w:val="305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855</w:t>
                  </w:r>
                  <w:r w:rsidR="00F536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745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1515</w:t>
                  </w:r>
                </w:p>
              </w:tc>
            </w:tr>
            <w:tr w:rsidR="00DD4092" w:rsidRPr="00DD4092" w:rsidTr="00781027">
              <w:trPr>
                <w:trHeight w:val="305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390</w:t>
                  </w:r>
                  <w:r w:rsidR="00F536CE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</w:tr>
            <w:tr w:rsidR="00DD4092" w:rsidRPr="00DD4092" w:rsidTr="00781027">
              <w:trPr>
                <w:trHeight w:val="1222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9508B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9508B2">
                    <w:rPr>
                      <w:color w:val="000000"/>
                      <w:sz w:val="24"/>
                      <w:szCs w:val="24"/>
                    </w:rPr>
                    <w:t>65</w:t>
                  </w:r>
                  <w:r w:rsidR="00F536CE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234</w:t>
                  </w:r>
                </w:p>
              </w:tc>
            </w:tr>
            <w:tr w:rsidR="00DD4092" w:rsidRPr="00DD4092" w:rsidTr="00781027">
              <w:trPr>
                <w:trHeight w:val="1294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200</w:t>
                  </w:r>
                  <w:r w:rsidR="00F536CE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</w:tr>
            <w:tr w:rsidR="00DD4092" w:rsidRPr="00DD4092" w:rsidTr="00781027">
              <w:trPr>
                <w:trHeight w:val="960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  <w:r w:rsidR="00F536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DD4092" w:rsidRPr="00DD4092" w:rsidTr="00781027">
              <w:trPr>
                <w:trHeight w:val="1322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4"/>
                      <w:szCs w:val="24"/>
                    </w:rPr>
                  </w:pPr>
                  <w:r w:rsidRPr="00DD4092">
                    <w:rPr>
                      <w:color w:val="808080"/>
                      <w:sz w:val="24"/>
                      <w:szCs w:val="24"/>
                    </w:rPr>
                    <w:t>23</w:t>
                  </w:r>
                  <w:r w:rsidR="00F536CE">
                    <w:rPr>
                      <w:color w:val="80808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4"/>
                      <w:szCs w:val="24"/>
                    </w:rPr>
                  </w:pPr>
                  <w:r w:rsidRPr="00DD4092">
                    <w:rPr>
                      <w:color w:val="808080"/>
                      <w:sz w:val="24"/>
                      <w:szCs w:val="24"/>
                    </w:rPr>
                    <w:t>23</w:t>
                  </w:r>
                </w:p>
              </w:tc>
            </w:tr>
            <w:tr w:rsidR="00DD4092" w:rsidRPr="00DD4092" w:rsidTr="00781027">
              <w:trPr>
                <w:trHeight w:val="305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1883</w:t>
                  </w:r>
                  <w:r w:rsidR="00F536CE">
                    <w:rPr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1468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1546</w:t>
                  </w:r>
                </w:p>
              </w:tc>
            </w:tr>
            <w:tr w:rsidR="00DD4092" w:rsidRPr="00DD4092" w:rsidTr="00781027">
              <w:trPr>
                <w:trHeight w:val="610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9508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2028,7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2034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1960,3</w:t>
                  </w:r>
                </w:p>
              </w:tc>
            </w:tr>
            <w:tr w:rsidR="00DD4092" w:rsidRPr="00DD4092" w:rsidTr="00781027">
              <w:trPr>
                <w:trHeight w:val="624"/>
              </w:trPr>
              <w:tc>
                <w:tcPr>
                  <w:tcW w:w="265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9508B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1913</w:t>
                  </w:r>
                  <w:r w:rsidR="00F536CE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1913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1835</w:t>
                  </w:r>
                </w:p>
              </w:tc>
            </w:tr>
            <w:tr w:rsidR="00DD4092" w:rsidRPr="00DD4092" w:rsidTr="00781027">
              <w:trPr>
                <w:trHeight w:val="1541"/>
              </w:trPr>
              <w:tc>
                <w:tcPr>
                  <w:tcW w:w="26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41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террито,риях где отсутствуют военные комиссариаты</w:t>
                  </w:r>
                </w:p>
              </w:tc>
              <w:tc>
                <w:tcPr>
                  <w:tcW w:w="11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7810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DD4092" w:rsidRPr="00DD4092" w:rsidTr="00781027">
              <w:trPr>
                <w:trHeight w:val="247"/>
              </w:trPr>
              <w:tc>
                <w:tcPr>
                  <w:tcW w:w="265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10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9508B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3911,7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3502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3506,3</w:t>
                  </w:r>
                </w:p>
              </w:tc>
            </w:tr>
          </w:tbl>
          <w:p w:rsidR="0066168D" w:rsidRDefault="0066168D" w:rsidP="006616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D6A85" w:rsidRDefault="006D6A85" w:rsidP="0076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15F" w:rsidRPr="008B73A5" w:rsidTr="006D6A85">
        <w:trPr>
          <w:gridAfter w:val="1"/>
          <w:wAfter w:w="495" w:type="dxa"/>
          <w:trHeight w:val="148"/>
        </w:trPr>
        <w:tc>
          <w:tcPr>
            <w:tcW w:w="9712" w:type="dxa"/>
            <w:gridSpan w:val="8"/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E15094" w:rsidRDefault="00E15094" w:rsidP="00355FA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175EE" w:rsidRDefault="0066168D" w:rsidP="004163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6035A">
              <w:rPr>
                <w:color w:val="000000"/>
                <w:sz w:val="28"/>
                <w:szCs w:val="28"/>
              </w:rPr>
              <w:t>.       Приложение 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</w:t>
            </w:r>
            <w:r w:rsidR="002A7B99">
              <w:rPr>
                <w:color w:val="000000"/>
                <w:sz w:val="28"/>
                <w:szCs w:val="28"/>
              </w:rPr>
              <w:t xml:space="preserve">асходов бюджета </w:t>
            </w:r>
            <w:r w:rsidR="007F6C4C">
              <w:rPr>
                <w:color w:val="000000"/>
                <w:sz w:val="28"/>
                <w:szCs w:val="28"/>
              </w:rPr>
              <w:t xml:space="preserve"> Кочегуренского </w:t>
            </w:r>
            <w:r w:rsidR="00B242BF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DD3CF0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DD3CF0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DD3CF0">
              <w:rPr>
                <w:color w:val="000000"/>
                <w:sz w:val="28"/>
                <w:szCs w:val="28"/>
              </w:rPr>
              <w:t>5</w:t>
            </w:r>
            <w:r w:rsidR="00B242BF">
              <w:rPr>
                <w:color w:val="000000"/>
                <w:sz w:val="28"/>
                <w:szCs w:val="28"/>
              </w:rPr>
              <w:t>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</w:t>
            </w:r>
            <w:r w:rsidR="00832DAA">
              <w:rPr>
                <w:color w:val="000000"/>
                <w:sz w:val="28"/>
                <w:szCs w:val="28"/>
              </w:rPr>
              <w:t>:</w:t>
            </w:r>
          </w:p>
          <w:p w:rsidR="008175EE" w:rsidRDefault="008175EE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8175EE" w:rsidRDefault="008175EE" w:rsidP="008175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8175EE" w:rsidRDefault="008175EE" w:rsidP="008175EE">
            <w:pPr>
              <w:ind w:left="-6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решению земского собрания </w:t>
            </w:r>
          </w:p>
          <w:p w:rsidR="008175EE" w:rsidRDefault="008175EE" w:rsidP="008175EE">
            <w:pPr>
              <w:ind w:left="-61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175EE" w:rsidRPr="00D273A7" w:rsidRDefault="008175EE" w:rsidP="008175EE">
            <w:pPr>
              <w:tabs>
                <w:tab w:val="left" w:pos="55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№  165   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Pr="005E3B77">
              <w:rPr>
                <w:sz w:val="28"/>
                <w:szCs w:val="28"/>
              </w:rPr>
              <w:t>от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Pr="001E087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26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Pr="00D273A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D273A7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8175EE" w:rsidRDefault="008175EE" w:rsidP="008175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в редакции от </w:t>
            </w:r>
            <w:r w:rsidR="003F7F37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7F37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color w:val="000000"/>
                <w:sz w:val="28"/>
                <w:szCs w:val="28"/>
              </w:rPr>
              <w:t xml:space="preserve"> 2023г</w:t>
            </w:r>
            <w:r w:rsidR="00832DA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№</w:t>
            </w:r>
            <w:r w:rsidR="003F7F37">
              <w:rPr>
                <w:color w:val="000000"/>
                <w:sz w:val="28"/>
                <w:szCs w:val="28"/>
              </w:rPr>
              <w:t>20</w:t>
            </w:r>
          </w:p>
          <w:p w:rsidR="0064616C" w:rsidRPr="00113714" w:rsidRDefault="0064616C" w:rsidP="00817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036AA0" w:rsidTr="006D6A85">
        <w:trPr>
          <w:trHeight w:val="175"/>
        </w:trPr>
        <w:tc>
          <w:tcPr>
            <w:tcW w:w="10207" w:type="dxa"/>
            <w:gridSpan w:val="9"/>
          </w:tcPr>
          <w:p w:rsidR="0064616C" w:rsidRPr="00355FAC" w:rsidRDefault="0064616C" w:rsidP="008175E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5FA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55FAC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4163F8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4163F8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>целевым статьям и видам расходов классификации</w:t>
            </w:r>
          </w:p>
        </w:tc>
      </w:tr>
      <w:tr w:rsidR="0064616C" w:rsidRPr="00113714" w:rsidTr="006D6A85">
        <w:trPr>
          <w:trHeight w:val="588"/>
        </w:trPr>
        <w:tc>
          <w:tcPr>
            <w:tcW w:w="10207" w:type="dxa"/>
            <w:gridSpan w:val="9"/>
          </w:tcPr>
          <w:p w:rsidR="0064616C" w:rsidRPr="004163F8" w:rsidRDefault="0064616C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расходов бюджета </w:t>
            </w:r>
            <w:r w:rsidR="00AD5DD0" w:rsidRPr="004163F8">
              <w:rPr>
                <w:b/>
                <w:bCs/>
                <w:color w:val="000000"/>
                <w:sz w:val="26"/>
                <w:szCs w:val="26"/>
              </w:rPr>
              <w:t>Кочегуренского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на 20</w:t>
            </w:r>
            <w:r w:rsidR="00B242BF" w:rsidRPr="004163F8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D3CF0" w:rsidRPr="004163F8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 г. и плановый период 202</w:t>
            </w:r>
            <w:r w:rsidR="00DD3CF0" w:rsidRPr="004163F8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>-202</w:t>
            </w:r>
            <w:r w:rsidR="00DD3CF0" w:rsidRPr="004163F8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 г.г.</w:t>
            </w:r>
          </w:p>
        </w:tc>
      </w:tr>
      <w:tr w:rsidR="0064616C" w:rsidRPr="00113714" w:rsidTr="006D6A85">
        <w:trPr>
          <w:trHeight w:val="228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6D6A85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5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995272" w:rsidRPr="00E90847" w:rsidTr="006D6A85"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E7F6C" w:rsidRDefault="00995272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D9795A" w:rsidRDefault="00BB202C" w:rsidP="009C546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</w:tr>
      <w:tr w:rsidR="00995272" w:rsidRPr="00E90847" w:rsidTr="006D6A85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E7F6C" w:rsidRDefault="00995272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D9795A" w:rsidRDefault="00BB202C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1029B1" w:rsidTr="003B2422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D9795A" w:rsidRDefault="00BB202C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1029B1" w:rsidTr="003B2422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D9795A" w:rsidRDefault="00BB202C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2A7B99" w:rsidTr="006D6A85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D9795A" w:rsidRDefault="00BB202C" w:rsidP="00CC4CC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CC4CCF" w:rsidP="00FE38B5">
            <w:pPr>
              <w:jc w:val="both"/>
            </w:pPr>
            <w:r>
              <w:t xml:space="preserve">  </w:t>
            </w:r>
            <w:r w:rsidR="005D4B5A"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A458B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622,</w:t>
            </w:r>
            <w:r w:rsidR="00A458BF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CC4CCF" w:rsidP="00FE38B5">
            <w:pPr>
              <w:jc w:val="both"/>
            </w:pPr>
            <w:r>
              <w:t xml:space="preserve">  </w:t>
            </w:r>
            <w:r w:rsidR="005D4B5A"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A458B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622,</w:t>
            </w:r>
            <w:r w:rsidR="00BB202C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BB202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BB202C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,</w:t>
            </w:r>
            <w:r w:rsidR="00BB202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761AE7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A458B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  <w:r w:rsidR="00BB202C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,</w:t>
            </w:r>
            <w:r w:rsidR="00A458BF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F86BB5" w:rsidP="00A458B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BB202C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</w:t>
            </w:r>
            <w:r w:rsidR="00A458BF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995272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BB202C" w:rsidP="00BB2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F86BB5" w:rsidP="00D979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F86BB5" w:rsidP="009C1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</w:tr>
      <w:tr w:rsidR="00995272" w:rsidRPr="001029B1" w:rsidTr="002811D0">
        <w:trPr>
          <w:trHeight w:val="2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F86BB5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F86BB5" w:rsidP="00EB7B5D">
            <w:pPr>
              <w:jc w:val="center"/>
            </w:pPr>
            <w:r>
              <w:t>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995272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F86BB5" w:rsidP="002811D0">
            <w:pPr>
              <w:jc w:val="center"/>
            </w:pPr>
            <w:r>
              <w:t>32</w:t>
            </w:r>
            <w:r w:rsidR="00F536CE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F86BB5" w:rsidP="00EB7B5D">
            <w:pPr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95272" w:rsidRPr="001029B1" w:rsidTr="006D6A85">
        <w:trPr>
          <w:trHeight w:val="5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F86BB5" w:rsidP="0099527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F86BB5" w:rsidP="0099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F86BB5" w:rsidP="0099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F86BB5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F86BB5" w:rsidP="00D979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</w:tr>
      <w:tr w:rsidR="006813A8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A8" w:rsidRDefault="006813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A8" w:rsidRDefault="00F86BB5" w:rsidP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A8" w:rsidRDefault="006813A8" w:rsidP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A8" w:rsidRDefault="006813A8" w:rsidP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мкроприятия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F86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F86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F86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F86BB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F86BB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</w:tr>
      <w:tr w:rsidR="00995272" w:rsidRPr="00E90847" w:rsidTr="006D6A85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6D6A85">
        <w:trPr>
          <w:trHeight w:val="3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120,9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DA17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DA175F">
              <w:rPr>
                <w:color w:val="000000" w:themeColor="text1"/>
              </w:rPr>
              <w:t>9,2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27,9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536CE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1029B1" w:rsidTr="0076716F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536CE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1029B1" w:rsidTr="0076716F">
        <w:trPr>
          <w:trHeight w:val="3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536CE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873273" w:rsidRDefault="00995272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9C5467" w:rsidRDefault="009508B2" w:rsidP="009508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DA175F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995272" w:rsidRPr="00873273" w:rsidRDefault="00995272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9C5467" w:rsidRDefault="009508B2" w:rsidP="009508B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9C5467" w:rsidRDefault="009508B2" w:rsidP="009508B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9C5467" w:rsidRDefault="009508B2" w:rsidP="009508B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9C5467" w:rsidRDefault="009508B2" w:rsidP="009508B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9C5467" w:rsidRDefault="009508B2" w:rsidP="009508B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DA175F">
            <w:pPr>
              <w:jc w:val="center"/>
            </w:pPr>
            <w:r>
              <w:rPr>
                <w:b/>
                <w:bCs/>
              </w:rPr>
              <w:t>1</w:t>
            </w:r>
            <w:r w:rsidR="00DA175F">
              <w:rPr>
                <w:b/>
                <w:bCs/>
              </w:rPr>
              <w:t>217</w:t>
            </w:r>
          </w:p>
        </w:tc>
      </w:tr>
      <w:tr w:rsidR="00995272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9C5467" w:rsidRDefault="009508B2" w:rsidP="002811D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EB7B5D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9C5467" w:rsidRDefault="009508B2" w:rsidP="009508B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EB7B5D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9C5467" w:rsidRDefault="009C5467" w:rsidP="00F86BB5">
            <w:pPr>
              <w:jc w:val="center"/>
              <w:rPr>
                <w:bCs/>
                <w:color w:val="000000" w:themeColor="text1"/>
              </w:rPr>
            </w:pPr>
            <w:r w:rsidRPr="009C5467">
              <w:rPr>
                <w:bCs/>
                <w:color w:val="000000" w:themeColor="text1"/>
              </w:rPr>
              <w:t>1</w:t>
            </w:r>
            <w:r w:rsidR="00F86BB5">
              <w:rPr>
                <w:bCs/>
                <w:color w:val="000000" w:themeColor="text1"/>
              </w:rPr>
              <w:t>759,5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D9795A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95A" w:rsidRPr="001029B1" w:rsidRDefault="009C5467" w:rsidP="00EB7B5D">
            <w:pPr>
              <w:jc w:val="both"/>
            </w:pPr>
            <w:r>
              <w:t>Прочие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95A" w:rsidRPr="001029B1" w:rsidRDefault="009C5467" w:rsidP="00EB7B5D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95A" w:rsidRPr="001029B1" w:rsidRDefault="009C5467" w:rsidP="00EB7B5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95A" w:rsidRPr="001029B1" w:rsidRDefault="009C5467" w:rsidP="00EB7B5D">
            <w:pPr>
              <w:jc w:val="center"/>
            </w:pPr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795A" w:rsidRPr="001029B1" w:rsidRDefault="009C5467" w:rsidP="00EB7B5D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95A" w:rsidRPr="009C5467" w:rsidRDefault="009C5467" w:rsidP="002811D0">
            <w:pPr>
              <w:jc w:val="center"/>
              <w:rPr>
                <w:bCs/>
                <w:color w:val="000000" w:themeColor="text1"/>
              </w:rPr>
            </w:pPr>
            <w:r w:rsidRPr="009C5467">
              <w:rPr>
                <w:bCs/>
                <w:color w:val="000000" w:themeColor="text1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95A" w:rsidRDefault="00D9795A" w:rsidP="003B2422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95A" w:rsidRDefault="00D9795A" w:rsidP="00DA175F">
            <w:pPr>
              <w:jc w:val="center"/>
              <w:rPr>
                <w:bCs/>
              </w:rPr>
            </w:pPr>
          </w:p>
        </w:tc>
      </w:tr>
      <w:tr w:rsidR="00995272" w:rsidRPr="0026084B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both"/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9508B2" w:rsidP="00616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DA175F" w:rsidP="00DA17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3337</w:t>
            </w:r>
            <w:r w:rsidR="00995272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88"/>
        <w:gridCol w:w="540"/>
        <w:gridCol w:w="573"/>
        <w:gridCol w:w="1396"/>
        <w:gridCol w:w="11"/>
        <w:gridCol w:w="414"/>
        <w:gridCol w:w="873"/>
        <w:gridCol w:w="873"/>
        <w:gridCol w:w="1395"/>
      </w:tblGrid>
      <w:tr w:rsidR="00391147" w:rsidTr="003F7F37">
        <w:trPr>
          <w:trHeight w:val="168"/>
        </w:trPr>
        <w:tc>
          <w:tcPr>
            <w:tcW w:w="10207" w:type="dxa"/>
            <w:gridSpan w:val="10"/>
          </w:tcPr>
          <w:p w:rsidR="00F31063" w:rsidRDefault="006D6A85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832DAA" w:rsidRDefault="00E6035A" w:rsidP="00832D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66168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DD3CF0">
              <w:rPr>
                <w:color w:val="000000"/>
                <w:sz w:val="28"/>
                <w:szCs w:val="28"/>
              </w:rPr>
              <w:t>3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DD3CF0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DD3CF0">
              <w:rPr>
                <w:color w:val="000000"/>
                <w:sz w:val="28"/>
                <w:szCs w:val="28"/>
              </w:rPr>
              <w:t>5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832DAA" w:rsidRDefault="00832DAA" w:rsidP="00832D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52012" w:rsidRPr="00F536CE" w:rsidRDefault="00F31063" w:rsidP="0085201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F536CE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  <w:r w:rsidR="00852012" w:rsidRPr="00F536CE">
              <w:rPr>
                <w:color w:val="000000" w:themeColor="text1"/>
                <w:sz w:val="28"/>
                <w:szCs w:val="28"/>
              </w:rPr>
              <w:t>Приложение № 7</w:t>
            </w:r>
          </w:p>
          <w:p w:rsidR="00852012" w:rsidRPr="00F536CE" w:rsidRDefault="00852012" w:rsidP="00852012">
            <w:pPr>
              <w:ind w:left="-612"/>
              <w:jc w:val="right"/>
              <w:rPr>
                <w:color w:val="000000" w:themeColor="text1"/>
                <w:sz w:val="28"/>
                <w:szCs w:val="28"/>
              </w:rPr>
            </w:pPr>
            <w:r w:rsidRPr="00F536CE">
              <w:rPr>
                <w:color w:val="000000" w:themeColor="text1"/>
                <w:sz w:val="28"/>
                <w:szCs w:val="28"/>
              </w:rPr>
              <w:t xml:space="preserve">к  решению земского собрания </w:t>
            </w:r>
          </w:p>
          <w:p w:rsidR="00852012" w:rsidRPr="00F536CE" w:rsidRDefault="00852012" w:rsidP="00852012">
            <w:pPr>
              <w:ind w:left="-612"/>
              <w:jc w:val="right"/>
              <w:rPr>
                <w:color w:val="000000" w:themeColor="text1"/>
                <w:sz w:val="28"/>
                <w:szCs w:val="28"/>
              </w:rPr>
            </w:pPr>
            <w:r w:rsidRPr="00F536CE">
              <w:rPr>
                <w:color w:val="000000" w:themeColor="text1"/>
                <w:sz w:val="28"/>
                <w:szCs w:val="28"/>
              </w:rPr>
              <w:t>Кочегуренского сельского поселения</w:t>
            </w:r>
          </w:p>
          <w:p w:rsidR="00852012" w:rsidRPr="00F536CE" w:rsidRDefault="00852012" w:rsidP="00852012">
            <w:pPr>
              <w:tabs>
                <w:tab w:val="left" w:pos="55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6CE">
              <w:rPr>
                <w:color w:val="000000" w:themeColor="text1"/>
                <w:sz w:val="28"/>
                <w:szCs w:val="28"/>
              </w:rPr>
              <w:tab/>
              <w:t xml:space="preserve">    №  165    от  26    декабря 2022 года </w:t>
            </w:r>
          </w:p>
          <w:p w:rsidR="00852012" w:rsidRPr="00F536CE" w:rsidRDefault="00852012" w:rsidP="008520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536C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в редакции от </w:t>
            </w:r>
            <w:r w:rsidR="003F7F37" w:rsidRPr="00F536CE">
              <w:rPr>
                <w:color w:val="000000" w:themeColor="text1"/>
                <w:sz w:val="28"/>
                <w:szCs w:val="28"/>
              </w:rPr>
              <w:t>27</w:t>
            </w:r>
            <w:r w:rsidRPr="00F536C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7F37" w:rsidRPr="00F536CE">
              <w:rPr>
                <w:color w:val="000000" w:themeColor="text1"/>
                <w:sz w:val="28"/>
                <w:szCs w:val="28"/>
              </w:rPr>
              <w:t>декабря</w:t>
            </w:r>
            <w:r w:rsidRPr="00F536CE">
              <w:rPr>
                <w:color w:val="000000" w:themeColor="text1"/>
                <w:sz w:val="28"/>
                <w:szCs w:val="28"/>
              </w:rPr>
              <w:t xml:space="preserve"> 2023г</w:t>
            </w:r>
            <w:r w:rsidR="00832DAA" w:rsidRPr="00F536CE">
              <w:rPr>
                <w:color w:val="000000" w:themeColor="text1"/>
                <w:sz w:val="28"/>
                <w:szCs w:val="28"/>
              </w:rPr>
              <w:t>.</w:t>
            </w:r>
            <w:r w:rsidRPr="00F536CE">
              <w:rPr>
                <w:color w:val="000000" w:themeColor="text1"/>
                <w:sz w:val="28"/>
                <w:szCs w:val="28"/>
              </w:rPr>
              <w:t>№</w:t>
            </w:r>
            <w:r w:rsidR="003F7F37" w:rsidRPr="00F536CE">
              <w:rPr>
                <w:color w:val="000000" w:themeColor="text1"/>
                <w:sz w:val="28"/>
                <w:szCs w:val="28"/>
              </w:rPr>
              <w:t>20</w:t>
            </w:r>
          </w:p>
          <w:p w:rsidR="00832DAA" w:rsidRPr="004163F8" w:rsidRDefault="00F31063" w:rsidP="004163F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B202C">
              <w:rPr>
                <w:color w:val="FF0000"/>
                <w:sz w:val="24"/>
                <w:szCs w:val="24"/>
              </w:rPr>
              <w:t xml:space="preserve">                                   </w:t>
            </w:r>
            <w:r w:rsidR="006D6A85" w:rsidRPr="00BB202C">
              <w:rPr>
                <w:color w:val="FF0000"/>
                <w:sz w:val="24"/>
                <w:szCs w:val="24"/>
              </w:rPr>
              <w:t xml:space="preserve">                                                 </w:t>
            </w:r>
            <w:r w:rsidR="00D304A1" w:rsidRPr="00BB202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91147" w:rsidRPr="00391147" w:rsidTr="003F7F37">
        <w:trPr>
          <w:trHeight w:val="221"/>
        </w:trPr>
        <w:tc>
          <w:tcPr>
            <w:tcW w:w="10207" w:type="dxa"/>
            <w:gridSpan w:val="10"/>
          </w:tcPr>
          <w:p w:rsidR="00391147" w:rsidRPr="004163F8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Ведомственная структура </w:t>
            </w:r>
          </w:p>
        </w:tc>
      </w:tr>
      <w:tr w:rsidR="00391147" w:rsidRPr="00391147" w:rsidTr="003F7F37">
        <w:trPr>
          <w:trHeight w:val="257"/>
        </w:trPr>
        <w:tc>
          <w:tcPr>
            <w:tcW w:w="10207" w:type="dxa"/>
            <w:gridSpan w:val="10"/>
          </w:tcPr>
          <w:p w:rsidR="00391147" w:rsidRPr="004163F8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расходов бюджета </w:t>
            </w:r>
            <w:r w:rsidR="00AD5DD0" w:rsidRPr="004163F8">
              <w:rPr>
                <w:b/>
                <w:bCs/>
                <w:color w:val="000000"/>
                <w:sz w:val="26"/>
                <w:szCs w:val="26"/>
              </w:rPr>
              <w:t>Кочегуренского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</w:p>
        </w:tc>
      </w:tr>
      <w:tr w:rsidR="00391147" w:rsidRPr="00391147" w:rsidTr="003F7F37">
        <w:trPr>
          <w:trHeight w:val="257"/>
        </w:trPr>
        <w:tc>
          <w:tcPr>
            <w:tcW w:w="10207" w:type="dxa"/>
            <w:gridSpan w:val="10"/>
          </w:tcPr>
          <w:p w:rsidR="00391147" w:rsidRPr="004163F8" w:rsidRDefault="00391147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>в 20</w:t>
            </w:r>
            <w:r w:rsidR="00B242BF" w:rsidRPr="004163F8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D3CF0" w:rsidRPr="004163F8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 году и в планов</w:t>
            </w:r>
            <w:r w:rsidR="002232D2" w:rsidRPr="004163F8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>м периоде 20</w:t>
            </w:r>
            <w:r w:rsidR="001A2E57" w:rsidRPr="004163F8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D3CF0" w:rsidRPr="004163F8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 xml:space="preserve"> - 202</w:t>
            </w:r>
            <w:r w:rsidR="00DD3CF0" w:rsidRPr="004163F8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4163F8">
              <w:rPr>
                <w:b/>
                <w:bCs/>
                <w:color w:val="000000"/>
                <w:sz w:val="26"/>
                <w:szCs w:val="26"/>
              </w:rPr>
              <w:t>г.г.</w:t>
            </w:r>
          </w:p>
        </w:tc>
      </w:tr>
      <w:tr w:rsidR="00391147" w:rsidRPr="00391147" w:rsidTr="003F7F37">
        <w:trPr>
          <w:trHeight w:val="218"/>
        </w:trPr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3F7F37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DD3CF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DD3CF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DD3CF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6744" w:rsidRPr="001029B1" w:rsidTr="003F7F37">
        <w:trPr>
          <w:trHeight w:val="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A458BF" w:rsidP="00786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3337,3</w:t>
            </w:r>
          </w:p>
        </w:tc>
      </w:tr>
      <w:tr w:rsidR="003B2422" w:rsidRPr="001029B1" w:rsidTr="003F7F37">
        <w:trPr>
          <w:trHeight w:val="6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D6008D" w:rsidRDefault="003B2422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Кочегуренского</w:t>
            </w:r>
            <w:r w:rsidRPr="00D6008D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D6008D">
              <w:rPr>
                <w:b/>
                <w:bCs/>
                <w:sz w:val="24"/>
                <w:szCs w:val="24"/>
              </w:rPr>
              <w:lastRenderedPageBreak/>
              <w:t>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lastRenderedPageBreak/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9C5467" w:rsidRDefault="00F536CE" w:rsidP="009C54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</w:tr>
      <w:tr w:rsidR="003B2422" w:rsidRPr="001029B1" w:rsidTr="003F7F37">
        <w:trPr>
          <w:trHeight w:val="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9C5467" w:rsidRDefault="00F536CE" w:rsidP="009C54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</w:tr>
      <w:tr w:rsidR="003B2422" w:rsidRPr="001029B1" w:rsidTr="003F7F37">
        <w:trPr>
          <w:trHeight w:val="3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9C5467" w:rsidRDefault="00F536CE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F7F37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9C5467" w:rsidRDefault="00F536CE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F7F37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9C5467" w:rsidRDefault="00F536CE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2081,5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F7F37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9C5467" w:rsidRDefault="00F536CE" w:rsidP="009C546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1045,1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9C5467" w:rsidRDefault="00F536CE" w:rsidP="00A566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622,5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A566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A566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3B5EA9" w:rsidRDefault="003B2422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9C54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9C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3B2422" w:rsidRPr="001029B1" w:rsidTr="003F7F37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9C5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3B5EA9" w:rsidRDefault="003B2422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2422" w:rsidRPr="001029B1" w:rsidTr="003F7F37">
        <w:trPr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1036,4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1036,4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1036,4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B2422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794,4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F536CE" w:rsidP="00A566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242,0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824BF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824BF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824BF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824BF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824BF" w:rsidP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B2422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824BF" w:rsidP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3F7F37">
        <w:trPr>
          <w:trHeight w:val="2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3F7F37">
        <w:trPr>
          <w:trHeight w:val="3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4E7CF3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3F7F37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3F7F37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8B0B8C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120,9</w:t>
            </w:r>
          </w:p>
        </w:tc>
      </w:tr>
      <w:tr w:rsidR="008B0B8C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120,9</w:t>
            </w:r>
          </w:p>
        </w:tc>
      </w:tr>
      <w:tr w:rsidR="008B0B8C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F536CE">
              <w:rPr>
                <w:color w:val="000000" w:themeColor="text1"/>
              </w:rPr>
              <w:t>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89,2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93</w:t>
            </w:r>
          </w:p>
        </w:tc>
      </w:tr>
      <w:tr w:rsidR="008B0B8C" w:rsidRPr="001029B1" w:rsidTr="003F7F37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27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27,9</w:t>
            </w:r>
          </w:p>
        </w:tc>
      </w:tr>
      <w:tr w:rsidR="008B0B8C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1029B1" w:rsidRDefault="008B0B8C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</w:pPr>
            <w:r>
              <w:t>5</w:t>
            </w:r>
            <w:r w:rsidR="00F536CE">
              <w:t>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8B0B8C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536CE">
              <w:rPr>
                <w:color w:val="000000" w:themeColor="text1"/>
              </w:rPr>
              <w:t>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8B0B8C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536CE">
              <w:rPr>
                <w:color w:val="000000" w:themeColor="text1"/>
              </w:rPr>
              <w:t>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14436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2879E0" w:rsidRDefault="003824BF" w:rsidP="002879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1763,5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2879E0">
            <w:pPr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</w:tr>
      <w:tr w:rsidR="003824B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24BF" w:rsidRPr="001029B1" w:rsidRDefault="003824BF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>
            <w:r w:rsidRPr="0075415B">
              <w:rPr>
                <w:b/>
                <w:color w:val="000000" w:themeColor="text1"/>
              </w:rPr>
              <w:t>1763,5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 w:rsidP="002879E0">
            <w:r w:rsidRPr="003E2145">
              <w:rPr>
                <w:b/>
              </w:rP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824B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24BF" w:rsidRPr="001029B1" w:rsidRDefault="003824BF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>
            <w:r w:rsidRPr="0075415B">
              <w:rPr>
                <w:b/>
                <w:color w:val="000000" w:themeColor="text1"/>
              </w:rPr>
              <w:t>1763,5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 w:rsidP="002879E0">
            <w:r w:rsidRPr="003E2145">
              <w:rPr>
                <w:b/>
              </w:rP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824B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24BF" w:rsidRPr="001029B1" w:rsidRDefault="003824BF" w:rsidP="006D6A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</w:t>
            </w:r>
            <w:r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>
            <w:r w:rsidRPr="0075415B">
              <w:rPr>
                <w:b/>
                <w:color w:val="000000" w:themeColor="text1"/>
              </w:rPr>
              <w:t>1763,5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 w:rsidP="002879E0">
            <w:r w:rsidRPr="003E2145">
              <w:rPr>
                <w:b/>
              </w:rP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824B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24BF" w:rsidRPr="001029B1" w:rsidRDefault="003824B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>
            <w:r w:rsidRPr="0075415B">
              <w:rPr>
                <w:b/>
                <w:color w:val="000000" w:themeColor="text1"/>
              </w:rPr>
              <w:t>1763,5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 w:rsidP="002879E0">
            <w:r w:rsidRPr="003E2145">
              <w:rPr>
                <w:b/>
              </w:rP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824B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24BF" w:rsidRPr="001029B1" w:rsidRDefault="003824B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>
            <w:r w:rsidRPr="0075415B">
              <w:rPr>
                <w:b/>
                <w:color w:val="000000" w:themeColor="text1"/>
              </w:rPr>
              <w:t>1763,5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BF" w:rsidRDefault="003824BF" w:rsidP="002879E0">
            <w:r w:rsidRPr="003E2145">
              <w:rPr>
                <w:b/>
              </w:rP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4BF" w:rsidRPr="00EB7B5D" w:rsidRDefault="003824BF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14436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2879E0" w:rsidRDefault="003824BF" w:rsidP="00287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1759,5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2879E0">
            <w: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14436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2879E0" w:rsidRDefault="003824BF" w:rsidP="00287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1759,5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2879E0">
            <w: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14436F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2879E0" w:rsidRDefault="003824BF" w:rsidP="00287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1759,5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2879E0">
            <w:r>
              <w:t>1301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9C5467" w:rsidRPr="001029B1" w:rsidTr="003F7F37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67" w:rsidRPr="002879E0" w:rsidRDefault="002879E0">
            <w:pPr>
              <w:jc w:val="both"/>
              <w:rPr>
                <w:b/>
              </w:rPr>
            </w:pPr>
            <w:r>
              <w:rPr>
                <w:b/>
              </w:rPr>
              <w:t>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Pr="00EB7B5D" w:rsidRDefault="009C5467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Pr="00EB7B5D" w:rsidRDefault="002879E0" w:rsidP="00EB7B5D">
            <w:pPr>
              <w:jc w:val="center"/>
            </w:pPr>
            <w: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Pr="00EB7B5D" w:rsidRDefault="002879E0" w:rsidP="002879E0">
            <w:pPr>
              <w:jc w:val="center"/>
            </w:pPr>
            <w: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Pr="00EB7B5D" w:rsidRDefault="002879E0" w:rsidP="00EB7B5D">
            <w:pPr>
              <w:jc w:val="center"/>
            </w:pPr>
            <w: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Pr="00EB7B5D" w:rsidRDefault="009C5467" w:rsidP="00EB7B5D">
            <w:pPr>
              <w:jc w:val="center"/>
            </w:pPr>
            <w:r>
              <w:t>360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Pr="002879E0" w:rsidRDefault="009C5467" w:rsidP="002879E0">
            <w:pPr>
              <w:rPr>
                <w:color w:val="000000" w:themeColor="text1"/>
              </w:rPr>
            </w:pPr>
            <w:r w:rsidRPr="002879E0">
              <w:rPr>
                <w:color w:val="000000" w:themeColor="text1"/>
              </w:rPr>
              <w:t>4,0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Default="009C5467" w:rsidP="002879E0"/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67" w:rsidRDefault="009C5467" w:rsidP="00EB7B5D">
            <w:pPr>
              <w:jc w:val="center"/>
            </w:pPr>
          </w:p>
        </w:tc>
      </w:tr>
    </w:tbl>
    <w:p w:rsidR="00832DAA" w:rsidRDefault="00355FAC" w:rsidP="00E6035A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br/>
      </w:r>
      <w:r w:rsidR="0066168D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>.  Приложение 8</w:t>
      </w:r>
      <w:r>
        <w:rPr>
          <w:bCs/>
          <w:sz w:val="28"/>
          <w:szCs w:val="28"/>
        </w:rPr>
        <w:t xml:space="preserve"> «</w:t>
      </w:r>
      <w:r w:rsidR="00E6035A"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="00E6035A" w:rsidRPr="001A18F9">
        <w:rPr>
          <w:bCs/>
          <w:sz w:val="28"/>
          <w:szCs w:val="28"/>
        </w:rPr>
        <w:t>муниципальным программам) и не</w:t>
      </w:r>
      <w:r w:rsidR="00D60166">
        <w:rPr>
          <w:bCs/>
          <w:sz w:val="28"/>
          <w:szCs w:val="28"/>
        </w:rPr>
        <w:t xml:space="preserve"> </w:t>
      </w:r>
      <w:r w:rsidR="00E6035A" w:rsidRPr="001A18F9">
        <w:rPr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классификации расходов бюджета на 202</w:t>
      </w:r>
      <w:r w:rsidR="00DD3CF0">
        <w:rPr>
          <w:bCs/>
          <w:sz w:val="28"/>
          <w:szCs w:val="28"/>
        </w:rPr>
        <w:t>3</w:t>
      </w:r>
      <w:r w:rsidR="00E6035A" w:rsidRPr="001A18F9">
        <w:rPr>
          <w:bCs/>
          <w:sz w:val="28"/>
          <w:szCs w:val="28"/>
        </w:rPr>
        <w:t xml:space="preserve"> год</w:t>
      </w:r>
      <w:r w:rsidR="00E6035A">
        <w:rPr>
          <w:bCs/>
          <w:sz w:val="28"/>
          <w:szCs w:val="28"/>
        </w:rPr>
        <w:t xml:space="preserve"> и плановый период 202</w:t>
      </w:r>
      <w:r w:rsidR="00DD3CF0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 xml:space="preserve"> – 202</w:t>
      </w:r>
      <w:r w:rsidR="00DD3CF0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 xml:space="preserve">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4163F8" w:rsidRDefault="004163F8" w:rsidP="00E6035A">
      <w:pPr>
        <w:jc w:val="both"/>
        <w:rPr>
          <w:bCs/>
          <w:sz w:val="28"/>
          <w:szCs w:val="28"/>
        </w:rPr>
      </w:pPr>
    </w:p>
    <w:p w:rsidR="00852012" w:rsidRDefault="00852012" w:rsidP="008520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852012" w:rsidRDefault="00852012" w:rsidP="0085201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земского собрания </w:t>
      </w:r>
    </w:p>
    <w:p w:rsidR="00852012" w:rsidRDefault="00852012" w:rsidP="00852012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852012" w:rsidRPr="00D273A7" w:rsidRDefault="00852012" w:rsidP="00852012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№  165 </w:t>
      </w:r>
      <w:r w:rsidRPr="005E3B77">
        <w:rPr>
          <w:sz w:val="28"/>
          <w:szCs w:val="28"/>
        </w:rPr>
        <w:t>от</w:t>
      </w:r>
      <w:r w:rsidRPr="00D273A7">
        <w:rPr>
          <w:color w:val="FF0000"/>
          <w:sz w:val="28"/>
          <w:szCs w:val="28"/>
        </w:rPr>
        <w:t xml:space="preserve"> </w:t>
      </w:r>
      <w:r w:rsidRPr="001E08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273A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273A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852012" w:rsidRDefault="00852012" w:rsidP="0085201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в редакции от </w:t>
      </w:r>
      <w:r w:rsidR="003F7F3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r w:rsidR="003F7F37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2023г</w:t>
      </w:r>
      <w:r w:rsidR="00832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№</w:t>
      </w:r>
      <w:r w:rsidR="003F7F37">
        <w:rPr>
          <w:color w:val="000000"/>
          <w:sz w:val="28"/>
          <w:szCs w:val="28"/>
        </w:rPr>
        <w:t>20</w:t>
      </w:r>
    </w:p>
    <w:p w:rsidR="00852012" w:rsidRDefault="00852012" w:rsidP="00E6035A">
      <w:pPr>
        <w:jc w:val="right"/>
        <w:rPr>
          <w:sz w:val="24"/>
          <w:szCs w:val="24"/>
        </w:rPr>
      </w:pPr>
    </w:p>
    <w:p w:rsidR="00852012" w:rsidRPr="001362B6" w:rsidRDefault="00852012" w:rsidP="00E6035A">
      <w:pPr>
        <w:jc w:val="right"/>
        <w:rPr>
          <w:sz w:val="24"/>
          <w:szCs w:val="24"/>
        </w:rPr>
      </w:pPr>
    </w:p>
    <w:p w:rsidR="00E6035A" w:rsidRPr="004163F8" w:rsidRDefault="00E6035A" w:rsidP="00E6035A">
      <w:pPr>
        <w:jc w:val="center"/>
        <w:rPr>
          <w:b/>
          <w:bCs/>
          <w:sz w:val="26"/>
          <w:szCs w:val="26"/>
        </w:rPr>
      </w:pPr>
      <w:r w:rsidRPr="004163F8">
        <w:rPr>
          <w:b/>
          <w:bCs/>
          <w:sz w:val="26"/>
          <w:szCs w:val="26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DD3CF0" w:rsidRPr="004163F8">
        <w:rPr>
          <w:b/>
          <w:bCs/>
          <w:sz w:val="26"/>
          <w:szCs w:val="26"/>
        </w:rPr>
        <w:t>3</w:t>
      </w:r>
      <w:r w:rsidRPr="004163F8">
        <w:rPr>
          <w:b/>
          <w:bCs/>
          <w:sz w:val="26"/>
          <w:szCs w:val="26"/>
        </w:rPr>
        <w:t xml:space="preserve"> год и плановый период 202</w:t>
      </w:r>
      <w:r w:rsidR="00DD3CF0" w:rsidRPr="004163F8">
        <w:rPr>
          <w:b/>
          <w:bCs/>
          <w:sz w:val="26"/>
          <w:szCs w:val="26"/>
        </w:rPr>
        <w:t>4</w:t>
      </w:r>
      <w:r w:rsidRPr="004163F8">
        <w:rPr>
          <w:b/>
          <w:bCs/>
          <w:sz w:val="26"/>
          <w:szCs w:val="26"/>
        </w:rPr>
        <w:t xml:space="preserve"> - 202</w:t>
      </w:r>
      <w:r w:rsidR="00DD3CF0" w:rsidRPr="004163F8">
        <w:rPr>
          <w:b/>
          <w:bCs/>
          <w:sz w:val="26"/>
          <w:szCs w:val="26"/>
        </w:rPr>
        <w:t>5</w:t>
      </w:r>
      <w:r w:rsidRPr="004163F8">
        <w:rPr>
          <w:b/>
          <w:bCs/>
          <w:sz w:val="26"/>
          <w:szCs w:val="26"/>
        </w:rPr>
        <w:t xml:space="preserve"> г.г.</w:t>
      </w:r>
    </w:p>
    <w:p w:rsidR="00AE5AFB" w:rsidRPr="001362B6" w:rsidRDefault="00AE5AFB" w:rsidP="00E6035A">
      <w:pPr>
        <w:rPr>
          <w:sz w:val="24"/>
          <w:szCs w:val="24"/>
        </w:rPr>
      </w:pPr>
    </w:p>
    <w:p w:rsidR="00E6035A" w:rsidRPr="001362B6" w:rsidRDefault="00E6035A" w:rsidP="00355FAC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тыс.рублей</w:t>
      </w:r>
    </w:p>
    <w:tbl>
      <w:tblPr>
        <w:tblpPr w:leftFromText="180" w:rightFromText="180" w:vertAnchor="text" w:horzAnchor="page" w:tblpX="1087" w:tblpY="23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  <w:gridCol w:w="709"/>
        <w:gridCol w:w="567"/>
        <w:gridCol w:w="567"/>
        <w:gridCol w:w="1134"/>
        <w:gridCol w:w="992"/>
        <w:gridCol w:w="1559"/>
      </w:tblGrid>
      <w:tr w:rsidR="00E6035A" w:rsidRPr="00EC7262" w:rsidTr="006D6A85">
        <w:trPr>
          <w:trHeight w:val="523"/>
        </w:trPr>
        <w:tc>
          <w:tcPr>
            <w:tcW w:w="3260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D3CF0"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4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E6035A" w:rsidRPr="007D0CB6" w:rsidRDefault="00E6035A" w:rsidP="006D6A85">
            <w:pPr>
              <w:jc w:val="center"/>
              <w:rPr>
                <w:b/>
                <w:bCs/>
                <w:sz w:val="22"/>
                <w:szCs w:val="22"/>
              </w:rPr>
            </w:pPr>
            <w:r w:rsidRPr="007D0CB6">
              <w:rPr>
                <w:b/>
                <w:bCs/>
                <w:sz w:val="22"/>
                <w:szCs w:val="22"/>
              </w:rPr>
              <w:t>Сумма 202</w:t>
            </w:r>
            <w:r w:rsidR="00DD3CF0">
              <w:rPr>
                <w:b/>
                <w:bCs/>
                <w:sz w:val="22"/>
                <w:szCs w:val="22"/>
              </w:rPr>
              <w:t>5</w:t>
            </w:r>
            <w:r w:rsidRPr="007D0CB6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E6035A" w:rsidRPr="00EC7262" w:rsidTr="006D6A85">
        <w:trPr>
          <w:trHeight w:val="295"/>
        </w:trPr>
        <w:tc>
          <w:tcPr>
            <w:tcW w:w="3260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824BF" w:rsidP="006168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1763,5</w:t>
            </w:r>
          </w:p>
        </w:tc>
        <w:tc>
          <w:tcPr>
            <w:tcW w:w="992" w:type="dxa"/>
            <w:vAlign w:val="center"/>
          </w:tcPr>
          <w:p w:rsidR="00DC5391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1559" w:type="dxa"/>
            <w:vAlign w:val="center"/>
          </w:tcPr>
          <w:p w:rsidR="00DC5391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</w:tr>
      <w:tr w:rsidR="00DC5391" w:rsidRPr="001029B1" w:rsidTr="00EB7B5D">
        <w:trPr>
          <w:trHeight w:val="51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>Благоустройство 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824BF" w:rsidP="006168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1763,5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1196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824BF" w:rsidP="0061682B">
            <w:pPr>
              <w:jc w:val="center"/>
              <w:rPr>
                <w:b/>
              </w:rPr>
            </w:pPr>
            <w:r>
              <w:rPr>
                <w:b/>
              </w:rPr>
              <w:t>1763,5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03</w:t>
            </w:r>
          </w:p>
        </w:tc>
        <w:tc>
          <w:tcPr>
            <w:tcW w:w="1134" w:type="dxa"/>
            <w:vAlign w:val="center"/>
          </w:tcPr>
          <w:p w:rsidR="00DC5391" w:rsidRPr="00EB7B5D" w:rsidRDefault="003824BF" w:rsidP="0061682B">
            <w:pPr>
              <w:jc w:val="center"/>
            </w:pPr>
            <w:r>
              <w:t>1759,5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1129</w:t>
            </w:r>
          </w:p>
        </w:tc>
      </w:tr>
      <w:tr w:rsidR="002879E0" w:rsidRPr="001029B1" w:rsidTr="00EB7B5D">
        <w:trPr>
          <w:trHeight w:val="480"/>
        </w:trPr>
        <w:tc>
          <w:tcPr>
            <w:tcW w:w="3260" w:type="dxa"/>
          </w:tcPr>
          <w:p w:rsidR="002879E0" w:rsidRPr="001029B1" w:rsidRDefault="002879E0" w:rsidP="006D6A85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2879E0" w:rsidRPr="00EB7B5D" w:rsidRDefault="002879E0" w:rsidP="00EB7B5D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2879E0" w:rsidRPr="00EB7B5D" w:rsidRDefault="002879E0" w:rsidP="00EB7B5D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:rsidR="002879E0" w:rsidRPr="00EB7B5D" w:rsidRDefault="002879E0" w:rsidP="00EB7B5D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879E0" w:rsidRPr="00EB7B5D" w:rsidRDefault="002879E0" w:rsidP="00EB7B5D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2879E0" w:rsidRDefault="002879E0" w:rsidP="0061682B">
            <w:pPr>
              <w:jc w:val="center"/>
            </w:pPr>
            <w:r>
              <w:t>4,0</w:t>
            </w:r>
          </w:p>
        </w:tc>
        <w:tc>
          <w:tcPr>
            <w:tcW w:w="992" w:type="dxa"/>
            <w:vAlign w:val="center"/>
          </w:tcPr>
          <w:p w:rsidR="002879E0" w:rsidRPr="00EB7B5D" w:rsidRDefault="002879E0" w:rsidP="00EB7B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2879E0" w:rsidRPr="00EB7B5D" w:rsidRDefault="002879E0" w:rsidP="00EB7B5D">
            <w:pPr>
              <w:jc w:val="center"/>
            </w:pPr>
          </w:p>
        </w:tc>
      </w:tr>
      <w:tr w:rsidR="00DC539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3E261C" w:rsidRDefault="003824BF" w:rsidP="00352A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2197,2</w:t>
            </w:r>
          </w:p>
        </w:tc>
        <w:tc>
          <w:tcPr>
            <w:tcW w:w="992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2116</w:t>
            </w:r>
          </w:p>
        </w:tc>
        <w:tc>
          <w:tcPr>
            <w:tcW w:w="1559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2120,3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3E261C" w:rsidRDefault="003824BF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2197,2</w:t>
            </w:r>
          </w:p>
        </w:tc>
        <w:tc>
          <w:tcPr>
            <w:tcW w:w="992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2116</w:t>
            </w:r>
          </w:p>
        </w:tc>
        <w:tc>
          <w:tcPr>
            <w:tcW w:w="1559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2120,3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100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824BF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622,5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824BF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388,8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A458BF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33,8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A458BF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1036,4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>
              <w:t>Резервный фонд по осуществлению прочих расходов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9990020550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3E261C" w:rsidRDefault="00A458BF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DC5391" w:rsidRPr="00352ADD" w:rsidRDefault="003E261C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vAlign w:val="center"/>
          </w:tcPr>
          <w:p w:rsidR="00DC5391" w:rsidRPr="00B679C9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559" w:type="dxa"/>
            <w:vAlign w:val="center"/>
          </w:tcPr>
          <w:p w:rsidR="00DC5391" w:rsidRPr="00B679C9" w:rsidRDefault="003E261C" w:rsidP="00EB7B5D">
            <w:pPr>
              <w:jc w:val="center"/>
            </w:pPr>
            <w:r>
              <w:t>120,9</w:t>
            </w:r>
          </w:p>
        </w:tc>
      </w:tr>
      <w:tr w:rsidR="00E6035A" w:rsidRPr="001029B1" w:rsidTr="00EB7B5D">
        <w:trPr>
          <w:trHeight w:val="255"/>
        </w:trPr>
        <w:tc>
          <w:tcPr>
            <w:tcW w:w="3260" w:type="dxa"/>
            <w:vAlign w:val="center"/>
          </w:tcPr>
          <w:p w:rsidR="00E6035A" w:rsidRPr="001029B1" w:rsidRDefault="00E6035A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E6035A" w:rsidRPr="00352ADD" w:rsidRDefault="003E261C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6035A" w:rsidRPr="00B679C9" w:rsidRDefault="003E261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59" w:type="dxa"/>
            <w:vAlign w:val="center"/>
          </w:tcPr>
          <w:p w:rsidR="00E6035A" w:rsidRPr="00B679C9" w:rsidRDefault="003E261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E6035A" w:rsidRPr="00E6035A" w:rsidTr="00EB7B5D">
        <w:trPr>
          <w:trHeight w:val="255"/>
        </w:trPr>
        <w:tc>
          <w:tcPr>
            <w:tcW w:w="3260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035A" w:rsidRPr="00B925EB" w:rsidRDefault="00A458BF" w:rsidP="00616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3960,7</w:t>
            </w:r>
          </w:p>
        </w:tc>
        <w:tc>
          <w:tcPr>
            <w:tcW w:w="992" w:type="dxa"/>
            <w:vAlign w:val="center"/>
          </w:tcPr>
          <w:p w:rsidR="00E6035A" w:rsidRPr="002E6F85" w:rsidRDefault="003E261C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559" w:type="dxa"/>
            <w:vAlign w:val="center"/>
          </w:tcPr>
          <w:p w:rsidR="00E6035A" w:rsidRPr="00981AEE" w:rsidRDefault="003E261C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3337,3</w:t>
            </w:r>
          </w:p>
        </w:tc>
      </w:tr>
    </w:tbl>
    <w:p w:rsidR="004163F8" w:rsidRDefault="0076716F" w:rsidP="004163F8">
      <w:pPr>
        <w:ind w:left="-709"/>
        <w:jc w:val="both"/>
        <w:rPr>
          <w:sz w:val="28"/>
          <w:szCs w:val="28"/>
        </w:rPr>
      </w:pPr>
      <w:r w:rsidRPr="004163F8">
        <w:rPr>
          <w:sz w:val="28"/>
          <w:szCs w:val="28"/>
        </w:rPr>
        <w:t xml:space="preserve">          </w:t>
      </w:r>
      <w:r w:rsidR="00F42830" w:rsidRPr="004163F8">
        <w:rPr>
          <w:sz w:val="28"/>
          <w:szCs w:val="28"/>
        </w:rPr>
        <w:t xml:space="preserve">        </w:t>
      </w:r>
    </w:p>
    <w:p w:rsidR="00F42830" w:rsidRPr="004163F8" w:rsidRDefault="00F42830" w:rsidP="004163F8">
      <w:pPr>
        <w:ind w:left="-709"/>
        <w:jc w:val="both"/>
        <w:rPr>
          <w:sz w:val="28"/>
          <w:szCs w:val="28"/>
        </w:rPr>
      </w:pPr>
      <w:r w:rsidRPr="004163F8">
        <w:rPr>
          <w:sz w:val="28"/>
          <w:szCs w:val="28"/>
        </w:rPr>
        <w:t xml:space="preserve">  6.</w:t>
      </w:r>
      <w:r w:rsidRPr="004163F8">
        <w:rPr>
          <w:bCs/>
          <w:sz w:val="28"/>
          <w:szCs w:val="28"/>
        </w:rPr>
        <w:t xml:space="preserve"> Приложение 9</w:t>
      </w:r>
      <w:r w:rsidRPr="004163F8">
        <w:rPr>
          <w:sz w:val="28"/>
          <w:szCs w:val="28"/>
        </w:rPr>
        <w:t xml:space="preserve"> «Объем межбюджетных трансфертов, получаемых из бюджетов других уровней, на 2023 год и на плановый период 2024 - 2025 годов» </w:t>
      </w:r>
      <w:r w:rsidR="00832DAA" w:rsidRPr="004163F8">
        <w:rPr>
          <w:sz w:val="28"/>
          <w:szCs w:val="28"/>
        </w:rPr>
        <w:t>и</w:t>
      </w:r>
      <w:r w:rsidRPr="004163F8">
        <w:rPr>
          <w:sz w:val="28"/>
          <w:szCs w:val="28"/>
        </w:rPr>
        <w:t>зложить в следующей редакции:</w:t>
      </w:r>
    </w:p>
    <w:p w:rsidR="004163F8" w:rsidRDefault="004163F8" w:rsidP="00832DAA">
      <w:pPr>
        <w:jc w:val="right"/>
        <w:rPr>
          <w:sz w:val="28"/>
          <w:szCs w:val="28"/>
        </w:rPr>
      </w:pPr>
    </w:p>
    <w:p w:rsidR="004163F8" w:rsidRDefault="004163F8" w:rsidP="00832DAA">
      <w:pPr>
        <w:jc w:val="right"/>
        <w:rPr>
          <w:sz w:val="28"/>
          <w:szCs w:val="28"/>
        </w:rPr>
      </w:pPr>
    </w:p>
    <w:p w:rsidR="004163F8" w:rsidRDefault="004163F8" w:rsidP="00832DAA">
      <w:pPr>
        <w:jc w:val="right"/>
        <w:rPr>
          <w:sz w:val="28"/>
          <w:szCs w:val="28"/>
        </w:rPr>
      </w:pPr>
    </w:p>
    <w:p w:rsidR="004163F8" w:rsidRDefault="004163F8" w:rsidP="00832DAA">
      <w:pPr>
        <w:jc w:val="right"/>
        <w:rPr>
          <w:sz w:val="28"/>
          <w:szCs w:val="28"/>
        </w:rPr>
      </w:pPr>
    </w:p>
    <w:p w:rsidR="004163F8" w:rsidRDefault="004163F8" w:rsidP="00832DAA">
      <w:pPr>
        <w:jc w:val="right"/>
        <w:rPr>
          <w:sz w:val="28"/>
          <w:szCs w:val="28"/>
        </w:rPr>
      </w:pPr>
    </w:p>
    <w:p w:rsidR="004163F8" w:rsidRDefault="004163F8" w:rsidP="00832DAA">
      <w:pPr>
        <w:jc w:val="right"/>
        <w:rPr>
          <w:sz w:val="28"/>
          <w:szCs w:val="28"/>
        </w:rPr>
      </w:pPr>
    </w:p>
    <w:p w:rsidR="00832DAA" w:rsidRDefault="00832DAA" w:rsidP="00832D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832DAA" w:rsidRDefault="00832DAA" w:rsidP="00832DAA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земского собрания </w:t>
      </w:r>
    </w:p>
    <w:p w:rsidR="00832DAA" w:rsidRDefault="00832DAA" w:rsidP="00832DAA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832DAA" w:rsidRPr="00D273A7" w:rsidRDefault="00832DAA" w:rsidP="00832DAA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№  165 </w:t>
      </w:r>
      <w:r w:rsidRPr="005E3B77">
        <w:rPr>
          <w:sz w:val="28"/>
          <w:szCs w:val="28"/>
        </w:rPr>
        <w:t>от</w:t>
      </w:r>
      <w:r w:rsidRPr="00D273A7">
        <w:rPr>
          <w:color w:val="FF0000"/>
          <w:sz w:val="28"/>
          <w:szCs w:val="28"/>
        </w:rPr>
        <w:t xml:space="preserve"> </w:t>
      </w:r>
      <w:r w:rsidRPr="001E08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273A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273A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832DAA" w:rsidRDefault="00832DAA" w:rsidP="00832DA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в редакции от </w:t>
      </w:r>
      <w:r w:rsidR="003F7F3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r w:rsidR="003F7F37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2023г.№</w:t>
      </w:r>
      <w:r w:rsidR="003F7F37">
        <w:rPr>
          <w:color w:val="000000"/>
          <w:sz w:val="28"/>
          <w:szCs w:val="28"/>
        </w:rPr>
        <w:t>20</w:t>
      </w:r>
    </w:p>
    <w:p w:rsidR="00852012" w:rsidRDefault="00852012" w:rsidP="00F42830">
      <w:pPr>
        <w:ind w:left="-709"/>
        <w:jc w:val="both"/>
        <w:rPr>
          <w:sz w:val="24"/>
          <w:szCs w:val="24"/>
        </w:rPr>
      </w:pPr>
    </w:p>
    <w:p w:rsidR="00852012" w:rsidRDefault="00F42830" w:rsidP="004163F8">
      <w:pPr>
        <w:tabs>
          <w:tab w:val="left" w:pos="-426"/>
        </w:tabs>
        <w:rPr>
          <w:color w:val="000000" w:themeColor="text1"/>
          <w:sz w:val="24"/>
          <w:szCs w:val="24"/>
        </w:rPr>
      </w:pPr>
      <w:r w:rsidRPr="00971D89">
        <w:rPr>
          <w:sz w:val="24"/>
          <w:szCs w:val="24"/>
        </w:rPr>
        <w:t xml:space="preserve">                                                                               </w:t>
      </w:r>
    </w:p>
    <w:p w:rsidR="00852012" w:rsidRPr="004163F8" w:rsidRDefault="00F42830" w:rsidP="00F42830">
      <w:pPr>
        <w:pStyle w:val="2"/>
        <w:jc w:val="center"/>
        <w:rPr>
          <w:sz w:val="26"/>
          <w:szCs w:val="26"/>
        </w:rPr>
      </w:pPr>
      <w:r w:rsidRPr="004163F8">
        <w:rPr>
          <w:sz w:val="26"/>
          <w:szCs w:val="26"/>
        </w:rPr>
        <w:t xml:space="preserve">Объем межбюджетных трансфертов  Кочегуренского сельского </w:t>
      </w:r>
    </w:p>
    <w:p w:rsidR="00F42830" w:rsidRPr="004163F8" w:rsidRDefault="00852012" w:rsidP="00F42830">
      <w:pPr>
        <w:pStyle w:val="2"/>
        <w:jc w:val="center"/>
        <w:rPr>
          <w:i/>
          <w:sz w:val="26"/>
          <w:szCs w:val="26"/>
        </w:rPr>
      </w:pPr>
      <w:r w:rsidRPr="004163F8">
        <w:rPr>
          <w:sz w:val="26"/>
          <w:szCs w:val="26"/>
        </w:rPr>
        <w:t>п</w:t>
      </w:r>
      <w:r w:rsidR="00F42830" w:rsidRPr="004163F8">
        <w:rPr>
          <w:sz w:val="26"/>
          <w:szCs w:val="26"/>
        </w:rPr>
        <w:t xml:space="preserve">оселения, получаемых из других уровней бюджетной системы Российской Федерации </w:t>
      </w:r>
    </w:p>
    <w:p w:rsidR="00F42830" w:rsidRPr="004163F8" w:rsidRDefault="00F42830" w:rsidP="00F42830">
      <w:pPr>
        <w:pStyle w:val="2"/>
        <w:jc w:val="center"/>
        <w:rPr>
          <w:i/>
          <w:sz w:val="26"/>
          <w:szCs w:val="26"/>
        </w:rPr>
      </w:pPr>
      <w:r w:rsidRPr="004163F8">
        <w:rPr>
          <w:sz w:val="26"/>
          <w:szCs w:val="26"/>
        </w:rPr>
        <w:t>на 202</w:t>
      </w:r>
      <w:r w:rsidR="000372D9" w:rsidRPr="004163F8">
        <w:rPr>
          <w:sz w:val="26"/>
          <w:szCs w:val="26"/>
        </w:rPr>
        <w:t>3</w:t>
      </w:r>
      <w:r w:rsidRPr="004163F8">
        <w:rPr>
          <w:sz w:val="26"/>
          <w:szCs w:val="26"/>
        </w:rPr>
        <w:t xml:space="preserve"> год и плановый период 202</w:t>
      </w:r>
      <w:r w:rsidR="000372D9" w:rsidRPr="004163F8">
        <w:rPr>
          <w:sz w:val="26"/>
          <w:szCs w:val="26"/>
        </w:rPr>
        <w:t>4</w:t>
      </w:r>
      <w:r w:rsidRPr="004163F8">
        <w:rPr>
          <w:sz w:val="26"/>
          <w:szCs w:val="26"/>
        </w:rPr>
        <w:t>-202</w:t>
      </w:r>
      <w:r w:rsidR="000372D9" w:rsidRPr="004163F8">
        <w:rPr>
          <w:sz w:val="26"/>
          <w:szCs w:val="26"/>
        </w:rPr>
        <w:t>5</w:t>
      </w:r>
      <w:r w:rsidRPr="004163F8">
        <w:rPr>
          <w:sz w:val="26"/>
          <w:szCs w:val="26"/>
        </w:rPr>
        <w:t>г.г.</w:t>
      </w:r>
    </w:p>
    <w:p w:rsidR="00F42830" w:rsidRDefault="00F42830" w:rsidP="00F42830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( тыс. 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"/>
        <w:gridCol w:w="3090"/>
        <w:gridCol w:w="3036"/>
        <w:gridCol w:w="204"/>
        <w:gridCol w:w="1080"/>
        <w:gridCol w:w="116"/>
        <w:gridCol w:w="907"/>
        <w:gridCol w:w="57"/>
        <w:gridCol w:w="980"/>
        <w:gridCol w:w="199"/>
      </w:tblGrid>
      <w:tr w:rsidR="00F42830" w:rsidTr="00A458BF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Наименование показателей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Сумма</w:t>
            </w:r>
          </w:p>
          <w:p w:rsidR="00F42830" w:rsidRDefault="00F42830" w:rsidP="00AE5AFB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202</w:t>
            </w:r>
            <w:r w:rsidR="00AE5AFB">
              <w:rPr>
                <w:rFonts w:eastAsiaTheme="minorEastAsia"/>
                <w:sz w:val="24"/>
              </w:rPr>
              <w:t>3</w:t>
            </w:r>
            <w:r>
              <w:rPr>
                <w:rFonts w:eastAsiaTheme="minorEastAsia"/>
                <w:sz w:val="24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 w:rsidP="00AE5AFB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Сумма 202</w:t>
            </w:r>
            <w:r w:rsidR="00AE5AFB">
              <w:rPr>
                <w:rFonts w:eastAsiaTheme="minorEastAsia"/>
                <w:sz w:val="24"/>
              </w:rPr>
              <w:t>4</w:t>
            </w:r>
            <w:r>
              <w:rPr>
                <w:rFonts w:eastAsiaTheme="minorEastAsia"/>
                <w:sz w:val="24"/>
              </w:rPr>
              <w:t xml:space="preserve"> год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 w:rsidP="00AE5AFB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Сумма 202</w:t>
            </w:r>
            <w:r w:rsidR="00AE5AFB">
              <w:rPr>
                <w:rFonts w:eastAsiaTheme="minorEastAsia"/>
                <w:sz w:val="24"/>
              </w:rPr>
              <w:t>5</w:t>
            </w:r>
            <w:r>
              <w:rPr>
                <w:rFonts w:eastAsiaTheme="minorEastAsia"/>
                <w:sz w:val="24"/>
              </w:rPr>
              <w:t>год</w:t>
            </w:r>
          </w:p>
        </w:tc>
      </w:tr>
      <w:tr w:rsidR="00F42830" w:rsidTr="00A458BF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4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2028,7</w:t>
            </w:r>
          </w:p>
          <w:p w:rsidR="00A458BF" w:rsidRDefault="00A458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1960,3</w:t>
            </w:r>
          </w:p>
        </w:tc>
      </w:tr>
      <w:tr w:rsidR="00F42830" w:rsidTr="00A458BF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458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F42830" w:rsidTr="00A458BF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861 2 02 16001 10 0000 150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4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</w:t>
            </w:r>
          </w:p>
        </w:tc>
      </w:tr>
      <w:tr w:rsidR="00AE5AFB" w:rsidRPr="00AE5AFB" w:rsidTr="00A458BF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Default="00AE5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Default="00AE5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Pr="00AE5AFB" w:rsidRDefault="00AE5AFB" w:rsidP="001E0878">
            <w:pPr>
              <w:jc w:val="center"/>
              <w:rPr>
                <w:b/>
                <w:sz w:val="24"/>
                <w:szCs w:val="24"/>
              </w:rPr>
            </w:pPr>
            <w:r w:rsidRPr="00AE5AFB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Pr="00AE5AFB" w:rsidRDefault="00AE5AFB" w:rsidP="001E0878">
            <w:pPr>
              <w:jc w:val="center"/>
              <w:rPr>
                <w:b/>
                <w:sz w:val="24"/>
                <w:szCs w:val="24"/>
              </w:rPr>
            </w:pPr>
            <w:r w:rsidRPr="00AE5AFB"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Pr="00AE5AFB" w:rsidRDefault="00AE5AFB" w:rsidP="001E0878">
            <w:pPr>
              <w:jc w:val="center"/>
              <w:rPr>
                <w:b/>
                <w:sz w:val="24"/>
                <w:szCs w:val="24"/>
              </w:rPr>
            </w:pPr>
            <w:r w:rsidRPr="00AE5AFB">
              <w:rPr>
                <w:b/>
                <w:sz w:val="24"/>
                <w:szCs w:val="24"/>
              </w:rPr>
              <w:t>125,3</w:t>
            </w:r>
          </w:p>
        </w:tc>
      </w:tr>
      <w:tr w:rsidR="00F42830" w:rsidTr="00A458BF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  <w:tr w:rsidR="001362B6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9"/>
          </w:tcPr>
          <w:p w:rsidR="00D304A1" w:rsidRDefault="00F42830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76716F" w:rsidRPr="00906405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55FAC">
              <w:rPr>
                <w:sz w:val="28"/>
                <w:szCs w:val="28"/>
              </w:rPr>
              <w:br/>
            </w:r>
            <w:r w:rsidR="0076716F" w:rsidRPr="001A18F9">
              <w:rPr>
                <w:b/>
                <w:bCs/>
                <w:sz w:val="28"/>
                <w:szCs w:val="28"/>
              </w:rPr>
              <w:t xml:space="preserve">      </w:t>
            </w:r>
            <w:r w:rsidR="00396820" w:rsidRPr="001A18F9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>7</w:t>
            </w:r>
            <w:r w:rsidR="00E000A3">
              <w:rPr>
                <w:bCs/>
                <w:sz w:val="28"/>
                <w:szCs w:val="28"/>
              </w:rPr>
              <w:t>. Приложение</w:t>
            </w:r>
            <w:r w:rsidR="006D6A85">
              <w:rPr>
                <w:bCs/>
                <w:sz w:val="28"/>
                <w:szCs w:val="28"/>
              </w:rPr>
              <w:t xml:space="preserve"> </w:t>
            </w:r>
            <w:r w:rsidR="00E000A3">
              <w:rPr>
                <w:bCs/>
                <w:sz w:val="28"/>
                <w:szCs w:val="28"/>
              </w:rPr>
              <w:t>10</w:t>
            </w:r>
            <w:r w:rsidR="00396820" w:rsidRPr="001A18F9">
              <w:rPr>
                <w:bCs/>
                <w:sz w:val="28"/>
                <w:szCs w:val="28"/>
              </w:rPr>
              <w:t xml:space="preserve"> «Источники внутреннего финансирования д</w:t>
            </w:r>
            <w:r w:rsidR="00332F97">
              <w:rPr>
                <w:bCs/>
                <w:sz w:val="28"/>
                <w:szCs w:val="28"/>
              </w:rPr>
              <w:t xml:space="preserve">ефицита бюджета </w:t>
            </w:r>
            <w:r w:rsidR="00981AEE">
              <w:rPr>
                <w:bCs/>
                <w:sz w:val="28"/>
                <w:szCs w:val="28"/>
              </w:rPr>
              <w:t>Кочегуренского</w:t>
            </w:r>
            <w:r w:rsidR="00396820" w:rsidRPr="001A18F9">
              <w:rPr>
                <w:bCs/>
                <w:sz w:val="28"/>
                <w:szCs w:val="28"/>
              </w:rPr>
              <w:t xml:space="preserve"> сельского поселения на </w:t>
            </w:r>
            <w:r w:rsidR="001A18F9">
              <w:rPr>
                <w:bCs/>
                <w:sz w:val="28"/>
                <w:szCs w:val="28"/>
              </w:rPr>
              <w:t>202</w:t>
            </w:r>
            <w:r w:rsidR="00DD3CF0">
              <w:rPr>
                <w:bCs/>
                <w:sz w:val="28"/>
                <w:szCs w:val="28"/>
              </w:rPr>
              <w:t>3</w:t>
            </w:r>
            <w:r w:rsidR="00396820" w:rsidRPr="001A18F9">
              <w:rPr>
                <w:bCs/>
                <w:sz w:val="28"/>
                <w:szCs w:val="28"/>
              </w:rPr>
              <w:t xml:space="preserve"> год</w:t>
            </w:r>
            <w:r w:rsidR="001A18F9">
              <w:rPr>
                <w:bCs/>
                <w:sz w:val="28"/>
                <w:szCs w:val="28"/>
              </w:rPr>
              <w:t xml:space="preserve"> и плановый период 202</w:t>
            </w:r>
            <w:r w:rsidR="00DD3CF0">
              <w:rPr>
                <w:bCs/>
                <w:sz w:val="28"/>
                <w:szCs w:val="28"/>
              </w:rPr>
              <w:t>4</w:t>
            </w:r>
            <w:r w:rsidR="001A18F9">
              <w:rPr>
                <w:bCs/>
                <w:sz w:val="28"/>
                <w:szCs w:val="28"/>
              </w:rPr>
              <w:t>-202</w:t>
            </w:r>
            <w:r w:rsidR="00DD3CF0">
              <w:rPr>
                <w:bCs/>
                <w:sz w:val="28"/>
                <w:szCs w:val="28"/>
              </w:rPr>
              <w:t>5</w:t>
            </w:r>
            <w:r w:rsidR="001A18F9">
              <w:rPr>
                <w:bCs/>
                <w:sz w:val="28"/>
                <w:szCs w:val="28"/>
              </w:rPr>
              <w:t xml:space="preserve"> годов</w:t>
            </w:r>
            <w:r w:rsidR="00396820" w:rsidRPr="001A18F9">
              <w:rPr>
                <w:bCs/>
                <w:sz w:val="28"/>
                <w:szCs w:val="28"/>
              </w:rPr>
              <w:t>» изложить в следующей  редакции</w:t>
            </w:r>
            <w:r w:rsidR="00832DAA">
              <w:rPr>
                <w:bCs/>
                <w:sz w:val="28"/>
                <w:szCs w:val="28"/>
              </w:rPr>
              <w:t>:</w:t>
            </w:r>
            <w:r w:rsidR="00396820" w:rsidRPr="001A18F9">
              <w:rPr>
                <w:bCs/>
                <w:sz w:val="28"/>
                <w:szCs w:val="28"/>
              </w:rPr>
              <w:t xml:space="preserve">  </w:t>
            </w:r>
          </w:p>
          <w:p w:rsidR="001362B6" w:rsidRDefault="00355FAC" w:rsidP="00832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:rsidR="003F7F37" w:rsidRDefault="003F7F37" w:rsidP="00832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F7F37" w:rsidRDefault="003F7F37" w:rsidP="00832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F7F37" w:rsidRDefault="003F7F37" w:rsidP="00832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F7F37" w:rsidRDefault="003F7F37" w:rsidP="00832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F7F37" w:rsidRDefault="003F7F37" w:rsidP="004163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F7F37" w:rsidRPr="000748DB" w:rsidRDefault="003F7F37" w:rsidP="00832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C7490" w:rsidRPr="00036AA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9"/>
          </w:tcPr>
          <w:p w:rsidR="00DC7490" w:rsidRDefault="00DC7490" w:rsidP="004163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C7490" w:rsidRPr="004163F8" w:rsidRDefault="00DC7490" w:rsidP="009508B2">
            <w:pPr>
              <w:tabs>
                <w:tab w:val="left" w:pos="-426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4163F8">
              <w:rPr>
                <w:sz w:val="28"/>
                <w:szCs w:val="28"/>
              </w:rPr>
              <w:t>Приложение № 10</w:t>
            </w:r>
          </w:p>
          <w:p w:rsidR="00DC7490" w:rsidRPr="004163F8" w:rsidRDefault="00DC7490" w:rsidP="009508B2">
            <w:pPr>
              <w:tabs>
                <w:tab w:val="left" w:pos="-426"/>
              </w:tabs>
              <w:jc w:val="right"/>
              <w:rPr>
                <w:sz w:val="28"/>
                <w:szCs w:val="28"/>
              </w:rPr>
            </w:pPr>
            <w:r w:rsidRPr="004163F8">
              <w:rPr>
                <w:sz w:val="28"/>
                <w:szCs w:val="28"/>
              </w:rPr>
              <w:t>к  решению земского собрания</w:t>
            </w:r>
          </w:p>
          <w:p w:rsidR="00DC7490" w:rsidRPr="004163F8" w:rsidRDefault="00DC7490" w:rsidP="009508B2">
            <w:pPr>
              <w:tabs>
                <w:tab w:val="left" w:pos="-426"/>
              </w:tabs>
              <w:jc w:val="right"/>
              <w:rPr>
                <w:sz w:val="28"/>
                <w:szCs w:val="28"/>
              </w:rPr>
            </w:pPr>
            <w:r w:rsidRPr="004163F8">
              <w:rPr>
                <w:sz w:val="28"/>
                <w:szCs w:val="28"/>
              </w:rPr>
              <w:t>Кочегуренского сельского поселения</w:t>
            </w:r>
          </w:p>
          <w:p w:rsidR="00DC7490" w:rsidRPr="004163F8" w:rsidRDefault="00DC7490" w:rsidP="009508B2">
            <w:pPr>
              <w:tabs>
                <w:tab w:val="left" w:pos="-426"/>
                <w:tab w:val="left" w:pos="564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4163F8">
              <w:rPr>
                <w:sz w:val="28"/>
                <w:szCs w:val="28"/>
              </w:rPr>
              <w:t xml:space="preserve">                                                                        №  165  </w:t>
            </w:r>
            <w:r w:rsidRPr="004163F8">
              <w:rPr>
                <w:color w:val="FF0000"/>
                <w:sz w:val="28"/>
                <w:szCs w:val="28"/>
              </w:rPr>
              <w:t xml:space="preserve"> </w:t>
            </w:r>
            <w:r w:rsidRPr="004163F8">
              <w:rPr>
                <w:color w:val="000000" w:themeColor="text1"/>
                <w:sz w:val="28"/>
                <w:szCs w:val="28"/>
              </w:rPr>
              <w:t>от</w:t>
            </w:r>
            <w:r w:rsidRPr="004163F8">
              <w:rPr>
                <w:color w:val="FF0000"/>
                <w:sz w:val="28"/>
                <w:szCs w:val="28"/>
              </w:rPr>
              <w:t xml:space="preserve"> </w:t>
            </w:r>
            <w:r w:rsidRPr="004163F8">
              <w:rPr>
                <w:color w:val="000000" w:themeColor="text1"/>
                <w:sz w:val="28"/>
                <w:szCs w:val="28"/>
              </w:rPr>
              <w:t>26</w:t>
            </w:r>
            <w:r w:rsidRPr="004163F8">
              <w:rPr>
                <w:color w:val="FF0000"/>
                <w:sz w:val="28"/>
                <w:szCs w:val="28"/>
              </w:rPr>
              <w:t xml:space="preserve"> </w:t>
            </w:r>
            <w:r w:rsidRPr="004163F8">
              <w:rPr>
                <w:color w:val="000000" w:themeColor="text1"/>
                <w:sz w:val="28"/>
                <w:szCs w:val="28"/>
              </w:rPr>
              <w:t xml:space="preserve"> декабря 2022г  в редакции от </w:t>
            </w:r>
            <w:r w:rsidR="003F7F37" w:rsidRPr="004163F8">
              <w:rPr>
                <w:color w:val="000000" w:themeColor="text1"/>
                <w:sz w:val="28"/>
                <w:szCs w:val="28"/>
              </w:rPr>
              <w:t>27декабря</w:t>
            </w:r>
            <w:r w:rsidRPr="004163F8">
              <w:rPr>
                <w:color w:val="000000" w:themeColor="text1"/>
                <w:sz w:val="28"/>
                <w:szCs w:val="28"/>
              </w:rPr>
              <w:t xml:space="preserve"> 2023г №</w:t>
            </w:r>
            <w:r w:rsidR="003F7F37" w:rsidRPr="004163F8">
              <w:rPr>
                <w:color w:val="000000" w:themeColor="text1"/>
                <w:sz w:val="28"/>
                <w:szCs w:val="28"/>
              </w:rPr>
              <w:t>20</w:t>
            </w:r>
          </w:p>
          <w:p w:rsidR="00DC7490" w:rsidRPr="00730850" w:rsidRDefault="00DC7490" w:rsidP="004163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9"/>
          </w:tcPr>
          <w:p w:rsidR="00DC7490" w:rsidRPr="004163F8" w:rsidRDefault="00DC7490" w:rsidP="00950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336"/>
        </w:trPr>
        <w:tc>
          <w:tcPr>
            <w:tcW w:w="9669" w:type="dxa"/>
            <w:gridSpan w:val="9"/>
          </w:tcPr>
          <w:p w:rsidR="00DC7490" w:rsidRPr="004163F8" w:rsidRDefault="00DC7490" w:rsidP="00950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>Кочегуренского сельского поселения в   2023 году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9"/>
          </w:tcPr>
          <w:p w:rsidR="00DC7490" w:rsidRPr="004163F8" w:rsidRDefault="00DC7490" w:rsidP="00950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163F8">
              <w:rPr>
                <w:b/>
                <w:bCs/>
                <w:color w:val="000000"/>
                <w:sz w:val="26"/>
                <w:szCs w:val="26"/>
              </w:rPr>
              <w:t>и плановом периоде 2024-2025 г.г.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9"/>
          </w:tcPr>
          <w:p w:rsidR="00DC7490" w:rsidRPr="00730850" w:rsidRDefault="00DC7490" w:rsidP="003349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DC7490" w:rsidRPr="00730850" w:rsidRDefault="00DC74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DC7490" w:rsidRPr="00730850" w:rsidRDefault="00DC74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C7490" w:rsidRPr="00730850" w:rsidRDefault="00DC74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DC7490" w:rsidRPr="00730850" w:rsidRDefault="00DC74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:rsidR="00DC7490" w:rsidRPr="00730850" w:rsidRDefault="00DC749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181A04" w:rsidRDefault="00DC749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F2496F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000 90</w:t>
            </w:r>
            <w:r>
              <w:rPr>
                <w:b/>
                <w:bCs/>
              </w:rPr>
              <w:t xml:space="preserve"> </w:t>
            </w:r>
            <w:r w:rsidRPr="00EB7B5D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EB7B5D">
              <w:rPr>
                <w:b/>
                <w:bCs/>
              </w:rPr>
              <w:t xml:space="preserve"> 00 00 00 00</w:t>
            </w:r>
            <w:r>
              <w:rPr>
                <w:b/>
                <w:bCs/>
              </w:rPr>
              <w:t>00</w:t>
            </w:r>
            <w:r w:rsidRPr="00EB7B5D">
              <w:rPr>
                <w:b/>
                <w:bCs/>
              </w:rPr>
              <w:t xml:space="preserve">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615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181A04" w:rsidRDefault="00DC7490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496D36">
            <w:pPr>
              <w:jc w:val="center"/>
            </w:pPr>
            <w:r w:rsidRPr="00EB7B5D">
              <w:t>9</w:t>
            </w:r>
            <w:r>
              <w:t>06</w:t>
            </w:r>
            <w:r w:rsidRPr="00EB7B5D">
              <w:t xml:space="preserve"> 01 05 0</w:t>
            </w:r>
            <w:r>
              <w:t>0</w:t>
            </w:r>
            <w:r w:rsidRPr="00EB7B5D">
              <w:t xml:space="preserve"> 0</w:t>
            </w:r>
            <w:r>
              <w:t>0</w:t>
            </w:r>
            <w:r w:rsidRPr="00EB7B5D">
              <w:t xml:space="preserve"> </w:t>
            </w:r>
            <w:r>
              <w:t>0</w:t>
            </w:r>
            <w:r w:rsidRPr="00EB7B5D">
              <w:t xml:space="preserve">0 0000 </w:t>
            </w:r>
            <w:r>
              <w:t>000</w:t>
            </w: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615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EB7B5D" w:rsidRDefault="00DC7490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181A04" w:rsidRDefault="00DC7490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181A04" w:rsidRDefault="00DC7490" w:rsidP="00F24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2F0E41" w:rsidRDefault="00DC7490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2F0E41" w:rsidRDefault="00DC7490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2F0E41" w:rsidRDefault="00DC7490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496D36">
            <w:pPr>
              <w:jc w:val="center"/>
            </w:pPr>
            <w:r w:rsidRPr="00EB7B5D">
              <w:t>9</w:t>
            </w:r>
            <w:r>
              <w:t>06</w:t>
            </w:r>
            <w:r w:rsidRPr="00EB7B5D">
              <w:t xml:space="preserve">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A45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A458BF">
              <w:rPr>
                <w:b/>
                <w:bCs/>
                <w:color w:val="000000"/>
              </w:rPr>
              <w:t>3911,7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3349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-3502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-3506,3</w:t>
            </w:r>
          </w:p>
        </w:tc>
      </w:tr>
      <w:tr w:rsidR="00DC749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7490" w:rsidRPr="00181A04" w:rsidRDefault="00DC7490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496D36">
            <w:pPr>
              <w:jc w:val="center"/>
            </w:pPr>
            <w:r w:rsidRPr="00EB7B5D">
              <w:t>9</w:t>
            </w:r>
            <w:r>
              <w:t>06</w:t>
            </w:r>
            <w:r w:rsidRPr="00EB7B5D">
              <w:t xml:space="preserve">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A458BF" w:rsidP="00616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3960,7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490" w:rsidRPr="00EB7B5D" w:rsidRDefault="00DC7490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3506,3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5761DB" w:rsidRDefault="006D6A85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5761DB" w:rsidRPr="005761DB">
        <w:rPr>
          <w:sz w:val="28"/>
          <w:szCs w:val="16"/>
        </w:rPr>
        <w:t>https://kochegury-r31.gosweb.gosuslugi.ru</w:t>
      </w:r>
      <w:r w:rsidR="00A34ED9" w:rsidRPr="005761DB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</w:t>
      </w:r>
      <w:r w:rsidRPr="004163F8">
        <w:rPr>
          <w:bCs/>
          <w:sz w:val="28"/>
          <w:szCs w:val="28"/>
        </w:rPr>
        <w:t>В случае невозможности опубликования решения</w:t>
      </w:r>
      <w:r w:rsidRPr="001A18F9">
        <w:rPr>
          <w:bCs/>
          <w:sz w:val="28"/>
          <w:szCs w:val="28"/>
        </w:rPr>
        <w:t>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4163F8">
        <w:rPr>
          <w:bCs/>
          <w:sz w:val="28"/>
          <w:szCs w:val="28"/>
        </w:rPr>
        <w:t>Ушаков П.В.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020E71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</w:t>
      </w:r>
      <w:r w:rsidR="006D6A85">
        <w:rPr>
          <w:b/>
          <w:bCs/>
          <w:sz w:val="28"/>
          <w:szCs w:val="28"/>
        </w:rPr>
        <w:t xml:space="preserve">    </w:t>
      </w:r>
      <w:r w:rsidR="00F456C5">
        <w:rPr>
          <w:b/>
          <w:bCs/>
          <w:sz w:val="28"/>
          <w:szCs w:val="28"/>
        </w:rPr>
        <w:t xml:space="preserve">   </w:t>
      </w:r>
      <w:r w:rsidR="007F6C4C">
        <w:rPr>
          <w:b/>
          <w:bCs/>
          <w:sz w:val="28"/>
          <w:szCs w:val="28"/>
        </w:rPr>
        <w:t>С.Н.</w:t>
      </w:r>
      <w:r w:rsidR="006D6A85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Пешеханов</w:t>
      </w:r>
    </w:p>
    <w:p w:rsidR="004163F8" w:rsidRDefault="004163F8" w:rsidP="00A34ED9">
      <w:pPr>
        <w:rPr>
          <w:b/>
          <w:bCs/>
          <w:sz w:val="28"/>
          <w:szCs w:val="28"/>
        </w:rPr>
      </w:pPr>
    </w:p>
    <w:p w:rsidR="00355FAC" w:rsidRDefault="00355FAC" w:rsidP="00A34ED9">
      <w:pPr>
        <w:rPr>
          <w:b/>
          <w:bCs/>
          <w:sz w:val="28"/>
          <w:szCs w:val="28"/>
        </w:rPr>
      </w:pPr>
    </w:p>
    <w:p w:rsidR="00E6501A" w:rsidRDefault="00E6501A" w:rsidP="00452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Кочегуренского сельского поселения на 202</w:t>
      </w:r>
      <w:r w:rsidR="00DD3C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DD3C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DD3C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от 2</w:t>
      </w:r>
      <w:r w:rsidR="00DD3C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декабря 202</w:t>
      </w:r>
      <w:r w:rsidR="00DD3C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1</w:t>
      </w:r>
      <w:r w:rsidR="00DD3C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5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</w:t>
      </w:r>
      <w:r w:rsidR="00DD3C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.12.202</w:t>
      </w:r>
      <w:r w:rsidR="00DD3CF0">
        <w:rPr>
          <w:bCs/>
          <w:sz w:val="28"/>
          <w:szCs w:val="28"/>
        </w:rPr>
        <w:t>2 года №16</w:t>
      </w:r>
      <w:r>
        <w:rPr>
          <w:bCs/>
          <w:sz w:val="28"/>
          <w:szCs w:val="28"/>
        </w:rPr>
        <w:t>5 «О бюджете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DD3CF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  <w:r w:rsidR="000372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 w:rsidRPr="006C67C4">
        <w:rPr>
          <w:bCs/>
          <w:color w:val="FF0000"/>
          <w:sz w:val="28"/>
          <w:szCs w:val="28"/>
        </w:rPr>
        <w:t xml:space="preserve">      </w:t>
      </w:r>
      <w:r w:rsidRPr="0076716F">
        <w:rPr>
          <w:bCs/>
          <w:sz w:val="28"/>
          <w:szCs w:val="28"/>
        </w:rPr>
        <w:t xml:space="preserve">Доходная </w:t>
      </w:r>
      <w:r w:rsidRPr="007D0CB6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бюджета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составила </w:t>
      </w:r>
      <w:r w:rsidR="007C3AE4">
        <w:rPr>
          <w:bCs/>
          <w:sz w:val="28"/>
          <w:szCs w:val="28"/>
        </w:rPr>
        <w:t>3</w:t>
      </w:r>
      <w:r w:rsidR="00A458BF">
        <w:rPr>
          <w:bCs/>
          <w:sz w:val="28"/>
          <w:szCs w:val="28"/>
        </w:rPr>
        <w:t>911,7</w:t>
      </w:r>
      <w:r>
        <w:rPr>
          <w:bCs/>
          <w:sz w:val="28"/>
          <w:szCs w:val="28"/>
        </w:rPr>
        <w:t xml:space="preserve"> тыс. рублей.  </w:t>
      </w:r>
    </w:p>
    <w:p w:rsidR="00E6501A" w:rsidRPr="006C67C4" w:rsidRDefault="00E6501A" w:rsidP="0076716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</w:t>
      </w:r>
      <w:r w:rsidR="007C3AE4">
        <w:rPr>
          <w:bCs/>
          <w:color w:val="000000" w:themeColor="text1"/>
          <w:sz w:val="28"/>
          <w:szCs w:val="28"/>
        </w:rPr>
        <w:t>3</w:t>
      </w:r>
      <w:r w:rsidR="00A458BF">
        <w:rPr>
          <w:bCs/>
          <w:color w:val="000000" w:themeColor="text1"/>
          <w:sz w:val="28"/>
          <w:szCs w:val="28"/>
        </w:rPr>
        <w:t>960</w:t>
      </w:r>
      <w:r w:rsidR="007C3AE4">
        <w:rPr>
          <w:bCs/>
          <w:color w:val="000000" w:themeColor="text1"/>
          <w:sz w:val="28"/>
          <w:szCs w:val="28"/>
        </w:rPr>
        <w:t>,</w:t>
      </w:r>
      <w:r w:rsidR="00A458BF">
        <w:rPr>
          <w:bCs/>
          <w:color w:val="000000" w:themeColor="text1"/>
          <w:sz w:val="28"/>
          <w:szCs w:val="28"/>
        </w:rPr>
        <w:t>7</w:t>
      </w:r>
      <w:r>
        <w:rPr>
          <w:bCs/>
          <w:sz w:val="28"/>
          <w:szCs w:val="28"/>
        </w:rPr>
        <w:t xml:space="preserve"> тыс. </w:t>
      </w:r>
      <w:r w:rsidRPr="0076716F">
        <w:rPr>
          <w:bCs/>
          <w:sz w:val="28"/>
          <w:szCs w:val="28"/>
        </w:rPr>
        <w:t>рублей</w:t>
      </w:r>
      <w:r w:rsidR="0076716F" w:rsidRPr="0076716F">
        <w:rPr>
          <w:bCs/>
          <w:sz w:val="28"/>
          <w:szCs w:val="28"/>
        </w:rPr>
        <w:t>.</w:t>
      </w:r>
    </w:p>
    <w:p w:rsidR="00E6501A" w:rsidRDefault="00355FAC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6501A">
        <w:rPr>
          <w:bCs/>
          <w:sz w:val="28"/>
          <w:szCs w:val="28"/>
        </w:rPr>
        <w:t xml:space="preserve">В связи с этим необходимо внесение  соответствующих изменений в </w:t>
      </w:r>
      <w:r w:rsidR="00E6501A" w:rsidRPr="0076716F">
        <w:rPr>
          <w:bCs/>
          <w:sz w:val="28"/>
          <w:szCs w:val="28"/>
        </w:rPr>
        <w:t>приложения</w:t>
      </w:r>
      <w:r w:rsidR="00E6501A">
        <w:rPr>
          <w:bCs/>
          <w:sz w:val="28"/>
          <w:szCs w:val="28"/>
        </w:rPr>
        <w:t xml:space="preserve"> </w:t>
      </w:r>
      <w:r w:rsidR="0066168D">
        <w:rPr>
          <w:bCs/>
          <w:sz w:val="28"/>
          <w:szCs w:val="28"/>
        </w:rPr>
        <w:t xml:space="preserve">5, </w:t>
      </w:r>
      <w:r w:rsidR="00E6501A">
        <w:rPr>
          <w:bCs/>
          <w:sz w:val="28"/>
          <w:szCs w:val="28"/>
        </w:rPr>
        <w:t>6,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7,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8,</w:t>
      </w:r>
      <w:r w:rsidR="00B772E9">
        <w:rPr>
          <w:bCs/>
          <w:sz w:val="28"/>
          <w:szCs w:val="28"/>
        </w:rPr>
        <w:t xml:space="preserve"> </w:t>
      </w:r>
      <w:r w:rsidR="00F42830">
        <w:rPr>
          <w:bCs/>
          <w:sz w:val="28"/>
          <w:szCs w:val="28"/>
        </w:rPr>
        <w:t>9,</w:t>
      </w:r>
      <w:r w:rsidR="00E6501A">
        <w:rPr>
          <w:bCs/>
          <w:sz w:val="28"/>
          <w:szCs w:val="28"/>
        </w:rPr>
        <w:t>10 решения Земского собрания  Кочегуренского сельского поселения от 2</w:t>
      </w:r>
      <w:r w:rsidR="00DD3CF0">
        <w:rPr>
          <w:bCs/>
          <w:sz w:val="28"/>
          <w:szCs w:val="28"/>
        </w:rPr>
        <w:t>6</w:t>
      </w:r>
      <w:r w:rsidR="00E6501A">
        <w:rPr>
          <w:bCs/>
          <w:sz w:val="28"/>
          <w:szCs w:val="28"/>
        </w:rPr>
        <w:t>.12.202</w:t>
      </w:r>
      <w:r w:rsidR="00DD3CF0">
        <w:rPr>
          <w:bCs/>
          <w:sz w:val="28"/>
          <w:szCs w:val="28"/>
        </w:rPr>
        <w:t>2</w:t>
      </w:r>
      <w:r w:rsidR="00E6501A">
        <w:rPr>
          <w:bCs/>
          <w:sz w:val="28"/>
          <w:szCs w:val="28"/>
        </w:rPr>
        <w:t xml:space="preserve"> года №1</w:t>
      </w:r>
      <w:r w:rsidR="00DD3CF0">
        <w:rPr>
          <w:bCs/>
          <w:sz w:val="28"/>
          <w:szCs w:val="28"/>
        </w:rPr>
        <w:t>6</w:t>
      </w:r>
      <w:r w:rsidR="00E6501A">
        <w:rPr>
          <w:bCs/>
          <w:sz w:val="28"/>
          <w:szCs w:val="28"/>
        </w:rPr>
        <w:t>5 «О бюджете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 w:rsidR="00E6501A">
        <w:rPr>
          <w:bCs/>
          <w:sz w:val="28"/>
          <w:szCs w:val="28"/>
        </w:rPr>
        <w:t xml:space="preserve"> год и плановый период 202</w:t>
      </w:r>
      <w:r w:rsidR="00DD3CF0">
        <w:rPr>
          <w:bCs/>
          <w:sz w:val="28"/>
          <w:szCs w:val="28"/>
        </w:rPr>
        <w:t>4</w:t>
      </w:r>
      <w:r w:rsidR="00E6501A"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 w:rsidR="00E6501A">
        <w:rPr>
          <w:bCs/>
          <w:sz w:val="28"/>
          <w:szCs w:val="28"/>
        </w:rPr>
        <w:t xml:space="preserve"> годов»</w:t>
      </w:r>
    </w:p>
    <w:p w:rsidR="00E6501A" w:rsidRDefault="00E6501A" w:rsidP="00E6501A">
      <w:pPr>
        <w:rPr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Кочегуренского</w:t>
      </w: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С.Н.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Пешеханов</w:t>
      </w:r>
    </w:p>
    <w:p w:rsidR="001A18F9" w:rsidRPr="001A18F9" w:rsidRDefault="001A18F9" w:rsidP="00E6501A">
      <w:pPr>
        <w:rPr>
          <w:b/>
          <w:bCs/>
          <w:sz w:val="28"/>
          <w:szCs w:val="28"/>
        </w:rPr>
      </w:pP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89" w:rsidRDefault="00E90289" w:rsidP="00166F00">
      <w:r>
        <w:separator/>
      </w:r>
    </w:p>
  </w:endnote>
  <w:endnote w:type="continuationSeparator" w:id="1">
    <w:p w:rsidR="00E90289" w:rsidRDefault="00E90289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89" w:rsidRDefault="00E90289" w:rsidP="00166F00">
      <w:r>
        <w:separator/>
      </w:r>
    </w:p>
  </w:footnote>
  <w:footnote w:type="continuationSeparator" w:id="1">
    <w:p w:rsidR="00E90289" w:rsidRDefault="00E90289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135F3"/>
    <w:rsid w:val="00014E6D"/>
    <w:rsid w:val="00020956"/>
    <w:rsid w:val="00020E71"/>
    <w:rsid w:val="00021D27"/>
    <w:rsid w:val="00025EDC"/>
    <w:rsid w:val="00036AA0"/>
    <w:rsid w:val="000372D9"/>
    <w:rsid w:val="00046673"/>
    <w:rsid w:val="0005141F"/>
    <w:rsid w:val="00051735"/>
    <w:rsid w:val="000748DB"/>
    <w:rsid w:val="00081AB7"/>
    <w:rsid w:val="000B524B"/>
    <w:rsid w:val="000B71F5"/>
    <w:rsid w:val="000C7558"/>
    <w:rsid w:val="000D301B"/>
    <w:rsid w:val="000E0EF1"/>
    <w:rsid w:val="000E372E"/>
    <w:rsid w:val="000E721E"/>
    <w:rsid w:val="000E7412"/>
    <w:rsid w:val="000F4026"/>
    <w:rsid w:val="001029B1"/>
    <w:rsid w:val="00106C0A"/>
    <w:rsid w:val="0011072B"/>
    <w:rsid w:val="00113484"/>
    <w:rsid w:val="00113714"/>
    <w:rsid w:val="00114DA8"/>
    <w:rsid w:val="00117096"/>
    <w:rsid w:val="00122403"/>
    <w:rsid w:val="001313B4"/>
    <w:rsid w:val="001362B6"/>
    <w:rsid w:val="00142B77"/>
    <w:rsid w:val="0014436F"/>
    <w:rsid w:val="0015189E"/>
    <w:rsid w:val="00155CF6"/>
    <w:rsid w:val="00157C22"/>
    <w:rsid w:val="00166411"/>
    <w:rsid w:val="00166F00"/>
    <w:rsid w:val="00171E74"/>
    <w:rsid w:val="00175105"/>
    <w:rsid w:val="00181A04"/>
    <w:rsid w:val="00185BCC"/>
    <w:rsid w:val="00190F42"/>
    <w:rsid w:val="00192AD2"/>
    <w:rsid w:val="00192B4C"/>
    <w:rsid w:val="001A18F9"/>
    <w:rsid w:val="001A2E57"/>
    <w:rsid w:val="001A3E68"/>
    <w:rsid w:val="001C1C1C"/>
    <w:rsid w:val="001E0878"/>
    <w:rsid w:val="001E14D5"/>
    <w:rsid w:val="001E2915"/>
    <w:rsid w:val="001E7277"/>
    <w:rsid w:val="001F43E9"/>
    <w:rsid w:val="001F7E98"/>
    <w:rsid w:val="00200C21"/>
    <w:rsid w:val="0020733C"/>
    <w:rsid w:val="002158B3"/>
    <w:rsid w:val="002232D2"/>
    <w:rsid w:val="0023706F"/>
    <w:rsid w:val="002426AC"/>
    <w:rsid w:val="0024637C"/>
    <w:rsid w:val="00250DAE"/>
    <w:rsid w:val="002518A5"/>
    <w:rsid w:val="0025506D"/>
    <w:rsid w:val="00255591"/>
    <w:rsid w:val="002577E3"/>
    <w:rsid w:val="0026084B"/>
    <w:rsid w:val="0026107E"/>
    <w:rsid w:val="002811D0"/>
    <w:rsid w:val="002879E0"/>
    <w:rsid w:val="00293FE7"/>
    <w:rsid w:val="00294259"/>
    <w:rsid w:val="00296520"/>
    <w:rsid w:val="002A28CE"/>
    <w:rsid w:val="002A3C44"/>
    <w:rsid w:val="002A6064"/>
    <w:rsid w:val="002A61EF"/>
    <w:rsid w:val="002A7B99"/>
    <w:rsid w:val="002B02C6"/>
    <w:rsid w:val="002B4256"/>
    <w:rsid w:val="002C5756"/>
    <w:rsid w:val="002C72AA"/>
    <w:rsid w:val="002D17A5"/>
    <w:rsid w:val="002E322A"/>
    <w:rsid w:val="002E651A"/>
    <w:rsid w:val="002F164C"/>
    <w:rsid w:val="002F333B"/>
    <w:rsid w:val="002F4130"/>
    <w:rsid w:val="002F6C5D"/>
    <w:rsid w:val="003048C2"/>
    <w:rsid w:val="00305F85"/>
    <w:rsid w:val="003107A8"/>
    <w:rsid w:val="00312400"/>
    <w:rsid w:val="0031435F"/>
    <w:rsid w:val="0032013E"/>
    <w:rsid w:val="00327E8A"/>
    <w:rsid w:val="00332F97"/>
    <w:rsid w:val="003334A6"/>
    <w:rsid w:val="00334974"/>
    <w:rsid w:val="00347AB1"/>
    <w:rsid w:val="00351AE9"/>
    <w:rsid w:val="00351EB1"/>
    <w:rsid w:val="00352ADD"/>
    <w:rsid w:val="00355FAC"/>
    <w:rsid w:val="0036239C"/>
    <w:rsid w:val="00367DB6"/>
    <w:rsid w:val="00377408"/>
    <w:rsid w:val="003824BF"/>
    <w:rsid w:val="00383197"/>
    <w:rsid w:val="003839D2"/>
    <w:rsid w:val="00391147"/>
    <w:rsid w:val="00396820"/>
    <w:rsid w:val="003A2998"/>
    <w:rsid w:val="003A79AF"/>
    <w:rsid w:val="003B2422"/>
    <w:rsid w:val="003B3B05"/>
    <w:rsid w:val="003B5EA9"/>
    <w:rsid w:val="003D1475"/>
    <w:rsid w:val="003D24FD"/>
    <w:rsid w:val="003D2C02"/>
    <w:rsid w:val="003D751E"/>
    <w:rsid w:val="003E261C"/>
    <w:rsid w:val="003E7C7D"/>
    <w:rsid w:val="003F0969"/>
    <w:rsid w:val="003F1FDA"/>
    <w:rsid w:val="003F641C"/>
    <w:rsid w:val="003F7F37"/>
    <w:rsid w:val="00400EA7"/>
    <w:rsid w:val="0040422E"/>
    <w:rsid w:val="00404CE6"/>
    <w:rsid w:val="004163F8"/>
    <w:rsid w:val="0041732A"/>
    <w:rsid w:val="004250EB"/>
    <w:rsid w:val="00431769"/>
    <w:rsid w:val="004459F2"/>
    <w:rsid w:val="0044677B"/>
    <w:rsid w:val="00452CEB"/>
    <w:rsid w:val="00454950"/>
    <w:rsid w:val="004660A1"/>
    <w:rsid w:val="00485C47"/>
    <w:rsid w:val="00491DD3"/>
    <w:rsid w:val="00493B0A"/>
    <w:rsid w:val="00496D36"/>
    <w:rsid w:val="004A4242"/>
    <w:rsid w:val="004B318B"/>
    <w:rsid w:val="004C6FC9"/>
    <w:rsid w:val="004D1B3B"/>
    <w:rsid w:val="004E0235"/>
    <w:rsid w:val="004E088D"/>
    <w:rsid w:val="004E7695"/>
    <w:rsid w:val="004E7CF3"/>
    <w:rsid w:val="005011AF"/>
    <w:rsid w:val="00515359"/>
    <w:rsid w:val="00522991"/>
    <w:rsid w:val="00524F8C"/>
    <w:rsid w:val="00535B18"/>
    <w:rsid w:val="00537546"/>
    <w:rsid w:val="00543ABC"/>
    <w:rsid w:val="0054657A"/>
    <w:rsid w:val="005538BA"/>
    <w:rsid w:val="005641B8"/>
    <w:rsid w:val="00570D1F"/>
    <w:rsid w:val="005761DB"/>
    <w:rsid w:val="00576E36"/>
    <w:rsid w:val="00593BE5"/>
    <w:rsid w:val="005A478A"/>
    <w:rsid w:val="005B119F"/>
    <w:rsid w:val="005D172B"/>
    <w:rsid w:val="005D1B0E"/>
    <w:rsid w:val="005D2061"/>
    <w:rsid w:val="005D4B5A"/>
    <w:rsid w:val="005D74DF"/>
    <w:rsid w:val="005E3B77"/>
    <w:rsid w:val="005E5106"/>
    <w:rsid w:val="005F4029"/>
    <w:rsid w:val="005F42C6"/>
    <w:rsid w:val="0061527F"/>
    <w:rsid w:val="0061682B"/>
    <w:rsid w:val="006177FE"/>
    <w:rsid w:val="006221ED"/>
    <w:rsid w:val="00623DD0"/>
    <w:rsid w:val="00627084"/>
    <w:rsid w:val="0064616C"/>
    <w:rsid w:val="0066168D"/>
    <w:rsid w:val="00664C45"/>
    <w:rsid w:val="00676A30"/>
    <w:rsid w:val="006813A8"/>
    <w:rsid w:val="00683359"/>
    <w:rsid w:val="00693C91"/>
    <w:rsid w:val="006A7E0C"/>
    <w:rsid w:val="006C1639"/>
    <w:rsid w:val="006C60CF"/>
    <w:rsid w:val="006C67C4"/>
    <w:rsid w:val="006C7C79"/>
    <w:rsid w:val="006D6A85"/>
    <w:rsid w:val="006E0388"/>
    <w:rsid w:val="006E3A41"/>
    <w:rsid w:val="006E5285"/>
    <w:rsid w:val="006E5FB7"/>
    <w:rsid w:val="006F6EA8"/>
    <w:rsid w:val="0070515F"/>
    <w:rsid w:val="007057D7"/>
    <w:rsid w:val="007109F6"/>
    <w:rsid w:val="007170D4"/>
    <w:rsid w:val="00725192"/>
    <w:rsid w:val="00730850"/>
    <w:rsid w:val="0076716F"/>
    <w:rsid w:val="007734C7"/>
    <w:rsid w:val="00773BA4"/>
    <w:rsid w:val="00775E27"/>
    <w:rsid w:val="00776ABF"/>
    <w:rsid w:val="007808E3"/>
    <w:rsid w:val="00780923"/>
    <w:rsid w:val="00781027"/>
    <w:rsid w:val="00781268"/>
    <w:rsid w:val="0078694D"/>
    <w:rsid w:val="00793CFB"/>
    <w:rsid w:val="007964A4"/>
    <w:rsid w:val="007A2C5E"/>
    <w:rsid w:val="007C0AE2"/>
    <w:rsid w:val="007C1F68"/>
    <w:rsid w:val="007C3AE4"/>
    <w:rsid w:val="007C79F6"/>
    <w:rsid w:val="007D0CB6"/>
    <w:rsid w:val="007D0DB3"/>
    <w:rsid w:val="007D25BA"/>
    <w:rsid w:val="007D747B"/>
    <w:rsid w:val="007E70C1"/>
    <w:rsid w:val="007F4664"/>
    <w:rsid w:val="007F4E37"/>
    <w:rsid w:val="007F6C4C"/>
    <w:rsid w:val="008048B8"/>
    <w:rsid w:val="008175EE"/>
    <w:rsid w:val="00817FDF"/>
    <w:rsid w:val="00832DAA"/>
    <w:rsid w:val="00834BBB"/>
    <w:rsid w:val="008358FB"/>
    <w:rsid w:val="00842F19"/>
    <w:rsid w:val="008446F7"/>
    <w:rsid w:val="00845B02"/>
    <w:rsid w:val="00845CF5"/>
    <w:rsid w:val="008468AF"/>
    <w:rsid w:val="008506CA"/>
    <w:rsid w:val="00852012"/>
    <w:rsid w:val="00853FAE"/>
    <w:rsid w:val="00856F71"/>
    <w:rsid w:val="00864B93"/>
    <w:rsid w:val="00865B5F"/>
    <w:rsid w:val="00866339"/>
    <w:rsid w:val="00873273"/>
    <w:rsid w:val="008865EC"/>
    <w:rsid w:val="008A5DC5"/>
    <w:rsid w:val="008B0B8C"/>
    <w:rsid w:val="008B73A5"/>
    <w:rsid w:val="008C629A"/>
    <w:rsid w:val="008C6E1E"/>
    <w:rsid w:val="008F7055"/>
    <w:rsid w:val="008F7B72"/>
    <w:rsid w:val="00901FE5"/>
    <w:rsid w:val="00911FA5"/>
    <w:rsid w:val="00914206"/>
    <w:rsid w:val="0092177E"/>
    <w:rsid w:val="009224C5"/>
    <w:rsid w:val="00944CB4"/>
    <w:rsid w:val="009508B2"/>
    <w:rsid w:val="00951700"/>
    <w:rsid w:val="00971D89"/>
    <w:rsid w:val="009776E3"/>
    <w:rsid w:val="00981AEE"/>
    <w:rsid w:val="009901C8"/>
    <w:rsid w:val="00995272"/>
    <w:rsid w:val="0099795B"/>
    <w:rsid w:val="009A2533"/>
    <w:rsid w:val="009A43D0"/>
    <w:rsid w:val="009A5752"/>
    <w:rsid w:val="009B05F2"/>
    <w:rsid w:val="009B66F3"/>
    <w:rsid w:val="009C02CE"/>
    <w:rsid w:val="009C10C3"/>
    <w:rsid w:val="009C5467"/>
    <w:rsid w:val="009C5F50"/>
    <w:rsid w:val="009C6C4D"/>
    <w:rsid w:val="009D180C"/>
    <w:rsid w:val="009D7599"/>
    <w:rsid w:val="009E030B"/>
    <w:rsid w:val="00A020F3"/>
    <w:rsid w:val="00A14E25"/>
    <w:rsid w:val="00A27A14"/>
    <w:rsid w:val="00A316C7"/>
    <w:rsid w:val="00A327E9"/>
    <w:rsid w:val="00A3355C"/>
    <w:rsid w:val="00A34ED9"/>
    <w:rsid w:val="00A458BF"/>
    <w:rsid w:val="00A47499"/>
    <w:rsid w:val="00A51071"/>
    <w:rsid w:val="00A5660B"/>
    <w:rsid w:val="00A60B6A"/>
    <w:rsid w:val="00A63B55"/>
    <w:rsid w:val="00A80FE9"/>
    <w:rsid w:val="00A87918"/>
    <w:rsid w:val="00A87EAF"/>
    <w:rsid w:val="00A9107D"/>
    <w:rsid w:val="00A91242"/>
    <w:rsid w:val="00AA5353"/>
    <w:rsid w:val="00AB33C6"/>
    <w:rsid w:val="00AB5F84"/>
    <w:rsid w:val="00AC4343"/>
    <w:rsid w:val="00AC7170"/>
    <w:rsid w:val="00AD5DD0"/>
    <w:rsid w:val="00AD68C1"/>
    <w:rsid w:val="00AE0F5A"/>
    <w:rsid w:val="00AE5AFB"/>
    <w:rsid w:val="00AF6137"/>
    <w:rsid w:val="00B07F3F"/>
    <w:rsid w:val="00B146C2"/>
    <w:rsid w:val="00B21178"/>
    <w:rsid w:val="00B22607"/>
    <w:rsid w:val="00B242BF"/>
    <w:rsid w:val="00B2549D"/>
    <w:rsid w:val="00B25D30"/>
    <w:rsid w:val="00B35599"/>
    <w:rsid w:val="00B36E82"/>
    <w:rsid w:val="00B428C5"/>
    <w:rsid w:val="00B45E3F"/>
    <w:rsid w:val="00B66348"/>
    <w:rsid w:val="00B679C9"/>
    <w:rsid w:val="00B67CE4"/>
    <w:rsid w:val="00B72F5A"/>
    <w:rsid w:val="00B772E9"/>
    <w:rsid w:val="00B829B9"/>
    <w:rsid w:val="00B925EB"/>
    <w:rsid w:val="00B96098"/>
    <w:rsid w:val="00BA2E36"/>
    <w:rsid w:val="00BA543A"/>
    <w:rsid w:val="00BA7855"/>
    <w:rsid w:val="00BB202C"/>
    <w:rsid w:val="00BB459F"/>
    <w:rsid w:val="00BC137D"/>
    <w:rsid w:val="00BC38F9"/>
    <w:rsid w:val="00BC39A7"/>
    <w:rsid w:val="00BC4609"/>
    <w:rsid w:val="00BD5000"/>
    <w:rsid w:val="00BD59B5"/>
    <w:rsid w:val="00C0167E"/>
    <w:rsid w:val="00C04372"/>
    <w:rsid w:val="00C32327"/>
    <w:rsid w:val="00C40DD2"/>
    <w:rsid w:val="00C443AA"/>
    <w:rsid w:val="00C45749"/>
    <w:rsid w:val="00C53469"/>
    <w:rsid w:val="00C5373A"/>
    <w:rsid w:val="00C54521"/>
    <w:rsid w:val="00C6166C"/>
    <w:rsid w:val="00C65715"/>
    <w:rsid w:val="00C759AF"/>
    <w:rsid w:val="00C76A1C"/>
    <w:rsid w:val="00C80A4E"/>
    <w:rsid w:val="00C8145A"/>
    <w:rsid w:val="00C86982"/>
    <w:rsid w:val="00C873A4"/>
    <w:rsid w:val="00CA41ED"/>
    <w:rsid w:val="00CB22BD"/>
    <w:rsid w:val="00CC4CCF"/>
    <w:rsid w:val="00CD5AC3"/>
    <w:rsid w:val="00CE513E"/>
    <w:rsid w:val="00D00985"/>
    <w:rsid w:val="00D05F0D"/>
    <w:rsid w:val="00D07D09"/>
    <w:rsid w:val="00D1154E"/>
    <w:rsid w:val="00D122F3"/>
    <w:rsid w:val="00D273A7"/>
    <w:rsid w:val="00D304A1"/>
    <w:rsid w:val="00D42CCF"/>
    <w:rsid w:val="00D45A8F"/>
    <w:rsid w:val="00D479DD"/>
    <w:rsid w:val="00D55894"/>
    <w:rsid w:val="00D6008D"/>
    <w:rsid w:val="00D60166"/>
    <w:rsid w:val="00D664DE"/>
    <w:rsid w:val="00D70BE9"/>
    <w:rsid w:val="00D81E90"/>
    <w:rsid w:val="00D9795A"/>
    <w:rsid w:val="00DA175F"/>
    <w:rsid w:val="00DB0A88"/>
    <w:rsid w:val="00DB4B7A"/>
    <w:rsid w:val="00DC17F0"/>
    <w:rsid w:val="00DC5391"/>
    <w:rsid w:val="00DC7490"/>
    <w:rsid w:val="00DD3CF0"/>
    <w:rsid w:val="00DD4092"/>
    <w:rsid w:val="00DD5AF1"/>
    <w:rsid w:val="00DD70DA"/>
    <w:rsid w:val="00DE2B04"/>
    <w:rsid w:val="00DE403A"/>
    <w:rsid w:val="00DE56DC"/>
    <w:rsid w:val="00DE5CE8"/>
    <w:rsid w:val="00DE6025"/>
    <w:rsid w:val="00DE61AA"/>
    <w:rsid w:val="00DF3764"/>
    <w:rsid w:val="00E000A3"/>
    <w:rsid w:val="00E062E1"/>
    <w:rsid w:val="00E06F6D"/>
    <w:rsid w:val="00E11203"/>
    <w:rsid w:val="00E11CC1"/>
    <w:rsid w:val="00E15094"/>
    <w:rsid w:val="00E16079"/>
    <w:rsid w:val="00E16EAD"/>
    <w:rsid w:val="00E20BAC"/>
    <w:rsid w:val="00E308F0"/>
    <w:rsid w:val="00E34094"/>
    <w:rsid w:val="00E36599"/>
    <w:rsid w:val="00E50F3D"/>
    <w:rsid w:val="00E52E99"/>
    <w:rsid w:val="00E6035A"/>
    <w:rsid w:val="00E6152D"/>
    <w:rsid w:val="00E624DC"/>
    <w:rsid w:val="00E626DC"/>
    <w:rsid w:val="00E6501A"/>
    <w:rsid w:val="00E67E3C"/>
    <w:rsid w:val="00E70827"/>
    <w:rsid w:val="00E74620"/>
    <w:rsid w:val="00E76A2D"/>
    <w:rsid w:val="00E76C3B"/>
    <w:rsid w:val="00E81860"/>
    <w:rsid w:val="00E9000C"/>
    <w:rsid w:val="00E90106"/>
    <w:rsid w:val="00E90289"/>
    <w:rsid w:val="00E90847"/>
    <w:rsid w:val="00E9275D"/>
    <w:rsid w:val="00E94AC7"/>
    <w:rsid w:val="00EA3A1B"/>
    <w:rsid w:val="00EB7B5D"/>
    <w:rsid w:val="00EC7E41"/>
    <w:rsid w:val="00ED413D"/>
    <w:rsid w:val="00ED699E"/>
    <w:rsid w:val="00EE761F"/>
    <w:rsid w:val="00EE7C9E"/>
    <w:rsid w:val="00EE7F6C"/>
    <w:rsid w:val="00EF2105"/>
    <w:rsid w:val="00EF3D6F"/>
    <w:rsid w:val="00EF4056"/>
    <w:rsid w:val="00F009DE"/>
    <w:rsid w:val="00F0218A"/>
    <w:rsid w:val="00F04B45"/>
    <w:rsid w:val="00F06958"/>
    <w:rsid w:val="00F14C1D"/>
    <w:rsid w:val="00F205E1"/>
    <w:rsid w:val="00F2438F"/>
    <w:rsid w:val="00F2496F"/>
    <w:rsid w:val="00F26762"/>
    <w:rsid w:val="00F31063"/>
    <w:rsid w:val="00F41571"/>
    <w:rsid w:val="00F42830"/>
    <w:rsid w:val="00F43F35"/>
    <w:rsid w:val="00F456C5"/>
    <w:rsid w:val="00F5269A"/>
    <w:rsid w:val="00F52A09"/>
    <w:rsid w:val="00F536CE"/>
    <w:rsid w:val="00F6410A"/>
    <w:rsid w:val="00F803CA"/>
    <w:rsid w:val="00F86BB5"/>
    <w:rsid w:val="00FA3664"/>
    <w:rsid w:val="00FA591D"/>
    <w:rsid w:val="00FB53E6"/>
    <w:rsid w:val="00FC6744"/>
    <w:rsid w:val="00FC70C1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1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link w:val="a6"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paragraph" w:styleId="ae">
    <w:name w:val="caption"/>
    <w:basedOn w:val="a"/>
    <w:next w:val="a"/>
    <w:qFormat/>
    <w:rsid w:val="006D6A8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6">
    <w:name w:val="Основной текст Знак"/>
    <w:basedOn w:val="a0"/>
    <w:link w:val="a5"/>
    <w:rsid w:val="0076716F"/>
    <w:rPr>
      <w:sz w:val="28"/>
    </w:rPr>
  </w:style>
  <w:style w:type="paragraph" w:customStyle="1" w:styleId="Caption">
    <w:name w:val="Caption"/>
    <w:basedOn w:val="a"/>
    <w:next w:val="a"/>
    <w:qFormat/>
    <w:rsid w:val="00355FAC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20">
    <w:name w:val="Заголовок 2 Знак"/>
    <w:basedOn w:val="a0"/>
    <w:link w:val="2"/>
    <w:rsid w:val="00F4283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428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316E8-CF38-4C0E-A7A2-082CC516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85</cp:revision>
  <cp:lastPrinted>2024-01-09T13:18:00Z</cp:lastPrinted>
  <dcterms:created xsi:type="dcterms:W3CDTF">2022-12-23T13:28:00Z</dcterms:created>
  <dcterms:modified xsi:type="dcterms:W3CDTF">2024-01-09T13:20:00Z</dcterms:modified>
</cp:coreProperties>
</file>