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5C3" w:rsidRPr="003926DB" w:rsidRDefault="003926DB" w:rsidP="00B366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6DB"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Приложение №1</w:t>
      </w:r>
    </w:p>
    <w:p w:rsidR="003926DB" w:rsidRDefault="003926DB" w:rsidP="003926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решением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земского</w:t>
      </w:r>
      <w:proofErr w:type="gramEnd"/>
    </w:p>
    <w:p w:rsidR="003926DB" w:rsidRDefault="003926DB" w:rsidP="00392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собрания </w:t>
      </w:r>
      <w:r w:rsidR="00176E27">
        <w:rPr>
          <w:rFonts w:ascii="Times New Roman" w:eastAsia="Times New Roman" w:hAnsi="Times New Roman"/>
          <w:sz w:val="24"/>
          <w:szCs w:val="24"/>
          <w:lang w:eastAsia="ru-RU"/>
        </w:rPr>
        <w:t>Кочегуренского</w:t>
      </w:r>
    </w:p>
    <w:p w:rsidR="003926DB" w:rsidRDefault="003926DB" w:rsidP="003926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сельского поселения</w:t>
      </w:r>
    </w:p>
    <w:p w:rsidR="003926DB" w:rsidRPr="003926DB" w:rsidRDefault="003926DB" w:rsidP="003926D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76E27">
        <w:rPr>
          <w:rFonts w:ascii="Times New Roman" w:eastAsia="Times New Roman" w:hAnsi="Times New Roman"/>
          <w:sz w:val="24"/>
          <w:szCs w:val="24"/>
          <w:lang w:eastAsia="ru-RU"/>
        </w:rPr>
        <w:t xml:space="preserve">31 октября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2013 г.  №</w:t>
      </w:r>
      <w:r w:rsidR="00176E27">
        <w:rPr>
          <w:rFonts w:ascii="Times New Roman" w:eastAsia="Times New Roman" w:hAnsi="Times New Roman"/>
          <w:sz w:val="24"/>
          <w:szCs w:val="24"/>
          <w:lang w:eastAsia="ru-RU"/>
        </w:rPr>
        <w:t xml:space="preserve"> 10</w:t>
      </w:r>
    </w:p>
    <w:p w:rsidR="003F35C3" w:rsidRPr="003F35C3" w:rsidRDefault="003F35C3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Схема водоснабжения и водоотведения </w:t>
      </w:r>
    </w:p>
    <w:p w:rsidR="003F35C3" w:rsidRPr="003F35C3" w:rsidRDefault="00176E27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Кочегуренского</w:t>
      </w:r>
      <w:r w:rsidR="003926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</w:t>
      </w:r>
      <w:r w:rsidR="003F35C3"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поселения </w:t>
      </w:r>
    </w:p>
    <w:p w:rsidR="003F35C3" w:rsidRPr="003F35C3" w:rsidRDefault="003F35C3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района </w:t>
      </w:r>
      <w:r w:rsidR="003926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«Чернянский район»</w:t>
      </w:r>
    </w:p>
    <w:p w:rsidR="003F35C3" w:rsidRPr="003F35C3" w:rsidRDefault="003926DB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Белгородской</w:t>
      </w:r>
      <w:r w:rsidR="003F35C3"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области</w:t>
      </w:r>
    </w:p>
    <w:p w:rsidR="005D6296" w:rsidRDefault="005D6296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6296" w:rsidRDefault="005D6296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6296" w:rsidRDefault="005D6296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6296" w:rsidRDefault="005D6296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6296" w:rsidRDefault="005D6296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6296" w:rsidRDefault="005D6296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6296" w:rsidRDefault="005D6296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6296" w:rsidRDefault="005D6296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D6296" w:rsidRDefault="005D6296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160D" w:rsidRDefault="0075160D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35C3" w:rsidRDefault="003F35C3" w:rsidP="005D6296">
      <w:pPr>
        <w:pStyle w:val="af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D6296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5D6296" w:rsidRPr="005D6296" w:rsidRDefault="005D6296" w:rsidP="005D6296">
      <w:pPr>
        <w:pStyle w:val="af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F35C3" w:rsidRPr="005D6296" w:rsidRDefault="003F35C3" w:rsidP="005D6296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5D6296">
        <w:rPr>
          <w:rFonts w:ascii="Times New Roman" w:hAnsi="Times New Roman"/>
          <w:sz w:val="28"/>
          <w:szCs w:val="28"/>
          <w:lang w:eastAsia="ru-RU"/>
        </w:rPr>
        <w:t>ВВЕДЕНИЕ</w:t>
      </w:r>
    </w:p>
    <w:p w:rsidR="003F35C3" w:rsidRPr="005D6296" w:rsidRDefault="003F35C3" w:rsidP="005D6296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5D6296">
        <w:rPr>
          <w:rFonts w:ascii="Times New Roman" w:hAnsi="Times New Roman"/>
          <w:sz w:val="28"/>
          <w:szCs w:val="28"/>
          <w:lang w:eastAsia="ru-RU"/>
        </w:rPr>
        <w:t>1.  ПАСПОРТ  СХЕМЫ</w:t>
      </w:r>
    </w:p>
    <w:p w:rsidR="003F35C3" w:rsidRPr="005D6296" w:rsidRDefault="003F35C3" w:rsidP="005D6296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5D6296">
        <w:rPr>
          <w:rFonts w:ascii="Times New Roman" w:hAnsi="Times New Roman"/>
          <w:sz w:val="28"/>
          <w:szCs w:val="28"/>
          <w:lang w:eastAsia="ru-RU"/>
        </w:rPr>
        <w:t>2.  ОБЩИЕ СВЕДЕНИЯ</w:t>
      </w:r>
    </w:p>
    <w:p w:rsidR="003F35C3" w:rsidRPr="005D6296" w:rsidRDefault="003F35C3" w:rsidP="005D6296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5D6296">
        <w:rPr>
          <w:rFonts w:ascii="Times New Roman" w:hAnsi="Times New Roman"/>
          <w:sz w:val="28"/>
          <w:szCs w:val="28"/>
          <w:lang w:eastAsia="ru-RU"/>
        </w:rPr>
        <w:t xml:space="preserve">2.1. Общие сведения о </w:t>
      </w:r>
      <w:proofErr w:type="spellStart"/>
      <w:r w:rsidR="00176E27" w:rsidRPr="005D6296">
        <w:rPr>
          <w:rFonts w:ascii="Times New Roman" w:hAnsi="Times New Roman"/>
          <w:sz w:val="28"/>
          <w:szCs w:val="28"/>
          <w:lang w:eastAsia="ru-RU"/>
        </w:rPr>
        <w:t>Кочегуренском</w:t>
      </w:r>
      <w:proofErr w:type="spellEnd"/>
      <w:r w:rsidR="003926DB" w:rsidRPr="005D629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76E27" w:rsidRPr="005D6296">
        <w:rPr>
          <w:rFonts w:ascii="Times New Roman" w:hAnsi="Times New Roman"/>
          <w:sz w:val="28"/>
          <w:szCs w:val="28"/>
          <w:lang w:eastAsia="ru-RU"/>
        </w:rPr>
        <w:t xml:space="preserve">сельском поселении </w:t>
      </w:r>
      <w:r w:rsidRPr="005D6296">
        <w:rPr>
          <w:rFonts w:ascii="Times New Roman" w:hAnsi="Times New Roman"/>
          <w:sz w:val="28"/>
          <w:szCs w:val="28"/>
          <w:lang w:eastAsia="ru-RU"/>
        </w:rPr>
        <w:t xml:space="preserve"> муниципального района </w:t>
      </w:r>
      <w:r w:rsidR="004E0056" w:rsidRPr="005D6296">
        <w:rPr>
          <w:rFonts w:ascii="Times New Roman" w:hAnsi="Times New Roman"/>
          <w:sz w:val="28"/>
          <w:szCs w:val="28"/>
          <w:lang w:eastAsia="ru-RU"/>
        </w:rPr>
        <w:t xml:space="preserve">«Чернянский район» Белгородской </w:t>
      </w:r>
      <w:r w:rsidRPr="005D6296">
        <w:rPr>
          <w:rFonts w:ascii="Times New Roman" w:hAnsi="Times New Roman"/>
          <w:sz w:val="28"/>
          <w:szCs w:val="28"/>
          <w:lang w:eastAsia="ru-RU"/>
        </w:rPr>
        <w:t xml:space="preserve"> области</w:t>
      </w:r>
    </w:p>
    <w:p w:rsidR="003F35C3" w:rsidRPr="005D6296" w:rsidRDefault="003F35C3" w:rsidP="005D6296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5D6296">
        <w:rPr>
          <w:rFonts w:ascii="Times New Roman" w:hAnsi="Times New Roman"/>
          <w:sz w:val="28"/>
          <w:szCs w:val="28"/>
          <w:lang w:eastAsia="ru-RU"/>
        </w:rPr>
        <w:t>2.2. Общая характеристика систем водоснабжения и водоотведения</w:t>
      </w:r>
    </w:p>
    <w:p w:rsidR="003F35C3" w:rsidRPr="005D6296" w:rsidRDefault="003F35C3" w:rsidP="005D6296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5D6296">
        <w:rPr>
          <w:rFonts w:ascii="Times New Roman" w:hAnsi="Times New Roman"/>
          <w:sz w:val="28"/>
          <w:szCs w:val="28"/>
          <w:lang w:eastAsia="ru-RU"/>
        </w:rPr>
        <w:t>3.  СУЩЕСТВУЮЩЕЕ ПОЛОЖЕНИЕ В СФЕРЕ  ВОДОСНАБЖЕНИЯ</w:t>
      </w:r>
    </w:p>
    <w:p w:rsidR="003F35C3" w:rsidRPr="005D6296" w:rsidRDefault="003F35C3" w:rsidP="005D6296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5D6296">
        <w:rPr>
          <w:rFonts w:ascii="Times New Roman" w:hAnsi="Times New Roman"/>
          <w:sz w:val="28"/>
          <w:szCs w:val="28"/>
          <w:lang w:eastAsia="ru-RU"/>
        </w:rPr>
        <w:t>3.1. Анализ структуры системы водоснабжения</w:t>
      </w:r>
    </w:p>
    <w:p w:rsidR="003F35C3" w:rsidRPr="005D6296" w:rsidRDefault="003F35C3" w:rsidP="005D6296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5D6296">
        <w:rPr>
          <w:rFonts w:ascii="Times New Roman" w:hAnsi="Times New Roman"/>
          <w:sz w:val="28"/>
          <w:szCs w:val="28"/>
          <w:lang w:eastAsia="ru-RU"/>
        </w:rPr>
        <w:t>3.2. Анализ существующих проблем</w:t>
      </w:r>
    </w:p>
    <w:p w:rsidR="003F35C3" w:rsidRPr="005D6296" w:rsidRDefault="003F35C3" w:rsidP="005D6296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5D6296">
        <w:rPr>
          <w:rFonts w:ascii="Times New Roman" w:hAnsi="Times New Roman"/>
          <w:sz w:val="28"/>
          <w:szCs w:val="28"/>
          <w:lang w:eastAsia="ru-RU"/>
        </w:rPr>
        <w:t>3.3. Обоснование объемов производственных мощностей  </w:t>
      </w:r>
    </w:p>
    <w:p w:rsidR="003F35C3" w:rsidRPr="005D6296" w:rsidRDefault="003F35C3" w:rsidP="005D6296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5D6296">
        <w:rPr>
          <w:rFonts w:ascii="Times New Roman" w:hAnsi="Times New Roman"/>
          <w:sz w:val="28"/>
          <w:szCs w:val="28"/>
          <w:lang w:eastAsia="ru-RU"/>
        </w:rPr>
        <w:t>3.4.Перспективное потребление коммунальных ресурсов в системе водоснабжения </w:t>
      </w:r>
    </w:p>
    <w:p w:rsidR="003F35C3" w:rsidRPr="005D6296" w:rsidRDefault="003F35C3" w:rsidP="005D6296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5D6296">
        <w:rPr>
          <w:rFonts w:ascii="Times New Roman" w:hAnsi="Times New Roman"/>
          <w:sz w:val="28"/>
          <w:szCs w:val="28"/>
          <w:lang w:eastAsia="ru-RU"/>
        </w:rPr>
        <w:t>3.5. Перспективная схема водоснабжения</w:t>
      </w:r>
    </w:p>
    <w:p w:rsidR="003F35C3" w:rsidRPr="005D6296" w:rsidRDefault="003F35C3" w:rsidP="005D6296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5D6296">
        <w:rPr>
          <w:rFonts w:ascii="Times New Roman" w:hAnsi="Times New Roman"/>
          <w:sz w:val="28"/>
          <w:szCs w:val="28"/>
          <w:lang w:eastAsia="ru-RU"/>
        </w:rPr>
        <w:t>4. СУЩЕСТВУЮЩЕЕ ПОЛОЖЕНИЕ В СФЕРЕ ВОДООТВЕДЕНИЯ </w:t>
      </w:r>
    </w:p>
    <w:p w:rsidR="003F35C3" w:rsidRPr="005D6296" w:rsidRDefault="003F35C3" w:rsidP="005D6296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5D6296">
        <w:rPr>
          <w:rFonts w:ascii="Times New Roman" w:hAnsi="Times New Roman"/>
          <w:sz w:val="28"/>
          <w:szCs w:val="28"/>
          <w:lang w:eastAsia="ru-RU"/>
        </w:rPr>
        <w:t>4.1. Анализ структуры системы водоотведения</w:t>
      </w:r>
    </w:p>
    <w:p w:rsidR="003F35C3" w:rsidRPr="005D6296" w:rsidRDefault="002815D3" w:rsidP="005D6296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5D6296">
        <w:rPr>
          <w:rFonts w:ascii="Times New Roman" w:hAnsi="Times New Roman"/>
          <w:sz w:val="28"/>
          <w:szCs w:val="28"/>
          <w:lang w:eastAsia="ru-RU"/>
        </w:rPr>
        <w:t>4.2</w:t>
      </w:r>
      <w:r w:rsidR="003F35C3" w:rsidRPr="005D6296">
        <w:rPr>
          <w:rFonts w:ascii="Times New Roman" w:hAnsi="Times New Roman"/>
          <w:sz w:val="28"/>
          <w:szCs w:val="28"/>
          <w:lang w:eastAsia="ru-RU"/>
        </w:rPr>
        <w:t>. Перспективная схема хозяйственно-бытовой канализации  </w:t>
      </w:r>
    </w:p>
    <w:p w:rsidR="003F35C3" w:rsidRPr="005D6296" w:rsidRDefault="003F35C3" w:rsidP="005D6296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5D6296">
        <w:rPr>
          <w:rFonts w:ascii="Times New Roman" w:hAnsi="Times New Roman"/>
          <w:sz w:val="28"/>
          <w:szCs w:val="28"/>
          <w:lang w:eastAsia="ru-RU"/>
        </w:rPr>
        <w:t>5. МЕРОПРИЯТИЯ СХЕМЫ </w:t>
      </w:r>
    </w:p>
    <w:p w:rsidR="003F35C3" w:rsidRPr="005D6296" w:rsidRDefault="003F35C3" w:rsidP="005D6296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5D6296">
        <w:rPr>
          <w:rFonts w:ascii="Times New Roman" w:hAnsi="Times New Roman"/>
          <w:sz w:val="28"/>
          <w:szCs w:val="28"/>
          <w:lang w:eastAsia="ru-RU"/>
        </w:rPr>
        <w:t>5.1. Мероприятия по строительству инженерной инфраструктуры водоснабжения</w:t>
      </w:r>
    </w:p>
    <w:p w:rsidR="003F35C3" w:rsidRPr="005D6296" w:rsidRDefault="003F35C3" w:rsidP="005D6296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5D6296">
        <w:rPr>
          <w:rFonts w:ascii="Times New Roman" w:hAnsi="Times New Roman"/>
          <w:sz w:val="28"/>
          <w:szCs w:val="28"/>
          <w:lang w:eastAsia="ru-RU"/>
        </w:rPr>
        <w:t>6. ФИНАНСОВЫЕ ПОТРЕБНОСТИ ДЛЯ РЕАЛИЗАЦИИ СХЕМЫ </w:t>
      </w:r>
    </w:p>
    <w:p w:rsidR="003F35C3" w:rsidRPr="005D6296" w:rsidRDefault="003F35C3" w:rsidP="005D6296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5D6296">
        <w:rPr>
          <w:rFonts w:ascii="Times New Roman" w:hAnsi="Times New Roman"/>
          <w:sz w:val="28"/>
          <w:szCs w:val="28"/>
          <w:lang w:eastAsia="ru-RU"/>
        </w:rPr>
        <w:t>7. ОСНОВНЫЕ ФИНАНСОВЫЕ ПОКАЗАТЕЛИ</w:t>
      </w:r>
    </w:p>
    <w:p w:rsidR="003F35C3" w:rsidRPr="005D6296" w:rsidRDefault="003F35C3" w:rsidP="005D6296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5D6296">
        <w:rPr>
          <w:rFonts w:ascii="Times New Roman" w:hAnsi="Times New Roman"/>
          <w:sz w:val="28"/>
          <w:szCs w:val="28"/>
          <w:lang w:eastAsia="ru-RU"/>
        </w:rPr>
        <w:t>7.1. Сводная потребность в инвестициях на реализацию мероприятий схемы</w:t>
      </w:r>
    </w:p>
    <w:p w:rsidR="003F35C3" w:rsidRPr="005D6296" w:rsidRDefault="003F35C3" w:rsidP="005D6296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5D6296">
        <w:rPr>
          <w:rFonts w:ascii="Times New Roman" w:hAnsi="Times New Roman"/>
          <w:sz w:val="28"/>
          <w:szCs w:val="28"/>
          <w:lang w:eastAsia="ru-RU"/>
        </w:rPr>
        <w:t>7.2. Структура финансирования программных мероприятий  </w:t>
      </w:r>
    </w:p>
    <w:p w:rsidR="003F35C3" w:rsidRPr="005D6296" w:rsidRDefault="003F35C3" w:rsidP="005D6296">
      <w:pPr>
        <w:pStyle w:val="af"/>
        <w:rPr>
          <w:rFonts w:ascii="Times New Roman" w:hAnsi="Times New Roman"/>
          <w:sz w:val="28"/>
          <w:szCs w:val="28"/>
          <w:lang w:eastAsia="ru-RU"/>
        </w:rPr>
      </w:pPr>
      <w:r w:rsidRPr="005D6296">
        <w:rPr>
          <w:rFonts w:ascii="Times New Roman" w:hAnsi="Times New Roman"/>
          <w:sz w:val="28"/>
          <w:szCs w:val="28"/>
          <w:lang w:eastAsia="ru-RU"/>
        </w:rPr>
        <w:t>8. ОЖИДАЕМЫЕ РЕЗУЛЬТАТЫ ПРИ РЕАЛИЗАЦИИ МЕРОПРИЯТИЙ СХЕМЫ</w:t>
      </w:r>
    </w:p>
    <w:p w:rsidR="002815D3" w:rsidRDefault="002815D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815D3" w:rsidRDefault="002815D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160D" w:rsidRDefault="0075160D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1A3D" w:rsidRDefault="00A41A3D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35C3" w:rsidRPr="003F35C3" w:rsidRDefault="003F35C3" w:rsidP="005D62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ВВЕДЕНИЕ</w:t>
      </w:r>
    </w:p>
    <w:p w:rsidR="003F35C3" w:rsidRPr="00C613E1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3E1">
        <w:rPr>
          <w:rFonts w:ascii="Times New Roman" w:eastAsia="Times New Roman" w:hAnsi="Times New Roman"/>
          <w:sz w:val="24"/>
          <w:szCs w:val="24"/>
          <w:lang w:eastAsia="ru-RU"/>
        </w:rPr>
        <w:t>Схема водоснабжения и</w:t>
      </w:r>
      <w:r w:rsidR="00E6189D" w:rsidRPr="00C613E1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водоотведения на период до 2030</w:t>
      </w:r>
      <w:r w:rsidRPr="00C613E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 w:rsidR="00176E27">
        <w:rPr>
          <w:rFonts w:ascii="Times New Roman" w:eastAsia="Times New Roman" w:hAnsi="Times New Roman"/>
          <w:sz w:val="24"/>
          <w:szCs w:val="24"/>
          <w:lang w:eastAsia="ru-RU"/>
        </w:rPr>
        <w:t>Кочегуренского</w:t>
      </w:r>
      <w:r w:rsidR="00E6189D" w:rsidRPr="00C613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13E1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муниципального района </w:t>
      </w:r>
      <w:r w:rsidR="00E6189D" w:rsidRPr="00C613E1">
        <w:rPr>
          <w:rFonts w:ascii="Times New Roman" w:eastAsia="Times New Roman" w:hAnsi="Times New Roman"/>
          <w:sz w:val="24"/>
          <w:szCs w:val="24"/>
          <w:lang w:eastAsia="ru-RU"/>
        </w:rPr>
        <w:t xml:space="preserve">«Чернянский район” Белгородской </w:t>
      </w:r>
      <w:r w:rsidRPr="00C613E1">
        <w:rPr>
          <w:rFonts w:ascii="Times New Roman" w:eastAsia="Times New Roman" w:hAnsi="Times New Roman"/>
          <w:sz w:val="24"/>
          <w:szCs w:val="24"/>
          <w:lang w:eastAsia="ru-RU"/>
        </w:rPr>
        <w:t xml:space="preserve"> области разработана на основании следующих документов:</w:t>
      </w:r>
    </w:p>
    <w:p w:rsidR="00C613E1" w:rsidRPr="00C613E1" w:rsidRDefault="00C613E1" w:rsidP="00C613E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613E1">
        <w:rPr>
          <w:sz w:val="24"/>
          <w:szCs w:val="24"/>
        </w:rPr>
        <w:t>- Закон</w:t>
      </w:r>
      <w:r>
        <w:rPr>
          <w:sz w:val="24"/>
          <w:szCs w:val="24"/>
        </w:rPr>
        <w:t>а</w:t>
      </w:r>
      <w:r w:rsidRPr="00C613E1">
        <w:rPr>
          <w:sz w:val="24"/>
          <w:szCs w:val="24"/>
        </w:rPr>
        <w:t xml:space="preserve"> Российской Федерации "О недрах" в редакции Законов Российской Федерации от 26 июня 1992 г. N 3134-1, 25 декабря 1992 г. N 4229-1, Федерального закона от 3 марта 1995 г. N 27-ФЗ;</w:t>
      </w:r>
    </w:p>
    <w:p w:rsidR="00C613E1" w:rsidRPr="00C613E1" w:rsidRDefault="00C613E1" w:rsidP="00C613E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Водного</w:t>
      </w:r>
      <w:r w:rsidRPr="00C613E1">
        <w:rPr>
          <w:sz w:val="24"/>
          <w:szCs w:val="24"/>
        </w:rPr>
        <w:t xml:space="preserve"> кодекс</w:t>
      </w:r>
      <w:r>
        <w:rPr>
          <w:sz w:val="24"/>
          <w:szCs w:val="24"/>
        </w:rPr>
        <w:t>а</w:t>
      </w:r>
      <w:r w:rsidRPr="00C613E1">
        <w:rPr>
          <w:sz w:val="24"/>
          <w:szCs w:val="24"/>
        </w:rPr>
        <w:t xml:space="preserve"> Российской Федерации от 3 июня 2006 г. N 74-ФЗ;</w:t>
      </w:r>
    </w:p>
    <w:p w:rsidR="00C613E1" w:rsidRPr="00C613E1" w:rsidRDefault="00C613E1" w:rsidP="00C613E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613E1">
        <w:rPr>
          <w:sz w:val="24"/>
          <w:szCs w:val="24"/>
        </w:rPr>
        <w:t>- Закон</w:t>
      </w:r>
      <w:r>
        <w:rPr>
          <w:sz w:val="24"/>
          <w:szCs w:val="24"/>
        </w:rPr>
        <w:t>а</w:t>
      </w:r>
      <w:r w:rsidRPr="00C613E1">
        <w:rPr>
          <w:sz w:val="24"/>
          <w:szCs w:val="24"/>
        </w:rPr>
        <w:t xml:space="preserve"> Российской Федерации "О санитарно-эпидемиологическом благополучии населения" от 30 марта 1999 г. N 52-ФЗ;</w:t>
      </w:r>
    </w:p>
    <w:p w:rsidR="00C613E1" w:rsidRPr="00C613E1" w:rsidRDefault="00C613E1" w:rsidP="00C613E1">
      <w:pPr>
        <w:pStyle w:val="ConsPlusNormal"/>
        <w:widowControl/>
        <w:ind w:firstLine="540"/>
        <w:jc w:val="both"/>
        <w:rPr>
          <w:sz w:val="24"/>
          <w:szCs w:val="24"/>
        </w:rPr>
      </w:pPr>
      <w:proofErr w:type="gramStart"/>
      <w:r w:rsidRPr="00C613E1">
        <w:rPr>
          <w:sz w:val="24"/>
          <w:szCs w:val="24"/>
        </w:rPr>
        <w:t>- СанПиН 2.1.4.1110-02 "Зоны санитарной охраны источников водоснабжения и водопроводов питьевого назначения", Москва, 2002 г. (Зарегистрированы в Министерстве юстиции Российской Федерации 24 апреля 2002 года.</w:t>
      </w:r>
      <w:proofErr w:type="gramEnd"/>
      <w:r w:rsidRPr="00C613E1">
        <w:rPr>
          <w:sz w:val="24"/>
          <w:szCs w:val="24"/>
        </w:rPr>
        <w:t xml:space="preserve"> </w:t>
      </w:r>
      <w:proofErr w:type="gramStart"/>
      <w:r w:rsidRPr="00C613E1">
        <w:rPr>
          <w:sz w:val="24"/>
          <w:szCs w:val="24"/>
        </w:rPr>
        <w:t>Регистрационный номер 3399);</w:t>
      </w:r>
      <w:proofErr w:type="gramEnd"/>
    </w:p>
    <w:p w:rsidR="00C613E1" w:rsidRPr="00C613E1" w:rsidRDefault="00C613E1" w:rsidP="00C613E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613E1">
        <w:rPr>
          <w:sz w:val="24"/>
          <w:szCs w:val="24"/>
        </w:rPr>
        <w:t>- СНиП 2.04 02-34 "Водоснабжение, наружные сети и сооружения". Москва, 1984 г. (Утверждены постановлением Госстроя СССР от 27 июля 1984 г. N 123) с изменениями и дополнениями (постановление Госстроя СССР от 30 апреля 1986 г. N 52);</w:t>
      </w:r>
    </w:p>
    <w:p w:rsidR="00C613E1" w:rsidRDefault="00C613E1" w:rsidP="00C613E1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C613E1">
        <w:rPr>
          <w:sz w:val="24"/>
          <w:szCs w:val="24"/>
        </w:rPr>
        <w:t xml:space="preserve">- СанПиН 2.1.4.1074-01 "Питьевая вода. Гигиенические требования к качеству воды централизованных систем питьевого водоснабжения. </w:t>
      </w:r>
      <w:proofErr w:type="gramStart"/>
      <w:r w:rsidRPr="00C613E1">
        <w:rPr>
          <w:sz w:val="24"/>
          <w:szCs w:val="24"/>
        </w:rPr>
        <w:t>Контроль качества." Москву 2002 г. (Зарегистрированы в Министерстве юстиции Российской Федерации 31.10.2001.</w:t>
      </w:r>
      <w:proofErr w:type="gramEnd"/>
      <w:r w:rsidRPr="00C613E1">
        <w:rPr>
          <w:sz w:val="24"/>
          <w:szCs w:val="24"/>
        </w:rPr>
        <w:t xml:space="preserve"> </w:t>
      </w:r>
      <w:proofErr w:type="gramStart"/>
      <w:r w:rsidRPr="00C613E1">
        <w:rPr>
          <w:sz w:val="24"/>
          <w:szCs w:val="24"/>
        </w:rPr>
        <w:t>Регистрационный</w:t>
      </w:r>
      <w:r w:rsidRPr="001E1F13">
        <w:rPr>
          <w:sz w:val="28"/>
          <w:szCs w:val="28"/>
        </w:rPr>
        <w:t xml:space="preserve"> номер 3011);</w:t>
      </w:r>
      <w:proofErr w:type="gramEnd"/>
    </w:p>
    <w:p w:rsidR="00C613E1" w:rsidRDefault="00C613E1" w:rsidP="00C613E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C613E1">
        <w:rPr>
          <w:sz w:val="24"/>
          <w:szCs w:val="24"/>
        </w:rPr>
        <w:t>-ф</w:t>
      </w:r>
      <w:r>
        <w:rPr>
          <w:sz w:val="24"/>
          <w:szCs w:val="24"/>
        </w:rPr>
        <w:t>едерального закона от 23.11.2009 г. №261-ФЗ «Об энергосбережении и повышении энергетической эффективности и о внесении изменений в отдельные законодательные акты»;</w:t>
      </w:r>
    </w:p>
    <w:p w:rsidR="00C613E1" w:rsidRDefault="00C613E1" w:rsidP="00C613E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613E1">
        <w:rPr>
          <w:sz w:val="24"/>
          <w:szCs w:val="24"/>
        </w:rPr>
        <w:t>ф</w:t>
      </w:r>
      <w:r>
        <w:rPr>
          <w:sz w:val="24"/>
          <w:szCs w:val="24"/>
        </w:rPr>
        <w:t>едерального закона от 7.12.2011 г. №416-ФЗ «О водоснабжении и водоотведении»;</w:t>
      </w:r>
    </w:p>
    <w:p w:rsidR="00C613E1" w:rsidRPr="005E3587" w:rsidRDefault="00C613E1" w:rsidP="00C613E1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5E3587">
        <w:rPr>
          <w:sz w:val="24"/>
          <w:szCs w:val="24"/>
        </w:rPr>
        <w:t xml:space="preserve">Генерального Плана </w:t>
      </w:r>
      <w:r w:rsidR="00176E27" w:rsidRPr="005E3587">
        <w:rPr>
          <w:sz w:val="24"/>
          <w:szCs w:val="24"/>
        </w:rPr>
        <w:t>Кочегуренского</w:t>
      </w:r>
      <w:r w:rsidRPr="005E3587">
        <w:rPr>
          <w:sz w:val="24"/>
          <w:szCs w:val="24"/>
        </w:rPr>
        <w:t xml:space="preserve"> сельского поселения</w:t>
      </w:r>
      <w:r w:rsidR="00425316" w:rsidRPr="005E3587">
        <w:rPr>
          <w:sz w:val="24"/>
          <w:szCs w:val="24"/>
        </w:rPr>
        <w:t>;</w:t>
      </w:r>
    </w:p>
    <w:p w:rsidR="00425316" w:rsidRDefault="00425316" w:rsidP="00C613E1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5E3587">
        <w:rPr>
          <w:sz w:val="24"/>
          <w:szCs w:val="24"/>
        </w:rPr>
        <w:t xml:space="preserve">-Программы социально-экономического развития </w:t>
      </w:r>
      <w:r w:rsidR="00176E27" w:rsidRPr="005E3587">
        <w:rPr>
          <w:sz w:val="24"/>
          <w:szCs w:val="24"/>
        </w:rPr>
        <w:t xml:space="preserve">Кочегуренского </w:t>
      </w:r>
      <w:r w:rsidRPr="005E3587">
        <w:rPr>
          <w:sz w:val="24"/>
          <w:szCs w:val="24"/>
        </w:rPr>
        <w:t>сельского поселения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425316" w:rsidRPr="00425316" w:rsidRDefault="00425316" w:rsidP="0042531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25316">
        <w:rPr>
          <w:sz w:val="24"/>
          <w:szCs w:val="24"/>
        </w:rPr>
        <w:t>- материалы инвентаризации объектов хозяйственно-питьевого водоснабжения и водоотведения по населенным пунктам Чернянского района;</w:t>
      </w:r>
    </w:p>
    <w:p w:rsidR="00425316" w:rsidRPr="00425316" w:rsidRDefault="00425316" w:rsidP="0042531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25316">
        <w:rPr>
          <w:sz w:val="24"/>
          <w:szCs w:val="24"/>
        </w:rPr>
        <w:t>- данные ФГУЗ "Центр гигиены и эпидемиологии в Белгородской области" о качестве питьевой воды;</w:t>
      </w:r>
    </w:p>
    <w:p w:rsidR="00425316" w:rsidRPr="00425316" w:rsidRDefault="00425316" w:rsidP="0042531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25316">
        <w:rPr>
          <w:sz w:val="24"/>
          <w:szCs w:val="24"/>
        </w:rPr>
        <w:t>- данные территориального управления по Белгородской области Федеральной службы по надзору в сфере защиты прав потребителей и благополучия человека;</w:t>
      </w:r>
    </w:p>
    <w:p w:rsidR="003F35C3" w:rsidRPr="00425316" w:rsidRDefault="00425316" w:rsidP="0042531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25316">
        <w:rPr>
          <w:sz w:val="24"/>
          <w:szCs w:val="24"/>
        </w:rPr>
        <w:t xml:space="preserve">- отчетные данные </w:t>
      </w:r>
      <w:proofErr w:type="spellStart"/>
      <w:r w:rsidRPr="00425316">
        <w:rPr>
          <w:sz w:val="24"/>
          <w:szCs w:val="24"/>
        </w:rPr>
        <w:t>недропользователей</w:t>
      </w:r>
      <w:proofErr w:type="spellEnd"/>
      <w:r w:rsidRPr="00425316">
        <w:rPr>
          <w:sz w:val="24"/>
          <w:szCs w:val="24"/>
        </w:rPr>
        <w:t xml:space="preserve"> о ведении мониторинга подземных вод и выполнении условий лицензирования.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Схема включает первоочередные мероприятия по созданию и развитию централизованных систем водоснабжения и водоотведения, повышению надежности функционирования этих систем и обеспечивающие комфортные и безопасные условия для проживания людей в </w:t>
      </w:r>
      <w:proofErr w:type="spellStart"/>
      <w:r w:rsidR="00176E27">
        <w:rPr>
          <w:rFonts w:ascii="Times New Roman" w:eastAsia="Times New Roman" w:hAnsi="Times New Roman"/>
          <w:sz w:val="24"/>
          <w:szCs w:val="24"/>
          <w:lang w:eastAsia="ru-RU"/>
        </w:rPr>
        <w:t>Кочегуренском</w:t>
      </w:r>
      <w:proofErr w:type="spellEnd"/>
      <w:r w:rsidR="004253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сельском поселении муниципального района </w:t>
      </w:r>
      <w:r w:rsidR="00425316">
        <w:rPr>
          <w:rFonts w:ascii="Times New Roman" w:eastAsia="Times New Roman" w:hAnsi="Times New Roman"/>
          <w:sz w:val="24"/>
          <w:szCs w:val="24"/>
          <w:lang w:eastAsia="ru-RU"/>
        </w:rPr>
        <w:t>«Чернянский район» Белгород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ской области.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Мероприятия охватывают следующие объекты системы коммунальной инфраструктуры: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– в системе водоснабжения – водозаборы (подземные),  станции водоподготовки, насосные станции, магистральные сети водопровода;      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 – в системе водоотведения – </w:t>
      </w:r>
      <w:r w:rsidR="00565EDF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септики</w:t>
      </w:r>
    </w:p>
    <w:p w:rsidR="00565EDF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В условиях </w:t>
      </w:r>
      <w:r w:rsidR="00565EDF">
        <w:rPr>
          <w:rFonts w:ascii="Times New Roman" w:eastAsia="Times New Roman" w:hAnsi="Times New Roman"/>
          <w:sz w:val="24"/>
          <w:szCs w:val="24"/>
          <w:lang w:eastAsia="ru-RU"/>
        </w:rPr>
        <w:t>отсутствия денежных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на проведение работ по модернизации существующих сетей и сооружений, строительству новых объектов систем водоснабжения и водоотведения, затраты на реализацию мероприятий схемы планируется финансировать за счет денежных средств </w:t>
      </w:r>
      <w:r w:rsidR="00565ED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федерального, областного, местного бюджетов, средств 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потребителей </w:t>
      </w:r>
      <w:r w:rsidR="00565EDF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реализации </w:t>
      </w:r>
      <w:r w:rsidR="00565EDF" w:rsidRPr="005E3587">
        <w:rPr>
          <w:rFonts w:ascii="Times New Roman" w:eastAsia="Times New Roman" w:hAnsi="Times New Roman"/>
          <w:sz w:val="24"/>
          <w:szCs w:val="24"/>
          <w:lang w:eastAsia="ru-RU"/>
        </w:rPr>
        <w:t>федеральной Программы «</w:t>
      </w:r>
      <w:r w:rsidR="00D52C17">
        <w:rPr>
          <w:rFonts w:ascii="Times New Roman" w:eastAsia="Times New Roman" w:hAnsi="Times New Roman"/>
          <w:sz w:val="24"/>
          <w:szCs w:val="24"/>
          <w:lang w:eastAsia="ru-RU"/>
        </w:rPr>
        <w:t>Устойчивое развитие сельских территорий на  2014-2017 годы и на период до 2012 года»</w:t>
      </w:r>
      <w:r w:rsidR="00565EDF" w:rsidRPr="005E3587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65EDF">
        <w:rPr>
          <w:rFonts w:ascii="Times New Roman" w:eastAsia="Times New Roman" w:hAnsi="Times New Roman"/>
          <w:sz w:val="24"/>
          <w:szCs w:val="24"/>
          <w:lang w:eastAsia="ru-RU"/>
        </w:rPr>
        <w:t>, областной долгосрочной целевой программы «Обеспечение</w:t>
      </w:r>
      <w:proofErr w:type="gramEnd"/>
      <w:r w:rsidR="00565EDF">
        <w:rPr>
          <w:rFonts w:ascii="Times New Roman" w:eastAsia="Times New Roman" w:hAnsi="Times New Roman"/>
          <w:sz w:val="24"/>
          <w:szCs w:val="24"/>
          <w:lang w:eastAsia="ru-RU"/>
        </w:rPr>
        <w:t xml:space="preserve"> населения чистой питьевой водой», а так же за счет инвестиционной Программы МУП «Водоканал» п</w:t>
      </w:r>
      <w:proofErr w:type="gramStart"/>
      <w:r w:rsidR="00565EDF">
        <w:rPr>
          <w:rFonts w:ascii="Times New Roman" w:eastAsia="Times New Roman" w:hAnsi="Times New Roman"/>
          <w:sz w:val="24"/>
          <w:szCs w:val="24"/>
          <w:lang w:eastAsia="ru-RU"/>
        </w:rPr>
        <w:t>.Ч</w:t>
      </w:r>
      <w:proofErr w:type="gramEnd"/>
      <w:r w:rsidR="00565EDF">
        <w:rPr>
          <w:rFonts w:ascii="Times New Roman" w:eastAsia="Times New Roman" w:hAnsi="Times New Roman"/>
          <w:sz w:val="24"/>
          <w:szCs w:val="24"/>
          <w:lang w:eastAsia="ru-RU"/>
        </w:rPr>
        <w:t xml:space="preserve">ернянка. </w:t>
      </w:r>
    </w:p>
    <w:p w:rsidR="003F35C3" w:rsidRPr="003F35C3" w:rsidRDefault="00565EDF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F35C3"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</w:t>
      </w:r>
      <w:r w:rsidR="003C39E3">
        <w:rPr>
          <w:rFonts w:ascii="Times New Roman" w:eastAsia="Times New Roman" w:hAnsi="Times New Roman"/>
          <w:sz w:val="24"/>
          <w:szCs w:val="24"/>
          <w:lang w:eastAsia="ru-RU"/>
        </w:rPr>
        <w:t>водопроводно-канализационного комплекса.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Схема  включает:       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– паспорт схемы;  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– пояснительную записку с кратким описанием существующих систем водоснабжения и водоотведения </w:t>
      </w:r>
      <w:r w:rsidR="00176E27">
        <w:rPr>
          <w:rFonts w:ascii="Times New Roman" w:eastAsia="Times New Roman" w:hAnsi="Times New Roman"/>
          <w:sz w:val="24"/>
          <w:szCs w:val="24"/>
          <w:lang w:eastAsia="ru-RU"/>
        </w:rPr>
        <w:t>Кочегуренского</w:t>
      </w:r>
      <w:r w:rsidR="003C39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и анализом существующих технических и технологических проблем;      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– цели и задачи схемы, предложения по их решению, описание ожидаемых результатов реализации мероприятий схемы; 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– перечень мероприятий по реализации схемы водоснабжения и водоотведения, срок реализации схемы и ее этапы;   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– обоснование финансовых затрат на выполнение мероприятий с распределением их по этапам работ, обоснование потребности в необходимых финансовых ресурсах;    </w:t>
      </w:r>
    </w:p>
    <w:p w:rsid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– основные финансовые показатели схемы.</w:t>
      </w:r>
    </w:p>
    <w:p w:rsidR="005D6296" w:rsidRDefault="005D6296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296" w:rsidRDefault="005D6296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296" w:rsidRDefault="005D6296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5160D" w:rsidRDefault="0075160D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A3D" w:rsidRPr="003F35C3" w:rsidRDefault="00A41A3D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C39E3" w:rsidRDefault="003F35C3" w:rsidP="003C3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1.  ПАСПОРТ </w:t>
      </w:r>
    </w:p>
    <w:p w:rsidR="003F35C3" w:rsidRDefault="003F35C3" w:rsidP="003C3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СХЕМЫ</w:t>
      </w:r>
      <w:r w:rsidR="003C3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ВОДОСНАБЖЕНИЯ И ВОДООТВЕДЕНИЯ </w:t>
      </w:r>
      <w:r w:rsidR="00176E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КОЧЕГУРЕНСКОГО</w:t>
      </w:r>
      <w:r w:rsidR="003C39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СЕЛЬСКОГО ПОСЕЛЕНИЯ МУНИЦИПАЛЬНОГО РАЙОН</w:t>
      </w:r>
      <w:r w:rsidR="00C92A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 «ЧЕРНЯНСКИЙ РАЙОН» НА ПЕРИОД 2014-2030 гг</w:t>
      </w:r>
      <w:proofErr w:type="gramStart"/>
      <w:r w:rsidR="00C92A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..</w:t>
      </w:r>
      <w:proofErr w:type="gramEnd"/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10064"/>
      </w:tblGrid>
      <w:tr w:rsidR="00C92AE5" w:rsidRPr="00C92AE5" w:rsidTr="00C92AE5">
        <w:tc>
          <w:tcPr>
            <w:tcW w:w="4786" w:type="dxa"/>
          </w:tcPr>
          <w:p w:rsidR="00C92AE5" w:rsidRPr="002E3148" w:rsidRDefault="00B43918" w:rsidP="00C92AE5">
            <w:pPr>
              <w:pStyle w:val="ConsPlusNormal"/>
              <w:widowControl/>
              <w:spacing w:after="20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2E3148">
              <w:rPr>
                <w:sz w:val="24"/>
                <w:szCs w:val="24"/>
                <w:lang w:eastAsia="en-US"/>
              </w:rPr>
              <w:t>Инициатор разработки схемы водоснабжения и водоотведения</w:t>
            </w:r>
          </w:p>
        </w:tc>
        <w:tc>
          <w:tcPr>
            <w:tcW w:w="10064" w:type="dxa"/>
          </w:tcPr>
          <w:p w:rsidR="00C92AE5" w:rsidRPr="002E3148" w:rsidRDefault="00176E27" w:rsidP="00176E27">
            <w:pPr>
              <w:pStyle w:val="ConsPlusNonformat"/>
              <w:widowControl/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Администрация</w:t>
            </w:r>
            <w:r w:rsidR="00B43918"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Кочегуренског</w:t>
            </w:r>
            <w:r w:rsidR="00B43918"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сельского посе</w:t>
            </w:r>
            <w:r w:rsidR="008A6092"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ления муниципального района «Чернянский район» Белгородской области</w:t>
            </w:r>
            <w:r w:rsidR="00C92AE5" w:rsidRPr="002E3148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92AE5" w:rsidRPr="00C92AE5" w:rsidTr="00C92AE5">
        <w:tc>
          <w:tcPr>
            <w:tcW w:w="4786" w:type="dxa"/>
          </w:tcPr>
          <w:p w:rsidR="00C92AE5" w:rsidRPr="002E3148" w:rsidRDefault="00C92AE5" w:rsidP="008A6092">
            <w:pPr>
              <w:pStyle w:val="ConsPlusNormal"/>
              <w:widowControl/>
              <w:spacing w:after="20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2E3148">
              <w:rPr>
                <w:sz w:val="24"/>
                <w:szCs w:val="24"/>
                <w:lang w:eastAsia="en-US"/>
              </w:rPr>
              <w:t xml:space="preserve">Основные разработчики </w:t>
            </w:r>
            <w:r w:rsidR="008A6092" w:rsidRPr="002E3148">
              <w:rPr>
                <w:sz w:val="24"/>
                <w:szCs w:val="24"/>
                <w:lang w:eastAsia="en-US"/>
              </w:rPr>
              <w:t xml:space="preserve">схемы </w:t>
            </w:r>
          </w:p>
        </w:tc>
        <w:tc>
          <w:tcPr>
            <w:tcW w:w="10064" w:type="dxa"/>
          </w:tcPr>
          <w:p w:rsidR="00C92AE5" w:rsidRPr="002E3148" w:rsidRDefault="00C92AE5" w:rsidP="00C92AE5">
            <w:pPr>
              <w:pStyle w:val="ConsPlusNormal"/>
              <w:widowControl/>
              <w:spacing w:after="20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2E3148">
              <w:rPr>
                <w:sz w:val="24"/>
                <w:szCs w:val="24"/>
                <w:lang w:eastAsia="en-US"/>
              </w:rPr>
              <w:t>Отдел транспорта, связи и ЖКХ</w:t>
            </w:r>
            <w:r w:rsidR="008A6092" w:rsidRPr="002E3148">
              <w:rPr>
                <w:sz w:val="24"/>
                <w:szCs w:val="24"/>
                <w:lang w:eastAsia="en-US"/>
              </w:rPr>
              <w:t xml:space="preserve"> администрации муниципального района «Чернянский район»,</w:t>
            </w:r>
          </w:p>
          <w:p w:rsidR="008A6092" w:rsidRPr="002E3148" w:rsidRDefault="00176E27" w:rsidP="00176E27">
            <w:pPr>
              <w:pStyle w:val="ConsPlusNormal"/>
              <w:widowControl/>
              <w:spacing w:after="20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2E3148">
              <w:rPr>
                <w:sz w:val="24"/>
                <w:szCs w:val="24"/>
                <w:lang w:eastAsia="en-US"/>
              </w:rPr>
              <w:t>администрация</w:t>
            </w:r>
            <w:r w:rsidR="008A6092" w:rsidRPr="002E314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Кочегуренского</w:t>
            </w:r>
            <w:r w:rsidR="008A6092" w:rsidRPr="002E3148">
              <w:rPr>
                <w:sz w:val="24"/>
                <w:szCs w:val="24"/>
                <w:lang w:eastAsia="en-US"/>
              </w:rPr>
              <w:t xml:space="preserve"> сельского поселения муниципального района «Чернянский район» Белгородской области</w:t>
            </w:r>
          </w:p>
        </w:tc>
      </w:tr>
      <w:tr w:rsidR="00C92AE5" w:rsidRPr="002A3A78" w:rsidTr="00C92AE5">
        <w:tc>
          <w:tcPr>
            <w:tcW w:w="4786" w:type="dxa"/>
          </w:tcPr>
          <w:p w:rsidR="00C92AE5" w:rsidRPr="002E3148" w:rsidRDefault="00C92AE5" w:rsidP="00257620">
            <w:pPr>
              <w:pStyle w:val="ConsPlusNormal"/>
              <w:widowControl/>
              <w:spacing w:after="20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2E3148">
              <w:rPr>
                <w:sz w:val="24"/>
                <w:szCs w:val="24"/>
                <w:lang w:eastAsia="en-US"/>
              </w:rPr>
              <w:t xml:space="preserve">Основные цели </w:t>
            </w:r>
            <w:r w:rsidR="008A6092" w:rsidRPr="002E3148">
              <w:rPr>
                <w:sz w:val="24"/>
                <w:szCs w:val="24"/>
                <w:lang w:eastAsia="en-US"/>
              </w:rPr>
              <w:t>схемы</w:t>
            </w:r>
          </w:p>
        </w:tc>
        <w:tc>
          <w:tcPr>
            <w:tcW w:w="10064" w:type="dxa"/>
          </w:tcPr>
          <w:p w:rsidR="00A41A3D" w:rsidRDefault="00C92AE5" w:rsidP="008A609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A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A6092" w:rsidRPr="003F35C3" w:rsidRDefault="008A6092" w:rsidP="008A6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назначения в период до 2030</w:t>
            </w: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года;</w:t>
            </w:r>
          </w:p>
          <w:p w:rsidR="008A6092" w:rsidRPr="003F35C3" w:rsidRDefault="008A6092" w:rsidP="008A6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улучшение работы систем водоснабжения и водоотведения;</w:t>
            </w:r>
          </w:p>
          <w:p w:rsidR="0003714E" w:rsidRDefault="008A6092" w:rsidP="008A6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14E" w:rsidRPr="00C92AE5">
              <w:rPr>
                <w:rFonts w:ascii="Times New Roman" w:hAnsi="Times New Roman"/>
                <w:sz w:val="24"/>
                <w:szCs w:val="24"/>
              </w:rPr>
              <w:t>-улучшение обеспечения населения  питьевой  водой нормативного качества и в достаточном  количестве</w:t>
            </w:r>
            <w:r w:rsidR="0003714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A6092" w:rsidRPr="003F35C3" w:rsidRDefault="008A6092" w:rsidP="008A6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обеспечение надежного централизованного и экологически безопасного отведения стоков и их очистку, соответствующую экологическим нормативам;</w:t>
            </w:r>
          </w:p>
          <w:p w:rsidR="008A6092" w:rsidRPr="003F35C3" w:rsidRDefault="008A6092" w:rsidP="008A60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снижение вредного воздействия на окружающую среду.</w:t>
            </w:r>
          </w:p>
          <w:p w:rsidR="00C92AE5" w:rsidRPr="002E3148" w:rsidRDefault="00C92AE5" w:rsidP="00C92AE5">
            <w:pPr>
              <w:pStyle w:val="ConsPlusNonformat"/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-улучшение на этой основе здоровья населения;    </w:t>
            </w:r>
          </w:p>
          <w:p w:rsidR="00A41A3D" w:rsidRDefault="00C92AE5" w:rsidP="00C92AE5">
            <w:pPr>
              <w:pStyle w:val="ConsPlusNonformat"/>
              <w:widowControl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-восстановление,    охрана    и    рациональное  использование источников питьевого водоснабжения</w:t>
            </w:r>
            <w:r w:rsidRPr="002E3148">
              <w:rPr>
                <w:sz w:val="24"/>
                <w:szCs w:val="24"/>
                <w:lang w:eastAsia="en-US"/>
              </w:rPr>
              <w:t xml:space="preserve"> </w:t>
            </w:r>
          </w:p>
          <w:p w:rsidR="00C92AE5" w:rsidRPr="002E3148" w:rsidRDefault="00C92AE5" w:rsidP="00C92AE5">
            <w:pPr>
              <w:pStyle w:val="ConsPlusNonformat"/>
              <w:widowControl/>
              <w:spacing w:after="200"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2E3148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92AE5" w:rsidRPr="00C92AE5" w:rsidTr="00C92AE5">
        <w:tc>
          <w:tcPr>
            <w:tcW w:w="4786" w:type="dxa"/>
          </w:tcPr>
          <w:p w:rsidR="00C92AE5" w:rsidRPr="002E3148" w:rsidRDefault="00257620" w:rsidP="00C92AE5">
            <w:pPr>
              <w:pStyle w:val="ConsPlusNormal"/>
              <w:widowControl/>
              <w:spacing w:after="20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2E3148">
              <w:rPr>
                <w:sz w:val="24"/>
                <w:szCs w:val="24"/>
                <w:lang w:eastAsia="en-US"/>
              </w:rPr>
              <w:lastRenderedPageBreak/>
              <w:t>Способы достижения цели</w:t>
            </w:r>
            <w:r w:rsidR="0078780D" w:rsidRPr="002E3148">
              <w:rPr>
                <w:sz w:val="24"/>
                <w:szCs w:val="24"/>
                <w:lang w:eastAsia="en-US"/>
              </w:rPr>
              <w:t xml:space="preserve"> (мероприятия)</w:t>
            </w:r>
          </w:p>
        </w:tc>
        <w:tc>
          <w:tcPr>
            <w:tcW w:w="10064" w:type="dxa"/>
          </w:tcPr>
          <w:p w:rsidR="002C17F3" w:rsidRDefault="002C17F3" w:rsidP="00257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-проведение геологоразведочных и геодезических работ;</w:t>
            </w:r>
          </w:p>
          <w:p w:rsidR="00257620" w:rsidRPr="003F35C3" w:rsidRDefault="00257620" w:rsidP="00257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реконструкция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(модернизация) </w:t>
            </w: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существующих водозаборных узлов;</w:t>
            </w:r>
          </w:p>
          <w:p w:rsidR="00257620" w:rsidRDefault="00257620" w:rsidP="00257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строительство новых водозаборных узлов с установками водоподготовки;</w:t>
            </w:r>
          </w:p>
          <w:p w:rsidR="002C17F3" w:rsidRPr="003F35C3" w:rsidRDefault="002C17F3" w:rsidP="00257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-обустройство зон санитарной охраны</w:t>
            </w:r>
            <w:r w:rsidR="00A47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водозаборов;</w:t>
            </w:r>
          </w:p>
          <w:p w:rsidR="00257620" w:rsidRPr="003F35C3" w:rsidRDefault="00257620" w:rsidP="00257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строительство централизованной сети магистральных водоводов, обеспечивающих возможность качественного снабжения водой населения и юридических лиц </w:t>
            </w:r>
            <w:r w:rsidR="0017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Кочегуренского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поселения;</w:t>
            </w:r>
          </w:p>
          <w:p w:rsidR="00257620" w:rsidRPr="003F35C3" w:rsidRDefault="00257620" w:rsidP="00257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реконструкция (</w:t>
            </w: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модернизация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объектов инженерной инфраструктуры путем внедрения </w:t>
            </w:r>
            <w:proofErr w:type="spellStart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</w:t>
            </w:r>
            <w:proofErr w:type="spellEnd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 энергосберегающих технологий;</w:t>
            </w:r>
          </w:p>
          <w:p w:rsidR="00A479F5" w:rsidRPr="003F35C3" w:rsidRDefault="00257620" w:rsidP="002576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A47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рациональное использование ресурсов подземных вод, </w:t>
            </w: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приборов учета</w:t>
            </w:r>
            <w:r w:rsidR="00A479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подачи и приема воды</w:t>
            </w: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C92AE5" w:rsidRDefault="00257620" w:rsidP="002C1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 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  <w:p w:rsidR="002C17F3" w:rsidRPr="002C17F3" w:rsidRDefault="002C17F3" w:rsidP="002C17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92AE5" w:rsidRPr="00C92AE5" w:rsidTr="00C92AE5">
        <w:tc>
          <w:tcPr>
            <w:tcW w:w="4786" w:type="dxa"/>
          </w:tcPr>
          <w:p w:rsidR="00C92AE5" w:rsidRPr="002E3148" w:rsidRDefault="00A479F5" w:rsidP="00C92AE5">
            <w:pPr>
              <w:pStyle w:val="ConsPlusNormal"/>
              <w:widowControl/>
              <w:spacing w:after="20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2E3148">
              <w:rPr>
                <w:sz w:val="24"/>
                <w:szCs w:val="24"/>
                <w:lang w:eastAsia="en-US"/>
              </w:rPr>
              <w:t>Сроки и этапы реализации схемы</w:t>
            </w:r>
          </w:p>
        </w:tc>
        <w:tc>
          <w:tcPr>
            <w:tcW w:w="10064" w:type="dxa"/>
          </w:tcPr>
          <w:p w:rsidR="00667990" w:rsidRPr="005E3587" w:rsidRDefault="00667990" w:rsidP="0066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Схема будет реализована в период с 2014 по 2030 годы. В проек</w:t>
            </w:r>
            <w:r w:rsidR="00F33784"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выделяются 3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этапа, на каждом из которых планируется реконструкция и строительство новых производственных мощностей коммунальной инфраструктуры:</w:t>
            </w:r>
          </w:p>
          <w:p w:rsidR="00667990" w:rsidRPr="005E3587" w:rsidRDefault="00667990" w:rsidP="0066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Первый этап строительства-  2014-2017 годы: </w:t>
            </w:r>
          </w:p>
          <w:p w:rsidR="00667990" w:rsidRPr="005E3587" w:rsidRDefault="00BB36A4" w:rsidP="0066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-реконструкция и строительство сетей водоснабжения 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Кочегуры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 водопроводные сети – 13, 2 км, водонапорные башни – 2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скважины – 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667990" w:rsidRPr="005E3587" w:rsidRDefault="00667990" w:rsidP="0066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-изготовление проектно-сметной документации </w:t>
            </w:r>
            <w:proofErr w:type="gramStart"/>
            <w:r w:rsidR="00BB3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="00BB36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Сухая Ольшанка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33784" w:rsidRPr="005E3587" w:rsidRDefault="00BB36A4" w:rsidP="0066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реконструкция и строительство сетей водоснабжения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ухая Ольшанка (водопроводные сети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– 3, 2 км, водонапорные башни –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скважины – 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F33784" w:rsidRDefault="00F33784" w:rsidP="0066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Второй этап строительства 2018-2025 </w:t>
            </w:r>
            <w:proofErr w:type="spellStart"/>
            <w:proofErr w:type="gramStart"/>
            <w:r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BB36A4" w:rsidRPr="005E3587" w:rsidRDefault="00BB36A4" w:rsidP="006679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проведен</w:t>
            </w:r>
            <w:r w:rsidR="00EC6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геологоразведочных и геодезиче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ских работ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роточное;</w:t>
            </w:r>
          </w:p>
          <w:p w:rsidR="00BB36A4" w:rsidRPr="005E3587" w:rsidRDefault="00BB36A4" w:rsidP="00BB3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проектно-сметной документации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Проточное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BB36A4" w:rsidRPr="005E3587" w:rsidRDefault="00BB36A4" w:rsidP="00BB36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реконструкция и строительство сетей водоснабжения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52C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="00EC6B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роточное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(водопроводные сети –</w:t>
            </w:r>
            <w:r w:rsidR="00A175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3,1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км, водонапорные башни –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скважины – 2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9646AE" w:rsidRDefault="009646AE" w:rsidP="009646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Третий этап строительства 2026-2030 </w:t>
            </w:r>
            <w:proofErr w:type="spellStart"/>
            <w:proofErr w:type="gramStart"/>
            <w:r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  <w:r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A175FA" w:rsidRDefault="00A175FA" w:rsidP="00866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строительство узлов водоподготовки</w:t>
            </w:r>
          </w:p>
          <w:p w:rsidR="00C92AE5" w:rsidRDefault="008C242C" w:rsidP="00866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-изготовление проектно-сметной докум</w:t>
            </w:r>
            <w:r w:rsidR="00FC105E"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ентации по строительству станций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водоподготовки в селах:  </w:t>
            </w:r>
            <w:proofErr w:type="spellStart"/>
            <w:r w:rsidR="005E3587"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Кочегуры</w:t>
            </w:r>
            <w:proofErr w:type="spellEnd"/>
            <w:r w:rsidR="005E3587"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Сухая Ольшанка, Проточное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A175FA" w:rsidRPr="005E3587" w:rsidRDefault="00A175FA" w:rsidP="008669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-строительство станций водоподготовки со станциями об</w:t>
            </w:r>
            <w:r w:rsidR="005366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еззараживания и очистки воды – 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FC105E" w:rsidRDefault="00FC105E" w:rsidP="00751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строительство </w:t>
            </w:r>
            <w:r w:rsidR="007516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скважин на технические  нужды в селах</w:t>
            </w:r>
            <w:r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5E3587"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Кочегуры</w:t>
            </w:r>
            <w:proofErr w:type="spellEnd"/>
            <w:r w:rsidR="005E3587" w:rsidRPr="005E35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Сухая Ольшанка, Проточное</w:t>
            </w:r>
            <w:r w:rsidR="00D27D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D27D53" w:rsidRPr="005E3587" w:rsidRDefault="00D27D53" w:rsidP="007516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строительство водовода для технических нужд.</w:t>
            </w:r>
          </w:p>
        </w:tc>
      </w:tr>
      <w:tr w:rsidR="00C92AE5" w:rsidRPr="00C92AE5" w:rsidTr="00C92AE5">
        <w:tc>
          <w:tcPr>
            <w:tcW w:w="4786" w:type="dxa"/>
          </w:tcPr>
          <w:p w:rsidR="00C92AE5" w:rsidRPr="002E3148" w:rsidRDefault="00C92AE5" w:rsidP="00C92AE5">
            <w:pPr>
              <w:pStyle w:val="ConsPlusNormal"/>
              <w:widowControl/>
              <w:spacing w:after="20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2E3148">
              <w:rPr>
                <w:sz w:val="24"/>
                <w:szCs w:val="24"/>
                <w:lang w:eastAsia="en-US"/>
              </w:rPr>
              <w:lastRenderedPageBreak/>
              <w:t>Объемы и источники финансирования</w:t>
            </w:r>
          </w:p>
        </w:tc>
        <w:tc>
          <w:tcPr>
            <w:tcW w:w="10064" w:type="dxa"/>
          </w:tcPr>
          <w:p w:rsidR="00C92AE5" w:rsidRPr="002E3148" w:rsidRDefault="00C92AE5" w:rsidP="00C92AE5">
            <w:pPr>
              <w:pStyle w:val="ConsPlusNonformat"/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  объем   финансирования   для    реализации</w:t>
            </w:r>
          </w:p>
          <w:p w:rsidR="00C92AE5" w:rsidRPr="002E3148" w:rsidRDefault="00FC105E" w:rsidP="00C92AE5">
            <w:pPr>
              <w:pStyle w:val="ConsPlusNonformat"/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Схемы составит:</w:t>
            </w:r>
            <w:r w:rsidR="00751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A4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97 770 </w:t>
            </w:r>
            <w:r w:rsidR="006A4DFD" w:rsidRPr="006A4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r w:rsidR="00C92AE5" w:rsidRPr="006A4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рублей</w:t>
            </w:r>
            <w:r w:rsidR="00C92AE5"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:            </w:t>
            </w:r>
          </w:p>
          <w:p w:rsidR="00FC105E" w:rsidRPr="002E3148" w:rsidRDefault="00C92AE5" w:rsidP="00C92AE5">
            <w:pPr>
              <w:pStyle w:val="ConsPlusNonformat"/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за счет средств  </w:t>
            </w:r>
            <w:r w:rsidR="00FC105E"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федерального</w:t>
            </w:r>
            <w:r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бюджета- </w:t>
            </w:r>
            <w:r w:rsidR="006A4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48 885 тыс</w:t>
            </w:r>
            <w:r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рублей;</w:t>
            </w:r>
          </w:p>
          <w:p w:rsidR="00FC105E" w:rsidRPr="002E3148" w:rsidRDefault="00FC105E" w:rsidP="00C92AE5">
            <w:pPr>
              <w:pStyle w:val="ConsPlusNonformat"/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C92AE5"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 счет средств  областного  бюджета </w:t>
            </w:r>
            <w:r w:rsidR="00751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A4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48 885 тыс</w:t>
            </w:r>
            <w:r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рублей;</w:t>
            </w:r>
          </w:p>
          <w:p w:rsidR="00FC105E" w:rsidRPr="002E3148" w:rsidRDefault="00FC105E" w:rsidP="00FC105E">
            <w:pPr>
              <w:pStyle w:val="ConsPlusNonformat"/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за счет средств  местного  бюджет</w:t>
            </w:r>
            <w:proofErr w:type="gramStart"/>
            <w:r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а-</w:t>
            </w:r>
            <w:proofErr w:type="gramEnd"/>
            <w:r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51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__-__</w:t>
            </w:r>
            <w:r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6A4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r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рублей;</w:t>
            </w:r>
          </w:p>
          <w:p w:rsidR="00C92AE5" w:rsidRPr="002E3148" w:rsidRDefault="00FC105E" w:rsidP="00C92AE5">
            <w:pPr>
              <w:pStyle w:val="ConsPlusNonformat"/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за счет внебюджетных источников</w:t>
            </w:r>
            <w:proofErr w:type="gramStart"/>
            <w:r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Pr="00751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  <w:r w:rsidR="00751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7516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</w:t>
            </w:r>
            <w:r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End"/>
            <w:r w:rsidR="006A4DF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r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рублей.</w:t>
            </w:r>
            <w:r w:rsidR="00C92AE5"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</w:t>
            </w:r>
          </w:p>
          <w:p w:rsidR="00C92AE5" w:rsidRPr="002E3148" w:rsidRDefault="00C92AE5" w:rsidP="00FC105E">
            <w:pPr>
              <w:pStyle w:val="ConsPlusNonformat"/>
              <w:widowControl/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Объемы расходов на выполнение  </w:t>
            </w:r>
            <w:r w:rsidR="00FC105E"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Схемы</w:t>
            </w:r>
            <w:r w:rsidRPr="002E31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ежегодно уточняются  в   процессе   исполнения   районного бюджета и при формировании районного  бюджета  на очередной финансовый год</w:t>
            </w:r>
            <w:r w:rsidRPr="002E3148">
              <w:rPr>
                <w:sz w:val="24"/>
                <w:szCs w:val="24"/>
                <w:lang w:eastAsia="en-US"/>
              </w:rPr>
              <w:t xml:space="preserve">                          </w:t>
            </w:r>
          </w:p>
        </w:tc>
      </w:tr>
      <w:tr w:rsidR="00C92AE5" w:rsidRPr="00C92AE5" w:rsidTr="00C92AE5">
        <w:tc>
          <w:tcPr>
            <w:tcW w:w="4786" w:type="dxa"/>
          </w:tcPr>
          <w:p w:rsidR="00C92AE5" w:rsidRPr="002E3148" w:rsidRDefault="00C92AE5" w:rsidP="0078780D">
            <w:pPr>
              <w:pStyle w:val="ConsPlusNormal"/>
              <w:widowControl/>
              <w:spacing w:after="20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2E3148">
              <w:rPr>
                <w:sz w:val="24"/>
                <w:szCs w:val="24"/>
                <w:lang w:eastAsia="en-US"/>
              </w:rPr>
              <w:lastRenderedPageBreak/>
              <w:t xml:space="preserve">Ожидаемые конечные результаты </w:t>
            </w:r>
            <w:r w:rsidR="0078780D" w:rsidRPr="002E3148">
              <w:rPr>
                <w:sz w:val="24"/>
                <w:szCs w:val="24"/>
                <w:lang w:eastAsia="en-US"/>
              </w:rPr>
              <w:t>от реализации мероприятий схемы</w:t>
            </w:r>
          </w:p>
        </w:tc>
        <w:tc>
          <w:tcPr>
            <w:tcW w:w="10064" w:type="dxa"/>
          </w:tcPr>
          <w:p w:rsidR="0078780D" w:rsidRPr="003F35C3" w:rsidRDefault="0078780D" w:rsidP="00787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   Создание современной коммунальной инфраструктуры сельских населенных пунктов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Кочегуренского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8780D" w:rsidRPr="003F35C3" w:rsidRDefault="0078780D" w:rsidP="00787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    Повышение качества предоставления коммунальных услуг.</w:t>
            </w:r>
          </w:p>
          <w:p w:rsidR="0078780D" w:rsidRPr="003F35C3" w:rsidRDefault="0078780D" w:rsidP="00787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    Снижение уровня износа объектов водоснабжения и водоотведения.</w:t>
            </w:r>
          </w:p>
          <w:p w:rsidR="0078780D" w:rsidRPr="003F35C3" w:rsidRDefault="0078780D" w:rsidP="00787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    Улучшение экологической ситуации на территории </w:t>
            </w:r>
            <w:r w:rsidR="00176E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Кочегуренского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поселения.</w:t>
            </w:r>
          </w:p>
          <w:p w:rsidR="0078780D" w:rsidRPr="003F35C3" w:rsidRDefault="0078780D" w:rsidP="00787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    Создание благоприятных условий для привлечения средств  внебюджетных источников (в том числе средств частных инвесторов, кредитных средств и личных сре</w:t>
            </w:r>
            <w:proofErr w:type="gramStart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дств гр</w:t>
            </w:r>
            <w:proofErr w:type="gramEnd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аждан) с целью финансирования проектов модернизации и строительства  объектов водоснабжения и водоотведения.</w:t>
            </w:r>
          </w:p>
          <w:p w:rsidR="0078780D" w:rsidRPr="003F35C3" w:rsidRDefault="0078780D" w:rsidP="007878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    Обеспечение сетями водоснабжения и водоотведения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C92AE5" w:rsidRPr="005F3482" w:rsidRDefault="0078780D" w:rsidP="005F34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    Увеличение мощности систем водоснабжения и водоотведения.</w:t>
            </w:r>
          </w:p>
        </w:tc>
      </w:tr>
    </w:tbl>
    <w:p w:rsidR="003C39E3" w:rsidRDefault="003C39E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296" w:rsidRDefault="005D6296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296" w:rsidRDefault="005D6296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6296" w:rsidRDefault="005D6296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70C2D" w:rsidRDefault="00170C2D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C17" w:rsidRDefault="00D52C17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52C17" w:rsidRPr="003F35C3" w:rsidRDefault="00D52C17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35C3" w:rsidRPr="003F35C3" w:rsidRDefault="003F35C3" w:rsidP="00D654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  ОБЩИЕ СВЕДЕНИЯ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2.1. Общие сведения о </w:t>
      </w:r>
      <w:proofErr w:type="spellStart"/>
      <w:r w:rsidR="00176E2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Кочегуренском</w:t>
      </w:r>
      <w:proofErr w:type="spellEnd"/>
      <w:r w:rsidR="008F10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сельском поселении муниципального района </w:t>
      </w:r>
      <w:r w:rsidR="008F10D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«Чернянский район»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области.</w:t>
      </w:r>
    </w:p>
    <w:p w:rsidR="00B92FDB" w:rsidRPr="008A7B9C" w:rsidRDefault="00B92FDB" w:rsidP="00B92FD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8A7B9C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B92FDB" w:rsidRDefault="00B92FDB" w:rsidP="00B92FD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Муниципальное образование </w:t>
      </w:r>
      <w:proofErr w:type="spellStart"/>
      <w:r w:rsidR="00176E27">
        <w:rPr>
          <w:rFonts w:ascii="Times New Roman" w:hAnsi="Times New Roman"/>
          <w:sz w:val="24"/>
          <w:szCs w:val="24"/>
        </w:rPr>
        <w:t>Кочегуренское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176E27">
        <w:rPr>
          <w:rFonts w:ascii="Times New Roman" w:hAnsi="Times New Roman"/>
          <w:sz w:val="24"/>
          <w:szCs w:val="24"/>
        </w:rPr>
        <w:t xml:space="preserve"> расположено на северо-западной</w:t>
      </w:r>
      <w:r>
        <w:rPr>
          <w:rFonts w:ascii="Times New Roman" w:hAnsi="Times New Roman"/>
          <w:sz w:val="24"/>
          <w:szCs w:val="24"/>
        </w:rPr>
        <w:t xml:space="preserve"> окраине </w:t>
      </w:r>
      <w:proofErr w:type="spellStart"/>
      <w:r>
        <w:rPr>
          <w:rFonts w:ascii="Times New Roman" w:hAnsi="Times New Roman"/>
          <w:sz w:val="24"/>
          <w:szCs w:val="24"/>
        </w:rPr>
        <w:t>Чернянского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с центром поселения в селе </w:t>
      </w:r>
      <w:proofErr w:type="spellStart"/>
      <w:r w:rsidR="00176E27">
        <w:rPr>
          <w:rFonts w:ascii="Times New Roman" w:hAnsi="Times New Roman"/>
          <w:sz w:val="24"/>
          <w:szCs w:val="24"/>
        </w:rPr>
        <w:t>Кочегуры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2FDB" w:rsidRDefault="00B92FDB" w:rsidP="00B92FD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Граница сельского поселения утверждена Законом Белгородской области «Об установлении границ муниципальных образований и наделения их статусом городского, сельского поселения, городского округа, муниципального района», принятого Белгородской областной Думой </w:t>
      </w:r>
      <w:r w:rsidRPr="001237ED">
        <w:rPr>
          <w:rFonts w:ascii="Times New Roman" w:hAnsi="Times New Roman"/>
          <w:sz w:val="24"/>
          <w:szCs w:val="24"/>
        </w:rPr>
        <w:t>9 декабря 2004 года № 159.</w:t>
      </w:r>
    </w:p>
    <w:p w:rsidR="00B92FDB" w:rsidRDefault="00B92FDB" w:rsidP="00B92FD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D07AF7">
        <w:rPr>
          <w:rFonts w:ascii="Times New Roman" w:hAnsi="Times New Roman"/>
          <w:sz w:val="24"/>
          <w:szCs w:val="24"/>
        </w:rPr>
        <w:t>Кочегуренское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 расположено в </w:t>
      </w:r>
      <w:r w:rsidR="00D07AF7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км к северо-</w:t>
      </w:r>
      <w:r w:rsidR="00D07AF7">
        <w:rPr>
          <w:rFonts w:ascii="Times New Roman" w:hAnsi="Times New Roman"/>
          <w:sz w:val="24"/>
          <w:szCs w:val="24"/>
        </w:rPr>
        <w:t>западу</w:t>
      </w:r>
      <w:r>
        <w:rPr>
          <w:rFonts w:ascii="Times New Roman" w:hAnsi="Times New Roman"/>
          <w:sz w:val="24"/>
          <w:szCs w:val="24"/>
        </w:rPr>
        <w:t xml:space="preserve"> </w:t>
      </w:r>
      <w:r w:rsidR="00D07AF7">
        <w:rPr>
          <w:rFonts w:ascii="Times New Roman" w:hAnsi="Times New Roman"/>
          <w:sz w:val="24"/>
          <w:szCs w:val="24"/>
        </w:rPr>
        <w:t>– п</w:t>
      </w:r>
      <w:proofErr w:type="gramStart"/>
      <w:r w:rsidR="00D07AF7">
        <w:rPr>
          <w:rFonts w:ascii="Times New Roman" w:hAnsi="Times New Roman"/>
          <w:sz w:val="24"/>
          <w:szCs w:val="24"/>
        </w:rPr>
        <w:t>.Ч</w:t>
      </w:r>
      <w:proofErr w:type="gramEnd"/>
      <w:r w:rsidR="00D07AF7">
        <w:rPr>
          <w:rFonts w:ascii="Times New Roman" w:hAnsi="Times New Roman"/>
          <w:sz w:val="24"/>
          <w:szCs w:val="24"/>
        </w:rPr>
        <w:t>ернянка и в 120</w:t>
      </w:r>
      <w:r>
        <w:rPr>
          <w:rFonts w:ascii="Times New Roman" w:hAnsi="Times New Roman"/>
          <w:sz w:val="24"/>
          <w:szCs w:val="24"/>
        </w:rPr>
        <w:t xml:space="preserve"> км от областного центра – г.Белгород.  </w:t>
      </w:r>
    </w:p>
    <w:p w:rsidR="00B92FDB" w:rsidRDefault="00B92FDB" w:rsidP="00B92FD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07AF7">
        <w:rPr>
          <w:rFonts w:ascii="Times New Roman" w:hAnsi="Times New Roman"/>
          <w:sz w:val="24"/>
          <w:szCs w:val="24"/>
        </w:rPr>
        <w:t xml:space="preserve">Западная </w:t>
      </w:r>
      <w:r>
        <w:rPr>
          <w:rFonts w:ascii="Times New Roman" w:hAnsi="Times New Roman"/>
          <w:sz w:val="24"/>
          <w:szCs w:val="24"/>
        </w:rPr>
        <w:t xml:space="preserve">граница </w:t>
      </w:r>
      <w:r w:rsidR="00D07AF7">
        <w:rPr>
          <w:rFonts w:ascii="Times New Roman" w:hAnsi="Times New Roman"/>
          <w:sz w:val="24"/>
          <w:szCs w:val="24"/>
        </w:rPr>
        <w:t>Кочегуренского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совпадает с границами </w:t>
      </w:r>
      <w:proofErr w:type="spellStart"/>
      <w:r>
        <w:rPr>
          <w:rFonts w:ascii="Times New Roman" w:hAnsi="Times New Roman"/>
          <w:sz w:val="24"/>
          <w:szCs w:val="24"/>
        </w:rPr>
        <w:t>Чернянского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</w:t>
      </w:r>
      <w:r w:rsidR="00D07AF7">
        <w:rPr>
          <w:rFonts w:ascii="Times New Roman" w:hAnsi="Times New Roman"/>
          <w:sz w:val="24"/>
          <w:szCs w:val="24"/>
        </w:rPr>
        <w:t xml:space="preserve">с </w:t>
      </w:r>
      <w:proofErr w:type="spellStart"/>
      <w:r w:rsidR="00D07AF7">
        <w:rPr>
          <w:rFonts w:ascii="Times New Roman" w:hAnsi="Times New Roman"/>
          <w:sz w:val="24"/>
          <w:szCs w:val="24"/>
        </w:rPr>
        <w:t>Губкинским</w:t>
      </w:r>
      <w:proofErr w:type="spellEnd"/>
      <w:r w:rsidR="00D07AF7">
        <w:rPr>
          <w:rFonts w:ascii="Times New Roman" w:hAnsi="Times New Roman"/>
          <w:sz w:val="24"/>
          <w:szCs w:val="24"/>
        </w:rPr>
        <w:t xml:space="preserve"> районом</w:t>
      </w:r>
      <w:r>
        <w:rPr>
          <w:rFonts w:ascii="Times New Roman" w:hAnsi="Times New Roman"/>
          <w:sz w:val="24"/>
          <w:szCs w:val="24"/>
        </w:rPr>
        <w:t>. Далее границы проходят по сельским поселениям Чернянского района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На  востоке </w:t>
      </w:r>
      <w:proofErr w:type="spellStart"/>
      <w:r w:rsidR="00D07AF7">
        <w:rPr>
          <w:rFonts w:ascii="Times New Roman" w:hAnsi="Times New Roman"/>
          <w:sz w:val="24"/>
          <w:szCs w:val="24"/>
        </w:rPr>
        <w:t>Кочегуренское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сельское поселение граничит с </w:t>
      </w:r>
      <w:r w:rsidR="00D07AF7">
        <w:rPr>
          <w:rFonts w:ascii="Times New Roman" w:hAnsi="Times New Roman"/>
          <w:sz w:val="24"/>
          <w:szCs w:val="24"/>
        </w:rPr>
        <w:t>Ольшанским</w:t>
      </w:r>
      <w:r>
        <w:rPr>
          <w:rFonts w:ascii="Times New Roman" w:hAnsi="Times New Roman"/>
          <w:sz w:val="24"/>
          <w:szCs w:val="24"/>
        </w:rPr>
        <w:t xml:space="preserve"> сельскими поселениями, на </w:t>
      </w:r>
      <w:r w:rsidR="00D07AF7">
        <w:rPr>
          <w:rFonts w:ascii="Times New Roman" w:hAnsi="Times New Roman"/>
          <w:sz w:val="24"/>
          <w:szCs w:val="24"/>
        </w:rPr>
        <w:t>севере</w:t>
      </w:r>
      <w:r>
        <w:rPr>
          <w:rFonts w:ascii="Times New Roman" w:hAnsi="Times New Roman"/>
          <w:sz w:val="24"/>
          <w:szCs w:val="24"/>
        </w:rPr>
        <w:t xml:space="preserve"> – с </w:t>
      </w:r>
      <w:proofErr w:type="spellStart"/>
      <w:r w:rsidR="00D07AF7">
        <w:rPr>
          <w:rFonts w:ascii="Times New Roman" w:hAnsi="Times New Roman"/>
          <w:sz w:val="24"/>
          <w:szCs w:val="24"/>
        </w:rPr>
        <w:t>Огибнянским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сельскими поселениями, на юге- -с </w:t>
      </w:r>
      <w:proofErr w:type="spellStart"/>
      <w:r w:rsidR="00D07AF7">
        <w:rPr>
          <w:rFonts w:ascii="Times New Roman" w:hAnsi="Times New Roman"/>
          <w:sz w:val="24"/>
          <w:szCs w:val="24"/>
        </w:rPr>
        <w:t>Прилепинским</w:t>
      </w:r>
      <w:proofErr w:type="spellEnd"/>
      <w:r w:rsidR="00D07AF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D07AF7">
        <w:rPr>
          <w:rFonts w:ascii="Times New Roman" w:hAnsi="Times New Roman"/>
          <w:sz w:val="24"/>
          <w:szCs w:val="24"/>
        </w:rPr>
        <w:t>Лозновским</w:t>
      </w:r>
      <w:proofErr w:type="spellEnd"/>
      <w:r w:rsidR="00D07A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сельским</w:t>
      </w:r>
      <w:r w:rsidR="00D07AF7">
        <w:rPr>
          <w:rFonts w:ascii="Times New Roman" w:hAnsi="Times New Roman"/>
          <w:sz w:val="24"/>
          <w:szCs w:val="24"/>
        </w:rPr>
        <w:t>и поселениями</w:t>
      </w:r>
      <w:r>
        <w:rPr>
          <w:rFonts w:ascii="Times New Roman" w:hAnsi="Times New Roman"/>
          <w:sz w:val="24"/>
          <w:szCs w:val="24"/>
        </w:rPr>
        <w:t>.</w:t>
      </w:r>
    </w:p>
    <w:p w:rsidR="00B92FDB" w:rsidRDefault="00B92FDB" w:rsidP="00B92FD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состав </w:t>
      </w:r>
      <w:r w:rsidR="00D07AF7">
        <w:rPr>
          <w:rFonts w:ascii="Times New Roman" w:hAnsi="Times New Roman"/>
          <w:sz w:val="24"/>
          <w:szCs w:val="24"/>
        </w:rPr>
        <w:t>Кочегуренского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входят  5 населенных пунктов общей площадью </w:t>
      </w:r>
      <w:r w:rsidR="001237ED">
        <w:rPr>
          <w:rFonts w:ascii="Times New Roman" w:hAnsi="Times New Roman"/>
          <w:sz w:val="24"/>
          <w:szCs w:val="24"/>
        </w:rPr>
        <w:t>631</w:t>
      </w:r>
      <w:r w:rsidR="00F36516">
        <w:rPr>
          <w:rFonts w:ascii="Times New Roman" w:hAnsi="Times New Roman"/>
          <w:sz w:val="24"/>
          <w:szCs w:val="24"/>
        </w:rPr>
        <w:t>,2</w:t>
      </w:r>
      <w:r>
        <w:rPr>
          <w:rFonts w:ascii="Times New Roman" w:hAnsi="Times New Roman"/>
          <w:sz w:val="24"/>
          <w:szCs w:val="24"/>
        </w:rPr>
        <w:t xml:space="preserve"> га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92FDB" w:rsidRDefault="00B92FDB" w:rsidP="00B92FD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село </w:t>
      </w:r>
      <w:proofErr w:type="spellStart"/>
      <w:r w:rsidR="00D07AF7">
        <w:rPr>
          <w:rFonts w:ascii="Times New Roman" w:hAnsi="Times New Roman"/>
          <w:sz w:val="24"/>
          <w:szCs w:val="24"/>
        </w:rPr>
        <w:t>Кочегур</w:t>
      </w:r>
      <w:proofErr w:type="gramStart"/>
      <w:r w:rsidR="00D07AF7">
        <w:rPr>
          <w:rFonts w:ascii="Times New Roman" w:hAnsi="Times New Roman"/>
          <w:sz w:val="24"/>
          <w:szCs w:val="24"/>
        </w:rPr>
        <w:t>ы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центр поселения, удаленность от п. Чернянка </w:t>
      </w:r>
      <w:r w:rsidR="00D07AF7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км;</w:t>
      </w:r>
    </w:p>
    <w:p w:rsidR="00B92FDB" w:rsidRDefault="00B92FDB" w:rsidP="00B92FD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село </w:t>
      </w:r>
      <w:r w:rsidR="00D07AF7">
        <w:rPr>
          <w:rFonts w:ascii="Times New Roman" w:hAnsi="Times New Roman"/>
          <w:sz w:val="24"/>
          <w:szCs w:val="24"/>
        </w:rPr>
        <w:t>Проточное</w:t>
      </w:r>
      <w:r>
        <w:rPr>
          <w:rFonts w:ascii="Times New Roman" w:hAnsi="Times New Roman"/>
          <w:sz w:val="24"/>
          <w:szCs w:val="24"/>
        </w:rPr>
        <w:t xml:space="preserve">, расположенное в </w:t>
      </w:r>
      <w:r w:rsidR="00D07AF7">
        <w:rPr>
          <w:rFonts w:ascii="Times New Roman" w:hAnsi="Times New Roman"/>
          <w:sz w:val="24"/>
          <w:szCs w:val="24"/>
        </w:rPr>
        <w:t xml:space="preserve">юго-западной </w:t>
      </w:r>
      <w:r>
        <w:rPr>
          <w:rFonts w:ascii="Times New Roman" w:hAnsi="Times New Roman"/>
          <w:sz w:val="24"/>
          <w:szCs w:val="24"/>
        </w:rPr>
        <w:t xml:space="preserve"> части </w:t>
      </w:r>
      <w:r w:rsidR="00D07AF7">
        <w:rPr>
          <w:rFonts w:ascii="Times New Roman" w:hAnsi="Times New Roman"/>
          <w:sz w:val="24"/>
          <w:szCs w:val="24"/>
        </w:rPr>
        <w:t xml:space="preserve">Кочегуренского </w:t>
      </w:r>
      <w:r>
        <w:rPr>
          <w:rFonts w:ascii="Times New Roman" w:hAnsi="Times New Roman"/>
          <w:sz w:val="24"/>
          <w:szCs w:val="24"/>
        </w:rPr>
        <w:t xml:space="preserve">сельского поселения на расстоянии </w:t>
      </w:r>
      <w:r w:rsidR="00D07AF7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км </w:t>
      </w:r>
      <w:r w:rsidR="00D07AF7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п</w:t>
      </w:r>
      <w:proofErr w:type="gramStart"/>
      <w:r>
        <w:rPr>
          <w:rFonts w:ascii="Times New Roman" w:hAnsi="Times New Roman"/>
          <w:sz w:val="24"/>
          <w:szCs w:val="24"/>
        </w:rPr>
        <w:t>.Ч</w:t>
      </w:r>
      <w:proofErr w:type="gramEnd"/>
      <w:r>
        <w:rPr>
          <w:rFonts w:ascii="Times New Roman" w:hAnsi="Times New Roman"/>
          <w:sz w:val="24"/>
          <w:szCs w:val="24"/>
        </w:rPr>
        <w:t>ернянка;</w:t>
      </w:r>
    </w:p>
    <w:p w:rsidR="00B92FDB" w:rsidRDefault="00B92FDB" w:rsidP="00B92FD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село </w:t>
      </w:r>
      <w:r w:rsidR="00D07AF7">
        <w:rPr>
          <w:rFonts w:ascii="Times New Roman" w:hAnsi="Times New Roman"/>
          <w:sz w:val="24"/>
          <w:szCs w:val="24"/>
        </w:rPr>
        <w:t xml:space="preserve">Сухая Ольшанка, находящееся в 6 </w:t>
      </w:r>
      <w:r>
        <w:rPr>
          <w:rFonts w:ascii="Times New Roman" w:hAnsi="Times New Roman"/>
          <w:sz w:val="24"/>
          <w:szCs w:val="24"/>
        </w:rPr>
        <w:t xml:space="preserve"> км </w:t>
      </w:r>
      <w:r w:rsidR="00D07AF7">
        <w:rPr>
          <w:rFonts w:ascii="Times New Roman" w:hAnsi="Times New Roman"/>
          <w:sz w:val="24"/>
          <w:szCs w:val="24"/>
        </w:rPr>
        <w:t xml:space="preserve">западнее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D07AF7">
        <w:rPr>
          <w:rFonts w:ascii="Times New Roman" w:hAnsi="Times New Roman"/>
          <w:sz w:val="24"/>
          <w:szCs w:val="24"/>
        </w:rPr>
        <w:t>К</w:t>
      </w:r>
      <w:proofErr w:type="gramEnd"/>
      <w:r w:rsidR="00D07AF7">
        <w:rPr>
          <w:rFonts w:ascii="Times New Roman" w:hAnsi="Times New Roman"/>
          <w:sz w:val="24"/>
          <w:szCs w:val="24"/>
        </w:rPr>
        <w:t>очегуры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B92FDB" w:rsidRDefault="00B92FDB" w:rsidP="00B92FD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</w:t>
      </w:r>
      <w:r w:rsidR="00D07AF7">
        <w:rPr>
          <w:rFonts w:ascii="Times New Roman" w:hAnsi="Times New Roman"/>
          <w:sz w:val="24"/>
          <w:szCs w:val="24"/>
        </w:rPr>
        <w:t>поселок Красная Поляна</w:t>
      </w:r>
      <w:r>
        <w:rPr>
          <w:rFonts w:ascii="Times New Roman" w:hAnsi="Times New Roman"/>
          <w:sz w:val="24"/>
          <w:szCs w:val="24"/>
        </w:rPr>
        <w:t xml:space="preserve">, расположенный в </w:t>
      </w:r>
      <w:r w:rsidR="00D07AF7">
        <w:rPr>
          <w:rFonts w:ascii="Times New Roman" w:hAnsi="Times New Roman"/>
          <w:sz w:val="24"/>
          <w:szCs w:val="24"/>
        </w:rPr>
        <w:t>южной</w:t>
      </w:r>
      <w:r>
        <w:rPr>
          <w:rFonts w:ascii="Times New Roman" w:hAnsi="Times New Roman"/>
          <w:sz w:val="24"/>
          <w:szCs w:val="24"/>
        </w:rPr>
        <w:t xml:space="preserve"> части сельского поселения</w:t>
      </w:r>
      <w:r w:rsidR="00D07AF7">
        <w:rPr>
          <w:rFonts w:ascii="Times New Roman" w:hAnsi="Times New Roman"/>
          <w:sz w:val="24"/>
          <w:szCs w:val="24"/>
        </w:rPr>
        <w:t xml:space="preserve">, находится на границе с </w:t>
      </w:r>
      <w:proofErr w:type="spellStart"/>
      <w:r w:rsidR="00D07AF7">
        <w:rPr>
          <w:rFonts w:ascii="Times New Roman" w:hAnsi="Times New Roman"/>
          <w:sz w:val="24"/>
          <w:szCs w:val="24"/>
        </w:rPr>
        <w:t>Прилепинским</w:t>
      </w:r>
      <w:proofErr w:type="spellEnd"/>
      <w:r w:rsidR="00D07AF7">
        <w:rPr>
          <w:rFonts w:ascii="Times New Roman" w:hAnsi="Times New Roman"/>
          <w:sz w:val="24"/>
          <w:szCs w:val="24"/>
        </w:rPr>
        <w:t xml:space="preserve"> сельским поселением</w:t>
      </w:r>
      <w:r>
        <w:rPr>
          <w:rFonts w:ascii="Times New Roman" w:hAnsi="Times New Roman"/>
          <w:sz w:val="24"/>
          <w:szCs w:val="24"/>
        </w:rPr>
        <w:t>;</w:t>
      </w:r>
    </w:p>
    <w:p w:rsidR="00D07AF7" w:rsidRDefault="00D07AF7" w:rsidP="00D07AF7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поселок Красная Звезда находится рядом с Красной Поляной в 5 км от села </w:t>
      </w:r>
      <w:proofErr w:type="spellStart"/>
      <w:r>
        <w:rPr>
          <w:rFonts w:ascii="Times New Roman" w:hAnsi="Times New Roman"/>
          <w:sz w:val="24"/>
          <w:szCs w:val="24"/>
        </w:rPr>
        <w:t>Кочегуры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92FDB" w:rsidRDefault="00B92FDB" w:rsidP="00B92FD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D07AF7">
        <w:rPr>
          <w:rFonts w:ascii="Times New Roman" w:hAnsi="Times New Roman"/>
          <w:sz w:val="24"/>
          <w:szCs w:val="24"/>
        </w:rPr>
        <w:t>Кочегуренское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 представляет собо</w:t>
      </w:r>
      <w:r w:rsidR="00D2578B">
        <w:rPr>
          <w:rFonts w:ascii="Times New Roman" w:hAnsi="Times New Roman"/>
          <w:sz w:val="24"/>
          <w:szCs w:val="24"/>
        </w:rPr>
        <w:t xml:space="preserve">й территорию общей площадью </w:t>
      </w:r>
      <w:r w:rsidR="001237ED" w:rsidRPr="00BC0600">
        <w:rPr>
          <w:rFonts w:ascii="Times New Roman" w:hAnsi="Times New Roman"/>
          <w:sz w:val="24"/>
          <w:szCs w:val="24"/>
        </w:rPr>
        <w:t>7986</w:t>
      </w:r>
      <w:r w:rsidR="00D2578B" w:rsidRPr="00BC0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га.</w:t>
      </w:r>
    </w:p>
    <w:p w:rsidR="003F35C3" w:rsidRPr="003F35C3" w:rsidRDefault="00B92FDB" w:rsidP="00B92FD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Общая численность населения сельского поселения на 1.01.2013 года составляет – </w:t>
      </w:r>
      <w:r w:rsidR="001237ED">
        <w:rPr>
          <w:rFonts w:ascii="Times New Roman" w:hAnsi="Times New Roman"/>
          <w:sz w:val="24"/>
          <w:szCs w:val="24"/>
        </w:rPr>
        <w:t>1208</w:t>
      </w:r>
      <w:r w:rsidR="00D2578B">
        <w:rPr>
          <w:rFonts w:ascii="Times New Roman" w:hAnsi="Times New Roman"/>
          <w:sz w:val="24"/>
          <w:szCs w:val="24"/>
        </w:rPr>
        <w:t xml:space="preserve"> человека. </w:t>
      </w:r>
    </w:p>
    <w:p w:rsidR="007F1D07" w:rsidRDefault="007F1D07" w:rsidP="007F1D07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Транспортная связь сельского поселения с городским поселением «Поселок Чернянка» осуществляется по автодороге </w:t>
      </w:r>
      <w:r w:rsidR="00BC0600" w:rsidRPr="00BC0600">
        <w:rPr>
          <w:rFonts w:ascii="Times New Roman" w:hAnsi="Times New Roman"/>
          <w:sz w:val="24"/>
          <w:szCs w:val="24"/>
        </w:rPr>
        <w:t>федерального</w:t>
      </w:r>
      <w:r>
        <w:rPr>
          <w:rFonts w:ascii="Times New Roman" w:hAnsi="Times New Roman"/>
          <w:sz w:val="24"/>
          <w:szCs w:val="24"/>
        </w:rPr>
        <w:t xml:space="preserve"> значения, которая проходит через </w:t>
      </w:r>
      <w:proofErr w:type="spellStart"/>
      <w:r w:rsidR="00891875">
        <w:rPr>
          <w:rFonts w:ascii="Times New Roman" w:hAnsi="Times New Roman"/>
          <w:sz w:val="24"/>
          <w:szCs w:val="24"/>
        </w:rPr>
        <w:t>Русскохаланское</w:t>
      </w:r>
      <w:proofErr w:type="spellEnd"/>
      <w:r w:rsidR="0089187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91875">
        <w:rPr>
          <w:rFonts w:ascii="Times New Roman" w:hAnsi="Times New Roman"/>
          <w:sz w:val="24"/>
          <w:szCs w:val="24"/>
        </w:rPr>
        <w:t>Ольшанское</w:t>
      </w:r>
      <w:proofErr w:type="spellEnd"/>
      <w:r w:rsidR="008918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сельское поселение. Ближайшая железнодорожная станция расположена на расстоянии </w:t>
      </w:r>
      <w:r w:rsidR="00891875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км.</w:t>
      </w:r>
    </w:p>
    <w:p w:rsidR="003F35C3" w:rsidRPr="003F35C3" w:rsidRDefault="003F35C3" w:rsidP="006D454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8A9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Основу градообразующей базы </w:t>
      </w:r>
      <w:r w:rsidR="00891875">
        <w:rPr>
          <w:rFonts w:ascii="Times New Roman" w:eastAsia="Times New Roman" w:hAnsi="Times New Roman"/>
          <w:sz w:val="24"/>
          <w:szCs w:val="24"/>
          <w:lang w:eastAsia="ru-RU"/>
        </w:rPr>
        <w:t>Кочегуренского</w:t>
      </w:r>
      <w:r w:rsidR="00713926" w:rsidRPr="006C38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C38A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</w:t>
      </w:r>
      <w:r w:rsidR="007F1D07">
        <w:rPr>
          <w:rFonts w:ascii="Times New Roman" w:eastAsia="Times New Roman" w:hAnsi="Times New Roman"/>
          <w:sz w:val="24"/>
          <w:szCs w:val="24"/>
          <w:lang w:eastAsia="ru-RU"/>
        </w:rPr>
        <w:t>составляе</w:t>
      </w:r>
      <w:r w:rsidR="00713926" w:rsidRPr="006C38A9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891875">
        <w:rPr>
          <w:rFonts w:ascii="Times New Roman" w:eastAsia="Times New Roman" w:hAnsi="Times New Roman"/>
          <w:sz w:val="24"/>
          <w:szCs w:val="24"/>
          <w:lang w:eastAsia="ru-RU"/>
        </w:rPr>
        <w:t>2 производственных</w:t>
      </w:r>
      <w:r w:rsidR="00713926" w:rsidRPr="006C38A9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объект</w:t>
      </w:r>
      <w:r w:rsidR="00891875">
        <w:rPr>
          <w:rFonts w:ascii="Times New Roman" w:eastAsia="Times New Roman" w:hAnsi="Times New Roman"/>
          <w:sz w:val="24"/>
          <w:szCs w:val="24"/>
          <w:lang w:eastAsia="ru-RU"/>
        </w:rPr>
        <w:t>а  ОА</w:t>
      </w:r>
      <w:r w:rsidR="00713926" w:rsidRPr="006C38A9">
        <w:rPr>
          <w:rFonts w:ascii="Times New Roman" w:eastAsia="Times New Roman" w:hAnsi="Times New Roman"/>
          <w:sz w:val="24"/>
          <w:szCs w:val="24"/>
          <w:lang w:eastAsia="ru-RU"/>
        </w:rPr>
        <w:t>О «</w:t>
      </w:r>
      <w:r w:rsidR="00891875">
        <w:rPr>
          <w:rFonts w:ascii="Times New Roman" w:eastAsia="Times New Roman" w:hAnsi="Times New Roman"/>
          <w:sz w:val="24"/>
          <w:szCs w:val="24"/>
          <w:lang w:eastAsia="ru-RU"/>
        </w:rPr>
        <w:t>Молоко Белогорья</w:t>
      </w:r>
      <w:r w:rsidR="00713926" w:rsidRPr="006C38A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91875">
        <w:rPr>
          <w:rFonts w:ascii="Times New Roman" w:eastAsia="Times New Roman" w:hAnsi="Times New Roman"/>
          <w:sz w:val="24"/>
          <w:szCs w:val="24"/>
          <w:lang w:eastAsia="ru-RU"/>
        </w:rPr>
        <w:t>, ЗАО «</w:t>
      </w:r>
      <w:proofErr w:type="spellStart"/>
      <w:r w:rsidR="00891875">
        <w:rPr>
          <w:rFonts w:ascii="Times New Roman" w:eastAsia="Times New Roman" w:hAnsi="Times New Roman"/>
          <w:sz w:val="24"/>
          <w:szCs w:val="24"/>
          <w:lang w:eastAsia="ru-RU"/>
        </w:rPr>
        <w:t>Агросоюз</w:t>
      </w:r>
      <w:proofErr w:type="spellEnd"/>
      <w:r w:rsidR="008918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91875">
        <w:rPr>
          <w:rFonts w:ascii="Times New Roman" w:eastAsia="Times New Roman" w:hAnsi="Times New Roman"/>
          <w:sz w:val="24"/>
          <w:szCs w:val="24"/>
          <w:lang w:eastAsia="ru-RU"/>
        </w:rPr>
        <w:t>Авида</w:t>
      </w:r>
      <w:proofErr w:type="spellEnd"/>
      <w:r w:rsidR="0089187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C38A9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38A9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Сельскохозяйственное производство представлено </w:t>
      </w:r>
      <w:r w:rsidR="00891875">
        <w:rPr>
          <w:rFonts w:ascii="Times New Roman" w:eastAsia="Times New Roman" w:hAnsi="Times New Roman"/>
          <w:sz w:val="24"/>
          <w:szCs w:val="24"/>
          <w:lang w:eastAsia="ru-RU"/>
        </w:rPr>
        <w:t>ЗАО «</w:t>
      </w:r>
      <w:proofErr w:type="spellStart"/>
      <w:r w:rsidR="00891875">
        <w:rPr>
          <w:rFonts w:ascii="Times New Roman" w:eastAsia="Times New Roman" w:hAnsi="Times New Roman"/>
          <w:sz w:val="24"/>
          <w:szCs w:val="24"/>
          <w:lang w:eastAsia="ru-RU"/>
        </w:rPr>
        <w:t>Агросоюз</w:t>
      </w:r>
      <w:proofErr w:type="spellEnd"/>
      <w:r w:rsidR="008918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891875">
        <w:rPr>
          <w:rFonts w:ascii="Times New Roman" w:eastAsia="Times New Roman" w:hAnsi="Times New Roman"/>
          <w:sz w:val="24"/>
          <w:szCs w:val="24"/>
          <w:lang w:eastAsia="ru-RU"/>
        </w:rPr>
        <w:t>Авида</w:t>
      </w:r>
      <w:proofErr w:type="spellEnd"/>
      <w:r w:rsidR="006D454A" w:rsidRPr="006C38A9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D04">
        <w:rPr>
          <w:rFonts w:ascii="Times New Roman" w:eastAsia="Times New Roman" w:hAnsi="Times New Roman"/>
          <w:sz w:val="24"/>
          <w:szCs w:val="24"/>
          <w:lang w:eastAsia="ru-RU"/>
        </w:rPr>
        <w:t xml:space="preserve">Аграрный сектор включает также в себя </w:t>
      </w:r>
      <w:r w:rsidR="00BC060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D21D04" w:rsidRPr="00BC060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D21D04" w:rsidRPr="00BC0600">
        <w:rPr>
          <w:rFonts w:ascii="Times New Roman" w:eastAsia="Times New Roman" w:hAnsi="Times New Roman"/>
          <w:sz w:val="24"/>
          <w:szCs w:val="24"/>
          <w:lang w:eastAsia="ru-RU"/>
        </w:rPr>
        <w:t>крестьянско</w:t>
      </w:r>
      <w:proofErr w:type="spellEnd"/>
      <w:r w:rsidR="00D21D04" w:rsidRPr="00BC0600">
        <w:rPr>
          <w:rFonts w:ascii="Times New Roman" w:eastAsia="Times New Roman" w:hAnsi="Times New Roman"/>
          <w:sz w:val="24"/>
          <w:szCs w:val="24"/>
          <w:lang w:eastAsia="ru-RU"/>
        </w:rPr>
        <w:t>- фермер</w:t>
      </w:r>
      <w:r w:rsidR="00BC0600">
        <w:rPr>
          <w:rFonts w:ascii="Times New Roman" w:eastAsia="Times New Roman" w:hAnsi="Times New Roman"/>
          <w:sz w:val="24"/>
          <w:szCs w:val="24"/>
          <w:lang w:eastAsia="ru-RU"/>
        </w:rPr>
        <w:t>ских</w:t>
      </w:r>
      <w:proofErr w:type="gramEnd"/>
      <w:r w:rsidRPr="00BC0600">
        <w:rPr>
          <w:rFonts w:ascii="Times New Roman" w:eastAsia="Times New Roman" w:hAnsi="Times New Roman"/>
          <w:sz w:val="24"/>
          <w:szCs w:val="24"/>
          <w:lang w:eastAsia="ru-RU"/>
        </w:rPr>
        <w:t xml:space="preserve"> хозяйств</w:t>
      </w:r>
      <w:r w:rsidR="00BC060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D21D04" w:rsidRPr="00BC0600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="00BC0600" w:rsidRPr="00BC0600">
        <w:rPr>
          <w:rFonts w:ascii="Times New Roman" w:eastAsia="Times New Roman" w:hAnsi="Times New Roman"/>
          <w:sz w:val="24"/>
          <w:szCs w:val="24"/>
          <w:lang w:eastAsia="ru-RU"/>
        </w:rPr>
        <w:t>Краснополянское</w:t>
      </w:r>
      <w:proofErr w:type="spellEnd"/>
      <w:r w:rsidR="00D21D04" w:rsidRPr="00BC0600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C0600">
        <w:rPr>
          <w:rFonts w:ascii="Times New Roman" w:eastAsia="Times New Roman" w:hAnsi="Times New Roman"/>
          <w:sz w:val="24"/>
          <w:szCs w:val="24"/>
          <w:lang w:eastAsia="ru-RU"/>
        </w:rPr>
        <w:t xml:space="preserve">, ИП </w:t>
      </w:r>
      <w:proofErr w:type="spellStart"/>
      <w:r w:rsidR="00BC0600">
        <w:rPr>
          <w:rFonts w:ascii="Times New Roman" w:eastAsia="Times New Roman" w:hAnsi="Times New Roman"/>
          <w:sz w:val="24"/>
          <w:szCs w:val="24"/>
          <w:lang w:eastAsia="ru-RU"/>
        </w:rPr>
        <w:t>Жиленков</w:t>
      </w:r>
      <w:proofErr w:type="spellEnd"/>
      <w:r w:rsidR="00BC0600">
        <w:rPr>
          <w:rFonts w:ascii="Times New Roman" w:eastAsia="Times New Roman" w:hAnsi="Times New Roman"/>
          <w:sz w:val="24"/>
          <w:szCs w:val="24"/>
          <w:lang w:eastAsia="ru-RU"/>
        </w:rPr>
        <w:t xml:space="preserve"> В.Ф, ИП </w:t>
      </w:r>
      <w:proofErr w:type="spellStart"/>
      <w:r w:rsidR="00BC0600">
        <w:rPr>
          <w:rFonts w:ascii="Times New Roman" w:eastAsia="Times New Roman" w:hAnsi="Times New Roman"/>
          <w:sz w:val="24"/>
          <w:szCs w:val="24"/>
          <w:lang w:eastAsia="ru-RU"/>
        </w:rPr>
        <w:t>А.И.Осмалов</w:t>
      </w:r>
      <w:proofErr w:type="spellEnd"/>
      <w:r w:rsidR="00BC0600">
        <w:rPr>
          <w:rFonts w:ascii="Times New Roman" w:eastAsia="Times New Roman" w:hAnsi="Times New Roman"/>
          <w:sz w:val="24"/>
          <w:szCs w:val="24"/>
          <w:lang w:eastAsia="ru-RU"/>
        </w:rPr>
        <w:t xml:space="preserve">, ИП  </w:t>
      </w:r>
      <w:proofErr w:type="spellStart"/>
      <w:r w:rsidR="00BC0600">
        <w:rPr>
          <w:rFonts w:ascii="Times New Roman" w:eastAsia="Times New Roman" w:hAnsi="Times New Roman"/>
          <w:sz w:val="24"/>
          <w:szCs w:val="24"/>
          <w:lang w:eastAsia="ru-RU"/>
        </w:rPr>
        <w:t>Цвид</w:t>
      </w:r>
      <w:proofErr w:type="spellEnd"/>
      <w:r w:rsidR="00BC0600">
        <w:rPr>
          <w:rFonts w:ascii="Times New Roman" w:eastAsia="Times New Roman" w:hAnsi="Times New Roman"/>
          <w:sz w:val="24"/>
          <w:szCs w:val="24"/>
          <w:lang w:eastAsia="ru-RU"/>
        </w:rPr>
        <w:t xml:space="preserve"> П.П., ИП </w:t>
      </w:r>
      <w:proofErr w:type="gramStart"/>
      <w:r w:rsidR="00BC0600">
        <w:rPr>
          <w:rFonts w:ascii="Times New Roman" w:eastAsia="Times New Roman" w:hAnsi="Times New Roman"/>
          <w:sz w:val="24"/>
          <w:szCs w:val="24"/>
          <w:lang w:eastAsia="ru-RU"/>
        </w:rPr>
        <w:t>Дурнев</w:t>
      </w:r>
      <w:proofErr w:type="gramEnd"/>
      <w:r w:rsidR="00BC0600">
        <w:rPr>
          <w:rFonts w:ascii="Times New Roman" w:eastAsia="Times New Roman" w:hAnsi="Times New Roman"/>
          <w:sz w:val="24"/>
          <w:szCs w:val="24"/>
          <w:lang w:eastAsia="ru-RU"/>
        </w:rPr>
        <w:t xml:space="preserve"> С.М; </w:t>
      </w:r>
      <w:r w:rsidRPr="00BC0600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BC0600" w:rsidRPr="00BC0600">
        <w:rPr>
          <w:rFonts w:ascii="Times New Roman" w:eastAsia="Times New Roman" w:hAnsi="Times New Roman"/>
          <w:sz w:val="24"/>
          <w:szCs w:val="24"/>
          <w:lang w:eastAsia="ru-RU"/>
        </w:rPr>
        <w:t>436</w:t>
      </w:r>
      <w:r w:rsidR="00D21D04" w:rsidRPr="00BC0600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личных подсобных</w:t>
      </w:r>
      <w:r w:rsidR="00BC0600">
        <w:rPr>
          <w:rFonts w:ascii="Times New Roman" w:eastAsia="Times New Roman" w:hAnsi="Times New Roman"/>
          <w:sz w:val="24"/>
          <w:szCs w:val="24"/>
          <w:lang w:eastAsia="ru-RU"/>
        </w:rPr>
        <w:t xml:space="preserve"> хозяйств</w:t>
      </w:r>
      <w:r w:rsidRPr="00D21D0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21D0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направлениями деятельности хозяйств являются производство молока, выращивание крупного рогатого скота, выращивание </w:t>
      </w:r>
      <w:r w:rsidR="00891875">
        <w:rPr>
          <w:rFonts w:ascii="Times New Roman" w:eastAsia="Times New Roman" w:hAnsi="Times New Roman"/>
          <w:sz w:val="24"/>
          <w:szCs w:val="24"/>
          <w:lang w:eastAsia="ru-RU"/>
        </w:rPr>
        <w:t>зерновых, многолетние травы</w:t>
      </w:r>
      <w:r w:rsidRPr="00D21D0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713">
        <w:rPr>
          <w:rFonts w:ascii="Times New Roman" w:eastAsia="Times New Roman" w:hAnsi="Times New Roman"/>
          <w:sz w:val="24"/>
          <w:szCs w:val="24"/>
          <w:lang w:eastAsia="ru-RU"/>
        </w:rPr>
        <w:t>Климат на территории поселения умеренно-континентальный, характеризующийся избыточным увлажнением, с нежарким коротким летом и умеренно холодной зимой. Глубина залегания уровня  грунтовых вод колеблется от 0,6 до 1,3  м.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4907BA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71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spellStart"/>
      <w:r w:rsidR="00891875">
        <w:rPr>
          <w:rFonts w:ascii="Times New Roman" w:eastAsia="Times New Roman" w:hAnsi="Times New Roman"/>
          <w:sz w:val="24"/>
          <w:szCs w:val="24"/>
          <w:lang w:eastAsia="ru-RU"/>
        </w:rPr>
        <w:t>Кочегуренском</w:t>
      </w:r>
      <w:proofErr w:type="spellEnd"/>
      <w:r w:rsidR="004907BA" w:rsidRPr="0039371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93713">
        <w:rPr>
          <w:rFonts w:ascii="Times New Roman" w:eastAsia="Times New Roman" w:hAnsi="Times New Roman"/>
          <w:sz w:val="24"/>
          <w:szCs w:val="24"/>
          <w:lang w:eastAsia="ru-RU"/>
        </w:rPr>
        <w:t>сельском поселении  жилая застройка представлена застройкой индивидуальными жилыми домами</w:t>
      </w:r>
      <w:r w:rsidR="004907B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1D07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площадь жилого фонда </w:t>
      </w:r>
      <w:r w:rsidR="00891875">
        <w:rPr>
          <w:rFonts w:ascii="Times New Roman" w:eastAsia="Times New Roman" w:hAnsi="Times New Roman"/>
          <w:sz w:val="24"/>
          <w:szCs w:val="24"/>
          <w:lang w:eastAsia="ru-RU"/>
        </w:rPr>
        <w:t>Кочегуренского</w:t>
      </w:r>
      <w:r w:rsidR="007F1D07" w:rsidRPr="007F1D0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</w:t>
      </w:r>
      <w:r w:rsidRPr="007F1D07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 составляет </w:t>
      </w:r>
      <w:r w:rsidR="00F36516">
        <w:rPr>
          <w:rFonts w:ascii="Times New Roman" w:eastAsia="Times New Roman" w:hAnsi="Times New Roman"/>
          <w:sz w:val="24"/>
          <w:szCs w:val="24"/>
          <w:lang w:eastAsia="ru-RU"/>
        </w:rPr>
        <w:t xml:space="preserve">26,9 </w:t>
      </w:r>
      <w:r w:rsidR="007F1D07" w:rsidRPr="00F36516">
        <w:rPr>
          <w:rFonts w:ascii="Times New Roman" w:eastAsia="Times New Roman" w:hAnsi="Times New Roman"/>
          <w:sz w:val="24"/>
          <w:szCs w:val="24"/>
          <w:lang w:eastAsia="ru-RU"/>
        </w:rPr>
        <w:t>тыс. кв. м</w:t>
      </w:r>
      <w:r w:rsidRPr="00F3651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Всего в поселении насчитывается </w:t>
      </w:r>
      <w:r w:rsidR="00F36516" w:rsidRPr="00F36516">
        <w:rPr>
          <w:rFonts w:ascii="Times New Roman" w:eastAsia="Times New Roman" w:hAnsi="Times New Roman"/>
          <w:sz w:val="24"/>
          <w:szCs w:val="24"/>
          <w:lang w:eastAsia="ru-RU"/>
        </w:rPr>
        <w:t xml:space="preserve">436 </w:t>
      </w:r>
      <w:r w:rsidR="00F36516">
        <w:rPr>
          <w:rFonts w:ascii="Times New Roman" w:eastAsia="Times New Roman" w:hAnsi="Times New Roman"/>
          <w:sz w:val="24"/>
          <w:szCs w:val="24"/>
          <w:lang w:eastAsia="ru-RU"/>
        </w:rPr>
        <w:t>домов</w:t>
      </w:r>
      <w:r w:rsidR="004907BA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</w:t>
      </w:r>
      <w:r w:rsidR="00F36516" w:rsidRPr="00F36516">
        <w:rPr>
          <w:rFonts w:ascii="Times New Roman" w:eastAsia="Times New Roman" w:hAnsi="Times New Roman"/>
          <w:sz w:val="24"/>
          <w:szCs w:val="24"/>
          <w:lang w:eastAsia="ru-RU"/>
        </w:rPr>
        <w:t>421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жилых домов, расположенных в </w:t>
      </w:r>
      <w:proofErr w:type="spellStart"/>
      <w:r w:rsidR="00D81999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 w:rsidR="00D81999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1875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="00891875">
        <w:rPr>
          <w:rFonts w:ascii="Times New Roman" w:eastAsia="Times New Roman" w:hAnsi="Times New Roman"/>
          <w:sz w:val="24"/>
          <w:szCs w:val="24"/>
          <w:lang w:eastAsia="ru-RU"/>
        </w:rPr>
        <w:t>очегуры</w:t>
      </w:r>
      <w:proofErr w:type="spellEnd"/>
      <w:r w:rsidR="00891875">
        <w:rPr>
          <w:rFonts w:ascii="Times New Roman" w:eastAsia="Times New Roman" w:hAnsi="Times New Roman"/>
          <w:sz w:val="24"/>
          <w:szCs w:val="24"/>
          <w:lang w:eastAsia="ru-RU"/>
        </w:rPr>
        <w:t>, Сухая Ольшанка, Проточное, п.Красная Поляна, п.Красная Звезда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3713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Уровень инженерного благоустройства </w:t>
      </w:r>
      <w:r w:rsidR="00393713">
        <w:rPr>
          <w:rFonts w:ascii="Times New Roman" w:eastAsia="Times New Roman" w:hAnsi="Times New Roman"/>
          <w:sz w:val="24"/>
          <w:szCs w:val="24"/>
          <w:lang w:eastAsia="ru-RU"/>
        </w:rPr>
        <w:t>населенных пунктов</w:t>
      </w:r>
      <w:r w:rsidRPr="00393713">
        <w:rPr>
          <w:rFonts w:ascii="Times New Roman" w:eastAsia="Times New Roman" w:hAnsi="Times New Roman"/>
          <w:sz w:val="24"/>
          <w:szCs w:val="24"/>
          <w:lang w:eastAsia="ru-RU"/>
        </w:rPr>
        <w:t xml:space="preserve"> низкий (индивидуальные выгреба, колодцы), централизованы системы электроснабжения и газоснабжения.</w:t>
      </w:r>
    </w:p>
    <w:p w:rsid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2.2. Общая характеристика систем водоснабжения и водоотведения</w:t>
      </w:r>
    </w:p>
    <w:p w:rsidR="00BD2E23" w:rsidRPr="00BD2E23" w:rsidRDefault="00BD2E23" w:rsidP="00BD2E23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Основным и</w:t>
      </w:r>
      <w:r w:rsidRPr="00BD2E23">
        <w:rPr>
          <w:sz w:val="24"/>
          <w:szCs w:val="24"/>
        </w:rPr>
        <w:t xml:space="preserve">сточником питьевого водоснабжения и основной доли производственного и сельскохозяйственного водоснабжения </w:t>
      </w:r>
      <w:r w:rsidR="00891875">
        <w:rPr>
          <w:sz w:val="24"/>
          <w:szCs w:val="24"/>
        </w:rPr>
        <w:t>Кочегуренского</w:t>
      </w:r>
      <w:r>
        <w:rPr>
          <w:sz w:val="24"/>
          <w:szCs w:val="24"/>
        </w:rPr>
        <w:t xml:space="preserve"> сельского поселения</w:t>
      </w:r>
      <w:r w:rsidRPr="00BD2E23">
        <w:rPr>
          <w:sz w:val="24"/>
          <w:szCs w:val="24"/>
        </w:rPr>
        <w:t xml:space="preserve"> являются подземные воды. Поверхностные воды (</w:t>
      </w:r>
      <w:r w:rsidR="00891875">
        <w:rPr>
          <w:sz w:val="24"/>
          <w:szCs w:val="24"/>
        </w:rPr>
        <w:t>пруд с</w:t>
      </w:r>
      <w:proofErr w:type="gramStart"/>
      <w:r w:rsidR="00891875">
        <w:rPr>
          <w:sz w:val="24"/>
          <w:szCs w:val="24"/>
        </w:rPr>
        <w:t>.С</w:t>
      </w:r>
      <w:proofErr w:type="gramEnd"/>
      <w:r w:rsidR="00891875">
        <w:rPr>
          <w:sz w:val="24"/>
          <w:szCs w:val="24"/>
        </w:rPr>
        <w:t>ухая Ольшанка</w:t>
      </w:r>
      <w:r>
        <w:rPr>
          <w:sz w:val="24"/>
          <w:szCs w:val="24"/>
        </w:rPr>
        <w:t xml:space="preserve"> </w:t>
      </w:r>
      <w:r w:rsidRPr="00BD2E23">
        <w:rPr>
          <w:sz w:val="24"/>
          <w:szCs w:val="24"/>
        </w:rPr>
        <w:t xml:space="preserve">) используются в </w:t>
      </w:r>
      <w:r>
        <w:rPr>
          <w:sz w:val="24"/>
          <w:szCs w:val="24"/>
        </w:rPr>
        <w:t>большей части на производственные нужды</w:t>
      </w:r>
      <w:r w:rsidRPr="00BD2E23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сельскохозяйственных предприятий</w:t>
      </w:r>
      <w:r w:rsidRPr="00BD2E23">
        <w:rPr>
          <w:sz w:val="24"/>
          <w:szCs w:val="24"/>
        </w:rPr>
        <w:t>.</w:t>
      </w:r>
    </w:p>
    <w:p w:rsidR="00BD2E23" w:rsidRPr="00BD2E23" w:rsidRDefault="00BD2E23" w:rsidP="00BD2E2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D2E23">
        <w:rPr>
          <w:sz w:val="24"/>
          <w:szCs w:val="24"/>
        </w:rPr>
        <w:t xml:space="preserve">Основные запасы используемых подземных вод приурочены к водоносным горизонтам в </w:t>
      </w:r>
      <w:proofErr w:type="spellStart"/>
      <w:proofErr w:type="gramStart"/>
      <w:r w:rsidRPr="00BD2E23">
        <w:rPr>
          <w:sz w:val="24"/>
          <w:szCs w:val="24"/>
        </w:rPr>
        <w:t>мело-мергельной</w:t>
      </w:r>
      <w:proofErr w:type="spellEnd"/>
      <w:proofErr w:type="gramEnd"/>
      <w:r w:rsidRPr="00BD2E23">
        <w:rPr>
          <w:sz w:val="24"/>
          <w:szCs w:val="24"/>
        </w:rPr>
        <w:t xml:space="preserve"> толще </w:t>
      </w:r>
      <w:proofErr w:type="spellStart"/>
      <w:r w:rsidRPr="00BD2E23">
        <w:rPr>
          <w:sz w:val="24"/>
          <w:szCs w:val="24"/>
        </w:rPr>
        <w:t>турон-маастрихтского</w:t>
      </w:r>
      <w:proofErr w:type="spellEnd"/>
      <w:r w:rsidRPr="00BD2E23">
        <w:rPr>
          <w:sz w:val="24"/>
          <w:szCs w:val="24"/>
        </w:rPr>
        <w:t xml:space="preserve"> водоносного горизонта и к </w:t>
      </w:r>
      <w:proofErr w:type="spellStart"/>
      <w:r w:rsidRPr="00BD2E23">
        <w:rPr>
          <w:sz w:val="24"/>
          <w:szCs w:val="24"/>
        </w:rPr>
        <w:t>альб-сеноманским</w:t>
      </w:r>
      <w:proofErr w:type="spellEnd"/>
      <w:r w:rsidRPr="00BD2E23">
        <w:rPr>
          <w:sz w:val="24"/>
          <w:szCs w:val="24"/>
        </w:rPr>
        <w:t xml:space="preserve"> пескам. Добыча подземных вод для централизованного водоснабжения почти полностью, за исключением небольшого числа шахтных колодцев и родников, обеспечивается эксплуатацией водозаборных скважин.</w:t>
      </w:r>
    </w:p>
    <w:p w:rsidR="00B164E3" w:rsidRDefault="003F35C3" w:rsidP="00B164E3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3F35C3">
        <w:rPr>
          <w:sz w:val="24"/>
          <w:szCs w:val="24"/>
        </w:rPr>
        <w:t xml:space="preserve">В настоящее время на территории </w:t>
      </w:r>
      <w:r w:rsidR="00891875">
        <w:rPr>
          <w:sz w:val="24"/>
          <w:szCs w:val="24"/>
        </w:rPr>
        <w:t>Кочегуренского</w:t>
      </w:r>
      <w:r w:rsidR="007A4F8B">
        <w:rPr>
          <w:sz w:val="24"/>
          <w:szCs w:val="24"/>
        </w:rPr>
        <w:t xml:space="preserve"> </w:t>
      </w:r>
      <w:r w:rsidRPr="003F35C3">
        <w:rPr>
          <w:sz w:val="24"/>
          <w:szCs w:val="24"/>
        </w:rPr>
        <w:t xml:space="preserve">сельского поселении имеются слаборазвитые централизованные системы водоснабжения. Водоснабжение осуществляется от </w:t>
      </w:r>
      <w:r w:rsidR="00F36516">
        <w:rPr>
          <w:sz w:val="24"/>
          <w:szCs w:val="24"/>
        </w:rPr>
        <w:t>4</w:t>
      </w:r>
      <w:r w:rsidRPr="003F35C3">
        <w:rPr>
          <w:sz w:val="24"/>
          <w:szCs w:val="24"/>
        </w:rPr>
        <w:t xml:space="preserve"> артезианских скважин с подачей в сеть потребителям </w:t>
      </w:r>
      <w:r w:rsidR="00D56AAC">
        <w:rPr>
          <w:sz w:val="24"/>
          <w:szCs w:val="24"/>
        </w:rPr>
        <w:t>через водонапорные башни</w:t>
      </w:r>
      <w:r w:rsidRPr="003F35C3">
        <w:rPr>
          <w:sz w:val="24"/>
          <w:szCs w:val="24"/>
        </w:rPr>
        <w:t xml:space="preserve">. </w:t>
      </w:r>
      <w:r w:rsidRPr="003F35C3">
        <w:rPr>
          <w:sz w:val="24"/>
          <w:szCs w:val="24"/>
        </w:rPr>
        <w:lastRenderedPageBreak/>
        <w:t xml:space="preserve">Водоподготовка и водоочистка отсутствуют, потребителям подается исходная (природная) вода, что отрицательно сказывается на здоровье человека. Техническое состояние сетей и сооружений не обеспечивает предъявляемых к ним требований. </w:t>
      </w:r>
      <w:r w:rsidR="00D56AAC" w:rsidRPr="00D56AAC">
        <w:rPr>
          <w:sz w:val="24"/>
          <w:szCs w:val="24"/>
        </w:rPr>
        <w:t xml:space="preserve">По химическому составу воды пресные гидрокарбонатно-кальциевые и натриевые с минерализацией 0,5-0,8 г/л, общей жесткостью 5-6 </w:t>
      </w:r>
      <w:proofErr w:type="spellStart"/>
      <w:r w:rsidR="00D56AAC" w:rsidRPr="00D56AAC">
        <w:rPr>
          <w:sz w:val="24"/>
          <w:szCs w:val="24"/>
        </w:rPr>
        <w:t>мг-экв</w:t>
      </w:r>
      <w:proofErr w:type="spellEnd"/>
      <w:r w:rsidR="00D56AAC" w:rsidRPr="00D56AAC">
        <w:rPr>
          <w:sz w:val="24"/>
          <w:szCs w:val="24"/>
        </w:rPr>
        <w:t xml:space="preserve">/л. По аналогии с ближайшими скважинами в воде может быть повышенное содержание железа от 0,7-1,0 до 2,5 мг/л и сероводорода. </w:t>
      </w:r>
      <w:r w:rsidR="00B164E3" w:rsidRPr="00B164E3">
        <w:rPr>
          <w:sz w:val="24"/>
          <w:szCs w:val="24"/>
        </w:rPr>
        <w:t>Природной геохимической особенностью подземных источников хозяйственно-питьевого водоснабжения Чернянского района является сверхнормативное содержание железа, часто обусловленное наличием железобактерий.  Бактерии коррозируют трубопроводы и выделяют окисленное железо в питьевую воду, что придает воде неприятную красно-коричневую окраску, ухудшает ее вкус, провоцирует аллергиче</w:t>
      </w:r>
      <w:r w:rsidR="00B164E3">
        <w:rPr>
          <w:sz w:val="24"/>
          <w:szCs w:val="24"/>
        </w:rPr>
        <w:t>ские реакции и раздражение кожи.</w:t>
      </w:r>
    </w:p>
    <w:p w:rsidR="0067501A" w:rsidRPr="0067501A" w:rsidRDefault="0067501A" w:rsidP="0067501A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7501A">
        <w:rPr>
          <w:sz w:val="24"/>
          <w:szCs w:val="24"/>
        </w:rPr>
        <w:t xml:space="preserve">сновное развитие строительства скважин пришлось на семидесятые годы прошлого столетия. К настоящему времени износ большинства скважин достиг 70 - 80, а иногда и 100 процентов. Кроме того, на протяжении более 10 лет с конца 80-х до конца 90-х годов </w:t>
      </w:r>
      <w:proofErr w:type="gramStart"/>
      <w:r w:rsidRPr="0067501A">
        <w:rPr>
          <w:sz w:val="24"/>
          <w:szCs w:val="24"/>
        </w:rPr>
        <w:t>контроль за</w:t>
      </w:r>
      <w:proofErr w:type="gramEnd"/>
      <w:r w:rsidRPr="0067501A">
        <w:rPr>
          <w:sz w:val="24"/>
          <w:szCs w:val="24"/>
        </w:rPr>
        <w:t xml:space="preserve"> бурением новых скважин, ликвидацией аварийных, не подлежащих восстановлению и консервации неэксплуатируемых скважин на территории района, был утерян.</w:t>
      </w:r>
    </w:p>
    <w:p w:rsidR="0067501A" w:rsidRPr="0067501A" w:rsidRDefault="0067501A" w:rsidP="0067501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7501A">
        <w:rPr>
          <w:sz w:val="24"/>
          <w:szCs w:val="24"/>
        </w:rPr>
        <w:t>В связи с тяжелой экономической ситуацией в те годы многие скважины были заброшены. Повсеместное оставление водозаборных скважин бесхозными в течение длительного времени, без проведения работ по их консервации и ликвидации, как это требуется правилами эксплуатации водозаборов и предусмотрено нормативными документами, а также эксплуатация скважин, находящихся в аварийном состоянии, следует рассматривать как прямую угрозу загрязнения источников водоснабжения - подземных вод.</w:t>
      </w:r>
    </w:p>
    <w:p w:rsidR="0067501A" w:rsidRPr="0067501A" w:rsidRDefault="0067501A" w:rsidP="0067501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7501A">
        <w:rPr>
          <w:sz w:val="24"/>
          <w:szCs w:val="24"/>
        </w:rPr>
        <w:t xml:space="preserve">Ухудшающееся качество исходной воды на водозаборах на фоне практически повсеместного наличия бесхозных и аварийных скважин, находящихся в ненормативном санитарно-техническом состоянии, указывает на то, что необходимы срочные меры по восстановлению </w:t>
      </w:r>
      <w:proofErr w:type="gramStart"/>
      <w:r w:rsidRPr="0067501A">
        <w:rPr>
          <w:sz w:val="24"/>
          <w:szCs w:val="24"/>
        </w:rPr>
        <w:t>контроля за</w:t>
      </w:r>
      <w:proofErr w:type="gramEnd"/>
      <w:r w:rsidRPr="0067501A">
        <w:rPr>
          <w:sz w:val="24"/>
          <w:szCs w:val="24"/>
        </w:rPr>
        <w:t xml:space="preserve"> содержанием водозаборных скважин, приведению действующих скважин в нормативное состояние.</w:t>
      </w:r>
    </w:p>
    <w:p w:rsidR="0067501A" w:rsidRDefault="0067501A" w:rsidP="0067501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7501A">
        <w:rPr>
          <w:sz w:val="24"/>
          <w:szCs w:val="24"/>
        </w:rPr>
        <w:t xml:space="preserve">В связи с этим была проведена первичная инвентаризация источников водоснабжения (водозаборных скважин) по каждому населенному пункту </w:t>
      </w:r>
      <w:r w:rsidR="00891875">
        <w:rPr>
          <w:sz w:val="24"/>
          <w:szCs w:val="24"/>
        </w:rPr>
        <w:t>Кочегуренского</w:t>
      </w:r>
      <w:r w:rsidR="003E4CBD">
        <w:rPr>
          <w:sz w:val="24"/>
          <w:szCs w:val="24"/>
        </w:rPr>
        <w:t xml:space="preserve"> сельского поселения</w:t>
      </w:r>
      <w:r w:rsidRPr="0067501A">
        <w:rPr>
          <w:sz w:val="24"/>
          <w:szCs w:val="24"/>
        </w:rPr>
        <w:t>. Получены данные о состоянии источников водоснабжения на 1 января 20</w:t>
      </w:r>
      <w:r w:rsidR="003E4CBD">
        <w:rPr>
          <w:sz w:val="24"/>
          <w:szCs w:val="24"/>
        </w:rPr>
        <w:t>13</w:t>
      </w:r>
      <w:r w:rsidRPr="0067501A">
        <w:rPr>
          <w:sz w:val="24"/>
          <w:szCs w:val="24"/>
        </w:rPr>
        <w:t xml:space="preserve"> года, а также необходимые объемы строительства, ремонта и</w:t>
      </w:r>
      <w:r w:rsidR="003E4CBD">
        <w:rPr>
          <w:sz w:val="24"/>
          <w:szCs w:val="24"/>
        </w:rPr>
        <w:t xml:space="preserve"> ликвидации их на период до 2030</w:t>
      </w:r>
      <w:r w:rsidRPr="0067501A">
        <w:rPr>
          <w:sz w:val="24"/>
          <w:szCs w:val="24"/>
        </w:rPr>
        <w:t xml:space="preserve"> года.</w:t>
      </w:r>
    </w:p>
    <w:p w:rsidR="00082113" w:rsidRDefault="00082113" w:rsidP="0067501A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82113">
        <w:rPr>
          <w:sz w:val="24"/>
          <w:szCs w:val="24"/>
        </w:rPr>
        <w:t xml:space="preserve">Срок эксплуатации многих водозаборных скважин составляет от 25 до 50 лет, в </w:t>
      </w:r>
      <w:proofErr w:type="gramStart"/>
      <w:r w:rsidR="00174072">
        <w:rPr>
          <w:sz w:val="24"/>
          <w:szCs w:val="24"/>
        </w:rPr>
        <w:t>связи</w:t>
      </w:r>
      <w:proofErr w:type="gramEnd"/>
      <w:r w:rsidRPr="00082113">
        <w:rPr>
          <w:sz w:val="24"/>
          <w:szCs w:val="24"/>
        </w:rPr>
        <w:t xml:space="preserve"> с чем они уже практически пришли в негодность.</w:t>
      </w:r>
      <w:r>
        <w:rPr>
          <w:sz w:val="24"/>
          <w:szCs w:val="24"/>
        </w:rPr>
        <w:t xml:space="preserve"> На данных скважинах отсутствуют зоны санитарной охраны. Требуется строительство новых водозаборных скважин в селах: </w:t>
      </w:r>
      <w:proofErr w:type="spellStart"/>
      <w:r w:rsidR="00891875">
        <w:rPr>
          <w:sz w:val="24"/>
          <w:szCs w:val="24"/>
        </w:rPr>
        <w:t>Кочегуры</w:t>
      </w:r>
      <w:proofErr w:type="spellEnd"/>
      <w:r w:rsidR="00891875">
        <w:rPr>
          <w:sz w:val="24"/>
          <w:szCs w:val="24"/>
        </w:rPr>
        <w:t xml:space="preserve">, </w:t>
      </w:r>
      <w:proofErr w:type="gramStart"/>
      <w:r w:rsidR="00891875">
        <w:rPr>
          <w:sz w:val="24"/>
          <w:szCs w:val="24"/>
        </w:rPr>
        <w:t>Проточное</w:t>
      </w:r>
      <w:proofErr w:type="gramEnd"/>
      <w:r w:rsidR="00891875">
        <w:rPr>
          <w:sz w:val="24"/>
          <w:szCs w:val="24"/>
        </w:rPr>
        <w:t>, Сухая Ольшанка</w:t>
      </w:r>
    </w:p>
    <w:p w:rsidR="009B4B96" w:rsidRPr="009B4B96" w:rsidRDefault="009B4B96" w:rsidP="009B4B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B4B96">
        <w:rPr>
          <w:sz w:val="24"/>
          <w:szCs w:val="24"/>
        </w:rPr>
        <w:t xml:space="preserve">В систему </w:t>
      </w:r>
      <w:proofErr w:type="spellStart"/>
      <w:r w:rsidRPr="009B4B96">
        <w:rPr>
          <w:sz w:val="24"/>
          <w:szCs w:val="24"/>
        </w:rPr>
        <w:t>водообеспечения</w:t>
      </w:r>
      <w:proofErr w:type="spellEnd"/>
      <w:r w:rsidRPr="009B4B96">
        <w:rPr>
          <w:sz w:val="24"/>
          <w:szCs w:val="24"/>
        </w:rPr>
        <w:t xml:space="preserve"> входит подъем подземной воды из скважины и далее к населенному пункту с помощью </w:t>
      </w:r>
      <w:r>
        <w:rPr>
          <w:sz w:val="24"/>
          <w:szCs w:val="24"/>
        </w:rPr>
        <w:t>водонапорной башни</w:t>
      </w:r>
      <w:r w:rsidRPr="009B4B96">
        <w:rPr>
          <w:sz w:val="24"/>
          <w:szCs w:val="24"/>
        </w:rPr>
        <w:t>.</w:t>
      </w:r>
    </w:p>
    <w:p w:rsidR="009B4B96" w:rsidRPr="009B4B96" w:rsidRDefault="009B4B96" w:rsidP="009B4B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B4B96">
        <w:rPr>
          <w:sz w:val="24"/>
          <w:szCs w:val="24"/>
        </w:rPr>
        <w:t xml:space="preserve">По данным проведенной инвентаризации на территории </w:t>
      </w:r>
      <w:r w:rsidR="00891875">
        <w:rPr>
          <w:sz w:val="24"/>
          <w:szCs w:val="24"/>
        </w:rPr>
        <w:t>Кочегуренского</w:t>
      </w:r>
      <w:r>
        <w:rPr>
          <w:sz w:val="24"/>
          <w:szCs w:val="24"/>
        </w:rPr>
        <w:t xml:space="preserve"> сельского поселения</w:t>
      </w:r>
      <w:r w:rsidRPr="009B4B96">
        <w:rPr>
          <w:sz w:val="24"/>
          <w:szCs w:val="24"/>
        </w:rPr>
        <w:t xml:space="preserve"> нет ни в одном населенном пункте: станций 2-го и 3-го подъема, емкостей для подземных вод (резервуаров на станциях подъема), станций водоочистки (в частности станции обезжелезивания). За период действия программы  предполагается  построить:  </w:t>
      </w:r>
      <w:r w:rsidR="00F079C5">
        <w:rPr>
          <w:sz w:val="24"/>
          <w:szCs w:val="24"/>
        </w:rPr>
        <w:t xml:space="preserve">одну </w:t>
      </w:r>
      <w:r>
        <w:rPr>
          <w:sz w:val="24"/>
          <w:szCs w:val="24"/>
        </w:rPr>
        <w:t>станцию водоподготовки</w:t>
      </w:r>
      <w:r w:rsidR="00F079C5">
        <w:rPr>
          <w:sz w:val="24"/>
          <w:szCs w:val="24"/>
        </w:rPr>
        <w:t xml:space="preserve"> со станцией водоочистки (в частности станция обезжелезивания </w:t>
      </w:r>
      <w:proofErr w:type="gramStart"/>
      <w:r w:rsidR="00F079C5">
        <w:rPr>
          <w:sz w:val="24"/>
          <w:szCs w:val="24"/>
        </w:rPr>
        <w:t>в</w:t>
      </w:r>
      <w:proofErr w:type="gramEnd"/>
      <w:r w:rsidR="00F079C5">
        <w:rPr>
          <w:sz w:val="24"/>
          <w:szCs w:val="24"/>
        </w:rPr>
        <w:t xml:space="preserve"> с. </w:t>
      </w:r>
      <w:proofErr w:type="spellStart"/>
      <w:r w:rsidR="00891875">
        <w:rPr>
          <w:sz w:val="24"/>
          <w:szCs w:val="24"/>
        </w:rPr>
        <w:t>Кочегуры</w:t>
      </w:r>
      <w:proofErr w:type="spellEnd"/>
      <w:r w:rsidR="00F079C5">
        <w:rPr>
          <w:sz w:val="24"/>
          <w:szCs w:val="24"/>
        </w:rPr>
        <w:t>).</w:t>
      </w:r>
    </w:p>
    <w:p w:rsidR="00D52C17" w:rsidRDefault="009B4B96" w:rsidP="009B4B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B4B96">
        <w:rPr>
          <w:sz w:val="24"/>
          <w:szCs w:val="24"/>
        </w:rPr>
        <w:t xml:space="preserve">Схемы водоснабжения сельских населенных пунктов  </w:t>
      </w:r>
      <w:r w:rsidR="00891875">
        <w:rPr>
          <w:sz w:val="24"/>
          <w:szCs w:val="24"/>
        </w:rPr>
        <w:t>Кочегуренского</w:t>
      </w:r>
      <w:r w:rsidR="00D615FA">
        <w:rPr>
          <w:sz w:val="24"/>
          <w:szCs w:val="24"/>
        </w:rPr>
        <w:t xml:space="preserve"> сельского поселения </w:t>
      </w:r>
      <w:r w:rsidRPr="009B4B96">
        <w:rPr>
          <w:sz w:val="24"/>
          <w:szCs w:val="24"/>
        </w:rPr>
        <w:t xml:space="preserve"> представлены как раздельными системами водоснабжен</w:t>
      </w:r>
      <w:r w:rsidR="00D615FA">
        <w:rPr>
          <w:sz w:val="24"/>
          <w:szCs w:val="24"/>
        </w:rPr>
        <w:t xml:space="preserve">ия, так и объединенными (водозабор </w:t>
      </w:r>
      <w:proofErr w:type="spellStart"/>
      <w:r w:rsidR="00D615FA">
        <w:rPr>
          <w:sz w:val="24"/>
          <w:szCs w:val="24"/>
        </w:rPr>
        <w:t>с</w:t>
      </w:r>
      <w:proofErr w:type="gramStart"/>
      <w:r w:rsidR="00D615FA">
        <w:rPr>
          <w:sz w:val="24"/>
          <w:szCs w:val="24"/>
        </w:rPr>
        <w:t>.</w:t>
      </w:r>
      <w:r w:rsidR="00891875">
        <w:rPr>
          <w:sz w:val="24"/>
          <w:szCs w:val="24"/>
        </w:rPr>
        <w:t>К</w:t>
      </w:r>
      <w:proofErr w:type="gramEnd"/>
      <w:r w:rsidR="00891875">
        <w:rPr>
          <w:sz w:val="24"/>
          <w:szCs w:val="24"/>
        </w:rPr>
        <w:t>очегуры</w:t>
      </w:r>
      <w:proofErr w:type="spellEnd"/>
      <w:r w:rsidRPr="009B4B96">
        <w:rPr>
          <w:sz w:val="24"/>
          <w:szCs w:val="24"/>
        </w:rPr>
        <w:t xml:space="preserve">). Набор сооружений для водопроводных систем представлен одной - двумя водозаборными скважинами, водонапорной башней, чаще всего расположенной рядом со скважиной, и водопроводной сетью тупикового типа протяженностью первые километры. </w:t>
      </w:r>
    </w:p>
    <w:p w:rsidR="009B4B96" w:rsidRPr="009B4B96" w:rsidRDefault="009B4B96" w:rsidP="009B4B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B4B96">
        <w:rPr>
          <w:sz w:val="24"/>
          <w:szCs w:val="24"/>
        </w:rPr>
        <w:lastRenderedPageBreak/>
        <w:t xml:space="preserve">На территории </w:t>
      </w:r>
      <w:r w:rsidR="00891875">
        <w:rPr>
          <w:sz w:val="24"/>
          <w:szCs w:val="24"/>
        </w:rPr>
        <w:t>Кочегуренского</w:t>
      </w:r>
      <w:r w:rsidR="00D615FA">
        <w:rPr>
          <w:sz w:val="24"/>
          <w:szCs w:val="24"/>
        </w:rPr>
        <w:t xml:space="preserve"> сельского поселения</w:t>
      </w:r>
      <w:r w:rsidRPr="009B4B96">
        <w:rPr>
          <w:sz w:val="24"/>
          <w:szCs w:val="24"/>
        </w:rPr>
        <w:t xml:space="preserve">, по данным проведенной инвентаризации, имеется </w:t>
      </w:r>
      <w:r w:rsidR="00174072" w:rsidRPr="00174072">
        <w:rPr>
          <w:sz w:val="24"/>
          <w:szCs w:val="24"/>
        </w:rPr>
        <w:t>4</w:t>
      </w:r>
      <w:r w:rsidRPr="009B4B96">
        <w:rPr>
          <w:sz w:val="24"/>
          <w:szCs w:val="24"/>
        </w:rPr>
        <w:t xml:space="preserve"> водонапорных башни, в том числе </w:t>
      </w:r>
      <w:r w:rsidR="00174072" w:rsidRPr="00174072">
        <w:rPr>
          <w:sz w:val="24"/>
          <w:szCs w:val="24"/>
        </w:rPr>
        <w:t>4</w:t>
      </w:r>
      <w:r w:rsidRPr="009B4B96">
        <w:rPr>
          <w:sz w:val="24"/>
          <w:szCs w:val="24"/>
        </w:rPr>
        <w:t xml:space="preserve"> муниципальных (100 процентов).</w:t>
      </w:r>
    </w:p>
    <w:p w:rsidR="009B4B96" w:rsidRPr="009B4B96" w:rsidRDefault="009B4B96" w:rsidP="009B4B9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B4B96">
        <w:rPr>
          <w:sz w:val="24"/>
          <w:szCs w:val="24"/>
        </w:rPr>
        <w:t xml:space="preserve"> Так же как и скважины, основной объем водонапорных башен был построен в 70 - 80-е годы.</w:t>
      </w:r>
      <w:r w:rsidR="00AC462D">
        <w:rPr>
          <w:sz w:val="24"/>
          <w:szCs w:val="24"/>
        </w:rPr>
        <w:t xml:space="preserve"> Большинство водонапорных башен</w:t>
      </w:r>
      <w:r w:rsidRPr="009B4B96">
        <w:rPr>
          <w:sz w:val="24"/>
          <w:szCs w:val="24"/>
        </w:rPr>
        <w:t xml:space="preserve"> находится в неудовлетворительном </w:t>
      </w:r>
      <w:proofErr w:type="gramStart"/>
      <w:r w:rsidRPr="009B4B96">
        <w:rPr>
          <w:sz w:val="24"/>
          <w:szCs w:val="24"/>
        </w:rPr>
        <w:t>состоянии</w:t>
      </w:r>
      <w:proofErr w:type="gramEnd"/>
      <w:r w:rsidRPr="009B4B96">
        <w:rPr>
          <w:sz w:val="24"/>
          <w:szCs w:val="24"/>
        </w:rPr>
        <w:t xml:space="preserve"> и требуют либо реконструкции, либо замены на новые. Всего </w:t>
      </w:r>
      <w:r w:rsidR="00AC462D">
        <w:rPr>
          <w:sz w:val="24"/>
          <w:szCs w:val="24"/>
        </w:rPr>
        <w:t>на период с 2014 по 2030 годы</w:t>
      </w:r>
      <w:r w:rsidRPr="009B4B96">
        <w:rPr>
          <w:sz w:val="24"/>
          <w:szCs w:val="24"/>
        </w:rPr>
        <w:t xml:space="preserve"> </w:t>
      </w:r>
      <w:r w:rsidR="00AC462D">
        <w:rPr>
          <w:sz w:val="24"/>
          <w:szCs w:val="24"/>
        </w:rPr>
        <w:t>схе</w:t>
      </w:r>
      <w:r w:rsidRPr="009B4B96">
        <w:rPr>
          <w:sz w:val="24"/>
          <w:szCs w:val="24"/>
        </w:rPr>
        <w:t>м</w:t>
      </w:r>
      <w:r w:rsidR="00AC462D">
        <w:rPr>
          <w:sz w:val="24"/>
          <w:szCs w:val="24"/>
        </w:rPr>
        <w:t xml:space="preserve">ой предусмотрено строительство </w:t>
      </w:r>
      <w:r w:rsidR="0005196A" w:rsidRPr="0005196A">
        <w:rPr>
          <w:sz w:val="24"/>
          <w:szCs w:val="24"/>
        </w:rPr>
        <w:t>4</w:t>
      </w:r>
      <w:r w:rsidR="00AC462D">
        <w:rPr>
          <w:sz w:val="24"/>
          <w:szCs w:val="24"/>
        </w:rPr>
        <w:t xml:space="preserve"> новых водонапорных башен</w:t>
      </w:r>
      <w:r w:rsidRPr="009B4B96">
        <w:rPr>
          <w:sz w:val="24"/>
          <w:szCs w:val="24"/>
        </w:rPr>
        <w:t xml:space="preserve">. 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В настоящее время объекты систем водоснабжения являются муниципальной собственностью поселения и эксплуатируются </w:t>
      </w:r>
      <w:r w:rsidR="00AC462D">
        <w:rPr>
          <w:rFonts w:ascii="Times New Roman" w:eastAsia="Times New Roman" w:hAnsi="Times New Roman"/>
          <w:sz w:val="24"/>
          <w:szCs w:val="24"/>
          <w:lang w:eastAsia="ru-RU"/>
        </w:rPr>
        <w:t>МУП «Водоканал» п</w:t>
      </w:r>
      <w:proofErr w:type="gramStart"/>
      <w:r w:rsidR="00AC462D">
        <w:rPr>
          <w:rFonts w:ascii="Times New Roman" w:eastAsia="Times New Roman" w:hAnsi="Times New Roman"/>
          <w:sz w:val="24"/>
          <w:szCs w:val="24"/>
          <w:lang w:eastAsia="ru-RU"/>
        </w:rPr>
        <w:t>.Ч</w:t>
      </w:r>
      <w:proofErr w:type="gramEnd"/>
      <w:r w:rsidR="00AC462D">
        <w:rPr>
          <w:rFonts w:ascii="Times New Roman" w:eastAsia="Times New Roman" w:hAnsi="Times New Roman"/>
          <w:sz w:val="24"/>
          <w:szCs w:val="24"/>
          <w:lang w:eastAsia="ru-RU"/>
        </w:rPr>
        <w:t>ернянка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35C3" w:rsidRPr="003F35C3" w:rsidRDefault="00500F7C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предприятие</w:t>
      </w:r>
      <w:r w:rsidR="003F35C3" w:rsidRPr="003F35C3">
        <w:rPr>
          <w:rFonts w:ascii="Times New Roman" w:eastAsia="Times New Roman" w:hAnsi="Times New Roman"/>
          <w:sz w:val="24"/>
          <w:szCs w:val="24"/>
          <w:lang w:eastAsia="ru-RU"/>
        </w:rPr>
        <w:t>  предоставляют весь спектр услуг водоснабжения потребителям поселения, которыми пользуются жители, организации, предприятия поселения, а также сезонное население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Планируемые к освоению новые площадки под строительство потребуют дополнительной нагрузки на системы водоснабжения и водоотведения. В связи с этим необходимы мероприятия для развития и создания централизованных систем водоснабжения и водоотведения.</w:t>
      </w:r>
    </w:p>
    <w:p w:rsidR="003F35C3" w:rsidRPr="00C84CF6" w:rsidRDefault="003F35C3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84CF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СУЩЕСТВУЮЩЕЕ ПОЛОЖЕНИЕ В СФЕРЕ ВОДОСНАБЖЕНИЯ</w:t>
      </w:r>
    </w:p>
    <w:p w:rsid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3.1.  Анализ структуры системы водоснабжения </w:t>
      </w:r>
    </w:p>
    <w:p w:rsidR="00C84CF6" w:rsidRPr="00C84CF6" w:rsidRDefault="00C84CF6" w:rsidP="00C84CF6">
      <w:pPr>
        <w:spacing w:line="288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84CF6">
        <w:rPr>
          <w:rFonts w:ascii="Times New Roman" w:hAnsi="Times New Roman"/>
          <w:i/>
          <w:sz w:val="24"/>
          <w:szCs w:val="24"/>
        </w:rPr>
        <w:t>Водоснабжение</w:t>
      </w:r>
    </w:p>
    <w:p w:rsidR="00C84CF6" w:rsidRPr="00C84CF6" w:rsidRDefault="00C84CF6" w:rsidP="00C84CF6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CF6">
        <w:rPr>
          <w:rFonts w:ascii="Times New Roman" w:hAnsi="Times New Roman"/>
          <w:sz w:val="24"/>
          <w:szCs w:val="24"/>
        </w:rPr>
        <w:t xml:space="preserve">Водоснабжение </w:t>
      </w:r>
      <w:r w:rsidR="00891875">
        <w:rPr>
          <w:rFonts w:ascii="Times New Roman" w:hAnsi="Times New Roman"/>
          <w:sz w:val="24"/>
          <w:szCs w:val="24"/>
        </w:rPr>
        <w:t>Кочегуренского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Pr="00C84CF6">
        <w:rPr>
          <w:rFonts w:ascii="Times New Roman" w:hAnsi="Times New Roman"/>
          <w:sz w:val="24"/>
          <w:szCs w:val="24"/>
        </w:rPr>
        <w:t>Чернянского</w:t>
      </w:r>
      <w:proofErr w:type="spellEnd"/>
      <w:r w:rsidRPr="00C84CF6">
        <w:rPr>
          <w:rFonts w:ascii="Times New Roman" w:hAnsi="Times New Roman"/>
          <w:sz w:val="24"/>
          <w:szCs w:val="24"/>
        </w:rPr>
        <w:t xml:space="preserve"> района базируется на эксплуатационных запасах подземных вод повсеместно распространенных меловых отложений</w:t>
      </w:r>
      <w:r w:rsidRPr="00C84CF6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spellStart"/>
      <w:r w:rsidRPr="00C84CF6">
        <w:rPr>
          <w:rFonts w:ascii="Times New Roman" w:hAnsi="Times New Roman"/>
          <w:sz w:val="24"/>
          <w:szCs w:val="24"/>
        </w:rPr>
        <w:t>Альб-Сеноманского</w:t>
      </w:r>
      <w:proofErr w:type="spellEnd"/>
      <w:r w:rsidRPr="00C84C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4CF6">
        <w:rPr>
          <w:rFonts w:ascii="Times New Roman" w:hAnsi="Times New Roman"/>
          <w:sz w:val="24"/>
          <w:szCs w:val="24"/>
        </w:rPr>
        <w:t>Турон-Маастрихтского</w:t>
      </w:r>
      <w:proofErr w:type="spellEnd"/>
      <w:r w:rsidRPr="00C84CF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C84CF6">
        <w:rPr>
          <w:rFonts w:ascii="Times New Roman" w:hAnsi="Times New Roman"/>
          <w:sz w:val="24"/>
          <w:szCs w:val="24"/>
        </w:rPr>
        <w:t>Черноярско-Старооскольского</w:t>
      </w:r>
      <w:proofErr w:type="spellEnd"/>
      <w:r w:rsidRPr="00C84CF6">
        <w:rPr>
          <w:rFonts w:ascii="Times New Roman" w:hAnsi="Times New Roman"/>
          <w:sz w:val="24"/>
          <w:szCs w:val="24"/>
        </w:rPr>
        <w:t xml:space="preserve"> водоносных  горизонтов. </w:t>
      </w:r>
      <w:r w:rsidRPr="00C84CF6">
        <w:rPr>
          <w:rFonts w:ascii="Times New Roman" w:hAnsi="Times New Roman"/>
          <w:bCs/>
          <w:sz w:val="24"/>
          <w:szCs w:val="24"/>
        </w:rPr>
        <w:t xml:space="preserve">Основные водоносные горизонты в порядке значимости для водоснабжения: </w:t>
      </w:r>
    </w:p>
    <w:p w:rsidR="00C84CF6" w:rsidRPr="00C84CF6" w:rsidRDefault="00C84CF6" w:rsidP="00C84CF6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4CF6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C84CF6">
        <w:rPr>
          <w:rFonts w:ascii="Times New Roman" w:hAnsi="Times New Roman"/>
          <w:bCs/>
          <w:sz w:val="24"/>
          <w:szCs w:val="24"/>
        </w:rPr>
        <w:t>альб-сеноманский</w:t>
      </w:r>
      <w:proofErr w:type="spellEnd"/>
      <w:r w:rsidRPr="00C84CF6">
        <w:rPr>
          <w:rFonts w:ascii="Times New Roman" w:hAnsi="Times New Roman"/>
          <w:bCs/>
          <w:sz w:val="24"/>
          <w:szCs w:val="24"/>
        </w:rPr>
        <w:t xml:space="preserve"> (глубина до воды – 14-120 м, удельный дебит – 0,26-3,8 л/с/м</w:t>
      </w:r>
      <w:r w:rsidRPr="00C84CF6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C84CF6">
        <w:rPr>
          <w:rFonts w:ascii="Times New Roman" w:hAnsi="Times New Roman"/>
          <w:bCs/>
          <w:sz w:val="24"/>
          <w:szCs w:val="24"/>
        </w:rPr>
        <w:t>);</w:t>
      </w:r>
    </w:p>
    <w:p w:rsidR="00C84CF6" w:rsidRPr="00C84CF6" w:rsidRDefault="00C84CF6" w:rsidP="00C84CF6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4CF6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C84CF6">
        <w:rPr>
          <w:rFonts w:ascii="Times New Roman" w:hAnsi="Times New Roman"/>
          <w:bCs/>
          <w:sz w:val="24"/>
          <w:szCs w:val="24"/>
        </w:rPr>
        <w:t>турон-маастрихтский</w:t>
      </w:r>
      <w:proofErr w:type="spellEnd"/>
      <w:r w:rsidRPr="00C84CF6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84CF6">
        <w:rPr>
          <w:rFonts w:ascii="Times New Roman" w:hAnsi="Times New Roman"/>
          <w:bCs/>
          <w:sz w:val="24"/>
          <w:szCs w:val="24"/>
        </w:rPr>
        <w:t>)г</w:t>
      </w:r>
      <w:proofErr w:type="gramEnd"/>
      <w:r w:rsidRPr="00C84CF6">
        <w:rPr>
          <w:rFonts w:ascii="Times New Roman" w:hAnsi="Times New Roman"/>
          <w:bCs/>
          <w:sz w:val="24"/>
          <w:szCs w:val="24"/>
        </w:rPr>
        <w:t>лубина до воды – 23-42 м, удельный дебит – 0,04-3,32 л/с/м</w:t>
      </w:r>
      <w:r w:rsidRPr="00C84CF6">
        <w:rPr>
          <w:rFonts w:ascii="Times New Roman" w:hAnsi="Times New Roman"/>
          <w:bCs/>
          <w:sz w:val="24"/>
          <w:szCs w:val="24"/>
          <w:vertAlign w:val="superscript"/>
        </w:rPr>
        <w:t>2</w:t>
      </w:r>
      <w:r w:rsidRPr="00C84CF6">
        <w:rPr>
          <w:rFonts w:ascii="Times New Roman" w:hAnsi="Times New Roman"/>
          <w:bCs/>
          <w:sz w:val="24"/>
          <w:szCs w:val="24"/>
        </w:rPr>
        <w:t>);</w:t>
      </w:r>
    </w:p>
    <w:p w:rsidR="00C84CF6" w:rsidRPr="00C84CF6" w:rsidRDefault="00C84CF6" w:rsidP="00C84CF6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84CF6">
        <w:rPr>
          <w:rFonts w:ascii="Times New Roman" w:hAnsi="Times New Roman"/>
          <w:bCs/>
          <w:sz w:val="24"/>
          <w:szCs w:val="24"/>
        </w:rPr>
        <w:t xml:space="preserve">- </w:t>
      </w:r>
      <w:proofErr w:type="spellStart"/>
      <w:r w:rsidRPr="00C84CF6">
        <w:rPr>
          <w:rFonts w:ascii="Times New Roman" w:hAnsi="Times New Roman"/>
          <w:bCs/>
          <w:sz w:val="24"/>
          <w:szCs w:val="24"/>
        </w:rPr>
        <w:t>черноярско-старооскольский</w:t>
      </w:r>
      <w:proofErr w:type="spellEnd"/>
      <w:r w:rsidRPr="00C84CF6">
        <w:rPr>
          <w:rFonts w:ascii="Times New Roman" w:hAnsi="Times New Roman"/>
          <w:bCs/>
          <w:sz w:val="24"/>
          <w:szCs w:val="24"/>
        </w:rPr>
        <w:t xml:space="preserve"> (глубина до воды – 30-46 м, удельный дебит – 0,05-1,5 л/с/м</w:t>
      </w:r>
      <w:proofErr w:type="gramStart"/>
      <w:r w:rsidRPr="00C84CF6">
        <w:rPr>
          <w:rFonts w:ascii="Times New Roman" w:hAnsi="Times New Roman"/>
          <w:bCs/>
          <w:sz w:val="24"/>
          <w:szCs w:val="24"/>
          <w:vertAlign w:val="superscript"/>
        </w:rPr>
        <w:t>2</w:t>
      </w:r>
      <w:proofErr w:type="gramEnd"/>
      <w:r w:rsidRPr="00C84CF6">
        <w:rPr>
          <w:rFonts w:ascii="Times New Roman" w:hAnsi="Times New Roman"/>
          <w:bCs/>
          <w:sz w:val="24"/>
          <w:szCs w:val="24"/>
        </w:rPr>
        <w:t>).</w:t>
      </w:r>
    </w:p>
    <w:p w:rsidR="00C84CF6" w:rsidRPr="00C84CF6" w:rsidRDefault="00C84CF6" w:rsidP="00C84CF6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CF6">
        <w:rPr>
          <w:rFonts w:ascii="Times New Roman" w:hAnsi="Times New Roman"/>
          <w:sz w:val="24"/>
          <w:szCs w:val="24"/>
        </w:rPr>
        <w:t xml:space="preserve">Все скважины базируются на питании </w:t>
      </w:r>
      <w:proofErr w:type="spellStart"/>
      <w:r w:rsidRPr="00C84CF6">
        <w:rPr>
          <w:rFonts w:ascii="Times New Roman" w:hAnsi="Times New Roman"/>
          <w:sz w:val="24"/>
          <w:szCs w:val="24"/>
        </w:rPr>
        <w:t>альб-сеноманского</w:t>
      </w:r>
      <w:proofErr w:type="spellEnd"/>
      <w:r w:rsidRPr="00C84CF6">
        <w:rPr>
          <w:rFonts w:ascii="Times New Roman" w:hAnsi="Times New Roman"/>
          <w:sz w:val="24"/>
          <w:szCs w:val="24"/>
        </w:rPr>
        <w:t xml:space="preserve"> водоносного горизонта, родники –  палеоген-неогенового горизонта.</w:t>
      </w:r>
    </w:p>
    <w:p w:rsidR="00C84CF6" w:rsidRPr="00C84CF6" w:rsidRDefault="00C84CF6" w:rsidP="00C84CF6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CF6">
        <w:rPr>
          <w:rFonts w:ascii="Times New Roman" w:hAnsi="Times New Roman"/>
          <w:sz w:val="24"/>
          <w:szCs w:val="24"/>
        </w:rPr>
        <w:lastRenderedPageBreak/>
        <w:t xml:space="preserve">Подземные воды формируются из инфильтрации атмосферных осадков, рек и </w:t>
      </w:r>
      <w:proofErr w:type="spellStart"/>
      <w:r w:rsidRPr="00C84CF6">
        <w:rPr>
          <w:rFonts w:ascii="Times New Roman" w:hAnsi="Times New Roman"/>
          <w:sz w:val="24"/>
          <w:szCs w:val="24"/>
        </w:rPr>
        <w:t>перетока</w:t>
      </w:r>
      <w:proofErr w:type="spellEnd"/>
      <w:r w:rsidRPr="00C84CF6">
        <w:rPr>
          <w:rFonts w:ascii="Times New Roman" w:hAnsi="Times New Roman"/>
          <w:sz w:val="24"/>
          <w:szCs w:val="24"/>
        </w:rPr>
        <w:t xml:space="preserve"> из вышезалегающих водоносных горизонтов и комплексов. Подземные воды эксплуатируемого водоносного горизонта имеет гидравлическую связь с вышезалегающими аллювиальными отложениями, поверхностными водами и подвержены поверхностному загрязнению. </w:t>
      </w:r>
    </w:p>
    <w:p w:rsidR="00C84CF6" w:rsidRPr="00C84CF6" w:rsidRDefault="00D52C17" w:rsidP="00C84CF6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Турон-коньякский</w:t>
      </w:r>
      <w:proofErr w:type="spellEnd"/>
      <w:r w:rsidR="00C84CF6" w:rsidRPr="00C84CF6">
        <w:rPr>
          <w:rFonts w:ascii="Times New Roman" w:hAnsi="Times New Roman"/>
          <w:sz w:val="24"/>
          <w:szCs w:val="24"/>
        </w:rPr>
        <w:t xml:space="preserve"> водоносный горизонт является одним из основных и перспективных водоносных горизонтов. </w:t>
      </w:r>
      <w:r w:rsidR="005F2A5B">
        <w:rPr>
          <w:rFonts w:ascii="Times New Roman" w:hAnsi="Times New Roman"/>
          <w:sz w:val="24"/>
          <w:szCs w:val="24"/>
        </w:rPr>
        <w:t xml:space="preserve">Он является основным источником </w:t>
      </w:r>
      <w:r w:rsidR="00C84CF6" w:rsidRPr="00C84CF6">
        <w:rPr>
          <w:rFonts w:ascii="Times New Roman" w:hAnsi="Times New Roman"/>
          <w:sz w:val="24"/>
          <w:szCs w:val="24"/>
        </w:rPr>
        <w:t>для централизованного водоснабжения.</w:t>
      </w:r>
    </w:p>
    <w:p w:rsidR="00C84CF6" w:rsidRPr="00C84CF6" w:rsidRDefault="00C84CF6" w:rsidP="00C84CF6">
      <w:pPr>
        <w:spacing w:line="288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84CF6">
        <w:rPr>
          <w:rFonts w:ascii="Times New Roman" w:hAnsi="Times New Roman"/>
          <w:color w:val="000000"/>
          <w:sz w:val="24"/>
          <w:szCs w:val="24"/>
        </w:rPr>
        <w:t xml:space="preserve">Проблема качества на источниках централизованного водоснабжения ряда сел района обусловлена преимущественно слабой защищенностью эксплуатируемых в районе водоносных горизонтов в </w:t>
      </w:r>
      <w:proofErr w:type="gramStart"/>
      <w:r w:rsidRPr="00C84CF6">
        <w:rPr>
          <w:rFonts w:ascii="Times New Roman" w:hAnsi="Times New Roman"/>
          <w:color w:val="000000"/>
          <w:sz w:val="24"/>
          <w:szCs w:val="24"/>
        </w:rPr>
        <w:t>мело-мергельной</w:t>
      </w:r>
      <w:proofErr w:type="gramEnd"/>
      <w:r w:rsidRPr="00C84CF6">
        <w:rPr>
          <w:rFonts w:ascii="Times New Roman" w:hAnsi="Times New Roman"/>
          <w:color w:val="000000"/>
          <w:sz w:val="24"/>
          <w:szCs w:val="24"/>
        </w:rPr>
        <w:t xml:space="preserve"> толще и песках </w:t>
      </w:r>
      <w:proofErr w:type="spellStart"/>
      <w:r w:rsidRPr="00C84CF6">
        <w:rPr>
          <w:rFonts w:ascii="Times New Roman" w:hAnsi="Times New Roman"/>
          <w:color w:val="000000"/>
          <w:sz w:val="24"/>
          <w:szCs w:val="24"/>
        </w:rPr>
        <w:t>альб-сеномана</w:t>
      </w:r>
      <w:proofErr w:type="spellEnd"/>
      <w:r w:rsidRPr="00C84CF6">
        <w:rPr>
          <w:rFonts w:ascii="Times New Roman" w:hAnsi="Times New Roman"/>
          <w:color w:val="000000"/>
          <w:sz w:val="24"/>
          <w:szCs w:val="24"/>
        </w:rPr>
        <w:t xml:space="preserve"> в условиях значительной нагрузки территории источниками органического загрязнения – объектами животноводства и переработки сельскохозяйственной продукции. </w:t>
      </w:r>
      <w:proofErr w:type="gramStart"/>
      <w:r w:rsidRPr="00C84CF6">
        <w:rPr>
          <w:rFonts w:ascii="Times New Roman" w:hAnsi="Times New Roman"/>
          <w:color w:val="000000"/>
          <w:sz w:val="24"/>
          <w:szCs w:val="24"/>
        </w:rPr>
        <w:t>Наиболее характерные отклонения качества исх</w:t>
      </w:r>
      <w:r w:rsidR="00D52C17">
        <w:rPr>
          <w:rFonts w:ascii="Times New Roman" w:hAnsi="Times New Roman"/>
          <w:color w:val="000000"/>
          <w:sz w:val="24"/>
          <w:szCs w:val="24"/>
        </w:rPr>
        <w:t>одной воды на водозаборах поселения</w:t>
      </w:r>
      <w:r w:rsidRPr="00C84CF6">
        <w:rPr>
          <w:rFonts w:ascii="Times New Roman" w:hAnsi="Times New Roman"/>
          <w:color w:val="000000"/>
          <w:sz w:val="24"/>
          <w:szCs w:val="24"/>
        </w:rPr>
        <w:t xml:space="preserve"> от нормативных</w:t>
      </w:r>
      <w:r w:rsidR="00D52C1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84C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2C17">
        <w:rPr>
          <w:rFonts w:ascii="Times New Roman" w:hAnsi="Times New Roman"/>
          <w:color w:val="000000"/>
          <w:sz w:val="24"/>
          <w:szCs w:val="24"/>
        </w:rPr>
        <w:t>по пределам жесткости</w:t>
      </w:r>
      <w:r w:rsidRPr="00C84CF6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C84CF6">
        <w:rPr>
          <w:rFonts w:ascii="Times New Roman" w:hAnsi="Times New Roman"/>
          <w:color w:val="000000"/>
          <w:sz w:val="24"/>
          <w:szCs w:val="24"/>
        </w:rPr>
        <w:t xml:space="preserve"> Остальные показатели соответствуют </w:t>
      </w:r>
      <w:proofErr w:type="gramStart"/>
      <w:r w:rsidRPr="00C84CF6">
        <w:rPr>
          <w:rFonts w:ascii="Times New Roman" w:hAnsi="Times New Roman"/>
          <w:color w:val="000000"/>
          <w:sz w:val="24"/>
          <w:szCs w:val="24"/>
        </w:rPr>
        <w:t>нормативным</w:t>
      </w:r>
      <w:proofErr w:type="gramEnd"/>
      <w:r w:rsidRPr="00C84CF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84CF6" w:rsidRPr="00C84CF6" w:rsidRDefault="00C84CF6" w:rsidP="00C84CF6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84CF6">
        <w:rPr>
          <w:rFonts w:ascii="Times New Roman" w:hAnsi="Times New Roman"/>
          <w:color w:val="000000"/>
          <w:spacing w:val="-2"/>
          <w:sz w:val="24"/>
          <w:szCs w:val="24"/>
        </w:rPr>
        <w:t xml:space="preserve">На период эксплуатации скважин согласно действующего </w:t>
      </w:r>
      <w:proofErr w:type="spellStart"/>
      <w:r w:rsidRPr="00C84CF6">
        <w:rPr>
          <w:rFonts w:ascii="Times New Roman" w:hAnsi="Times New Roman"/>
          <w:color w:val="000000"/>
          <w:spacing w:val="-2"/>
          <w:sz w:val="24"/>
          <w:szCs w:val="24"/>
        </w:rPr>
        <w:t>СанПин</w:t>
      </w:r>
      <w:proofErr w:type="spellEnd"/>
      <w:r w:rsidRPr="00C84CF6">
        <w:rPr>
          <w:rFonts w:ascii="Times New Roman" w:hAnsi="Times New Roman"/>
          <w:color w:val="000000"/>
          <w:spacing w:val="-2"/>
          <w:sz w:val="24"/>
          <w:szCs w:val="24"/>
        </w:rPr>
        <w:t xml:space="preserve"> 2.1.4.1074-04 и других нормативных актов должны быть предусмотрены 3 пояса зон санитарной охраны (ЗСО):</w:t>
      </w:r>
    </w:p>
    <w:p w:rsidR="00C84CF6" w:rsidRPr="00C84CF6" w:rsidRDefault="00C84CF6" w:rsidP="00C84CF6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84CF6">
        <w:rPr>
          <w:rFonts w:ascii="Times New Roman" w:hAnsi="Times New Roman"/>
          <w:color w:val="000000"/>
          <w:spacing w:val="-2"/>
          <w:sz w:val="24"/>
          <w:szCs w:val="24"/>
        </w:rPr>
        <w:t>1 зона ЗСО колеблется от 30 до 60 м.;</w:t>
      </w:r>
    </w:p>
    <w:p w:rsidR="00C84CF6" w:rsidRPr="00C84CF6" w:rsidRDefault="00C84CF6" w:rsidP="00C84CF6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84CF6">
        <w:rPr>
          <w:rFonts w:ascii="Times New Roman" w:hAnsi="Times New Roman"/>
          <w:color w:val="000000"/>
          <w:spacing w:val="-2"/>
          <w:sz w:val="24"/>
          <w:szCs w:val="24"/>
        </w:rPr>
        <w:t>2 зона ЗСО колеблется от 69 до 141 м.</w:t>
      </w:r>
    </w:p>
    <w:p w:rsidR="00C84CF6" w:rsidRPr="00C84CF6" w:rsidRDefault="00C84CF6" w:rsidP="00C84CF6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84CF6">
        <w:rPr>
          <w:rFonts w:ascii="Times New Roman" w:hAnsi="Times New Roman"/>
          <w:color w:val="000000"/>
          <w:spacing w:val="-2"/>
          <w:sz w:val="24"/>
          <w:szCs w:val="24"/>
        </w:rPr>
        <w:t>Охранные зоны третьего пояса рассчитаны с учетом того, что если за его пределами в водоносный горизонт поступят химические загрязнения, то они не достигнут водозабора в течение расчетного времени - 10 000 суток.</w:t>
      </w:r>
    </w:p>
    <w:p w:rsidR="00C84CF6" w:rsidRPr="00C84CF6" w:rsidRDefault="00C84CF6" w:rsidP="00C84CF6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CF6">
        <w:rPr>
          <w:rFonts w:ascii="Times New Roman" w:hAnsi="Times New Roman"/>
          <w:sz w:val="24"/>
          <w:szCs w:val="24"/>
        </w:rPr>
        <w:t xml:space="preserve">На водозаборных сооружениях согласно действующим нормативным документам СНиП 2.04.02 – 84, СанПиН 2.1.4.027-95  должны быть предусмотрены три пояса санитарной защиты: 1 –й пояс – строгого режима, 2 пояс – пояс ограничений хозяйственной деятельности, с целью исключения загрязнения подземных вод (устанавливается по бактериальным показателям) и третий пояс – по хозяйственным показателям. </w:t>
      </w:r>
    </w:p>
    <w:p w:rsidR="00C84CF6" w:rsidRPr="00C84CF6" w:rsidRDefault="00C84CF6" w:rsidP="00C84CF6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CF6">
        <w:rPr>
          <w:rFonts w:ascii="Times New Roman" w:hAnsi="Times New Roman"/>
          <w:sz w:val="24"/>
          <w:szCs w:val="24"/>
        </w:rPr>
        <w:t xml:space="preserve">На существующих водозаборных сооружениях </w:t>
      </w:r>
      <w:r w:rsidR="00B53A9D">
        <w:rPr>
          <w:rFonts w:ascii="Times New Roman" w:hAnsi="Times New Roman"/>
          <w:sz w:val="24"/>
          <w:szCs w:val="24"/>
        </w:rPr>
        <w:t>Кочегуренского</w:t>
      </w:r>
      <w:r w:rsidRPr="00C84CF6">
        <w:rPr>
          <w:rFonts w:ascii="Times New Roman" w:hAnsi="Times New Roman"/>
          <w:sz w:val="24"/>
          <w:szCs w:val="24"/>
        </w:rPr>
        <w:t xml:space="preserve"> сельского поселения проект зон санитарной ох</w:t>
      </w:r>
      <w:r w:rsidR="002F1866">
        <w:rPr>
          <w:rFonts w:ascii="Times New Roman" w:hAnsi="Times New Roman"/>
          <w:sz w:val="24"/>
          <w:szCs w:val="24"/>
        </w:rPr>
        <w:t xml:space="preserve">раны источников водоснабжения </w:t>
      </w:r>
      <w:r w:rsidRPr="00C84CF6">
        <w:rPr>
          <w:rFonts w:ascii="Times New Roman" w:hAnsi="Times New Roman"/>
          <w:sz w:val="24"/>
          <w:szCs w:val="24"/>
        </w:rPr>
        <w:t xml:space="preserve"> разработан</w:t>
      </w:r>
      <w:r w:rsidR="002F1866">
        <w:rPr>
          <w:rFonts w:ascii="Times New Roman" w:hAnsi="Times New Roman"/>
          <w:sz w:val="24"/>
          <w:szCs w:val="24"/>
        </w:rPr>
        <w:t xml:space="preserve"> только для </w:t>
      </w:r>
      <w:proofErr w:type="spellStart"/>
      <w:r w:rsidR="002F1866">
        <w:rPr>
          <w:rFonts w:ascii="Times New Roman" w:hAnsi="Times New Roman"/>
          <w:sz w:val="24"/>
          <w:szCs w:val="24"/>
        </w:rPr>
        <w:t>с</w:t>
      </w:r>
      <w:proofErr w:type="gramStart"/>
      <w:r w:rsidR="002F1866">
        <w:rPr>
          <w:rFonts w:ascii="Times New Roman" w:hAnsi="Times New Roman"/>
          <w:sz w:val="24"/>
          <w:szCs w:val="24"/>
        </w:rPr>
        <w:t>.</w:t>
      </w:r>
      <w:r w:rsidR="00B53A9D">
        <w:rPr>
          <w:rFonts w:ascii="Times New Roman" w:hAnsi="Times New Roman"/>
          <w:sz w:val="24"/>
          <w:szCs w:val="24"/>
        </w:rPr>
        <w:t>К</w:t>
      </w:r>
      <w:proofErr w:type="gramEnd"/>
      <w:r w:rsidR="00B53A9D">
        <w:rPr>
          <w:rFonts w:ascii="Times New Roman" w:hAnsi="Times New Roman"/>
          <w:sz w:val="24"/>
          <w:szCs w:val="24"/>
        </w:rPr>
        <w:t>очегуры</w:t>
      </w:r>
      <w:proofErr w:type="spellEnd"/>
      <w:r w:rsidRPr="00C84CF6">
        <w:rPr>
          <w:rFonts w:ascii="Times New Roman" w:hAnsi="Times New Roman"/>
          <w:sz w:val="24"/>
          <w:szCs w:val="24"/>
        </w:rPr>
        <w:t xml:space="preserve">. </w:t>
      </w:r>
    </w:p>
    <w:p w:rsidR="00C84CF6" w:rsidRPr="00174072" w:rsidRDefault="00C84CF6" w:rsidP="00C84CF6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CF6">
        <w:rPr>
          <w:rFonts w:ascii="Times New Roman" w:hAnsi="Times New Roman"/>
          <w:sz w:val="24"/>
          <w:szCs w:val="24"/>
        </w:rPr>
        <w:t>Постановлением главы местного самоуправления Чернянского района № 669 от 23 августа 2005 года, в муниципальную собственность поселений переданы все объекты водопользования. В собственность МО «</w:t>
      </w:r>
      <w:proofErr w:type="spellStart"/>
      <w:r w:rsidR="00B53A9D">
        <w:rPr>
          <w:rFonts w:ascii="Times New Roman" w:hAnsi="Times New Roman"/>
          <w:sz w:val="24"/>
          <w:szCs w:val="24"/>
        </w:rPr>
        <w:t>Кочегуренское</w:t>
      </w:r>
      <w:proofErr w:type="spellEnd"/>
      <w:r w:rsidRPr="00C84CF6">
        <w:rPr>
          <w:rFonts w:ascii="Times New Roman" w:hAnsi="Times New Roman"/>
          <w:sz w:val="24"/>
          <w:szCs w:val="24"/>
        </w:rPr>
        <w:t xml:space="preserve"> сельское поселение» согласно акту </w:t>
      </w:r>
      <w:r w:rsidRPr="00C84CF6">
        <w:rPr>
          <w:rFonts w:ascii="Times New Roman" w:hAnsi="Times New Roman"/>
          <w:sz w:val="24"/>
          <w:szCs w:val="24"/>
        </w:rPr>
        <w:lastRenderedPageBreak/>
        <w:t>приема-передачи муниципального имущества МО «Чернянский район»</w:t>
      </w:r>
      <w:r w:rsidRPr="00C84CF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84CF6">
        <w:rPr>
          <w:rFonts w:ascii="Times New Roman" w:hAnsi="Times New Roman"/>
          <w:sz w:val="24"/>
          <w:szCs w:val="24"/>
        </w:rPr>
        <w:t>от 01 октября 2007 года переданы</w:t>
      </w:r>
      <w:r w:rsidRPr="00C84CF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84CF6">
        <w:rPr>
          <w:rFonts w:ascii="Times New Roman" w:hAnsi="Times New Roman"/>
          <w:sz w:val="24"/>
          <w:szCs w:val="24"/>
        </w:rPr>
        <w:t xml:space="preserve">водопроводные сети, </w:t>
      </w:r>
      <w:r w:rsidR="00174072" w:rsidRPr="00174072">
        <w:rPr>
          <w:rFonts w:ascii="Times New Roman" w:hAnsi="Times New Roman"/>
          <w:sz w:val="24"/>
          <w:szCs w:val="24"/>
        </w:rPr>
        <w:t>6</w:t>
      </w:r>
      <w:r w:rsidRPr="00174072">
        <w:rPr>
          <w:rFonts w:ascii="Times New Roman" w:hAnsi="Times New Roman"/>
          <w:sz w:val="24"/>
          <w:szCs w:val="24"/>
        </w:rPr>
        <w:t xml:space="preserve"> скважин, </w:t>
      </w:r>
      <w:r w:rsidR="00174072" w:rsidRPr="00174072">
        <w:rPr>
          <w:rFonts w:ascii="Times New Roman" w:hAnsi="Times New Roman"/>
          <w:sz w:val="24"/>
          <w:szCs w:val="24"/>
        </w:rPr>
        <w:t>6</w:t>
      </w:r>
      <w:r w:rsidRPr="00174072">
        <w:rPr>
          <w:rFonts w:ascii="Times New Roman" w:hAnsi="Times New Roman"/>
          <w:sz w:val="24"/>
          <w:szCs w:val="24"/>
        </w:rPr>
        <w:t xml:space="preserve"> водонапорных башен.</w:t>
      </w:r>
    </w:p>
    <w:p w:rsidR="00174072" w:rsidRPr="00C84CF6" w:rsidRDefault="00174072" w:rsidP="00D52C17">
      <w:pPr>
        <w:shd w:val="clear" w:color="auto" w:fill="FFFFFF"/>
        <w:spacing w:line="288" w:lineRule="auto"/>
        <w:jc w:val="both"/>
        <w:rPr>
          <w:rFonts w:ascii="Times New Roman" w:hAnsi="Times New Roman"/>
          <w:sz w:val="24"/>
          <w:szCs w:val="24"/>
        </w:rPr>
      </w:pPr>
    </w:p>
    <w:p w:rsidR="00C84CF6" w:rsidRPr="00C84CF6" w:rsidRDefault="00C84CF6" w:rsidP="00C84CF6">
      <w:pPr>
        <w:shd w:val="clear" w:color="auto" w:fill="FFFFFF"/>
        <w:spacing w:line="28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84CF6">
        <w:rPr>
          <w:rFonts w:ascii="Times New Roman" w:hAnsi="Times New Roman"/>
          <w:b/>
          <w:spacing w:val="-1"/>
          <w:sz w:val="24"/>
          <w:szCs w:val="24"/>
        </w:rPr>
        <w:t xml:space="preserve">Существующие сооружения водоснабжения </w:t>
      </w:r>
      <w:r w:rsidR="00B53A9D">
        <w:rPr>
          <w:rFonts w:ascii="Times New Roman" w:hAnsi="Times New Roman"/>
          <w:b/>
          <w:spacing w:val="-1"/>
          <w:sz w:val="24"/>
          <w:szCs w:val="24"/>
        </w:rPr>
        <w:t>Кочегуренского</w:t>
      </w:r>
      <w:r w:rsidRPr="00C84CF6">
        <w:rPr>
          <w:rFonts w:ascii="Times New Roman" w:hAnsi="Times New Roman"/>
          <w:b/>
          <w:spacing w:val="-1"/>
          <w:sz w:val="24"/>
          <w:szCs w:val="24"/>
        </w:rPr>
        <w:t xml:space="preserve"> сельского поселения, находящиеся в муниципальной собственности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5"/>
        <w:gridCol w:w="2801"/>
        <w:gridCol w:w="1768"/>
        <w:gridCol w:w="1768"/>
        <w:gridCol w:w="1768"/>
        <w:gridCol w:w="1768"/>
        <w:gridCol w:w="1768"/>
        <w:gridCol w:w="1760"/>
      </w:tblGrid>
      <w:tr w:rsidR="00C84CF6" w:rsidRPr="00C84CF6" w:rsidTr="002F1866">
        <w:trPr>
          <w:trHeight w:val="336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C84C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gramEnd"/>
            <w:r w:rsidRPr="00C84C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/п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Поселение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Скважины, шт.</w:t>
            </w:r>
          </w:p>
        </w:tc>
        <w:tc>
          <w:tcPr>
            <w:tcW w:w="11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Сети, </w:t>
            </w:r>
            <w:proofErr w:type="gramStart"/>
            <w:r w:rsidRPr="00C84C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Башни, шт.</w:t>
            </w:r>
          </w:p>
        </w:tc>
      </w:tr>
      <w:tr w:rsidR="00C84CF6" w:rsidRPr="00C84CF6" w:rsidTr="002F1866">
        <w:trPr>
          <w:trHeight w:val="224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9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2007г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2F1866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2013</w:t>
            </w:r>
            <w:r w:rsidR="00C84CF6" w:rsidRPr="00C84C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2007г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2F1866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2013</w:t>
            </w:r>
            <w:r w:rsidR="00C84CF6" w:rsidRPr="00C84C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2007г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2F1866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2013</w:t>
            </w:r>
            <w:r w:rsidR="00C84CF6" w:rsidRPr="00C84C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</w:t>
            </w:r>
          </w:p>
        </w:tc>
      </w:tr>
      <w:tr w:rsidR="00C84CF6" w:rsidRPr="00C84CF6" w:rsidTr="002F1866"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B53A9D" w:rsidP="005F2A5B">
            <w:pPr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Кочегуренское</w:t>
            </w:r>
            <w:proofErr w:type="spellEnd"/>
            <w:r w:rsidR="00C84CF6" w:rsidRPr="00C84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 с/</w:t>
            </w:r>
            <w:proofErr w:type="spellStart"/>
            <w:proofErr w:type="gramStart"/>
            <w:r w:rsidR="00C84CF6"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911C54" w:rsidRDefault="00911C54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11C54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911C54" w:rsidRDefault="00174072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11C54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911C54" w:rsidRDefault="00911C54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11C54">
              <w:rPr>
                <w:rFonts w:ascii="Times New Roman" w:hAnsi="Times New Roman"/>
                <w:spacing w:val="-1"/>
                <w:sz w:val="24"/>
                <w:szCs w:val="24"/>
              </w:rPr>
              <w:t>6,8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911C54" w:rsidRDefault="00174072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11C54">
              <w:rPr>
                <w:rFonts w:ascii="Times New Roman" w:hAnsi="Times New Roman"/>
                <w:spacing w:val="-1"/>
                <w:sz w:val="24"/>
                <w:szCs w:val="24"/>
              </w:rPr>
              <w:t>4,6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911C54" w:rsidRDefault="00911C54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11C54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911C54" w:rsidRDefault="00174072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911C54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</w:tr>
    </w:tbl>
    <w:p w:rsidR="00C84CF6" w:rsidRDefault="00C84CF6" w:rsidP="00C84CF6">
      <w:pPr>
        <w:shd w:val="clear" w:color="auto" w:fill="FFFFFF"/>
        <w:spacing w:line="288" w:lineRule="auto"/>
        <w:ind w:firstLine="709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5D6296" w:rsidRDefault="005D6296" w:rsidP="00C84CF6">
      <w:pPr>
        <w:shd w:val="clear" w:color="auto" w:fill="FFFFFF"/>
        <w:spacing w:line="288" w:lineRule="auto"/>
        <w:ind w:firstLine="709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5D6296" w:rsidRDefault="005D6296" w:rsidP="00C84CF6">
      <w:pPr>
        <w:shd w:val="clear" w:color="auto" w:fill="FFFFFF"/>
        <w:spacing w:line="288" w:lineRule="auto"/>
        <w:ind w:firstLine="709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5D6296" w:rsidRDefault="005D6296" w:rsidP="00C84CF6">
      <w:pPr>
        <w:shd w:val="clear" w:color="auto" w:fill="FFFFFF"/>
        <w:spacing w:line="288" w:lineRule="auto"/>
        <w:ind w:firstLine="709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5D6296" w:rsidRDefault="005D6296" w:rsidP="00C84CF6">
      <w:pPr>
        <w:shd w:val="clear" w:color="auto" w:fill="FFFFFF"/>
        <w:spacing w:line="288" w:lineRule="auto"/>
        <w:ind w:firstLine="709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5D6296" w:rsidRDefault="005D6296" w:rsidP="00C84CF6">
      <w:pPr>
        <w:shd w:val="clear" w:color="auto" w:fill="FFFFFF"/>
        <w:spacing w:line="288" w:lineRule="auto"/>
        <w:ind w:firstLine="709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A41A3D" w:rsidRDefault="00A41A3D" w:rsidP="00C84CF6">
      <w:pPr>
        <w:shd w:val="clear" w:color="auto" w:fill="FFFFFF"/>
        <w:spacing w:line="288" w:lineRule="auto"/>
        <w:ind w:firstLine="709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A41A3D" w:rsidRDefault="00A41A3D" w:rsidP="00C84CF6">
      <w:pPr>
        <w:shd w:val="clear" w:color="auto" w:fill="FFFFFF"/>
        <w:spacing w:line="288" w:lineRule="auto"/>
        <w:ind w:firstLine="709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D52C17" w:rsidRDefault="00D52C17" w:rsidP="00C84CF6">
      <w:pPr>
        <w:shd w:val="clear" w:color="auto" w:fill="FFFFFF"/>
        <w:spacing w:line="288" w:lineRule="auto"/>
        <w:ind w:firstLine="709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D52C17" w:rsidRDefault="00D52C17" w:rsidP="00C84CF6">
      <w:pPr>
        <w:shd w:val="clear" w:color="auto" w:fill="FFFFFF"/>
        <w:spacing w:line="288" w:lineRule="auto"/>
        <w:ind w:firstLine="709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D52C17" w:rsidRDefault="00D52C17" w:rsidP="00C84CF6">
      <w:pPr>
        <w:shd w:val="clear" w:color="auto" w:fill="FFFFFF"/>
        <w:spacing w:line="288" w:lineRule="auto"/>
        <w:ind w:firstLine="709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D52C17" w:rsidRPr="00C84CF6" w:rsidRDefault="00D52C17" w:rsidP="00C84CF6">
      <w:pPr>
        <w:shd w:val="clear" w:color="auto" w:fill="FFFFFF"/>
        <w:spacing w:line="288" w:lineRule="auto"/>
        <w:ind w:firstLine="709"/>
        <w:jc w:val="center"/>
        <w:rPr>
          <w:rFonts w:ascii="Times New Roman" w:hAnsi="Times New Roman"/>
          <w:spacing w:val="-1"/>
          <w:sz w:val="24"/>
          <w:szCs w:val="24"/>
        </w:rPr>
      </w:pPr>
    </w:p>
    <w:p w:rsidR="00C84CF6" w:rsidRPr="00C84CF6" w:rsidRDefault="00C84CF6" w:rsidP="00C84CF6">
      <w:pPr>
        <w:pStyle w:val="ab"/>
        <w:spacing w:line="288" w:lineRule="auto"/>
        <w:ind w:firstLine="709"/>
      </w:pPr>
      <w:r w:rsidRPr="00C84CF6">
        <w:lastRenderedPageBreak/>
        <w:t>Сводный перечень-реестр</w:t>
      </w:r>
    </w:p>
    <w:p w:rsidR="00C84CF6" w:rsidRPr="00C84CF6" w:rsidRDefault="00C84CF6" w:rsidP="00C84CF6">
      <w:pPr>
        <w:spacing w:line="288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4CF6">
        <w:rPr>
          <w:rFonts w:ascii="Times New Roman" w:hAnsi="Times New Roman"/>
          <w:b/>
          <w:sz w:val="24"/>
          <w:szCs w:val="24"/>
        </w:rPr>
        <w:t xml:space="preserve">объектов водопользования </w:t>
      </w:r>
      <w:proofErr w:type="gramStart"/>
      <w:r w:rsidRPr="00C84CF6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C84CF6">
        <w:rPr>
          <w:rFonts w:ascii="Times New Roman" w:hAnsi="Times New Roman"/>
          <w:b/>
          <w:sz w:val="24"/>
          <w:szCs w:val="24"/>
        </w:rPr>
        <w:t xml:space="preserve"> питьевого и водохозяйственного </w:t>
      </w:r>
    </w:p>
    <w:p w:rsidR="00C84CF6" w:rsidRPr="00C84CF6" w:rsidRDefault="00C84CF6" w:rsidP="00C84CF6">
      <w:pPr>
        <w:spacing w:line="288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4CF6">
        <w:rPr>
          <w:rFonts w:ascii="Times New Roman" w:hAnsi="Times New Roman"/>
          <w:b/>
          <w:sz w:val="24"/>
          <w:szCs w:val="24"/>
        </w:rPr>
        <w:t xml:space="preserve">водоснабжения </w:t>
      </w:r>
      <w:r w:rsidR="00B53A9D">
        <w:rPr>
          <w:rFonts w:ascii="Times New Roman" w:hAnsi="Times New Roman"/>
          <w:b/>
          <w:sz w:val="24"/>
          <w:szCs w:val="24"/>
        </w:rPr>
        <w:t>Кочегуренского</w:t>
      </w:r>
      <w:r w:rsidRPr="00C84CF6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C84CF6" w:rsidRPr="00C84CF6" w:rsidRDefault="00C84CF6" w:rsidP="00C84CF6">
      <w:pPr>
        <w:spacing w:line="288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84CF6">
        <w:rPr>
          <w:rFonts w:ascii="Times New Roman" w:hAnsi="Times New Roman"/>
          <w:b/>
          <w:sz w:val="24"/>
          <w:szCs w:val="24"/>
        </w:rPr>
        <w:t>Чернянского ра</w:t>
      </w:r>
      <w:r w:rsidR="00204937">
        <w:rPr>
          <w:rFonts w:ascii="Times New Roman" w:hAnsi="Times New Roman"/>
          <w:b/>
          <w:sz w:val="24"/>
          <w:szCs w:val="24"/>
        </w:rPr>
        <w:t>йона Белгородской области в 20</w:t>
      </w:r>
      <w:r w:rsidR="00916DDA">
        <w:rPr>
          <w:rFonts w:ascii="Times New Roman" w:hAnsi="Times New Roman"/>
          <w:b/>
          <w:sz w:val="24"/>
          <w:szCs w:val="24"/>
        </w:rPr>
        <w:t>06</w:t>
      </w:r>
      <w:r w:rsidRPr="00C84CF6">
        <w:rPr>
          <w:rFonts w:ascii="Times New Roman" w:hAnsi="Times New Roman"/>
          <w:b/>
          <w:sz w:val="24"/>
          <w:szCs w:val="24"/>
        </w:rPr>
        <w:t xml:space="preserve">г                                                                    </w:t>
      </w:r>
    </w:p>
    <w:p w:rsidR="00C84CF6" w:rsidRPr="00C84CF6" w:rsidRDefault="00C84CF6" w:rsidP="00C84CF6">
      <w:pPr>
        <w:spacing w:line="288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C84CF6">
        <w:rPr>
          <w:rFonts w:ascii="Times New Roman" w:hAnsi="Times New Roman"/>
          <w:i/>
          <w:sz w:val="24"/>
          <w:szCs w:val="24"/>
        </w:rPr>
        <w:t xml:space="preserve">Село </w:t>
      </w:r>
      <w:proofErr w:type="spellStart"/>
      <w:r w:rsidR="00B53A9D">
        <w:rPr>
          <w:rFonts w:ascii="Times New Roman" w:hAnsi="Times New Roman"/>
          <w:i/>
          <w:sz w:val="24"/>
          <w:szCs w:val="24"/>
        </w:rPr>
        <w:t>Кочегуры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0"/>
        <w:gridCol w:w="4489"/>
        <w:gridCol w:w="1112"/>
        <w:gridCol w:w="1112"/>
        <w:gridCol w:w="1777"/>
        <w:gridCol w:w="1375"/>
        <w:gridCol w:w="3921"/>
      </w:tblGrid>
      <w:tr w:rsidR="00C84CF6" w:rsidRPr="00C84CF6" w:rsidTr="00081026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CF6"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C84CF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84CF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CF6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CF6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CF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CF6">
              <w:rPr>
                <w:rFonts w:ascii="Times New Roman" w:hAnsi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C84CF6">
              <w:rPr>
                <w:rFonts w:ascii="Times New Roman" w:hAnsi="Times New Roman"/>
                <w:b/>
                <w:sz w:val="24"/>
                <w:szCs w:val="24"/>
              </w:rPr>
              <w:t>Объем, м</w:t>
            </w:r>
            <w:r w:rsidRPr="00C84CF6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4CF6">
              <w:rPr>
                <w:rFonts w:ascii="Times New Roman" w:hAnsi="Times New Roman"/>
                <w:b/>
                <w:sz w:val="24"/>
                <w:szCs w:val="24"/>
              </w:rPr>
              <w:t>Балансодержатель</w:t>
            </w:r>
          </w:p>
        </w:tc>
      </w:tr>
      <w:tr w:rsidR="00C84CF6" w:rsidRPr="00C84CF6" w:rsidTr="00081026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5F2A5B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5F2A5B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5F2A5B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5F2A5B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5F2A5B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84CF6" w:rsidRPr="00635284" w:rsidTr="00081026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1.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Башня, инв. №</w:t>
            </w:r>
            <w:r w:rsidR="00081026" w:rsidRPr="00635284">
              <w:rPr>
                <w:rFonts w:ascii="Times New Roman" w:hAnsi="Times New Roman"/>
                <w:sz w:val="24"/>
                <w:szCs w:val="24"/>
              </w:rPr>
              <w:t>13016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1          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198</w:t>
            </w:r>
            <w:r w:rsidR="00081026" w:rsidRPr="006352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026DE4" w:rsidP="00026D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911C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Адм. </w:t>
            </w:r>
            <w:r w:rsidR="00911C54" w:rsidRPr="00635284">
              <w:rPr>
                <w:rFonts w:ascii="Times New Roman" w:hAnsi="Times New Roman"/>
                <w:sz w:val="24"/>
                <w:szCs w:val="24"/>
              </w:rPr>
              <w:t>Кочегуренского</w:t>
            </w: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gramStart"/>
            <w:r w:rsidRPr="006352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</w:tr>
      <w:tr w:rsidR="00C84CF6" w:rsidRPr="00635284" w:rsidTr="00081026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2.  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Башня, инв. №</w:t>
            </w:r>
            <w:r w:rsidR="00081026" w:rsidRPr="00635284">
              <w:rPr>
                <w:rFonts w:ascii="Times New Roman" w:hAnsi="Times New Roman"/>
                <w:sz w:val="24"/>
                <w:szCs w:val="24"/>
              </w:rPr>
              <w:t>13030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1     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08102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198</w:t>
            </w:r>
            <w:r w:rsidR="00C84CF6" w:rsidRPr="006352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</w:tr>
      <w:tr w:rsidR="00C84CF6" w:rsidRPr="00635284" w:rsidTr="00081026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3.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Башня, инв. №1</w:t>
            </w:r>
            <w:r w:rsidR="00081026" w:rsidRPr="00635284">
              <w:rPr>
                <w:rFonts w:ascii="Times New Roman" w:hAnsi="Times New Roman"/>
                <w:sz w:val="24"/>
                <w:szCs w:val="24"/>
              </w:rPr>
              <w:t>3026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1   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198</w:t>
            </w:r>
            <w:r w:rsidR="00081026" w:rsidRPr="006352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081026" w:rsidP="005F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</w:tr>
      <w:tr w:rsidR="00C84CF6" w:rsidRPr="00635284" w:rsidTr="00081026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Башня, инв. №1</w:t>
            </w:r>
            <w:r w:rsidR="00081026" w:rsidRPr="00635284">
              <w:rPr>
                <w:rFonts w:ascii="Times New Roman" w:hAnsi="Times New Roman"/>
                <w:sz w:val="24"/>
                <w:szCs w:val="24"/>
              </w:rPr>
              <w:t>3028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198</w:t>
            </w:r>
            <w:r w:rsidR="00081026" w:rsidRPr="006352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</w:tr>
      <w:tr w:rsidR="00C84CF6" w:rsidRPr="00635284" w:rsidTr="00081026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7.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08102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Скважина, инв. №13029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08102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1983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</w:tr>
      <w:tr w:rsidR="00C84CF6" w:rsidRPr="00635284" w:rsidTr="00081026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8.    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08102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Скважина, инв. №13031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08102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1983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</w:tr>
      <w:tr w:rsidR="00C84CF6" w:rsidRPr="00635284" w:rsidTr="00081026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9.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08102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Скважина, инв. №13017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08102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1983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</w:tr>
      <w:tr w:rsidR="00C84CF6" w:rsidRPr="00635284" w:rsidTr="00081026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11. 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08102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Скважина, инв. №130</w:t>
            </w:r>
            <w:r w:rsidR="00635284" w:rsidRPr="0063528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08102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1983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</w:tr>
      <w:tr w:rsidR="00C84CF6" w:rsidRPr="00635284" w:rsidTr="00081026"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16.</w:t>
            </w:r>
          </w:p>
        </w:tc>
        <w:tc>
          <w:tcPr>
            <w:tcW w:w="1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635284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5284">
              <w:rPr>
                <w:rFonts w:ascii="Times New Roman" w:hAnsi="Times New Roman"/>
                <w:sz w:val="24"/>
                <w:szCs w:val="24"/>
              </w:rPr>
              <w:t>Водопров</w:t>
            </w:r>
            <w:proofErr w:type="spellEnd"/>
            <w:r w:rsidRPr="00635284">
              <w:rPr>
                <w:rFonts w:ascii="Times New Roman" w:hAnsi="Times New Roman"/>
                <w:sz w:val="24"/>
                <w:szCs w:val="24"/>
              </w:rPr>
              <w:t>. сети «</w:t>
            </w:r>
            <w:proofErr w:type="spellStart"/>
            <w:r w:rsidRPr="00635284">
              <w:rPr>
                <w:rFonts w:ascii="Times New Roman" w:hAnsi="Times New Roman"/>
                <w:sz w:val="24"/>
                <w:szCs w:val="24"/>
              </w:rPr>
              <w:t>Кочегуры</w:t>
            </w:r>
            <w:proofErr w:type="spellEnd"/>
            <w:r w:rsidR="00C84CF6" w:rsidRPr="006352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км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635284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35284" w:rsidRPr="0063528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635284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1983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</w:tr>
    </w:tbl>
    <w:p w:rsidR="00635284" w:rsidRPr="00635284" w:rsidRDefault="00C84CF6" w:rsidP="00C84CF6">
      <w:pPr>
        <w:tabs>
          <w:tab w:val="center" w:pos="5031"/>
          <w:tab w:val="left" w:pos="6555"/>
        </w:tabs>
        <w:spacing w:line="288" w:lineRule="auto"/>
        <w:ind w:firstLine="709"/>
        <w:rPr>
          <w:rFonts w:ascii="Times New Roman" w:hAnsi="Times New Roman"/>
          <w:sz w:val="24"/>
          <w:szCs w:val="24"/>
        </w:rPr>
      </w:pPr>
      <w:r w:rsidRPr="00635284">
        <w:rPr>
          <w:rFonts w:ascii="Times New Roman" w:hAnsi="Times New Roman"/>
          <w:sz w:val="24"/>
          <w:szCs w:val="24"/>
        </w:rPr>
        <w:tab/>
      </w:r>
    </w:p>
    <w:p w:rsidR="00635284" w:rsidRDefault="00635284" w:rsidP="00C84CF6">
      <w:pPr>
        <w:tabs>
          <w:tab w:val="center" w:pos="5031"/>
          <w:tab w:val="left" w:pos="6555"/>
        </w:tabs>
        <w:spacing w:line="288" w:lineRule="auto"/>
        <w:ind w:firstLine="709"/>
        <w:rPr>
          <w:rFonts w:ascii="Times New Roman" w:hAnsi="Times New Roman"/>
          <w:sz w:val="24"/>
          <w:szCs w:val="24"/>
        </w:rPr>
      </w:pPr>
    </w:p>
    <w:p w:rsidR="0005196A" w:rsidRPr="00635284" w:rsidRDefault="0005196A" w:rsidP="00C84CF6">
      <w:pPr>
        <w:tabs>
          <w:tab w:val="center" w:pos="5031"/>
          <w:tab w:val="left" w:pos="6555"/>
        </w:tabs>
        <w:spacing w:line="288" w:lineRule="auto"/>
        <w:ind w:firstLine="709"/>
        <w:rPr>
          <w:rFonts w:ascii="Times New Roman" w:hAnsi="Times New Roman"/>
          <w:sz w:val="24"/>
          <w:szCs w:val="24"/>
        </w:rPr>
      </w:pPr>
    </w:p>
    <w:p w:rsidR="00C84CF6" w:rsidRPr="00635284" w:rsidRDefault="00C84CF6" w:rsidP="00C84CF6">
      <w:pPr>
        <w:tabs>
          <w:tab w:val="center" w:pos="5031"/>
          <w:tab w:val="left" w:pos="6555"/>
        </w:tabs>
        <w:spacing w:line="288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635284">
        <w:rPr>
          <w:rFonts w:ascii="Times New Roman" w:hAnsi="Times New Roman"/>
          <w:i/>
          <w:sz w:val="24"/>
          <w:szCs w:val="24"/>
        </w:rPr>
        <w:lastRenderedPageBreak/>
        <w:t xml:space="preserve">Село </w:t>
      </w:r>
      <w:r w:rsidR="00635284" w:rsidRPr="00635284">
        <w:rPr>
          <w:rFonts w:ascii="Times New Roman" w:hAnsi="Times New Roman"/>
          <w:i/>
          <w:sz w:val="24"/>
          <w:szCs w:val="24"/>
        </w:rPr>
        <w:t>Проточное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2"/>
        <w:gridCol w:w="4502"/>
        <w:gridCol w:w="1125"/>
        <w:gridCol w:w="1124"/>
        <w:gridCol w:w="1709"/>
        <w:gridCol w:w="1328"/>
        <w:gridCol w:w="3986"/>
      </w:tblGrid>
      <w:tr w:rsidR="00C84CF6" w:rsidRPr="00635284" w:rsidTr="005F2A5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Башня инв.№</w:t>
            </w:r>
            <w:r w:rsidR="00635284" w:rsidRPr="00635284">
              <w:rPr>
                <w:rFonts w:ascii="Times New Roman" w:hAnsi="Times New Roman"/>
                <w:sz w:val="24"/>
                <w:szCs w:val="24"/>
              </w:rPr>
              <w:t>13014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198</w:t>
            </w:r>
            <w:r w:rsidR="00635284" w:rsidRPr="006352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6352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Адм. </w:t>
            </w:r>
            <w:r w:rsidR="00635284" w:rsidRPr="00635284">
              <w:rPr>
                <w:rFonts w:ascii="Times New Roman" w:hAnsi="Times New Roman"/>
                <w:sz w:val="24"/>
                <w:szCs w:val="24"/>
              </w:rPr>
              <w:t>Кочегуренского</w:t>
            </w: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6352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C84CF6" w:rsidRPr="00635284" w:rsidTr="005F2A5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2.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Скважина, инв.№1</w:t>
            </w:r>
            <w:r w:rsidR="00635284" w:rsidRPr="00635284">
              <w:rPr>
                <w:rFonts w:ascii="Times New Roman" w:hAnsi="Times New Roman"/>
                <w:sz w:val="24"/>
                <w:szCs w:val="24"/>
              </w:rPr>
              <w:t>3013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 «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19</w:t>
            </w:r>
            <w:r w:rsidR="00635284" w:rsidRPr="0063528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</w:tr>
      <w:tr w:rsidR="00C84CF6" w:rsidRPr="00635284" w:rsidTr="005F2A5B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3.      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  <w:r w:rsidR="00635284" w:rsidRPr="00635284">
              <w:rPr>
                <w:rFonts w:ascii="Times New Roman" w:hAnsi="Times New Roman"/>
                <w:sz w:val="24"/>
                <w:szCs w:val="24"/>
              </w:rPr>
              <w:t xml:space="preserve"> «Проточное»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км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635284" w:rsidP="005F2A5B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19</w:t>
            </w:r>
            <w:r w:rsidR="00635284" w:rsidRPr="0063528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</w:tr>
    </w:tbl>
    <w:p w:rsidR="00C84CF6" w:rsidRPr="00635284" w:rsidRDefault="00C84CF6" w:rsidP="00C84CF6">
      <w:pPr>
        <w:spacing w:line="288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635284">
        <w:rPr>
          <w:rFonts w:ascii="Times New Roman" w:hAnsi="Times New Roman"/>
          <w:i/>
          <w:sz w:val="24"/>
          <w:szCs w:val="24"/>
        </w:rPr>
        <w:t xml:space="preserve">Хутор </w:t>
      </w:r>
      <w:r w:rsidR="00635284" w:rsidRPr="00635284">
        <w:rPr>
          <w:rFonts w:ascii="Times New Roman" w:hAnsi="Times New Roman"/>
          <w:i/>
          <w:sz w:val="24"/>
          <w:szCs w:val="24"/>
        </w:rPr>
        <w:t>Сухая Ольшанка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1"/>
        <w:gridCol w:w="4504"/>
        <w:gridCol w:w="1127"/>
        <w:gridCol w:w="1124"/>
        <w:gridCol w:w="1709"/>
        <w:gridCol w:w="1328"/>
        <w:gridCol w:w="3983"/>
      </w:tblGrid>
      <w:tr w:rsidR="00C84CF6" w:rsidRPr="00635284" w:rsidTr="0063528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1.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Башня, инв.№1</w:t>
            </w:r>
            <w:r w:rsidR="00635284" w:rsidRPr="00635284">
              <w:rPr>
                <w:rFonts w:ascii="Times New Roman" w:hAnsi="Times New Roman"/>
                <w:sz w:val="24"/>
                <w:szCs w:val="24"/>
              </w:rPr>
              <w:t>3012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 1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198</w:t>
            </w:r>
            <w:r w:rsidR="00635284" w:rsidRPr="006352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6352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Адм. </w:t>
            </w:r>
            <w:r w:rsidR="00635284" w:rsidRPr="00635284">
              <w:rPr>
                <w:rFonts w:ascii="Times New Roman" w:hAnsi="Times New Roman"/>
                <w:sz w:val="24"/>
                <w:szCs w:val="24"/>
              </w:rPr>
              <w:t>Кочегуренского</w:t>
            </w: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63528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</w:tr>
      <w:tr w:rsidR="00C84CF6" w:rsidRPr="00635284" w:rsidTr="0063528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2.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Скважина, инв.№1</w:t>
            </w:r>
            <w:r w:rsidR="00635284" w:rsidRPr="00635284">
              <w:rPr>
                <w:rFonts w:ascii="Times New Roman" w:hAnsi="Times New Roman"/>
                <w:sz w:val="24"/>
                <w:szCs w:val="24"/>
              </w:rPr>
              <w:t>3011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 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19</w:t>
            </w:r>
            <w:r w:rsidR="00635284" w:rsidRPr="0063528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</w:tr>
      <w:tr w:rsidR="00C84CF6" w:rsidRPr="00635284" w:rsidTr="00635284"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635284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284" w:rsidRPr="00635284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635284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 xml:space="preserve">   1983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635284" w:rsidRDefault="00C84CF6" w:rsidP="005F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28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</w:tr>
    </w:tbl>
    <w:p w:rsidR="00C84CF6" w:rsidRPr="00C84CF6" w:rsidRDefault="00C84CF6" w:rsidP="00A41A3D">
      <w:pPr>
        <w:shd w:val="clear" w:color="auto" w:fill="FFFFFF"/>
        <w:spacing w:line="288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C84CF6">
        <w:rPr>
          <w:rFonts w:ascii="Times New Roman" w:hAnsi="Times New Roman"/>
          <w:spacing w:val="-1"/>
          <w:sz w:val="24"/>
          <w:szCs w:val="24"/>
        </w:rPr>
        <w:t xml:space="preserve">Водоснабжение </w:t>
      </w:r>
      <w:proofErr w:type="spellStart"/>
      <w:r w:rsidRPr="00C84CF6">
        <w:rPr>
          <w:rFonts w:ascii="Times New Roman" w:hAnsi="Times New Roman"/>
          <w:spacing w:val="-1"/>
          <w:sz w:val="24"/>
          <w:szCs w:val="24"/>
        </w:rPr>
        <w:t>с</w:t>
      </w:r>
      <w:proofErr w:type="gramStart"/>
      <w:r w:rsidRPr="00C84CF6">
        <w:rPr>
          <w:rFonts w:ascii="Times New Roman" w:hAnsi="Times New Roman"/>
          <w:spacing w:val="-1"/>
          <w:sz w:val="24"/>
          <w:szCs w:val="24"/>
        </w:rPr>
        <w:t>.</w:t>
      </w:r>
      <w:r w:rsidR="00B53A9D">
        <w:rPr>
          <w:rFonts w:ascii="Times New Roman" w:hAnsi="Times New Roman"/>
          <w:spacing w:val="-1"/>
          <w:sz w:val="24"/>
          <w:szCs w:val="24"/>
        </w:rPr>
        <w:t>К</w:t>
      </w:r>
      <w:proofErr w:type="gramEnd"/>
      <w:r w:rsidR="00B53A9D">
        <w:rPr>
          <w:rFonts w:ascii="Times New Roman" w:hAnsi="Times New Roman"/>
          <w:spacing w:val="-1"/>
          <w:sz w:val="24"/>
          <w:szCs w:val="24"/>
        </w:rPr>
        <w:t>очегуры</w:t>
      </w:r>
      <w:proofErr w:type="spellEnd"/>
      <w:r w:rsidRPr="00C84CF6">
        <w:rPr>
          <w:rFonts w:ascii="Times New Roman" w:hAnsi="Times New Roman"/>
          <w:spacing w:val="-1"/>
          <w:sz w:val="24"/>
          <w:szCs w:val="24"/>
        </w:rPr>
        <w:t xml:space="preserve"> централизованное, % обеспеченности центральным водоснабжением – </w:t>
      </w:r>
      <w:r w:rsidR="00635284" w:rsidRPr="00635284">
        <w:rPr>
          <w:rFonts w:ascii="Times New Roman" w:hAnsi="Times New Roman"/>
          <w:spacing w:val="-1"/>
          <w:sz w:val="24"/>
          <w:szCs w:val="24"/>
        </w:rPr>
        <w:t>70</w:t>
      </w:r>
      <w:r w:rsidRPr="00C84CF6">
        <w:rPr>
          <w:rFonts w:ascii="Times New Roman" w:hAnsi="Times New Roman"/>
          <w:spacing w:val="-1"/>
          <w:sz w:val="24"/>
          <w:szCs w:val="24"/>
        </w:rPr>
        <w:t xml:space="preserve"> %. Горячего водоснабжения нет. </w:t>
      </w:r>
    </w:p>
    <w:p w:rsidR="00C84CF6" w:rsidRPr="00C84CF6" w:rsidRDefault="00C84CF6" w:rsidP="00C84CF6">
      <w:pPr>
        <w:shd w:val="clear" w:color="auto" w:fill="FFFFFF"/>
        <w:spacing w:line="288" w:lineRule="auto"/>
        <w:ind w:firstLine="709"/>
        <w:jc w:val="center"/>
        <w:rPr>
          <w:rFonts w:ascii="Times New Roman" w:hAnsi="Times New Roman"/>
          <w:spacing w:val="-1"/>
          <w:sz w:val="24"/>
          <w:szCs w:val="24"/>
        </w:rPr>
      </w:pPr>
      <w:proofErr w:type="spellStart"/>
      <w:r w:rsidRPr="00C84CF6">
        <w:rPr>
          <w:rFonts w:ascii="Times New Roman" w:hAnsi="Times New Roman"/>
          <w:b/>
          <w:spacing w:val="-1"/>
          <w:sz w:val="24"/>
          <w:szCs w:val="24"/>
        </w:rPr>
        <w:t>Водообеспечение</w:t>
      </w:r>
      <w:proofErr w:type="spellEnd"/>
      <w:r w:rsidRPr="00C84CF6">
        <w:rPr>
          <w:rFonts w:ascii="Times New Roman" w:hAnsi="Times New Roman"/>
          <w:b/>
          <w:spacing w:val="-1"/>
          <w:sz w:val="24"/>
          <w:szCs w:val="24"/>
        </w:rPr>
        <w:t xml:space="preserve"> населенных пунктов </w:t>
      </w:r>
      <w:r w:rsidR="00B53A9D">
        <w:rPr>
          <w:rFonts w:ascii="Times New Roman" w:hAnsi="Times New Roman"/>
          <w:b/>
          <w:spacing w:val="-1"/>
          <w:sz w:val="24"/>
          <w:szCs w:val="24"/>
        </w:rPr>
        <w:t>Кочегуренского</w:t>
      </w:r>
      <w:r w:rsidRPr="00C84CF6">
        <w:rPr>
          <w:rFonts w:ascii="Times New Roman" w:hAnsi="Times New Roman"/>
          <w:b/>
          <w:spacing w:val="-1"/>
          <w:sz w:val="24"/>
          <w:szCs w:val="24"/>
        </w:rPr>
        <w:t xml:space="preserve"> с/</w:t>
      </w:r>
      <w:proofErr w:type="gramStart"/>
      <w:r w:rsidRPr="00C84CF6">
        <w:rPr>
          <w:rFonts w:ascii="Times New Roman" w:hAnsi="Times New Roman"/>
          <w:b/>
          <w:spacing w:val="-1"/>
          <w:sz w:val="24"/>
          <w:szCs w:val="24"/>
        </w:rPr>
        <w:t>п</w:t>
      </w:r>
      <w:proofErr w:type="gramEnd"/>
      <w:r w:rsidRPr="00C84CF6">
        <w:rPr>
          <w:rFonts w:ascii="Times New Roman" w:hAnsi="Times New Roman"/>
          <w:b/>
          <w:spacing w:val="-1"/>
          <w:sz w:val="24"/>
          <w:szCs w:val="24"/>
        </w:rPr>
        <w:t xml:space="preserve"> на 01.01. 20</w:t>
      </w:r>
      <w:r w:rsidR="008D78ED">
        <w:rPr>
          <w:rFonts w:ascii="Times New Roman" w:hAnsi="Times New Roman"/>
          <w:b/>
          <w:spacing w:val="-1"/>
          <w:sz w:val="24"/>
          <w:szCs w:val="24"/>
        </w:rPr>
        <w:t>08</w:t>
      </w:r>
      <w:r w:rsidRPr="00C84CF6">
        <w:rPr>
          <w:rFonts w:ascii="Times New Roman" w:hAnsi="Times New Roman"/>
          <w:b/>
          <w:spacing w:val="-1"/>
          <w:sz w:val="24"/>
          <w:szCs w:val="24"/>
        </w:rPr>
        <w:t>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94"/>
        <w:gridCol w:w="1222"/>
        <w:gridCol w:w="1219"/>
        <w:gridCol w:w="1222"/>
        <w:gridCol w:w="1017"/>
        <w:gridCol w:w="1218"/>
        <w:gridCol w:w="1221"/>
        <w:gridCol w:w="813"/>
        <w:gridCol w:w="1014"/>
        <w:gridCol w:w="1017"/>
        <w:gridCol w:w="1017"/>
        <w:gridCol w:w="1212"/>
      </w:tblGrid>
      <w:tr w:rsidR="00C84CF6" w:rsidRPr="00C84CF6" w:rsidTr="00204937">
        <w:trPr>
          <w:trHeight w:val="1024"/>
          <w:jc w:val="center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насе-ления</w:t>
            </w:r>
            <w:proofErr w:type="spellEnd"/>
            <w:proofErr w:type="gramEnd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чел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потре-бителей</w:t>
            </w:r>
            <w:proofErr w:type="spellEnd"/>
            <w:proofErr w:type="gramEnd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чел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Кол-во рабочих </w:t>
            </w:r>
            <w:proofErr w:type="spellStart"/>
            <w:proofErr w:type="gram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сква-жин</w:t>
            </w:r>
            <w:proofErr w:type="spellEnd"/>
            <w:proofErr w:type="gramEnd"/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Кол-во водо-напор. башен</w:t>
            </w:r>
          </w:p>
        </w:tc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Протя-жен-ность</w:t>
            </w:r>
            <w:proofErr w:type="spellEnd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сетей, </w:t>
            </w:r>
            <w:proofErr w:type="gram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Протяж</w:t>
            </w:r>
            <w:proofErr w:type="spellEnd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ветхих сетей, </w:t>
            </w:r>
            <w:proofErr w:type="gram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Водо-потребление</w:t>
            </w:r>
            <w:proofErr w:type="spellEnd"/>
            <w:proofErr w:type="gramEnd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м</w:t>
            </w:r>
            <w:r w:rsidRPr="00C84CF6"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</w:rPr>
              <w:t>3</w:t>
            </w: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proofErr w:type="spell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6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Обеспечен-ность</w:t>
            </w:r>
            <w:proofErr w:type="spellEnd"/>
            <w:proofErr w:type="gramEnd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по нормативам м</w:t>
            </w:r>
            <w:r w:rsidRPr="00C84CF6"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</w:rPr>
              <w:t>3</w:t>
            </w: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proofErr w:type="spell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Дефицит </w:t>
            </w:r>
            <w:proofErr w:type="spell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обеспеч</w:t>
            </w:r>
            <w:proofErr w:type="spellEnd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. водой, м</w:t>
            </w:r>
            <w:r w:rsidRPr="00C84CF6"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</w:rPr>
              <w:t>3</w:t>
            </w: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proofErr w:type="spell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сут</w:t>
            </w:r>
            <w:proofErr w:type="spellEnd"/>
          </w:p>
        </w:tc>
      </w:tr>
      <w:tr w:rsidR="00C84CF6" w:rsidRPr="00C84CF6" w:rsidTr="00204937">
        <w:trPr>
          <w:trHeight w:val="224"/>
          <w:jc w:val="center"/>
        </w:trPr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Насе-ления</w:t>
            </w:r>
            <w:proofErr w:type="spellEnd"/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Насе-ления</w:t>
            </w:r>
            <w:proofErr w:type="spellEnd"/>
            <w:proofErr w:type="gramEnd"/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C84CF6" w:rsidRPr="00C84CF6" w:rsidTr="00204937">
        <w:trPr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B53A9D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Кочегуренское</w:t>
            </w:r>
            <w:proofErr w:type="spellEnd"/>
            <w:r w:rsidR="00C84CF6" w:rsidRPr="00C84C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C84CF6" w:rsidRPr="00C84C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C84CF6" w:rsidP="00635284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</w:t>
            </w:r>
            <w:r w:rsidR="00635284" w:rsidRPr="00170C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240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868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635284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635284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635284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6,8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3D48C4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3,4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635284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168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75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240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120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C84CF6" w:rsidRPr="00C84CF6" w:rsidTr="00204937">
        <w:trPr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B53A9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proofErr w:type="gram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="00B53A9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proofErr w:type="gramEnd"/>
            <w:r w:rsidR="00B53A9D">
              <w:rPr>
                <w:rFonts w:ascii="Times New Roman" w:hAnsi="Times New Roman"/>
                <w:spacing w:val="-1"/>
                <w:sz w:val="24"/>
                <w:szCs w:val="24"/>
              </w:rPr>
              <w:t>очегуры</w:t>
            </w:r>
            <w:proofErr w:type="spellEnd"/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955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668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3,5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0,9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145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66,15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220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180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</w:tr>
      <w:tr w:rsidR="00C84CF6" w:rsidRPr="00C84CF6" w:rsidTr="00204937">
        <w:trPr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B53A9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proofErr w:type="gram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="00B53A9D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proofErr w:type="gramEnd"/>
            <w:r w:rsidR="00B53A9D">
              <w:rPr>
                <w:rFonts w:ascii="Times New Roman" w:hAnsi="Times New Roman"/>
                <w:spacing w:val="-1"/>
                <w:sz w:val="24"/>
                <w:szCs w:val="24"/>
              </w:rPr>
              <w:t>ухая Ольшанка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130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C84CF6" w:rsidP="00776603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  <w:r w:rsidR="00776603" w:rsidRPr="00170C2D">
              <w:rPr>
                <w:rFonts w:ascii="Times New Roman" w:hAnsi="Times New Roman"/>
                <w:spacing w:val="-1"/>
                <w:sz w:val="24"/>
                <w:szCs w:val="24"/>
              </w:rPr>
              <w:t>30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1,1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0,3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6,3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16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</w:tr>
      <w:tr w:rsidR="00C84CF6" w:rsidRPr="00C84CF6" w:rsidTr="00204937">
        <w:trPr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B53A9D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proofErr w:type="gram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 w:rsidR="00B53A9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proofErr w:type="gramEnd"/>
            <w:r w:rsidR="00B53A9D">
              <w:rPr>
                <w:rFonts w:ascii="Times New Roman" w:hAnsi="Times New Roman"/>
                <w:spacing w:val="-1"/>
                <w:sz w:val="24"/>
                <w:szCs w:val="24"/>
              </w:rPr>
              <w:t>роточное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12</w:t>
            </w:r>
            <w:r w:rsidR="00776603" w:rsidRPr="00170C2D">
              <w:rPr>
                <w:rFonts w:ascii="Times New Roman" w:hAnsi="Times New Roman"/>
                <w:spacing w:val="-1"/>
                <w:sz w:val="24"/>
                <w:szCs w:val="24"/>
              </w:rPr>
              <w:t>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70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2,2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2,2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6,3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776603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16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170C2D" w:rsidRDefault="00C84CF6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C84CF6" w:rsidRPr="00C84CF6" w:rsidRDefault="00C84CF6" w:rsidP="00C84CF6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CF6">
        <w:rPr>
          <w:rFonts w:ascii="Times New Roman" w:hAnsi="Times New Roman"/>
          <w:sz w:val="24"/>
          <w:szCs w:val="24"/>
        </w:rPr>
        <w:t>Протяженность сетей водопровода в поселении с 2006 по 20</w:t>
      </w:r>
      <w:r w:rsidR="00E24B3B">
        <w:rPr>
          <w:rFonts w:ascii="Times New Roman" w:hAnsi="Times New Roman"/>
          <w:sz w:val="24"/>
          <w:szCs w:val="24"/>
        </w:rPr>
        <w:t>13</w:t>
      </w:r>
      <w:r w:rsidRPr="00C84CF6">
        <w:rPr>
          <w:rFonts w:ascii="Times New Roman" w:hAnsi="Times New Roman"/>
          <w:sz w:val="24"/>
          <w:szCs w:val="24"/>
        </w:rPr>
        <w:t xml:space="preserve"> г.г. </w:t>
      </w:r>
      <w:r w:rsidR="00776603">
        <w:rPr>
          <w:rFonts w:ascii="Times New Roman" w:hAnsi="Times New Roman"/>
          <w:sz w:val="24"/>
          <w:szCs w:val="24"/>
        </w:rPr>
        <w:t xml:space="preserve">не </w:t>
      </w:r>
      <w:r w:rsidR="00E24B3B">
        <w:rPr>
          <w:rFonts w:ascii="Times New Roman" w:hAnsi="Times New Roman"/>
          <w:sz w:val="24"/>
          <w:szCs w:val="24"/>
        </w:rPr>
        <w:t>уве</w:t>
      </w:r>
      <w:r w:rsidR="008D78ED">
        <w:rPr>
          <w:rFonts w:ascii="Times New Roman" w:hAnsi="Times New Roman"/>
          <w:sz w:val="24"/>
          <w:szCs w:val="24"/>
        </w:rPr>
        <w:t>личилось</w:t>
      </w:r>
      <w:r w:rsidR="00776603">
        <w:rPr>
          <w:rFonts w:ascii="Times New Roman" w:hAnsi="Times New Roman"/>
          <w:sz w:val="24"/>
          <w:szCs w:val="24"/>
        </w:rPr>
        <w:t>, полностью вышли из строя сети по с</w:t>
      </w:r>
      <w:proofErr w:type="gramStart"/>
      <w:r w:rsidR="00776603">
        <w:rPr>
          <w:rFonts w:ascii="Times New Roman" w:hAnsi="Times New Roman"/>
          <w:sz w:val="24"/>
          <w:szCs w:val="24"/>
        </w:rPr>
        <w:t>.П</w:t>
      </w:r>
      <w:proofErr w:type="gramEnd"/>
      <w:r w:rsidR="00776603">
        <w:rPr>
          <w:rFonts w:ascii="Times New Roman" w:hAnsi="Times New Roman"/>
          <w:sz w:val="24"/>
          <w:szCs w:val="24"/>
        </w:rPr>
        <w:t>роточное протяженностью 2,2 км</w:t>
      </w:r>
      <w:r w:rsidRPr="00C84CF6">
        <w:rPr>
          <w:rFonts w:ascii="Times New Roman" w:hAnsi="Times New Roman"/>
          <w:sz w:val="24"/>
          <w:szCs w:val="24"/>
        </w:rPr>
        <w:t xml:space="preserve">.  Отмечается высокая степень изношенности водопроводных сетей – </w:t>
      </w:r>
      <w:r w:rsidR="00F74D75" w:rsidRPr="00F74D75">
        <w:rPr>
          <w:rFonts w:ascii="Times New Roman" w:hAnsi="Times New Roman"/>
          <w:sz w:val="24"/>
          <w:szCs w:val="24"/>
        </w:rPr>
        <w:t>50</w:t>
      </w:r>
      <w:r w:rsidRPr="00F74D75">
        <w:rPr>
          <w:rFonts w:ascii="Times New Roman" w:hAnsi="Times New Roman"/>
          <w:sz w:val="24"/>
          <w:szCs w:val="24"/>
        </w:rPr>
        <w:t xml:space="preserve"> %. Изношено </w:t>
      </w:r>
      <w:r w:rsidR="00F74D75" w:rsidRPr="00F74D75">
        <w:rPr>
          <w:rFonts w:ascii="Times New Roman" w:hAnsi="Times New Roman"/>
          <w:sz w:val="24"/>
          <w:szCs w:val="24"/>
        </w:rPr>
        <w:t>3,4</w:t>
      </w:r>
      <w:r w:rsidRPr="00C84CF6">
        <w:rPr>
          <w:rFonts w:ascii="Times New Roman" w:hAnsi="Times New Roman"/>
          <w:sz w:val="24"/>
          <w:szCs w:val="24"/>
        </w:rPr>
        <w:t xml:space="preserve"> км сетей.</w:t>
      </w:r>
    </w:p>
    <w:p w:rsidR="00C84CF6" w:rsidRPr="00C84CF6" w:rsidRDefault="00C84CF6" w:rsidP="00C84CF6">
      <w:pPr>
        <w:shd w:val="clear" w:color="auto" w:fill="FFFFFF"/>
        <w:spacing w:line="288" w:lineRule="auto"/>
        <w:ind w:firstLine="709"/>
        <w:jc w:val="center"/>
        <w:rPr>
          <w:rFonts w:ascii="Times New Roman" w:hAnsi="Times New Roman"/>
          <w:b/>
          <w:spacing w:val="-1"/>
          <w:sz w:val="24"/>
          <w:szCs w:val="24"/>
        </w:rPr>
      </w:pPr>
      <w:proofErr w:type="spellStart"/>
      <w:r w:rsidRPr="00C84CF6">
        <w:rPr>
          <w:rFonts w:ascii="Times New Roman" w:hAnsi="Times New Roman"/>
          <w:b/>
          <w:spacing w:val="-1"/>
          <w:sz w:val="24"/>
          <w:szCs w:val="24"/>
        </w:rPr>
        <w:lastRenderedPageBreak/>
        <w:t>Водообеспечение</w:t>
      </w:r>
      <w:proofErr w:type="spellEnd"/>
      <w:r w:rsidRPr="00C84CF6">
        <w:rPr>
          <w:rFonts w:ascii="Times New Roman" w:hAnsi="Times New Roman"/>
          <w:b/>
          <w:spacing w:val="-1"/>
          <w:sz w:val="24"/>
          <w:szCs w:val="24"/>
        </w:rPr>
        <w:t xml:space="preserve"> населенных пунктов </w:t>
      </w:r>
      <w:r w:rsidR="00B53A9D">
        <w:rPr>
          <w:rFonts w:ascii="Times New Roman" w:hAnsi="Times New Roman"/>
          <w:b/>
          <w:spacing w:val="-1"/>
          <w:sz w:val="24"/>
          <w:szCs w:val="24"/>
        </w:rPr>
        <w:t>Кочегуренского</w:t>
      </w:r>
      <w:r w:rsidRPr="00C84CF6">
        <w:rPr>
          <w:rFonts w:ascii="Times New Roman" w:hAnsi="Times New Roman"/>
          <w:b/>
          <w:spacing w:val="-1"/>
          <w:sz w:val="24"/>
          <w:szCs w:val="24"/>
        </w:rPr>
        <w:t xml:space="preserve"> с/</w:t>
      </w:r>
      <w:proofErr w:type="gramStart"/>
      <w:r w:rsidRPr="00C84CF6">
        <w:rPr>
          <w:rFonts w:ascii="Times New Roman" w:hAnsi="Times New Roman"/>
          <w:b/>
          <w:spacing w:val="-1"/>
          <w:sz w:val="24"/>
          <w:szCs w:val="24"/>
        </w:rPr>
        <w:t>п</w:t>
      </w:r>
      <w:proofErr w:type="gramEnd"/>
      <w:r w:rsidRPr="00C84CF6">
        <w:rPr>
          <w:rFonts w:ascii="Times New Roman" w:hAnsi="Times New Roman"/>
          <w:b/>
          <w:spacing w:val="-1"/>
          <w:sz w:val="24"/>
          <w:szCs w:val="24"/>
        </w:rPr>
        <w:t xml:space="preserve"> на 01.01. 20</w:t>
      </w:r>
      <w:r w:rsidR="00E24B3B">
        <w:rPr>
          <w:rFonts w:ascii="Times New Roman" w:hAnsi="Times New Roman"/>
          <w:b/>
          <w:spacing w:val="-1"/>
          <w:sz w:val="24"/>
          <w:szCs w:val="24"/>
        </w:rPr>
        <w:t>13</w:t>
      </w:r>
      <w:r w:rsidRPr="00C84CF6">
        <w:rPr>
          <w:rFonts w:ascii="Times New Roman" w:hAnsi="Times New Roman"/>
          <w:b/>
          <w:spacing w:val="-1"/>
          <w:sz w:val="24"/>
          <w:szCs w:val="24"/>
        </w:rPr>
        <w:t>г.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ook w:val="00A0"/>
      </w:tblPr>
      <w:tblGrid>
        <w:gridCol w:w="2028"/>
        <w:gridCol w:w="939"/>
        <w:gridCol w:w="1026"/>
        <w:gridCol w:w="1047"/>
        <w:gridCol w:w="874"/>
        <w:gridCol w:w="1114"/>
        <w:gridCol w:w="1115"/>
        <w:gridCol w:w="2212"/>
        <w:gridCol w:w="1103"/>
        <w:gridCol w:w="1097"/>
        <w:gridCol w:w="1106"/>
        <w:gridCol w:w="1125"/>
      </w:tblGrid>
      <w:tr w:rsidR="006B6680" w:rsidRPr="00C84CF6" w:rsidTr="007344D0">
        <w:trPr>
          <w:trHeight w:val="1512"/>
          <w:jc w:val="center"/>
        </w:trPr>
        <w:tc>
          <w:tcPr>
            <w:tcW w:w="686" w:type="pct"/>
            <w:vMerge w:val="restart"/>
            <w:shd w:val="clear" w:color="auto" w:fill="CCCCCC"/>
          </w:tcPr>
          <w:p w:rsidR="006B6680" w:rsidRPr="00C84CF6" w:rsidRDefault="006B6680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318" w:type="pct"/>
            <w:vMerge w:val="restart"/>
            <w:shd w:val="clear" w:color="auto" w:fill="CCCCCC"/>
          </w:tcPr>
          <w:p w:rsidR="006B6680" w:rsidRPr="00C84CF6" w:rsidRDefault="006B6680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насе-ления</w:t>
            </w:r>
            <w:proofErr w:type="spellEnd"/>
            <w:proofErr w:type="gramEnd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чел</w:t>
            </w:r>
          </w:p>
        </w:tc>
        <w:tc>
          <w:tcPr>
            <w:tcW w:w="347" w:type="pct"/>
            <w:vMerge w:val="restart"/>
            <w:shd w:val="clear" w:color="auto" w:fill="CCCCCC"/>
          </w:tcPr>
          <w:p w:rsidR="006B6680" w:rsidRPr="00C84CF6" w:rsidRDefault="006B6680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потре-бителей</w:t>
            </w:r>
            <w:proofErr w:type="spellEnd"/>
            <w:proofErr w:type="gramEnd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чел</w:t>
            </w:r>
          </w:p>
        </w:tc>
        <w:tc>
          <w:tcPr>
            <w:tcW w:w="354" w:type="pct"/>
            <w:vMerge w:val="restart"/>
            <w:shd w:val="clear" w:color="auto" w:fill="CCCCCC"/>
          </w:tcPr>
          <w:p w:rsidR="006B6680" w:rsidRPr="00C84CF6" w:rsidRDefault="006B6680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Кол-во рабочих </w:t>
            </w:r>
            <w:proofErr w:type="spellStart"/>
            <w:proofErr w:type="gram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сква-жин</w:t>
            </w:r>
            <w:proofErr w:type="spellEnd"/>
            <w:proofErr w:type="gramEnd"/>
          </w:p>
        </w:tc>
        <w:tc>
          <w:tcPr>
            <w:tcW w:w="296" w:type="pct"/>
            <w:vMerge w:val="restart"/>
            <w:shd w:val="clear" w:color="auto" w:fill="CCCCCC"/>
          </w:tcPr>
          <w:p w:rsidR="006B6680" w:rsidRPr="00C84CF6" w:rsidRDefault="006B6680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Кол-во водо-напор. башен</w:t>
            </w:r>
          </w:p>
        </w:tc>
        <w:tc>
          <w:tcPr>
            <w:tcW w:w="377" w:type="pct"/>
            <w:vMerge w:val="restart"/>
            <w:shd w:val="clear" w:color="auto" w:fill="CCCCCC"/>
          </w:tcPr>
          <w:p w:rsidR="006B6680" w:rsidRPr="00C84CF6" w:rsidRDefault="006B6680" w:rsidP="007344D0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Протя-жен-ность</w:t>
            </w:r>
            <w:proofErr w:type="spellEnd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сетей, </w:t>
            </w:r>
            <w:proofErr w:type="gram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77" w:type="pct"/>
            <w:vMerge w:val="restart"/>
            <w:shd w:val="clear" w:color="auto" w:fill="CCCCCC"/>
          </w:tcPr>
          <w:p w:rsidR="006B6680" w:rsidRPr="00C84CF6" w:rsidRDefault="006B6680" w:rsidP="007344D0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Протяж</w:t>
            </w:r>
            <w:proofErr w:type="spellEnd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ветхих сетей, </w:t>
            </w:r>
            <w:proofErr w:type="gram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21" w:type="pct"/>
            <w:gridSpan w:val="2"/>
            <w:shd w:val="clear" w:color="auto" w:fill="CCCCCC"/>
          </w:tcPr>
          <w:p w:rsidR="006B6680" w:rsidRPr="00C84CF6" w:rsidRDefault="006B6680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Водопотребление м</w:t>
            </w:r>
            <w:r w:rsidRPr="00C84CF6"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</w:rPr>
              <w:t>3</w:t>
            </w: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proofErr w:type="spell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745" w:type="pct"/>
            <w:gridSpan w:val="2"/>
            <w:shd w:val="clear" w:color="auto" w:fill="CCCCCC"/>
          </w:tcPr>
          <w:p w:rsidR="006B6680" w:rsidRPr="00C84CF6" w:rsidRDefault="006B6680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Обеспеченность </w:t>
            </w:r>
          </w:p>
          <w:p w:rsidR="006B6680" w:rsidRPr="00C84CF6" w:rsidRDefault="006B6680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по нормативам </w:t>
            </w:r>
          </w:p>
          <w:p w:rsidR="006B6680" w:rsidRPr="00C84CF6" w:rsidRDefault="006B6680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м</w:t>
            </w:r>
            <w:r w:rsidRPr="00C84CF6"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</w:rPr>
              <w:t>3</w:t>
            </w: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proofErr w:type="spell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сут</w:t>
            </w:r>
            <w:proofErr w:type="spellEnd"/>
          </w:p>
        </w:tc>
        <w:tc>
          <w:tcPr>
            <w:tcW w:w="380" w:type="pct"/>
            <w:vMerge w:val="restart"/>
            <w:shd w:val="clear" w:color="auto" w:fill="CCCCCC"/>
          </w:tcPr>
          <w:p w:rsidR="006B6680" w:rsidRPr="00C84CF6" w:rsidRDefault="006B6680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Дефицит </w:t>
            </w:r>
            <w:proofErr w:type="spell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обеспеч</w:t>
            </w:r>
            <w:proofErr w:type="spellEnd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. водой, м</w:t>
            </w:r>
            <w:r w:rsidRPr="00C84CF6">
              <w:rPr>
                <w:rFonts w:ascii="Times New Roman" w:hAnsi="Times New Roman"/>
                <w:spacing w:val="-1"/>
                <w:sz w:val="24"/>
                <w:szCs w:val="24"/>
                <w:vertAlign w:val="superscript"/>
              </w:rPr>
              <w:t>3</w:t>
            </w: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/</w:t>
            </w:r>
            <w:proofErr w:type="spell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сут</w:t>
            </w:r>
            <w:proofErr w:type="spellEnd"/>
          </w:p>
        </w:tc>
      </w:tr>
      <w:tr w:rsidR="006B6680" w:rsidRPr="00C84CF6" w:rsidTr="007344D0">
        <w:trPr>
          <w:trHeight w:val="641"/>
          <w:jc w:val="center"/>
        </w:trPr>
        <w:tc>
          <w:tcPr>
            <w:tcW w:w="686" w:type="pct"/>
            <w:vMerge/>
            <w:tcBorders>
              <w:bottom w:val="single" w:sz="4" w:space="0" w:color="auto"/>
            </w:tcBorders>
            <w:shd w:val="clear" w:color="auto" w:fill="CCCCCC"/>
          </w:tcPr>
          <w:p w:rsidR="006B6680" w:rsidRPr="00C84CF6" w:rsidRDefault="006B6680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18" w:type="pct"/>
            <w:vMerge/>
            <w:tcBorders>
              <w:bottom w:val="single" w:sz="4" w:space="0" w:color="auto"/>
            </w:tcBorders>
            <w:shd w:val="clear" w:color="auto" w:fill="CCCCCC"/>
          </w:tcPr>
          <w:p w:rsidR="006B6680" w:rsidRPr="00C84CF6" w:rsidRDefault="006B6680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shd w:val="clear" w:color="auto" w:fill="CCCCCC"/>
          </w:tcPr>
          <w:p w:rsidR="006B6680" w:rsidRPr="00C84CF6" w:rsidRDefault="006B6680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shd w:val="clear" w:color="auto" w:fill="CCCCCC"/>
          </w:tcPr>
          <w:p w:rsidR="006B6680" w:rsidRPr="00C84CF6" w:rsidRDefault="006B6680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  <w:shd w:val="clear" w:color="auto" w:fill="CCCCCC"/>
          </w:tcPr>
          <w:p w:rsidR="006B6680" w:rsidRPr="00C84CF6" w:rsidRDefault="006B6680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bottom w:val="single" w:sz="4" w:space="0" w:color="auto"/>
            </w:tcBorders>
            <w:shd w:val="clear" w:color="auto" w:fill="CCCCCC"/>
          </w:tcPr>
          <w:p w:rsidR="006B6680" w:rsidRPr="00C84CF6" w:rsidRDefault="006B6680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377" w:type="pct"/>
            <w:vMerge/>
            <w:tcBorders>
              <w:bottom w:val="single" w:sz="4" w:space="0" w:color="auto"/>
            </w:tcBorders>
            <w:shd w:val="clear" w:color="auto" w:fill="CCCCCC"/>
          </w:tcPr>
          <w:p w:rsidR="006B6680" w:rsidRPr="00C84CF6" w:rsidRDefault="006B6680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CCCCCC"/>
          </w:tcPr>
          <w:p w:rsidR="006B6680" w:rsidRPr="00C84CF6" w:rsidRDefault="006B6680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373" w:type="pct"/>
            <w:tcBorders>
              <w:bottom w:val="single" w:sz="4" w:space="0" w:color="auto"/>
            </w:tcBorders>
            <w:shd w:val="clear" w:color="auto" w:fill="CCCCCC"/>
          </w:tcPr>
          <w:p w:rsidR="006B6680" w:rsidRPr="00C84CF6" w:rsidRDefault="006B6680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Насе-ления</w:t>
            </w:r>
            <w:proofErr w:type="spellEnd"/>
            <w:proofErr w:type="gramEnd"/>
          </w:p>
        </w:tc>
        <w:tc>
          <w:tcPr>
            <w:tcW w:w="371" w:type="pct"/>
            <w:tcBorders>
              <w:bottom w:val="single" w:sz="4" w:space="0" w:color="auto"/>
            </w:tcBorders>
            <w:shd w:val="clear" w:color="auto" w:fill="CCCCCC"/>
          </w:tcPr>
          <w:p w:rsidR="006B6680" w:rsidRPr="00C84CF6" w:rsidRDefault="006B6680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всего</w:t>
            </w:r>
          </w:p>
        </w:tc>
        <w:tc>
          <w:tcPr>
            <w:tcW w:w="374" w:type="pct"/>
            <w:tcBorders>
              <w:bottom w:val="single" w:sz="4" w:space="0" w:color="auto"/>
            </w:tcBorders>
            <w:shd w:val="clear" w:color="auto" w:fill="CCCCCC"/>
          </w:tcPr>
          <w:p w:rsidR="006B6680" w:rsidRPr="00C84CF6" w:rsidRDefault="006B6680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proofErr w:type="gram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Насе-ления</w:t>
            </w:r>
            <w:proofErr w:type="spellEnd"/>
            <w:proofErr w:type="gramEnd"/>
          </w:p>
        </w:tc>
        <w:tc>
          <w:tcPr>
            <w:tcW w:w="380" w:type="pct"/>
            <w:vMerge/>
            <w:tcBorders>
              <w:bottom w:val="single" w:sz="4" w:space="0" w:color="auto"/>
            </w:tcBorders>
            <w:shd w:val="clear" w:color="auto" w:fill="CCCCCC"/>
          </w:tcPr>
          <w:p w:rsidR="006B6680" w:rsidRPr="00C84CF6" w:rsidRDefault="006B6680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6B6680" w:rsidRPr="00C84CF6" w:rsidTr="006B6680">
        <w:trPr>
          <w:jc w:val="center"/>
        </w:trPr>
        <w:tc>
          <w:tcPr>
            <w:tcW w:w="686" w:type="pct"/>
            <w:shd w:val="clear" w:color="auto" w:fill="auto"/>
          </w:tcPr>
          <w:p w:rsidR="006B6680" w:rsidRPr="00C84CF6" w:rsidRDefault="00B53A9D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Кочегуренское</w:t>
            </w:r>
            <w:proofErr w:type="spellEnd"/>
            <w:r w:rsidR="006B6680" w:rsidRPr="00C84C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="006B6680" w:rsidRPr="00C84C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18" w:type="pct"/>
            <w:shd w:val="clear" w:color="auto" w:fill="auto"/>
          </w:tcPr>
          <w:p w:rsidR="006B6680" w:rsidRPr="00170C2D" w:rsidRDefault="006B6680" w:rsidP="00F74D75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</w:t>
            </w:r>
            <w:r w:rsidR="00F74D75" w:rsidRPr="00170C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210</w:t>
            </w:r>
          </w:p>
        </w:tc>
        <w:tc>
          <w:tcPr>
            <w:tcW w:w="347" w:type="pct"/>
            <w:shd w:val="clear" w:color="auto" w:fill="auto"/>
          </w:tcPr>
          <w:p w:rsidR="006B6680" w:rsidRPr="00170C2D" w:rsidRDefault="00F74D75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351</w:t>
            </w:r>
          </w:p>
        </w:tc>
        <w:tc>
          <w:tcPr>
            <w:tcW w:w="354" w:type="pct"/>
            <w:shd w:val="clear" w:color="auto" w:fill="auto"/>
          </w:tcPr>
          <w:p w:rsidR="006B6680" w:rsidRPr="00170C2D" w:rsidRDefault="00F74D75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296" w:type="pct"/>
            <w:shd w:val="clear" w:color="auto" w:fill="auto"/>
          </w:tcPr>
          <w:p w:rsidR="006B6680" w:rsidRPr="00170C2D" w:rsidRDefault="00F74D75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4</w:t>
            </w:r>
          </w:p>
        </w:tc>
        <w:tc>
          <w:tcPr>
            <w:tcW w:w="377" w:type="pct"/>
          </w:tcPr>
          <w:p w:rsidR="006B6680" w:rsidRPr="00170C2D" w:rsidRDefault="00F74D75" w:rsidP="007344D0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4,6</w:t>
            </w:r>
          </w:p>
        </w:tc>
        <w:tc>
          <w:tcPr>
            <w:tcW w:w="377" w:type="pct"/>
          </w:tcPr>
          <w:p w:rsidR="006B6680" w:rsidRPr="00170C2D" w:rsidRDefault="00F74D75" w:rsidP="007344D0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0,9</w:t>
            </w:r>
          </w:p>
        </w:tc>
        <w:tc>
          <w:tcPr>
            <w:tcW w:w="748" w:type="pct"/>
            <w:shd w:val="clear" w:color="auto" w:fill="auto"/>
          </w:tcPr>
          <w:p w:rsidR="006B6680" w:rsidRPr="00170C2D" w:rsidRDefault="00F74D75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156,36</w:t>
            </w:r>
          </w:p>
        </w:tc>
        <w:tc>
          <w:tcPr>
            <w:tcW w:w="373" w:type="pct"/>
            <w:shd w:val="clear" w:color="auto" w:fill="auto"/>
          </w:tcPr>
          <w:p w:rsidR="006B6680" w:rsidRPr="00170C2D" w:rsidRDefault="00F74D75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70,15</w:t>
            </w:r>
          </w:p>
        </w:tc>
        <w:tc>
          <w:tcPr>
            <w:tcW w:w="371" w:type="pct"/>
            <w:shd w:val="clear" w:color="auto" w:fill="auto"/>
          </w:tcPr>
          <w:p w:rsidR="006B6680" w:rsidRPr="00170C2D" w:rsidRDefault="00F74D75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240</w:t>
            </w:r>
          </w:p>
        </w:tc>
        <w:tc>
          <w:tcPr>
            <w:tcW w:w="374" w:type="pct"/>
            <w:shd w:val="clear" w:color="auto" w:fill="auto"/>
          </w:tcPr>
          <w:p w:rsidR="006B6680" w:rsidRPr="00B53A9D" w:rsidRDefault="006B6680" w:rsidP="005F2A5B">
            <w:pPr>
              <w:jc w:val="center"/>
              <w:rPr>
                <w:rFonts w:ascii="Times New Roman" w:hAnsi="Times New Roman"/>
                <w:b/>
                <w:color w:val="FF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80" w:type="pct"/>
            <w:shd w:val="clear" w:color="auto" w:fill="auto"/>
          </w:tcPr>
          <w:p w:rsidR="006B6680" w:rsidRPr="00C84CF6" w:rsidRDefault="006B6680" w:rsidP="005F2A5B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B53A9D" w:rsidRPr="00C84CF6" w:rsidTr="006B6680">
        <w:trPr>
          <w:jc w:val="center"/>
        </w:trPr>
        <w:tc>
          <w:tcPr>
            <w:tcW w:w="686" w:type="pct"/>
            <w:shd w:val="clear" w:color="auto" w:fill="auto"/>
          </w:tcPr>
          <w:p w:rsidR="00B53A9D" w:rsidRPr="00C84CF6" w:rsidRDefault="00B53A9D" w:rsidP="00063E52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proofErr w:type="spell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proofErr w:type="gram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очегуры</w:t>
            </w:r>
            <w:proofErr w:type="spellEnd"/>
          </w:p>
        </w:tc>
        <w:tc>
          <w:tcPr>
            <w:tcW w:w="318" w:type="pct"/>
            <w:shd w:val="clear" w:color="auto" w:fill="auto"/>
          </w:tcPr>
          <w:p w:rsidR="00B53A9D" w:rsidRPr="00170C2D" w:rsidRDefault="00F74D75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960</w:t>
            </w:r>
          </w:p>
        </w:tc>
        <w:tc>
          <w:tcPr>
            <w:tcW w:w="347" w:type="pct"/>
            <w:shd w:val="clear" w:color="auto" w:fill="auto"/>
          </w:tcPr>
          <w:p w:rsidR="00B53A9D" w:rsidRPr="00170C2D" w:rsidRDefault="00F74D75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313</w:t>
            </w:r>
          </w:p>
        </w:tc>
        <w:tc>
          <w:tcPr>
            <w:tcW w:w="354" w:type="pct"/>
            <w:shd w:val="clear" w:color="auto" w:fill="auto"/>
          </w:tcPr>
          <w:p w:rsidR="00B53A9D" w:rsidRPr="00170C2D" w:rsidRDefault="00F74D75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296" w:type="pct"/>
            <w:shd w:val="clear" w:color="auto" w:fill="auto"/>
          </w:tcPr>
          <w:p w:rsidR="00B53A9D" w:rsidRPr="00170C2D" w:rsidRDefault="00F74D75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3</w:t>
            </w:r>
          </w:p>
        </w:tc>
        <w:tc>
          <w:tcPr>
            <w:tcW w:w="377" w:type="pct"/>
          </w:tcPr>
          <w:p w:rsidR="00B53A9D" w:rsidRPr="00170C2D" w:rsidRDefault="003D48C4" w:rsidP="007344D0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3,5</w:t>
            </w:r>
          </w:p>
        </w:tc>
        <w:tc>
          <w:tcPr>
            <w:tcW w:w="377" w:type="pct"/>
          </w:tcPr>
          <w:p w:rsidR="00B53A9D" w:rsidRPr="00170C2D" w:rsidRDefault="003D48C4" w:rsidP="007344D0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0,9</w:t>
            </w:r>
          </w:p>
        </w:tc>
        <w:tc>
          <w:tcPr>
            <w:tcW w:w="748" w:type="pct"/>
            <w:shd w:val="clear" w:color="auto" w:fill="auto"/>
          </w:tcPr>
          <w:p w:rsidR="00B53A9D" w:rsidRPr="00170C2D" w:rsidRDefault="003D48C4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145</w:t>
            </w:r>
          </w:p>
        </w:tc>
        <w:tc>
          <w:tcPr>
            <w:tcW w:w="373" w:type="pct"/>
            <w:shd w:val="clear" w:color="auto" w:fill="auto"/>
          </w:tcPr>
          <w:p w:rsidR="00B53A9D" w:rsidRPr="00170C2D" w:rsidRDefault="003D48C4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66,15</w:t>
            </w:r>
          </w:p>
        </w:tc>
        <w:tc>
          <w:tcPr>
            <w:tcW w:w="371" w:type="pct"/>
            <w:shd w:val="clear" w:color="auto" w:fill="auto"/>
          </w:tcPr>
          <w:p w:rsidR="00B53A9D" w:rsidRPr="00170C2D" w:rsidRDefault="003D48C4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220</w:t>
            </w:r>
          </w:p>
        </w:tc>
        <w:tc>
          <w:tcPr>
            <w:tcW w:w="374" w:type="pct"/>
            <w:shd w:val="clear" w:color="auto" w:fill="auto"/>
          </w:tcPr>
          <w:p w:rsidR="00B53A9D" w:rsidRPr="00B53A9D" w:rsidRDefault="00B53A9D" w:rsidP="005F2A5B">
            <w:pPr>
              <w:jc w:val="center"/>
              <w:rPr>
                <w:rFonts w:ascii="Times New Roman" w:hAnsi="Times New Roman"/>
                <w:color w:val="FF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80" w:type="pct"/>
            <w:shd w:val="clear" w:color="auto" w:fill="auto"/>
          </w:tcPr>
          <w:p w:rsidR="00B53A9D" w:rsidRPr="00C84CF6" w:rsidRDefault="00B53A9D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</w:tr>
      <w:tr w:rsidR="00B53A9D" w:rsidRPr="00C84CF6" w:rsidTr="006B6680">
        <w:trPr>
          <w:jc w:val="center"/>
        </w:trPr>
        <w:tc>
          <w:tcPr>
            <w:tcW w:w="686" w:type="pct"/>
            <w:shd w:val="clear" w:color="auto" w:fill="auto"/>
          </w:tcPr>
          <w:p w:rsidR="00B53A9D" w:rsidRPr="00C84CF6" w:rsidRDefault="00B53A9D" w:rsidP="00063E52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proofErr w:type="gramStart"/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>ухая Ольшанка</w:t>
            </w:r>
          </w:p>
        </w:tc>
        <w:tc>
          <w:tcPr>
            <w:tcW w:w="318" w:type="pct"/>
            <w:shd w:val="clear" w:color="auto" w:fill="auto"/>
          </w:tcPr>
          <w:p w:rsidR="00B53A9D" w:rsidRPr="00170C2D" w:rsidRDefault="00F74D75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117</w:t>
            </w:r>
          </w:p>
        </w:tc>
        <w:tc>
          <w:tcPr>
            <w:tcW w:w="347" w:type="pct"/>
            <w:shd w:val="clear" w:color="auto" w:fill="auto"/>
          </w:tcPr>
          <w:p w:rsidR="00B53A9D" w:rsidRPr="00170C2D" w:rsidRDefault="00F74D75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38</w:t>
            </w:r>
          </w:p>
        </w:tc>
        <w:tc>
          <w:tcPr>
            <w:tcW w:w="354" w:type="pct"/>
            <w:shd w:val="clear" w:color="auto" w:fill="auto"/>
          </w:tcPr>
          <w:p w:rsidR="00B53A9D" w:rsidRPr="00170C2D" w:rsidRDefault="00F74D75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96" w:type="pct"/>
            <w:shd w:val="clear" w:color="auto" w:fill="auto"/>
          </w:tcPr>
          <w:p w:rsidR="00B53A9D" w:rsidRPr="00170C2D" w:rsidRDefault="00F74D75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377" w:type="pct"/>
          </w:tcPr>
          <w:p w:rsidR="00B53A9D" w:rsidRPr="00170C2D" w:rsidRDefault="003D48C4" w:rsidP="007344D0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1,1</w:t>
            </w:r>
          </w:p>
        </w:tc>
        <w:tc>
          <w:tcPr>
            <w:tcW w:w="377" w:type="pct"/>
          </w:tcPr>
          <w:p w:rsidR="00B53A9D" w:rsidRPr="00170C2D" w:rsidRDefault="003D48C4" w:rsidP="007344D0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0,3</w:t>
            </w:r>
          </w:p>
        </w:tc>
        <w:tc>
          <w:tcPr>
            <w:tcW w:w="748" w:type="pct"/>
            <w:shd w:val="clear" w:color="auto" w:fill="auto"/>
          </w:tcPr>
          <w:p w:rsidR="00B53A9D" w:rsidRPr="00170C2D" w:rsidRDefault="003D48C4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11,36</w:t>
            </w:r>
          </w:p>
        </w:tc>
        <w:tc>
          <w:tcPr>
            <w:tcW w:w="373" w:type="pct"/>
            <w:shd w:val="clear" w:color="auto" w:fill="auto"/>
          </w:tcPr>
          <w:p w:rsidR="00B53A9D" w:rsidRPr="00170C2D" w:rsidRDefault="003D48C4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371" w:type="pct"/>
            <w:shd w:val="clear" w:color="auto" w:fill="auto"/>
          </w:tcPr>
          <w:p w:rsidR="00B53A9D" w:rsidRPr="00170C2D" w:rsidRDefault="003D48C4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70C2D">
              <w:rPr>
                <w:rFonts w:ascii="Times New Roman" w:hAnsi="Times New Roman"/>
                <w:spacing w:val="-1"/>
                <w:sz w:val="24"/>
                <w:szCs w:val="24"/>
              </w:rPr>
              <w:t>20</w:t>
            </w:r>
          </w:p>
        </w:tc>
        <w:tc>
          <w:tcPr>
            <w:tcW w:w="374" w:type="pct"/>
            <w:shd w:val="clear" w:color="auto" w:fill="auto"/>
          </w:tcPr>
          <w:p w:rsidR="00B53A9D" w:rsidRPr="00B53A9D" w:rsidRDefault="00B53A9D" w:rsidP="005F2A5B">
            <w:pPr>
              <w:jc w:val="center"/>
              <w:rPr>
                <w:rFonts w:ascii="Times New Roman" w:hAnsi="Times New Roman"/>
                <w:color w:val="FF0000"/>
                <w:spacing w:val="-1"/>
                <w:sz w:val="24"/>
                <w:szCs w:val="24"/>
                <w:highlight w:val="yellow"/>
              </w:rPr>
            </w:pPr>
          </w:p>
        </w:tc>
        <w:tc>
          <w:tcPr>
            <w:tcW w:w="380" w:type="pct"/>
            <w:shd w:val="clear" w:color="auto" w:fill="auto"/>
          </w:tcPr>
          <w:p w:rsidR="00B53A9D" w:rsidRPr="00C84CF6" w:rsidRDefault="00B53A9D" w:rsidP="005F2A5B">
            <w:pPr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pacing w:val="-1"/>
                <w:sz w:val="24"/>
                <w:szCs w:val="24"/>
              </w:rPr>
              <w:t>-</w:t>
            </w:r>
          </w:p>
        </w:tc>
      </w:tr>
    </w:tbl>
    <w:p w:rsidR="00C84CF6" w:rsidRPr="00C84CF6" w:rsidRDefault="00C84CF6" w:rsidP="00C84CF6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C84CF6" w:rsidRDefault="00C84CF6" w:rsidP="00C84CF6">
      <w:pPr>
        <w:pStyle w:val="ab"/>
        <w:spacing w:line="288" w:lineRule="auto"/>
        <w:ind w:firstLine="709"/>
      </w:pPr>
    </w:p>
    <w:p w:rsidR="003D48C4" w:rsidRDefault="003D48C4" w:rsidP="003D48C4">
      <w:pPr>
        <w:pStyle w:val="ac"/>
        <w:rPr>
          <w:lang w:eastAsia="ar-SA"/>
        </w:rPr>
      </w:pPr>
    </w:p>
    <w:p w:rsidR="003D48C4" w:rsidRDefault="003D48C4" w:rsidP="003D48C4">
      <w:pPr>
        <w:rPr>
          <w:lang w:eastAsia="ar-SA"/>
        </w:rPr>
      </w:pPr>
    </w:p>
    <w:p w:rsidR="003D48C4" w:rsidRDefault="003D48C4" w:rsidP="003D48C4">
      <w:pPr>
        <w:rPr>
          <w:lang w:eastAsia="ar-SA"/>
        </w:rPr>
      </w:pPr>
    </w:p>
    <w:p w:rsidR="00170C2D" w:rsidRDefault="00170C2D" w:rsidP="003D48C4">
      <w:pPr>
        <w:rPr>
          <w:lang w:eastAsia="ar-SA"/>
        </w:rPr>
      </w:pPr>
    </w:p>
    <w:p w:rsidR="00170C2D" w:rsidRDefault="00170C2D" w:rsidP="003D48C4">
      <w:pPr>
        <w:rPr>
          <w:lang w:eastAsia="ar-SA"/>
        </w:rPr>
      </w:pPr>
    </w:p>
    <w:p w:rsidR="003D48C4" w:rsidRDefault="003D48C4" w:rsidP="003D48C4">
      <w:pPr>
        <w:rPr>
          <w:lang w:eastAsia="ar-SA"/>
        </w:rPr>
      </w:pPr>
    </w:p>
    <w:p w:rsidR="00A41A3D" w:rsidRDefault="00A41A3D" w:rsidP="003D48C4">
      <w:pPr>
        <w:rPr>
          <w:lang w:eastAsia="ar-SA"/>
        </w:rPr>
      </w:pPr>
    </w:p>
    <w:p w:rsidR="00A41A3D" w:rsidRPr="003D48C4" w:rsidRDefault="00A41A3D" w:rsidP="003D48C4">
      <w:pPr>
        <w:rPr>
          <w:lang w:eastAsia="ar-SA"/>
        </w:rPr>
      </w:pPr>
    </w:p>
    <w:p w:rsidR="00C84CF6" w:rsidRPr="003D48C4" w:rsidRDefault="00C84CF6" w:rsidP="003D48C4">
      <w:pPr>
        <w:pStyle w:val="af"/>
        <w:jc w:val="center"/>
        <w:rPr>
          <w:rFonts w:ascii="Times New Roman" w:hAnsi="Times New Roman"/>
          <w:b/>
        </w:rPr>
      </w:pPr>
      <w:r w:rsidRPr="003D48C4">
        <w:rPr>
          <w:rFonts w:ascii="Times New Roman" w:hAnsi="Times New Roman"/>
          <w:b/>
        </w:rPr>
        <w:lastRenderedPageBreak/>
        <w:t>Сводный перечень-реестр</w:t>
      </w:r>
    </w:p>
    <w:p w:rsidR="00C84CF6" w:rsidRPr="003D48C4" w:rsidRDefault="00C84CF6" w:rsidP="003D48C4">
      <w:pPr>
        <w:pStyle w:val="af"/>
        <w:jc w:val="center"/>
        <w:rPr>
          <w:rFonts w:ascii="Times New Roman" w:hAnsi="Times New Roman"/>
          <w:b/>
        </w:rPr>
      </w:pPr>
      <w:r w:rsidRPr="003D48C4">
        <w:rPr>
          <w:rFonts w:ascii="Times New Roman" w:hAnsi="Times New Roman"/>
          <w:b/>
        </w:rPr>
        <w:t xml:space="preserve">объектов водопользования </w:t>
      </w:r>
      <w:proofErr w:type="gramStart"/>
      <w:r w:rsidRPr="003D48C4">
        <w:rPr>
          <w:rFonts w:ascii="Times New Roman" w:hAnsi="Times New Roman"/>
          <w:b/>
        </w:rPr>
        <w:t>для</w:t>
      </w:r>
      <w:proofErr w:type="gramEnd"/>
      <w:r w:rsidRPr="003D48C4">
        <w:rPr>
          <w:rFonts w:ascii="Times New Roman" w:hAnsi="Times New Roman"/>
          <w:b/>
        </w:rPr>
        <w:t xml:space="preserve"> питьевого и водохозяйственного</w:t>
      </w:r>
    </w:p>
    <w:p w:rsidR="00C84CF6" w:rsidRPr="003D48C4" w:rsidRDefault="00C84CF6" w:rsidP="003D48C4">
      <w:pPr>
        <w:pStyle w:val="af"/>
        <w:jc w:val="center"/>
        <w:rPr>
          <w:rFonts w:ascii="Times New Roman" w:hAnsi="Times New Roman"/>
          <w:b/>
        </w:rPr>
      </w:pPr>
      <w:r w:rsidRPr="003D48C4">
        <w:rPr>
          <w:rFonts w:ascii="Times New Roman" w:hAnsi="Times New Roman"/>
          <w:b/>
        </w:rPr>
        <w:t xml:space="preserve">водоснабжения </w:t>
      </w:r>
      <w:r w:rsidR="00B53A9D" w:rsidRPr="003D48C4">
        <w:rPr>
          <w:rFonts w:ascii="Times New Roman" w:hAnsi="Times New Roman"/>
          <w:b/>
        </w:rPr>
        <w:t>Кочегуренского</w:t>
      </w:r>
      <w:r w:rsidRPr="003D48C4">
        <w:rPr>
          <w:rFonts w:ascii="Times New Roman" w:hAnsi="Times New Roman"/>
          <w:b/>
        </w:rPr>
        <w:t xml:space="preserve"> сельского поселения</w:t>
      </w:r>
    </w:p>
    <w:p w:rsidR="00C84CF6" w:rsidRPr="003D48C4" w:rsidRDefault="00C84CF6" w:rsidP="003D48C4">
      <w:pPr>
        <w:pStyle w:val="af"/>
        <w:jc w:val="center"/>
        <w:rPr>
          <w:rFonts w:ascii="Times New Roman" w:hAnsi="Times New Roman"/>
          <w:b/>
        </w:rPr>
      </w:pPr>
      <w:r w:rsidRPr="003D48C4">
        <w:rPr>
          <w:rFonts w:ascii="Times New Roman" w:hAnsi="Times New Roman"/>
          <w:b/>
        </w:rPr>
        <w:t>Чернянского района Белгородской области в 20</w:t>
      </w:r>
      <w:r w:rsidR="00916DDA" w:rsidRPr="003D48C4">
        <w:rPr>
          <w:rFonts w:ascii="Times New Roman" w:hAnsi="Times New Roman"/>
          <w:b/>
        </w:rPr>
        <w:t>13</w:t>
      </w:r>
      <w:r w:rsidRPr="003D48C4">
        <w:rPr>
          <w:rFonts w:ascii="Times New Roman" w:hAnsi="Times New Roman"/>
          <w:b/>
        </w:rPr>
        <w:t>г</w:t>
      </w:r>
    </w:p>
    <w:p w:rsidR="00C84CF6" w:rsidRPr="003D48C4" w:rsidRDefault="00C84CF6" w:rsidP="003D48C4">
      <w:pPr>
        <w:pStyle w:val="af"/>
        <w:jc w:val="center"/>
        <w:rPr>
          <w:rFonts w:ascii="Times New Roman" w:hAnsi="Times New Roman"/>
          <w:b/>
        </w:rPr>
      </w:pPr>
      <w:r w:rsidRPr="003D48C4">
        <w:rPr>
          <w:rFonts w:ascii="Times New Roman" w:hAnsi="Times New Roman"/>
          <w:b/>
        </w:rPr>
        <w:t xml:space="preserve">Село </w:t>
      </w:r>
      <w:proofErr w:type="spellStart"/>
      <w:r w:rsidR="00B53A9D" w:rsidRPr="003D48C4">
        <w:rPr>
          <w:rFonts w:ascii="Times New Roman" w:hAnsi="Times New Roman"/>
          <w:b/>
        </w:rPr>
        <w:t>Кочегуры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4"/>
        <w:gridCol w:w="4678"/>
        <w:gridCol w:w="1133"/>
        <w:gridCol w:w="1112"/>
        <w:gridCol w:w="1777"/>
        <w:gridCol w:w="2348"/>
        <w:gridCol w:w="3064"/>
      </w:tblGrid>
      <w:tr w:rsidR="00C84CF6" w:rsidRPr="00C84CF6" w:rsidTr="00BF13E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84CF6" w:rsidRPr="00C84CF6" w:rsidRDefault="00C84CF6" w:rsidP="005F2A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CF6">
              <w:rPr>
                <w:rFonts w:ascii="Times New Roman" w:hAnsi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C84CF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84CF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84CF6" w:rsidRPr="00C84CF6" w:rsidRDefault="00C84CF6" w:rsidP="005F2A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CF6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объектов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84CF6" w:rsidRPr="00C84CF6" w:rsidRDefault="00C84CF6" w:rsidP="005F2A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CF6"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 w:rsidRPr="00C84CF6">
              <w:rPr>
                <w:rFonts w:ascii="Times New Roman" w:hAnsi="Times New Roman"/>
                <w:b/>
                <w:sz w:val="24"/>
                <w:szCs w:val="24"/>
              </w:rPr>
              <w:t>измер</w:t>
            </w:r>
            <w:proofErr w:type="spellEnd"/>
            <w:r w:rsidRPr="00C84CF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84CF6" w:rsidRPr="00C84CF6" w:rsidRDefault="00C84CF6" w:rsidP="005F2A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CF6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84CF6" w:rsidRPr="00C84CF6" w:rsidRDefault="00C84CF6" w:rsidP="005F2A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CF6">
              <w:rPr>
                <w:rFonts w:ascii="Times New Roman" w:hAnsi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84CF6" w:rsidRPr="00C84CF6" w:rsidRDefault="00C84CF6" w:rsidP="005F2A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CF6">
              <w:rPr>
                <w:rFonts w:ascii="Times New Roman" w:hAnsi="Times New Roman"/>
                <w:b/>
                <w:sz w:val="24"/>
                <w:szCs w:val="24"/>
              </w:rPr>
              <w:t>Балансодержатель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C84CF6" w:rsidRPr="00C84CF6" w:rsidRDefault="00C84CF6" w:rsidP="005F2A5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CF6">
              <w:rPr>
                <w:rFonts w:ascii="Times New Roman" w:hAnsi="Times New Roman"/>
                <w:b/>
                <w:sz w:val="24"/>
                <w:szCs w:val="24"/>
              </w:rPr>
              <w:t>Основание передачи на баланс</w:t>
            </w:r>
          </w:p>
        </w:tc>
      </w:tr>
      <w:tr w:rsidR="00C84CF6" w:rsidRPr="00C84CF6" w:rsidTr="00BF13E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5F2A5B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5F2A5B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5F2A5B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5F2A5B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5F2A5B">
            <w:pPr>
              <w:tabs>
                <w:tab w:val="left" w:pos="18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C84CF6" w:rsidRDefault="00C84CF6" w:rsidP="005F2A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4CF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84CF6" w:rsidRPr="003D48C4" w:rsidTr="00BF13E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1.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3D48C4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Башня </w:t>
            </w:r>
            <w:r w:rsidR="003D48C4" w:rsidRPr="003D48C4">
              <w:rPr>
                <w:rFonts w:ascii="Times New Roman" w:hAnsi="Times New Roman"/>
                <w:sz w:val="24"/>
                <w:szCs w:val="24"/>
              </w:rPr>
              <w:t>«Курская</w:t>
            </w:r>
            <w:r w:rsidRPr="003D48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1          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198</w:t>
            </w:r>
            <w:r w:rsidR="003D48C4" w:rsidRPr="003D48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3D48C4">
              <w:rPr>
                <w:rFonts w:ascii="Times New Roman" w:hAnsi="Times New Roman"/>
                <w:sz w:val="24"/>
                <w:szCs w:val="24"/>
              </w:rPr>
              <w:t>конк</w:t>
            </w:r>
            <w:proofErr w:type="gramStart"/>
            <w:r w:rsidRPr="003D48C4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D48C4">
              <w:rPr>
                <w:rFonts w:ascii="Times New Roman" w:hAnsi="Times New Roman"/>
                <w:sz w:val="24"/>
                <w:szCs w:val="24"/>
              </w:rPr>
              <w:t>правл</w:t>
            </w:r>
            <w:proofErr w:type="spellEnd"/>
            <w:r w:rsidRPr="003D4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3D48C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Акт от </w:t>
            </w:r>
            <w:r w:rsidR="003D48C4" w:rsidRPr="003D48C4">
              <w:rPr>
                <w:rFonts w:ascii="Times New Roman" w:hAnsi="Times New Roman"/>
                <w:sz w:val="24"/>
                <w:szCs w:val="24"/>
              </w:rPr>
              <w:t>15.12.2011</w:t>
            </w:r>
            <w:r w:rsidRPr="003D48C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84CF6" w:rsidRPr="003D48C4" w:rsidTr="00BF13E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2. 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3D48C4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>Башня «Возле ДК</w:t>
            </w:r>
            <w:r w:rsidR="00C84CF6" w:rsidRPr="003D48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1     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3D48C4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198</w:t>
            </w:r>
            <w:r w:rsidR="00C84CF6" w:rsidRPr="003D48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    «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         «</w:t>
            </w:r>
          </w:p>
        </w:tc>
      </w:tr>
      <w:tr w:rsidR="00C84CF6" w:rsidRPr="003D48C4" w:rsidTr="00BF13E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3.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3D48C4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>Башня «Возле бригады</w:t>
            </w:r>
            <w:r w:rsidR="00C84CF6" w:rsidRPr="003D48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1   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3D48C4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1983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    «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         «</w:t>
            </w:r>
          </w:p>
        </w:tc>
      </w:tr>
      <w:tr w:rsidR="00C84CF6" w:rsidRPr="003D48C4" w:rsidTr="00BF13E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7.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3D48C4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>Скважина «Курская</w:t>
            </w:r>
            <w:r w:rsidR="00C84CF6" w:rsidRPr="003D48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3D48C4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19</w:t>
            </w:r>
            <w:r w:rsidR="003D48C4" w:rsidRPr="003D48C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    «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         «</w:t>
            </w:r>
          </w:p>
        </w:tc>
      </w:tr>
      <w:tr w:rsidR="00C84CF6" w:rsidRPr="003D48C4" w:rsidTr="00BF13E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8.    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3D48C4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>Скважина «Возле ДК</w:t>
            </w:r>
            <w:r w:rsidR="00C84CF6" w:rsidRPr="003D48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3D48C4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19</w:t>
            </w:r>
            <w:r w:rsidR="003D48C4" w:rsidRPr="003D48C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    «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         «</w:t>
            </w:r>
          </w:p>
        </w:tc>
      </w:tr>
      <w:tr w:rsidR="00C84CF6" w:rsidRPr="003D48C4" w:rsidTr="00BF13E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9.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>Скважина «</w:t>
            </w:r>
            <w:r w:rsidR="003D48C4" w:rsidRPr="003D48C4">
              <w:rPr>
                <w:rFonts w:ascii="Times New Roman" w:hAnsi="Times New Roman"/>
                <w:sz w:val="24"/>
                <w:szCs w:val="24"/>
              </w:rPr>
              <w:t>Возле бригады</w:t>
            </w:r>
            <w:r w:rsidRPr="003D48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«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1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3D48C4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1983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    «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         «</w:t>
            </w:r>
          </w:p>
        </w:tc>
      </w:tr>
      <w:tr w:rsidR="00C84CF6" w:rsidRPr="003D48C4" w:rsidTr="00BF13E2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16.</w:t>
            </w:r>
          </w:p>
        </w:tc>
        <w:tc>
          <w:tcPr>
            <w:tcW w:w="1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3D48C4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48C4">
              <w:rPr>
                <w:rFonts w:ascii="Times New Roman" w:hAnsi="Times New Roman"/>
                <w:sz w:val="24"/>
                <w:szCs w:val="24"/>
              </w:rPr>
              <w:t>Водопров</w:t>
            </w:r>
            <w:proofErr w:type="spellEnd"/>
            <w:r w:rsidRPr="003D48C4">
              <w:rPr>
                <w:rFonts w:ascii="Times New Roman" w:hAnsi="Times New Roman"/>
                <w:sz w:val="24"/>
                <w:szCs w:val="24"/>
              </w:rPr>
              <w:t>. сети «</w:t>
            </w:r>
            <w:proofErr w:type="spellStart"/>
            <w:r w:rsidRPr="003D48C4">
              <w:rPr>
                <w:rFonts w:ascii="Times New Roman" w:hAnsi="Times New Roman"/>
                <w:sz w:val="24"/>
                <w:szCs w:val="24"/>
              </w:rPr>
              <w:t>Кочегуры</w:t>
            </w:r>
            <w:proofErr w:type="spellEnd"/>
            <w:r w:rsidR="00C84CF6" w:rsidRPr="003D48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км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3D48C4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D48C4" w:rsidRPr="003D48C4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3D48C4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1983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    «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         «</w:t>
            </w:r>
          </w:p>
        </w:tc>
      </w:tr>
    </w:tbl>
    <w:p w:rsidR="00C84CF6" w:rsidRPr="003D48C4" w:rsidRDefault="00C84CF6" w:rsidP="00C84CF6">
      <w:pPr>
        <w:spacing w:line="288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3D48C4">
        <w:rPr>
          <w:rFonts w:ascii="Times New Roman" w:hAnsi="Times New Roman"/>
          <w:sz w:val="24"/>
          <w:szCs w:val="24"/>
        </w:rPr>
        <w:t xml:space="preserve">Село </w:t>
      </w:r>
      <w:r w:rsidR="003D48C4" w:rsidRPr="003D48C4">
        <w:rPr>
          <w:rFonts w:ascii="Times New Roman" w:hAnsi="Times New Roman"/>
          <w:sz w:val="24"/>
          <w:szCs w:val="24"/>
        </w:rPr>
        <w:t>Сухая Ольшанка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8"/>
        <w:gridCol w:w="4780"/>
        <w:gridCol w:w="1112"/>
        <w:gridCol w:w="1109"/>
        <w:gridCol w:w="1647"/>
        <w:gridCol w:w="2408"/>
        <w:gridCol w:w="3055"/>
      </w:tblGrid>
      <w:tr w:rsidR="00C84CF6" w:rsidRPr="003D48C4" w:rsidTr="003D48C4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1.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3D48C4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Башня 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«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3D48C4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1983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3D48C4">
              <w:rPr>
                <w:rFonts w:ascii="Times New Roman" w:hAnsi="Times New Roman"/>
                <w:sz w:val="24"/>
                <w:szCs w:val="24"/>
              </w:rPr>
              <w:t>конк</w:t>
            </w:r>
            <w:proofErr w:type="gramStart"/>
            <w:r w:rsidRPr="003D48C4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3D48C4">
              <w:rPr>
                <w:rFonts w:ascii="Times New Roman" w:hAnsi="Times New Roman"/>
                <w:sz w:val="24"/>
                <w:szCs w:val="24"/>
              </w:rPr>
              <w:t>правл</w:t>
            </w:r>
            <w:proofErr w:type="spellEnd"/>
            <w:r w:rsidRPr="003D4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3D48C4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>Акт от 15.12.2011</w:t>
            </w:r>
            <w:r w:rsidR="00C84CF6" w:rsidRPr="003D48C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84CF6" w:rsidRPr="003D48C4" w:rsidTr="003D48C4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3.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>Скважина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«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3D48C4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1983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    «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         «</w:t>
            </w:r>
          </w:p>
        </w:tc>
      </w:tr>
      <w:tr w:rsidR="00C84CF6" w:rsidRPr="003D48C4" w:rsidTr="003D48C4"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5.      </w:t>
            </w:r>
          </w:p>
        </w:tc>
        <w:tc>
          <w:tcPr>
            <w:tcW w:w="1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км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3D48C4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  1,1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3D48C4" w:rsidP="005F2A5B">
            <w:pPr>
              <w:tabs>
                <w:tab w:val="left" w:pos="1800"/>
              </w:tabs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1983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    «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CF6" w:rsidRPr="003D48C4" w:rsidRDefault="00C84CF6" w:rsidP="005F2A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48C4">
              <w:rPr>
                <w:rFonts w:ascii="Times New Roman" w:hAnsi="Times New Roman"/>
                <w:sz w:val="24"/>
                <w:szCs w:val="24"/>
              </w:rPr>
              <w:t xml:space="preserve">             «</w:t>
            </w:r>
          </w:p>
        </w:tc>
      </w:tr>
    </w:tbl>
    <w:p w:rsidR="00C84CF6" w:rsidRPr="003D48C4" w:rsidRDefault="00C84CF6" w:rsidP="00C84CF6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4CF6" w:rsidRPr="00C84CF6" w:rsidRDefault="007C523E" w:rsidP="00C84CF6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Для улучшения</w:t>
      </w:r>
      <w:r w:rsidR="00C84CF6" w:rsidRPr="00C84CF6">
        <w:rPr>
          <w:rFonts w:ascii="Times New Roman" w:hAnsi="Times New Roman"/>
          <w:sz w:val="24"/>
          <w:szCs w:val="24"/>
        </w:rPr>
        <w:t xml:space="preserve"> технического состояния и эксплуатации действующих объектов водоснабжения муниципальным унитарным предприятием «Водоканал» Чернянского района проводился текущий ремонт артезианских скважин, водопроводных сетей, водоразборных колонок на территории </w:t>
      </w:r>
      <w:r w:rsidR="00B53A9D">
        <w:rPr>
          <w:rFonts w:ascii="Times New Roman" w:hAnsi="Times New Roman"/>
          <w:sz w:val="24"/>
          <w:szCs w:val="24"/>
        </w:rPr>
        <w:t>Кочегуренского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C84CF6" w:rsidRPr="00C84CF6">
        <w:rPr>
          <w:rFonts w:ascii="Times New Roman" w:hAnsi="Times New Roman"/>
          <w:sz w:val="24"/>
          <w:szCs w:val="24"/>
        </w:rPr>
        <w:t>.</w:t>
      </w:r>
    </w:p>
    <w:p w:rsidR="00EA7FA7" w:rsidRPr="00EA7FA7" w:rsidRDefault="00EA7FA7" w:rsidP="00E43223">
      <w:pPr>
        <w:spacing w:line="28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EA7FA7">
        <w:rPr>
          <w:rFonts w:ascii="Times New Roman" w:hAnsi="Times New Roman"/>
          <w:i/>
          <w:sz w:val="24"/>
          <w:szCs w:val="24"/>
        </w:rPr>
        <w:t>Недостатки существующих водопроводных сетей.</w:t>
      </w:r>
    </w:p>
    <w:p w:rsidR="00EA7FA7" w:rsidRDefault="00EA7FA7" w:rsidP="00E43223">
      <w:pPr>
        <w:spacing w:line="288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D48C4">
        <w:rPr>
          <w:rFonts w:ascii="Times New Roman" w:hAnsi="Times New Roman"/>
          <w:sz w:val="24"/>
          <w:szCs w:val="24"/>
        </w:rPr>
        <w:t xml:space="preserve">Вся водопроводная сеть </w:t>
      </w:r>
      <w:r w:rsidR="00E43223">
        <w:rPr>
          <w:rFonts w:ascii="Times New Roman" w:hAnsi="Times New Roman"/>
          <w:sz w:val="24"/>
          <w:szCs w:val="24"/>
        </w:rPr>
        <w:t xml:space="preserve"> </w:t>
      </w:r>
      <w:r w:rsidR="00C84CF6" w:rsidRPr="00C84CF6">
        <w:rPr>
          <w:rFonts w:ascii="Times New Roman" w:hAnsi="Times New Roman"/>
          <w:sz w:val="24"/>
          <w:szCs w:val="24"/>
        </w:rPr>
        <w:t xml:space="preserve">является </w:t>
      </w:r>
      <w:r w:rsidR="00E43223">
        <w:rPr>
          <w:rFonts w:ascii="Times New Roman" w:hAnsi="Times New Roman"/>
          <w:sz w:val="24"/>
          <w:szCs w:val="24"/>
        </w:rPr>
        <w:t>тупиковой</w:t>
      </w:r>
      <w:r w:rsidR="00C84CF6" w:rsidRPr="00C84CF6">
        <w:rPr>
          <w:rFonts w:ascii="Times New Roman" w:hAnsi="Times New Roman"/>
          <w:sz w:val="24"/>
          <w:szCs w:val="24"/>
        </w:rPr>
        <w:t>.</w:t>
      </w:r>
      <w:r w:rsidR="00C84CF6" w:rsidRPr="00C84CF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C84CF6" w:rsidRPr="00C84CF6" w:rsidRDefault="00EA7FA7" w:rsidP="00E43223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7FA7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Большая и</w:t>
      </w:r>
      <w:r w:rsidR="00C84CF6" w:rsidRPr="00C84CF6">
        <w:rPr>
          <w:rFonts w:ascii="Times New Roman" w:hAnsi="Times New Roman"/>
          <w:sz w:val="24"/>
          <w:szCs w:val="24"/>
        </w:rPr>
        <w:t>зношенность сетей</w:t>
      </w:r>
      <w:r>
        <w:rPr>
          <w:rFonts w:ascii="Times New Roman" w:hAnsi="Times New Roman"/>
          <w:sz w:val="24"/>
          <w:szCs w:val="24"/>
        </w:rPr>
        <w:t>. Изношенность сетей</w:t>
      </w:r>
      <w:r w:rsidR="00C84CF6" w:rsidRPr="00C84CF6">
        <w:rPr>
          <w:rFonts w:ascii="Times New Roman" w:hAnsi="Times New Roman"/>
          <w:sz w:val="24"/>
          <w:szCs w:val="24"/>
        </w:rPr>
        <w:t xml:space="preserve"> приводит к потерям в виде утечек не учтенного расхода воды. Наряду с острой проблемой износа основного оборудования водозаборных сооружений, была и остается на сегодняшний день проблема обеспечения санитарных требований и обеспечение подачи населению качественной воды.</w:t>
      </w:r>
    </w:p>
    <w:p w:rsidR="00C84CF6" w:rsidRDefault="00C84CF6" w:rsidP="00C84CF6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84CF6">
        <w:rPr>
          <w:rFonts w:ascii="Times New Roman" w:hAnsi="Times New Roman"/>
          <w:sz w:val="24"/>
          <w:szCs w:val="24"/>
        </w:rPr>
        <w:t xml:space="preserve">На территории </w:t>
      </w:r>
      <w:r w:rsidR="00BB155A">
        <w:rPr>
          <w:rFonts w:ascii="Times New Roman" w:hAnsi="Times New Roman"/>
          <w:sz w:val="24"/>
          <w:szCs w:val="24"/>
        </w:rPr>
        <w:t>Кочегуренского</w:t>
      </w:r>
      <w:r w:rsidRPr="00C84CF6">
        <w:rPr>
          <w:rFonts w:ascii="Times New Roman" w:hAnsi="Times New Roman"/>
          <w:sz w:val="24"/>
          <w:szCs w:val="24"/>
        </w:rPr>
        <w:t xml:space="preserve"> сельского поселения расположен</w:t>
      </w:r>
      <w:r w:rsidRPr="00C84CF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84CF6">
        <w:rPr>
          <w:rFonts w:ascii="Times New Roman" w:hAnsi="Times New Roman"/>
          <w:sz w:val="24"/>
          <w:szCs w:val="24"/>
        </w:rPr>
        <w:t>1 колодец общего пользования. Инфекционных и неинфекционных заболеваний, связанных с водным фактором нецентрализованного водоснабжения не зарегистрировано. В рамках программы «Родники Белогорья»</w:t>
      </w:r>
      <w:r w:rsidRPr="00C84CF6">
        <w:rPr>
          <w:rFonts w:ascii="Times New Roman" w:hAnsi="Times New Roman"/>
          <w:color w:val="000000"/>
          <w:spacing w:val="-2"/>
          <w:sz w:val="24"/>
          <w:szCs w:val="24"/>
        </w:rPr>
        <w:t xml:space="preserve"> необходимо провести обустройство  родника и колодцев.</w:t>
      </w:r>
    </w:p>
    <w:p w:rsidR="00A07289" w:rsidRPr="00D27D53" w:rsidRDefault="00A07289" w:rsidP="00C84CF6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>Все скважины оборудованы кранами для отбора проб воды, отверстием для замера уровня воды</w:t>
      </w:r>
      <w:r w:rsidR="00CA40C6">
        <w:rPr>
          <w:rFonts w:ascii="Times New Roman" w:hAnsi="Times New Roman"/>
          <w:color w:val="000000"/>
          <w:spacing w:val="-2"/>
          <w:sz w:val="24"/>
          <w:szCs w:val="24"/>
        </w:rPr>
        <w:t xml:space="preserve">. </w:t>
      </w:r>
      <w:r w:rsidR="00CA40C6" w:rsidRPr="00D27D53">
        <w:rPr>
          <w:rFonts w:ascii="Times New Roman" w:hAnsi="Times New Roman"/>
          <w:spacing w:val="-2"/>
          <w:sz w:val="24"/>
          <w:szCs w:val="24"/>
        </w:rPr>
        <w:t xml:space="preserve">Устройствами для учета поднимаемой воды </w:t>
      </w:r>
      <w:r w:rsidR="00D52C17">
        <w:rPr>
          <w:rFonts w:ascii="Times New Roman" w:hAnsi="Times New Roman"/>
          <w:spacing w:val="-2"/>
          <w:sz w:val="24"/>
          <w:szCs w:val="24"/>
        </w:rPr>
        <w:t xml:space="preserve">не </w:t>
      </w:r>
      <w:r w:rsidR="00CA40C6" w:rsidRPr="00D27D53">
        <w:rPr>
          <w:rFonts w:ascii="Times New Roman" w:hAnsi="Times New Roman"/>
          <w:spacing w:val="-2"/>
          <w:sz w:val="24"/>
          <w:szCs w:val="24"/>
        </w:rPr>
        <w:t xml:space="preserve">оборудованы </w:t>
      </w:r>
      <w:r w:rsidR="00D52C17">
        <w:rPr>
          <w:rFonts w:ascii="Times New Roman" w:hAnsi="Times New Roman"/>
          <w:spacing w:val="-2"/>
          <w:sz w:val="24"/>
          <w:szCs w:val="24"/>
        </w:rPr>
        <w:t>все скважины поселения</w:t>
      </w:r>
      <w:r w:rsidR="00CA40C6" w:rsidRPr="00D27D53">
        <w:rPr>
          <w:rFonts w:ascii="Times New Roman" w:hAnsi="Times New Roman"/>
          <w:spacing w:val="-2"/>
          <w:sz w:val="24"/>
          <w:szCs w:val="24"/>
        </w:rPr>
        <w:t>.</w:t>
      </w:r>
    </w:p>
    <w:p w:rsidR="00CA40C6" w:rsidRPr="00C84CF6" w:rsidRDefault="00CA40C6" w:rsidP="00C84CF6">
      <w:pPr>
        <w:shd w:val="clear" w:color="auto" w:fill="FFFFFF"/>
        <w:spacing w:line="288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Данные лабораторных анализов воды на  территории </w:t>
      </w:r>
      <w:r w:rsidR="00BB155A">
        <w:rPr>
          <w:rFonts w:ascii="Times New Roman" w:hAnsi="Times New Roman"/>
          <w:color w:val="000000"/>
          <w:spacing w:val="-2"/>
          <w:sz w:val="24"/>
          <w:szCs w:val="24"/>
        </w:rPr>
        <w:t>Кочегуренского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приведен</w:t>
      </w:r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в таблице.</w:t>
      </w:r>
    </w:p>
    <w:p w:rsidR="003F35C3" w:rsidRPr="003F35C3" w:rsidRDefault="003F35C3" w:rsidP="00A41A3D">
      <w:pPr>
        <w:spacing w:before="100" w:beforeAutospacing="1" w:after="100" w:afterAutospacing="1" w:line="240" w:lineRule="auto"/>
        <w:ind w:left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40C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Данные лабораторных анализов качества воды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49"/>
        <w:gridCol w:w="2594"/>
        <w:gridCol w:w="1920"/>
        <w:gridCol w:w="1815"/>
        <w:gridCol w:w="1785"/>
        <w:gridCol w:w="2268"/>
        <w:gridCol w:w="2268"/>
      </w:tblGrid>
      <w:tr w:rsidR="009205C3" w:rsidRPr="00DC7AED" w:rsidTr="00BF7ADD">
        <w:trPr>
          <w:gridAfter w:val="3"/>
          <w:wAfter w:w="6321" w:type="dxa"/>
          <w:trHeight w:val="276"/>
          <w:tblCellSpacing w:w="0" w:type="dxa"/>
        </w:trPr>
        <w:tc>
          <w:tcPr>
            <w:tcW w:w="11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C3" w:rsidRPr="003F35C3" w:rsidRDefault="009205C3" w:rsidP="003F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9205C3" w:rsidRPr="003F35C3" w:rsidRDefault="009205C3" w:rsidP="003F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C3" w:rsidRPr="003F35C3" w:rsidRDefault="00920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Показатель состава сточных вод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C3" w:rsidRPr="003F35C3" w:rsidRDefault="00920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C3" w:rsidRPr="003F35C3" w:rsidRDefault="00920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 СанПиН</w:t>
            </w:r>
          </w:p>
          <w:p w:rsidR="009205C3" w:rsidRPr="003F35C3" w:rsidRDefault="00920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2.1.4.1074-01</w:t>
            </w:r>
          </w:p>
        </w:tc>
      </w:tr>
      <w:tr w:rsidR="009205C3" w:rsidRPr="00DC7AED" w:rsidTr="00BF7ADD">
        <w:trPr>
          <w:trHeight w:val="405"/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C3" w:rsidRPr="003F35C3" w:rsidRDefault="009205C3" w:rsidP="003F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C3" w:rsidRPr="003F35C3" w:rsidRDefault="009205C3" w:rsidP="003F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C3" w:rsidRPr="003F35C3" w:rsidRDefault="009205C3" w:rsidP="003F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C3" w:rsidRPr="003F35C3" w:rsidRDefault="009205C3" w:rsidP="003F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C3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ВЗУ № 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5C3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ВЗУ № 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05C3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ВЗУ № 3</w:t>
            </w:r>
          </w:p>
        </w:tc>
      </w:tr>
      <w:tr w:rsidR="009205C3" w:rsidRPr="00DC7AED" w:rsidTr="00BF7ADD">
        <w:trPr>
          <w:trHeight w:val="360"/>
          <w:tblCellSpacing w:w="0" w:type="dxa"/>
        </w:trPr>
        <w:tc>
          <w:tcPr>
            <w:tcW w:w="11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C3" w:rsidRPr="003F35C3" w:rsidRDefault="009205C3" w:rsidP="003F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C3" w:rsidRPr="003F35C3" w:rsidRDefault="009205C3" w:rsidP="003F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C3" w:rsidRPr="003F35C3" w:rsidRDefault="009205C3" w:rsidP="003F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C3" w:rsidRPr="003F35C3" w:rsidRDefault="009205C3" w:rsidP="003F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C3" w:rsidRPr="003F35C3" w:rsidRDefault="00920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C3" w:rsidRPr="003F35C3" w:rsidRDefault="00920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05C3" w:rsidRPr="003F35C3" w:rsidRDefault="00920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№3</w:t>
            </w:r>
          </w:p>
        </w:tc>
      </w:tr>
      <w:tr w:rsidR="00F112A2" w:rsidRPr="00CA40C6" w:rsidTr="00BF7AD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Жесткость общая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градус</w:t>
            </w:r>
            <w:proofErr w:type="gramStart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</w:t>
            </w:r>
            <w:proofErr w:type="gramEnd"/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 более 7,0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7,7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1,2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2A2" w:rsidRDefault="00F112A2" w:rsidP="00F112A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11,0</w:t>
            </w:r>
            <w:r w:rsidRPr="00414B31"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 w:rsidRPr="00414B3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2A2" w:rsidRDefault="00F112A2" w:rsidP="00F112A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9,5</w:t>
            </w:r>
            <w:r w:rsidRPr="00414B31"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 w:rsidRPr="00414B31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112A2" w:rsidRPr="00CA40C6" w:rsidTr="00BF7AD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Окисляемость </w:t>
            </w:r>
            <w:proofErr w:type="spellStart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перманганатная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</w:t>
            </w:r>
            <w:proofErr w:type="gramStart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 более 5,0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2,88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1,10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2A2" w:rsidRDefault="00F112A2" w:rsidP="00F112A2">
            <w:pPr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3,04</w:t>
            </w:r>
            <w:r w:rsidRPr="009803BF"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1,2</w:t>
            </w:r>
            <w:r w:rsidRPr="009803B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12A2" w:rsidRDefault="00F112A2" w:rsidP="00F112A2">
            <w:pPr>
              <w:jc w:val="center"/>
            </w:pPr>
            <w:r w:rsidRPr="009803B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2,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96</w:t>
            </w:r>
            <w:r w:rsidRPr="009803BF"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 w:rsidRPr="009803BF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1,1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F112A2" w:rsidRPr="00CA40C6" w:rsidTr="00BF7AD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Фториды (F-)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 более 1,5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0,49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0,32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0,49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0,07</w:t>
            </w:r>
          </w:p>
        </w:tc>
      </w:tr>
      <w:tr w:rsidR="00F112A2" w:rsidRPr="00CA40C6" w:rsidTr="00BF7AD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Железо (суммарно)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 более 0,3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0,13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0,03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0,12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0,03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E9654D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0,10</w:t>
            </w:r>
            <w:r w:rsidR="00F112A2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 w:rsidR="00F112A2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0,03</w:t>
            </w:r>
          </w:p>
        </w:tc>
      </w:tr>
      <w:tr w:rsidR="00F112A2" w:rsidRPr="00CA40C6" w:rsidTr="00BF7AD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Мутность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ЕМФ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 более 1,5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0,77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0,15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0,80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0,16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E9654D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0,71</w:t>
            </w:r>
            <w:r w:rsidR="00F112A2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 w:rsidR="00F112A2"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0,1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highlight w:val="yellow"/>
                <w:lang w:eastAsia="ru-RU"/>
              </w:rPr>
              <w:t>4</w:t>
            </w:r>
          </w:p>
        </w:tc>
      </w:tr>
      <w:tr w:rsidR="00F112A2" w:rsidRPr="00CA40C6" w:rsidTr="00BF7AD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Марганец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 более 0,1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&lt;0,01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&lt;0,01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&lt;0,01</w:t>
            </w:r>
          </w:p>
        </w:tc>
      </w:tr>
      <w:tr w:rsidR="00F112A2" w:rsidRPr="00CA40C6" w:rsidTr="00BF7AD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Сульфаты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 более 500,0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68,4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7,4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56,0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6,1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E9654D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96,0</w:t>
            </w:r>
            <w:r w:rsidR="00F112A2"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10,5</w:t>
            </w:r>
          </w:p>
        </w:tc>
      </w:tr>
      <w:tr w:rsidR="00F112A2" w:rsidRPr="00CA40C6" w:rsidTr="00BF7AD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Кадмий (суммарно)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 более 0,001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&lt;0,0002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&lt;0,0002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&lt;0,0002</w:t>
            </w:r>
          </w:p>
        </w:tc>
      </w:tr>
      <w:tr w:rsidR="00F112A2" w:rsidRPr="00CA40C6" w:rsidTr="00BF7AD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Нитраты (по NO3)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 более 45,0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10,5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1,6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112A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39,7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5,9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E9654D" w:rsidP="00E96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21,0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  <w:t xml:space="preserve"> </w:t>
            </w:r>
            <w:r w:rsidR="00F112A2"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3,1</w:t>
            </w:r>
          </w:p>
        </w:tc>
      </w:tr>
      <w:tr w:rsidR="00F112A2" w:rsidRPr="00CA40C6" w:rsidTr="00BF7AD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Аммиак (по азоту)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 более 1,5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val="en-US" w:eastAsia="ru-RU"/>
              </w:rPr>
              <w:t>&lt;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0,05</w:t>
            </w:r>
          </w:p>
        </w:tc>
      </w:tr>
      <w:tr w:rsidR="00F112A2" w:rsidRPr="00CA40C6" w:rsidTr="00BF7AD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Никель (суммарно)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 более 0,02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&lt;0,0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&lt;0,0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&lt;0,0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</w:tr>
      <w:tr w:rsidR="00F112A2" w:rsidRPr="00CA40C6" w:rsidTr="00BF7AD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Свинец (суммарно)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 более 0,01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&lt;0,0002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&lt;0,0002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&lt;0,0002</w:t>
            </w:r>
          </w:p>
        </w:tc>
      </w:tr>
      <w:tr w:rsidR="00F112A2" w:rsidRPr="00CA40C6" w:rsidTr="00BF7AD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Цинк (суммарно)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 более 1</w:t>
            </w: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&lt;0,00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&lt;0,00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&lt;0,00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5</w:t>
            </w:r>
          </w:p>
        </w:tc>
      </w:tr>
      <w:tr w:rsidR="00F112A2" w:rsidRPr="00CA40C6" w:rsidTr="00BF7AD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Медь (суммарно)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мг/л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 более 1,0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&lt;0,02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&lt;0,02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&lt;0,02</w:t>
            </w:r>
          </w:p>
        </w:tc>
      </w:tr>
      <w:tr w:rsidR="00F112A2" w:rsidRPr="00CA40C6" w:rsidTr="00BF7AD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Водородный показатель (рН)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 рН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В пределах 6-9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7,43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7,53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E9654D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7,17</w:t>
            </w:r>
            <w:r w:rsidR="00F112A2"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 w:rsidR="00F112A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0,01</w:t>
            </w:r>
          </w:p>
        </w:tc>
      </w:tr>
      <w:tr w:rsidR="00F112A2" w:rsidRPr="00CA40C6" w:rsidTr="00BF7AD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Цветность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градусы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 более 20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15,0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3,6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17,0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4,0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9205C3" w:rsidRDefault="00E9654D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16</w:t>
            </w:r>
            <w:r w:rsidR="00F112A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,0</w:t>
            </w:r>
            <w:r w:rsidR="00F112A2">
              <w:rPr>
                <w:rFonts w:ascii="Times New Roman" w:eastAsia="Times New Roman" w:hAnsi="Times New Roman"/>
                <w:sz w:val="24"/>
                <w:szCs w:val="24"/>
                <w:highlight w:val="yellow"/>
                <w:u w:val="single"/>
                <w:lang w:eastAsia="ru-RU"/>
              </w:rPr>
              <w:t>+</w:t>
            </w:r>
            <w:r w:rsidR="00F112A2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3,</w:t>
            </w:r>
            <w:r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2</w:t>
            </w:r>
          </w:p>
        </w:tc>
      </w:tr>
      <w:tr w:rsidR="00F112A2" w:rsidRPr="00CA40C6" w:rsidTr="00BF7AD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Привкус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 более 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</w:tr>
      <w:tr w:rsidR="00F112A2" w:rsidRPr="00CA40C6" w:rsidTr="00BF7ADD">
        <w:trPr>
          <w:tblCellSpacing w:w="0" w:type="dxa"/>
        </w:trPr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Запах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3F35C3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Не более 2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12A2" w:rsidRPr="00CA40C6" w:rsidRDefault="00F112A2" w:rsidP="00F112A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A40C6"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  <w:t>0</w:t>
            </w:r>
          </w:p>
        </w:tc>
      </w:tr>
    </w:tbl>
    <w:p w:rsidR="00A07289" w:rsidRPr="00C84CF6" w:rsidRDefault="00A07289" w:rsidP="00A07289">
      <w:pPr>
        <w:spacing w:line="288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C84CF6">
        <w:rPr>
          <w:rFonts w:ascii="Times New Roman" w:hAnsi="Times New Roman"/>
          <w:i/>
          <w:sz w:val="24"/>
          <w:szCs w:val="24"/>
        </w:rPr>
        <w:t>Водоотведение</w:t>
      </w:r>
    </w:p>
    <w:p w:rsidR="00A07289" w:rsidRPr="00E9654D" w:rsidRDefault="00A07289" w:rsidP="00E9654D">
      <w:pPr>
        <w:spacing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4CF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BB155A">
        <w:rPr>
          <w:rFonts w:ascii="Times New Roman" w:hAnsi="Times New Roman"/>
          <w:sz w:val="24"/>
          <w:szCs w:val="24"/>
        </w:rPr>
        <w:t>Кочегуренском</w:t>
      </w:r>
      <w:proofErr w:type="spellEnd"/>
      <w:r w:rsidRPr="00C84CF6">
        <w:rPr>
          <w:rFonts w:ascii="Times New Roman" w:hAnsi="Times New Roman"/>
          <w:sz w:val="24"/>
          <w:szCs w:val="24"/>
        </w:rPr>
        <w:t xml:space="preserve"> сельском поселении отсутствует система водоотведения жилой и общественной застройки. Население использует септики и выгребные ямы для </w:t>
      </w:r>
      <w:proofErr w:type="spellStart"/>
      <w:r w:rsidRPr="00C84CF6">
        <w:rPr>
          <w:rFonts w:ascii="Times New Roman" w:hAnsi="Times New Roman"/>
          <w:sz w:val="24"/>
          <w:szCs w:val="24"/>
        </w:rPr>
        <w:t>канализования</w:t>
      </w:r>
      <w:proofErr w:type="spellEnd"/>
      <w:r w:rsidRPr="00C84CF6">
        <w:rPr>
          <w:rFonts w:ascii="Times New Roman" w:hAnsi="Times New Roman"/>
          <w:sz w:val="24"/>
          <w:szCs w:val="24"/>
        </w:rPr>
        <w:t xml:space="preserve"> частной застройки. Отсутствие очистных сооружений влияет на окружающую среду. Это особенно касается подземных источников питьевой воды.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Выводы:</w:t>
      </w:r>
    </w:p>
    <w:p w:rsidR="0067741F" w:rsidRDefault="003F35C3" w:rsidP="003F35C3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1.    Отбор воды осуществляется </w:t>
      </w:r>
      <w:r w:rsidR="00CA40C6">
        <w:rPr>
          <w:rFonts w:ascii="Times New Roman" w:eastAsia="Times New Roman" w:hAnsi="Times New Roman"/>
          <w:sz w:val="24"/>
          <w:szCs w:val="24"/>
          <w:lang w:eastAsia="ru-RU"/>
        </w:rPr>
        <w:t>из артезианских скважин</w:t>
      </w:r>
      <w:r w:rsidR="0067741F">
        <w:rPr>
          <w:rFonts w:ascii="Times New Roman" w:eastAsia="Times New Roman" w:hAnsi="Times New Roman"/>
          <w:sz w:val="24"/>
          <w:szCs w:val="24"/>
          <w:lang w:eastAsia="ru-RU"/>
        </w:rPr>
        <w:t>. Н</w:t>
      </w:r>
      <w:r w:rsidR="0067741F"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а территории </w:t>
      </w:r>
      <w:r w:rsidR="0067741F">
        <w:rPr>
          <w:rFonts w:ascii="Times New Roman" w:eastAsia="Times New Roman" w:hAnsi="Times New Roman"/>
          <w:sz w:val="24"/>
          <w:szCs w:val="24"/>
          <w:lang w:eastAsia="ru-RU"/>
        </w:rPr>
        <w:t xml:space="preserve">сел: </w:t>
      </w:r>
      <w:proofErr w:type="spellStart"/>
      <w:r w:rsidR="00BB155A">
        <w:rPr>
          <w:rFonts w:ascii="Times New Roman" w:eastAsia="Times New Roman" w:hAnsi="Times New Roman"/>
          <w:sz w:val="24"/>
          <w:szCs w:val="24"/>
          <w:lang w:eastAsia="ru-RU"/>
        </w:rPr>
        <w:t>Кочегуры</w:t>
      </w:r>
      <w:proofErr w:type="spellEnd"/>
      <w:r w:rsidR="00BB155A">
        <w:rPr>
          <w:rFonts w:ascii="Times New Roman" w:eastAsia="Times New Roman" w:hAnsi="Times New Roman"/>
          <w:sz w:val="24"/>
          <w:szCs w:val="24"/>
          <w:lang w:eastAsia="ru-RU"/>
        </w:rPr>
        <w:t>, Сухая Ольшанка</w:t>
      </w:r>
      <w:r w:rsidR="006774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741F"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741F">
        <w:rPr>
          <w:rFonts w:ascii="Times New Roman" w:eastAsia="Times New Roman" w:hAnsi="Times New Roman"/>
          <w:sz w:val="24"/>
          <w:szCs w:val="24"/>
          <w:lang w:eastAsia="ru-RU"/>
        </w:rPr>
        <w:t>требуе</w:t>
      </w:r>
      <w:r w:rsidR="00D52C17">
        <w:rPr>
          <w:rFonts w:ascii="Times New Roman" w:eastAsia="Times New Roman" w:hAnsi="Times New Roman"/>
          <w:sz w:val="24"/>
          <w:szCs w:val="24"/>
          <w:lang w:eastAsia="ru-RU"/>
        </w:rPr>
        <w:t>тся строительство новых скважин и водопроводных сетей</w:t>
      </w:r>
    </w:p>
    <w:p w:rsidR="003F35C3" w:rsidRPr="003F35C3" w:rsidRDefault="0067741F" w:rsidP="003F35C3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F35C3"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.    Артезианская вода не соответствует требованиям Сан </w:t>
      </w:r>
      <w:proofErr w:type="spellStart"/>
      <w:r w:rsidR="003F35C3" w:rsidRPr="003F35C3">
        <w:rPr>
          <w:rFonts w:ascii="Times New Roman" w:eastAsia="Times New Roman" w:hAnsi="Times New Roman"/>
          <w:sz w:val="24"/>
          <w:szCs w:val="24"/>
          <w:lang w:eastAsia="ru-RU"/>
        </w:rPr>
        <w:t>ПиН</w:t>
      </w:r>
      <w:proofErr w:type="spellEnd"/>
      <w:r w:rsidR="003F35C3"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качества» по </w:t>
      </w:r>
      <w:r w:rsidR="00D52C17">
        <w:rPr>
          <w:rFonts w:ascii="Times New Roman" w:eastAsia="Times New Roman" w:hAnsi="Times New Roman"/>
          <w:sz w:val="24"/>
          <w:szCs w:val="24"/>
          <w:lang w:eastAsia="ru-RU"/>
        </w:rPr>
        <w:t>уровню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жесткости</w:t>
      </w:r>
      <w:r w:rsidR="003F35C3" w:rsidRPr="003F35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7741F" w:rsidRDefault="0067741F" w:rsidP="003F35C3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865E2">
        <w:rPr>
          <w:rFonts w:ascii="Times New Roman" w:eastAsia="Times New Roman" w:hAnsi="Times New Roman"/>
          <w:sz w:val="24"/>
          <w:szCs w:val="24"/>
          <w:lang w:eastAsia="ru-RU"/>
        </w:rPr>
        <w:t>.    Станций</w:t>
      </w:r>
      <w:r w:rsidR="003F35C3"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водоподготовки </w:t>
      </w:r>
      <w:r w:rsidR="007865E2">
        <w:rPr>
          <w:rFonts w:ascii="Times New Roman" w:eastAsia="Times New Roman" w:hAnsi="Times New Roman"/>
          <w:sz w:val="24"/>
          <w:szCs w:val="24"/>
          <w:lang w:eastAsia="ru-RU"/>
        </w:rPr>
        <w:t xml:space="preserve">не имеется на всей территории </w:t>
      </w:r>
      <w:r w:rsidR="00BB155A">
        <w:rPr>
          <w:rFonts w:ascii="Times New Roman" w:eastAsia="Times New Roman" w:hAnsi="Times New Roman"/>
          <w:sz w:val="24"/>
          <w:szCs w:val="24"/>
          <w:lang w:eastAsia="ru-RU"/>
        </w:rPr>
        <w:t>Кочегуренского</w:t>
      </w:r>
      <w:r w:rsidR="007865E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3F35C3" w:rsidRDefault="0067741F" w:rsidP="003F35C3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F35C3"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.    Водопроводная сеть на территории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сел: </w:t>
      </w:r>
      <w:proofErr w:type="spellStart"/>
      <w:r w:rsidR="00BB155A">
        <w:rPr>
          <w:rFonts w:ascii="Times New Roman" w:eastAsia="Times New Roman" w:hAnsi="Times New Roman"/>
          <w:sz w:val="24"/>
          <w:szCs w:val="24"/>
          <w:lang w:eastAsia="ru-RU"/>
        </w:rPr>
        <w:t>Кочегуры</w:t>
      </w:r>
      <w:proofErr w:type="spellEnd"/>
      <w:r w:rsidR="00BB155A">
        <w:rPr>
          <w:rFonts w:ascii="Times New Roman" w:eastAsia="Times New Roman" w:hAnsi="Times New Roman"/>
          <w:sz w:val="24"/>
          <w:szCs w:val="24"/>
          <w:lang w:eastAsia="ru-RU"/>
        </w:rPr>
        <w:t>, Сухая Ольшанка, Проточное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5C3"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неудовлетворительное состояние и требует перекладки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F35C3"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865E2" w:rsidRPr="003F35C3" w:rsidRDefault="007865E2" w:rsidP="003F35C3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    Водонапорные башни находятся в неудовлетворительном </w:t>
      </w:r>
      <w:r w:rsidR="00D52C17">
        <w:rPr>
          <w:rFonts w:ascii="Times New Roman" w:eastAsia="Times New Roman" w:hAnsi="Times New Roman"/>
          <w:sz w:val="24"/>
          <w:szCs w:val="24"/>
          <w:lang w:eastAsia="ru-RU"/>
        </w:rPr>
        <w:t>состоянии,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требуется установка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новых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ind w:left="78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3.2. Анализ существующих проблем</w:t>
      </w:r>
    </w:p>
    <w:p w:rsidR="003F35C3" w:rsidRPr="003F35C3" w:rsidRDefault="003F35C3" w:rsidP="00BF13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1. Длительная эксплуатация водозаборных скважин, коррозия обсадных труб и фильтрующих элементов ухудшают органолептические показатели качества питьевой воды.</w:t>
      </w:r>
    </w:p>
    <w:p w:rsidR="003F35C3" w:rsidRPr="003F35C3" w:rsidRDefault="003F35C3" w:rsidP="00BF13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2. Централизованным водоснабжением не охвачено большая часть индивидуальной жилой застройки.</w:t>
      </w:r>
    </w:p>
    <w:p w:rsidR="003F35C3" w:rsidRPr="003F35C3" w:rsidRDefault="003F35C3" w:rsidP="00BF13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3.  Действующие ВЗУ не оборудованы установками обезжелезивания и установками для профилактического обеззараживания воды.</w:t>
      </w:r>
    </w:p>
    <w:p w:rsidR="003F35C3" w:rsidRPr="003F35C3" w:rsidRDefault="003F35C3" w:rsidP="00BF13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4. Водозаборные узлы требуют реконструкции и капитального ремонта.</w:t>
      </w:r>
    </w:p>
    <w:p w:rsidR="003F35C3" w:rsidRPr="003F35C3" w:rsidRDefault="003F35C3" w:rsidP="00BF13E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5. Отсутствие источников водоснабжения и магистральных водоводов на территориях существующего и нового жилищного фонда замедляет развитие сельского поселения в целом.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3.3. Обоснование объемов производственных мощностей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Развитие систем водоснабжения на период до 20</w:t>
      </w:r>
      <w:r w:rsidR="00A23616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учитывает мероприятия по реорганизации пространственной организации </w:t>
      </w:r>
      <w:r w:rsidR="00BB155A">
        <w:rPr>
          <w:rFonts w:ascii="Times New Roman" w:eastAsia="Times New Roman" w:hAnsi="Times New Roman"/>
          <w:sz w:val="24"/>
          <w:szCs w:val="24"/>
          <w:lang w:eastAsia="ru-RU"/>
        </w:rPr>
        <w:t>Кочегуренского</w:t>
      </w:r>
      <w:r w:rsidR="00A236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поселения: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            - увеличение размера территорий, занятых индивидуальной жилой застройкой повышенной комфортности, на основе нового строительства на свободных от застройки территориях и реконструкции существующих кварталов жилой застройки;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            - создание благоустроенных рекреационных территорий, включающих водноспортивные комплексы, пляжные зоны, базы отдыха, спортивные и игровые площадки.</w:t>
      </w:r>
    </w:p>
    <w:p w:rsid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            Реализация Программы должна обеспечить развитие систем централизованного водоснабжения и водоотведения в соответствии с потребностями зон жилищного и коммунально-промышленного строительства до 20</w:t>
      </w:r>
      <w:r w:rsidR="00A23616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и подключения 100% населения </w:t>
      </w:r>
      <w:r w:rsidR="00BB155A">
        <w:rPr>
          <w:rFonts w:ascii="Times New Roman" w:eastAsia="Times New Roman" w:hAnsi="Times New Roman"/>
          <w:sz w:val="24"/>
          <w:szCs w:val="24"/>
          <w:lang w:eastAsia="ru-RU"/>
        </w:rPr>
        <w:t>Кочегуренского</w:t>
      </w:r>
      <w:r w:rsidR="00A41A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к централизованным системам водоснабжения.                                                                                                                      </w:t>
      </w:r>
      <w:r w:rsidR="00A23616"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</w:t>
      </w:r>
    </w:p>
    <w:p w:rsidR="00A41A3D" w:rsidRPr="003F35C3" w:rsidRDefault="00A41A3D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3.4. Перспективное потребление коммунальных ресурсов в системе водоснабжения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Источником хозяйственно-питьевого и противопожарного водоснабжения населенных пунктов </w:t>
      </w:r>
      <w:r w:rsidR="00BB155A">
        <w:rPr>
          <w:rFonts w:ascii="Times New Roman" w:eastAsia="Times New Roman" w:hAnsi="Times New Roman"/>
          <w:sz w:val="24"/>
          <w:szCs w:val="24"/>
          <w:lang w:eastAsia="ru-RU"/>
        </w:rPr>
        <w:t>Кочегуренского</w:t>
      </w:r>
      <w:r w:rsidR="00137E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принимаются артезианские воды.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 проектировании системы водоснабжения определяются требуемые расходы воды для различных потребителей. Расходование воды на хозяйственно-питьевые нужды населения является основной категорией водопотребления в сельском поселении. Количество расходуемой воды зависит от степени санитарно-технического благоустройства районов жилой застройки.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Благоустройство жилой застройки для сельского поселения принято следующим: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 - планируемая жилая застройка на конец расчетн</w:t>
      </w:r>
      <w:r w:rsidR="00137E82">
        <w:rPr>
          <w:rFonts w:ascii="Times New Roman" w:eastAsia="Times New Roman" w:hAnsi="Times New Roman"/>
          <w:sz w:val="24"/>
          <w:szCs w:val="24"/>
          <w:lang w:eastAsia="ru-RU"/>
        </w:rPr>
        <w:t>ого срока (2030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год) оборудуется внутренними системами водоснабжения и канализации;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 -</w:t>
      </w:r>
      <w:r w:rsidR="00137E82">
        <w:rPr>
          <w:rFonts w:ascii="Times New Roman" w:eastAsia="Times New Roman" w:hAnsi="Times New Roman"/>
          <w:sz w:val="24"/>
          <w:szCs w:val="24"/>
          <w:lang w:eastAsia="ru-RU"/>
        </w:rPr>
        <w:t xml:space="preserve"> существующий сохраняемый мало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этажный жилой фонд оборудуется ванными и местными водонагревателями;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 - новое индивидуальное жилищное строительство оборудуется ванными и местными водонагревателями;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СП 30.1333.2010 СНиП 2.04.01-85* «Внутренний водопровод и канализация зданий» и с учетом </w:t>
      </w:r>
      <w:r w:rsidR="00137E82">
        <w:rPr>
          <w:rFonts w:ascii="Times New Roman" w:eastAsia="Times New Roman" w:hAnsi="Times New Roman"/>
          <w:sz w:val="24"/>
          <w:szCs w:val="24"/>
          <w:lang w:eastAsia="ru-RU"/>
        </w:rPr>
        <w:t>нормативов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водопотребления населения</w:t>
      </w:r>
      <w:r w:rsidR="00137E8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37E82">
        <w:rPr>
          <w:rFonts w:ascii="Times New Roman" w:eastAsia="Times New Roman" w:hAnsi="Times New Roman"/>
          <w:sz w:val="24"/>
          <w:szCs w:val="24"/>
          <w:lang w:eastAsia="ru-RU"/>
        </w:rPr>
        <w:t>утвержденных для Чернянского района. Н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ормы водопотребления приняты </w:t>
      </w:r>
      <w:proofErr w:type="gramStart"/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- жилой застройки с водопроводом, канализацией, ванными и ЦГВ – 250 л/чел. в сутки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Для планируемых объектов капитального строительства производственно-коммунального и коммунально-бытового обслуживания,  рекреационного и общественно-делового назначения приняты следующие нормы водопотребления: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-  общественно-деловые учреждения – 12 л на одного работника;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-  спортивно-рекреационные учреждения – 100 л на одного спортсмена;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-  предприятия коммунально-бытового обслуживания – 12 л на одного работника;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- предприятия общественного питания -12 л на одно условное блюдо.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            Расходы воды на наружное пожаротушение в населенных пунктах сельского поселения принимаются в соответствии с СП 31.13330.2012 СНиП 2.04.02-84* «Водоснабжение. Наружные сети и сооружения», исходя из численности населения и территории объектов.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Расход воды на наружное пожаротушение в жилых кварталах – 30 л/с; для коммунально-производственных объектов – 40 л/</w:t>
      </w:r>
      <w:proofErr w:type="gramStart"/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Расчетное количество одновременных пожаров в поселении - 3 (2 – в жилых зонах, 1 – в производственно-коммунальной зоне). Расход воды на внутреннее пожаротушение принимается из расчета 2 струи по 2,5 л/с. Продолжительность тушения пожара – 3 часа. Восстановление противопожарного запаса производится в течение 24 часов.</w:t>
      </w:r>
      <w:r w:rsidR="000E49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Вода на пожаротушение хранится в </w:t>
      </w:r>
      <w:r w:rsidR="000E4940">
        <w:rPr>
          <w:rFonts w:ascii="Times New Roman" w:eastAsia="Times New Roman" w:hAnsi="Times New Roman"/>
          <w:sz w:val="24"/>
          <w:szCs w:val="24"/>
          <w:lang w:eastAsia="ru-RU"/>
        </w:rPr>
        <w:t>водонапорных башнях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. 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Расход воды на полив территории принимается в расчете на одного жителя  50л/чел. в сутки, в соответствии с СП 31.13330.2010 СНиП 2.04.02-84* и в расчете хозяйственно- питьевого водопотребления не учитывается. Количество поливок - одна в сутки. </w:t>
      </w:r>
    </w:p>
    <w:p w:rsidR="003F35C3" w:rsidRPr="003F35C3" w:rsidRDefault="003F35C3" w:rsidP="007C12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Суммарное водопотребление </w:t>
      </w:r>
      <w:r w:rsidR="00BB155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Кочегуренского</w:t>
      </w:r>
      <w:r w:rsidR="003C3B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</w:t>
      </w:r>
    </w:p>
    <w:tbl>
      <w:tblPr>
        <w:tblW w:w="52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84"/>
        <w:gridCol w:w="3687"/>
        <w:gridCol w:w="1840"/>
        <w:gridCol w:w="1418"/>
        <w:gridCol w:w="1275"/>
        <w:gridCol w:w="1558"/>
        <w:gridCol w:w="1561"/>
        <w:gridCol w:w="1275"/>
        <w:gridCol w:w="1986"/>
      </w:tblGrid>
      <w:tr w:rsidR="003F35C3" w:rsidRPr="00DC7AED" w:rsidTr="007C1271">
        <w:trPr>
          <w:trHeight w:val="225"/>
          <w:tblCellSpacing w:w="0" w:type="dxa"/>
        </w:trPr>
        <w:tc>
          <w:tcPr>
            <w:tcW w:w="1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1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водопотребителей</w:t>
            </w:r>
            <w:proofErr w:type="spellEnd"/>
          </w:p>
        </w:tc>
        <w:tc>
          <w:tcPr>
            <w:tcW w:w="3594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before="100" w:beforeAutospacing="1" w:after="100" w:afterAutospacing="1" w:line="22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                                   Потребность в воде, </w:t>
            </w:r>
            <w:proofErr w:type="gramStart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³/сутки</w:t>
            </w:r>
          </w:p>
        </w:tc>
      </w:tr>
      <w:tr w:rsidR="003F35C3" w:rsidRPr="00DC7AED" w:rsidTr="007C1271">
        <w:trPr>
          <w:tblCellSpacing w:w="0" w:type="dxa"/>
        </w:trPr>
        <w:tc>
          <w:tcPr>
            <w:tcW w:w="1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питьевого качества</w:t>
            </w:r>
          </w:p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7C1271">
            <w:pPr>
              <w:spacing w:before="100" w:beforeAutospacing="1" w:after="100" w:afterAutospacing="1" w:line="240" w:lineRule="auto"/>
              <w:ind w:right="129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технической</w:t>
            </w:r>
          </w:p>
        </w:tc>
      </w:tr>
      <w:tr w:rsidR="007C1271" w:rsidRPr="00DC7AED" w:rsidTr="003C3B01">
        <w:trPr>
          <w:tblCellSpacing w:w="0" w:type="dxa"/>
        </w:trPr>
        <w:tc>
          <w:tcPr>
            <w:tcW w:w="1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71" w:rsidRPr="003F35C3" w:rsidRDefault="007C1271" w:rsidP="003F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71" w:rsidRPr="003F35C3" w:rsidRDefault="007C1271" w:rsidP="003F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71" w:rsidRPr="003F35C3" w:rsidRDefault="007C1271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исх. год 2014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71" w:rsidRPr="003F35C3" w:rsidRDefault="007C1271" w:rsidP="007C1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 этап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2014-2017</w:t>
            </w: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71" w:rsidRPr="003F35C3" w:rsidRDefault="007C1271" w:rsidP="007C1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18-2025</w:t>
            </w: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71" w:rsidRPr="003F35C3" w:rsidRDefault="007C1271" w:rsidP="007C127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срок –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71" w:rsidRPr="003F35C3" w:rsidRDefault="007C1271" w:rsidP="00F7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I этап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2014-2017</w:t>
            </w: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71" w:rsidRPr="003F35C3" w:rsidRDefault="007C1271" w:rsidP="00F7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этап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18-2025</w:t>
            </w: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271" w:rsidRPr="003F35C3" w:rsidRDefault="007C1271" w:rsidP="00F7737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срок –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  <w:tr w:rsidR="007C1271" w:rsidRPr="00DC7AED" w:rsidTr="003C3B01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E9654D" w:rsidRPr="00DC7AED" w:rsidTr="003C3B01">
        <w:trPr>
          <w:trHeight w:val="480"/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3F35C3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3F35C3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74,15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4318D9" w:rsidP="00E96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112,3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4318D9" w:rsidP="00E96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4318D9" w:rsidP="00E96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184,5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54D" w:rsidRPr="00DC7AED" w:rsidTr="003C3B01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3F35C3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3F35C3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Объекты производственно-коммунального, рекреационного  и общественно-делового назначения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4318D9" w:rsidP="00E96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4318D9" w:rsidP="00E96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4318D9" w:rsidP="00E96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9654D" w:rsidRPr="00DC7AED" w:rsidTr="00E9654D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3F35C3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3F35C3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Полив улиц и зеленых насаждений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и потребление животными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D52C17" w:rsidP="00E96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  <w:r w:rsidR="00E9654D"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4318D9" w:rsidP="00431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4318D9" w:rsidP="004318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140,5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54D" w:rsidRPr="004318D9" w:rsidRDefault="00E9654D" w:rsidP="00E9654D">
            <w:pPr>
              <w:jc w:val="center"/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54D" w:rsidRPr="004318D9" w:rsidRDefault="00E9654D" w:rsidP="00E9654D">
            <w:pPr>
              <w:jc w:val="center"/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E9654D" w:rsidRPr="00DC7AED" w:rsidTr="00E9654D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3F35C3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3F35C3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173,15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4318D9" w:rsidP="00E96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219,7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4318D9" w:rsidP="00E96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334,5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4318D9" w:rsidP="00E96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334,5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54D" w:rsidRPr="004318D9" w:rsidRDefault="00E9654D" w:rsidP="00E9654D">
            <w:pPr>
              <w:jc w:val="center"/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54D" w:rsidRPr="004318D9" w:rsidRDefault="00E9654D" w:rsidP="00E9654D">
            <w:pPr>
              <w:jc w:val="center"/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654D" w:rsidRPr="004318D9" w:rsidRDefault="00E9654D" w:rsidP="00E9654D">
            <w:pPr>
              <w:jc w:val="center"/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E9654D" w:rsidRPr="00DC7AED" w:rsidTr="003C3B01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3F35C3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3F35C3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Неучтенные расходы 10%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4318D9" w:rsidP="00E96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4318D9" w:rsidP="00E96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4318D9" w:rsidP="00E96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654D" w:rsidRPr="004318D9" w:rsidRDefault="00E9654D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5196A" w:rsidRPr="00DC7AED" w:rsidTr="0005196A">
        <w:trPr>
          <w:tblCellSpacing w:w="0" w:type="dxa"/>
        </w:trPr>
        <w:tc>
          <w:tcPr>
            <w:tcW w:w="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6A" w:rsidRPr="003F35C3" w:rsidRDefault="0005196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6A" w:rsidRPr="003F35C3" w:rsidRDefault="0005196A" w:rsidP="003F35C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6A" w:rsidRPr="004318D9" w:rsidRDefault="0005196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190,45</w:t>
            </w:r>
          </w:p>
        </w:tc>
        <w:tc>
          <w:tcPr>
            <w:tcW w:w="4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6A" w:rsidRPr="004318D9" w:rsidRDefault="004318D9" w:rsidP="00E96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6A" w:rsidRPr="004318D9" w:rsidRDefault="004318D9" w:rsidP="00E96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5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196A" w:rsidRPr="004318D9" w:rsidRDefault="004318D9" w:rsidP="00E9654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368,0</w:t>
            </w:r>
          </w:p>
        </w:tc>
        <w:tc>
          <w:tcPr>
            <w:tcW w:w="5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6A" w:rsidRPr="004318D9" w:rsidRDefault="0005196A" w:rsidP="0005196A">
            <w:pPr>
              <w:jc w:val="center"/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6A" w:rsidRPr="004318D9" w:rsidRDefault="0005196A" w:rsidP="0005196A">
            <w:pPr>
              <w:jc w:val="center"/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196A" w:rsidRPr="004318D9" w:rsidRDefault="0005196A" w:rsidP="0005196A">
            <w:pPr>
              <w:jc w:val="center"/>
            </w:pPr>
            <w:r w:rsidRPr="004318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94,6</w:t>
            </w:r>
          </w:p>
        </w:tc>
      </w:tr>
    </w:tbl>
    <w:p w:rsidR="00BB155A" w:rsidRDefault="00BB155A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5196A" w:rsidRDefault="0005196A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3.5.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Перспективная схема водоснабжения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Источником водоснабжения населенных пунктов </w:t>
      </w:r>
      <w:r w:rsidR="00BB155A">
        <w:rPr>
          <w:rFonts w:ascii="Times New Roman" w:eastAsia="Times New Roman" w:hAnsi="Times New Roman"/>
          <w:sz w:val="24"/>
          <w:szCs w:val="24"/>
          <w:lang w:eastAsia="ru-RU"/>
        </w:rPr>
        <w:t>Кочегуренского</w:t>
      </w:r>
      <w:r w:rsidR="003C3B0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на расчетный срок принимаются местные артезианские воды. На территории сельского поселения предусматривается 100%-ное обеспечение централизованным водоснабжением существующих и планируемых на данный период объектов капитального строительства. Водоснабжение населенных пунктов организуется 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 существующих, требующих реконструкции и планируемых водозаборных узлов (ВЗУ). Увеличение водопотребления поселения планируется за счет развития объектов хозяйственной деятельности и прироста населения.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Расчетное потребление воды питьевого качества на территории сельского поселении составит:</w:t>
      </w:r>
    </w:p>
    <w:p w:rsidR="003F35C3" w:rsidRPr="00B90D6A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- на 1 этап строительства –</w:t>
      </w:r>
      <w:r w:rsidR="003C3B0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05196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B90D6A" w:rsidRPr="00B90D6A">
        <w:rPr>
          <w:rFonts w:ascii="Times New Roman" w:eastAsia="Times New Roman" w:hAnsi="Times New Roman"/>
          <w:sz w:val="24"/>
          <w:szCs w:val="24"/>
          <w:lang w:eastAsia="ru-RU"/>
        </w:rPr>
        <w:t>,241</w:t>
      </w:r>
      <w:r w:rsidR="0005196A" w:rsidRPr="00B90D6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0D6A">
        <w:rPr>
          <w:rFonts w:ascii="Times New Roman" w:eastAsia="Times New Roman" w:hAnsi="Times New Roman"/>
          <w:sz w:val="24"/>
          <w:szCs w:val="24"/>
          <w:lang w:eastAsia="ru-RU"/>
        </w:rPr>
        <w:t>тыс. м³/</w:t>
      </w:r>
      <w:proofErr w:type="spellStart"/>
      <w:r w:rsidRPr="00B90D6A">
        <w:rPr>
          <w:rFonts w:ascii="Times New Roman" w:eastAsia="Times New Roman" w:hAnsi="Times New Roman"/>
          <w:sz w:val="24"/>
          <w:szCs w:val="24"/>
          <w:lang w:eastAsia="ru-RU"/>
        </w:rPr>
        <w:t>сут</w:t>
      </w:r>
      <w:proofErr w:type="spellEnd"/>
      <w:r w:rsidRPr="00B90D6A"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:rsidR="003F35C3" w:rsidRPr="00B90D6A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D6A">
        <w:rPr>
          <w:rFonts w:ascii="Times New Roman" w:eastAsia="Times New Roman" w:hAnsi="Times New Roman"/>
          <w:sz w:val="24"/>
          <w:szCs w:val="24"/>
          <w:lang w:eastAsia="ru-RU"/>
        </w:rPr>
        <w:t xml:space="preserve">- на 2 этап строительства – </w:t>
      </w:r>
      <w:r w:rsidR="00B90D6A" w:rsidRPr="00B90D6A">
        <w:rPr>
          <w:rFonts w:ascii="Times New Roman" w:eastAsia="Times New Roman" w:hAnsi="Times New Roman"/>
          <w:sz w:val="24"/>
          <w:szCs w:val="24"/>
          <w:lang w:eastAsia="ru-RU"/>
        </w:rPr>
        <w:t>0,368</w:t>
      </w:r>
      <w:r w:rsidRPr="00B90D6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м³/ </w:t>
      </w:r>
      <w:proofErr w:type="spellStart"/>
      <w:r w:rsidRPr="00B90D6A">
        <w:rPr>
          <w:rFonts w:ascii="Times New Roman" w:eastAsia="Times New Roman" w:hAnsi="Times New Roman"/>
          <w:sz w:val="24"/>
          <w:szCs w:val="24"/>
          <w:lang w:eastAsia="ru-RU"/>
        </w:rPr>
        <w:t>сут</w:t>
      </w:r>
      <w:proofErr w:type="spellEnd"/>
      <w:r w:rsidRPr="00B90D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35C3" w:rsidRPr="00B90D6A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D6A">
        <w:rPr>
          <w:rFonts w:ascii="Times New Roman" w:eastAsia="Times New Roman" w:hAnsi="Times New Roman"/>
          <w:sz w:val="24"/>
          <w:szCs w:val="24"/>
          <w:lang w:eastAsia="ru-RU"/>
        </w:rPr>
        <w:t xml:space="preserve">- на расчетный срок строительства  – </w:t>
      </w:r>
      <w:r w:rsidR="00B90D6A" w:rsidRPr="00B90D6A">
        <w:rPr>
          <w:rFonts w:ascii="Times New Roman" w:eastAsia="Times New Roman" w:hAnsi="Times New Roman"/>
          <w:sz w:val="24"/>
          <w:szCs w:val="24"/>
          <w:lang w:eastAsia="ru-RU"/>
        </w:rPr>
        <w:t xml:space="preserve">0,368 </w:t>
      </w:r>
      <w:r w:rsidRPr="00B90D6A">
        <w:rPr>
          <w:rFonts w:ascii="Times New Roman" w:eastAsia="Times New Roman" w:hAnsi="Times New Roman"/>
          <w:sz w:val="24"/>
          <w:szCs w:val="24"/>
          <w:lang w:eastAsia="ru-RU"/>
        </w:rPr>
        <w:t>тыс. м³/</w:t>
      </w:r>
      <w:proofErr w:type="spellStart"/>
      <w:r w:rsidRPr="00B90D6A">
        <w:rPr>
          <w:rFonts w:ascii="Times New Roman" w:eastAsia="Times New Roman" w:hAnsi="Times New Roman"/>
          <w:sz w:val="24"/>
          <w:szCs w:val="24"/>
          <w:lang w:eastAsia="ru-RU"/>
        </w:rPr>
        <w:t>сут</w:t>
      </w:r>
      <w:proofErr w:type="spellEnd"/>
      <w:r w:rsidRPr="00B90D6A"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:rsidR="003F35C3" w:rsidRPr="00B90D6A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D6A">
        <w:rPr>
          <w:rFonts w:ascii="Times New Roman" w:eastAsia="Times New Roman" w:hAnsi="Times New Roman"/>
          <w:sz w:val="24"/>
          <w:szCs w:val="24"/>
          <w:lang w:eastAsia="ru-RU"/>
        </w:rPr>
        <w:t>Расчетная потребность технической воды на полив:</w:t>
      </w:r>
    </w:p>
    <w:p w:rsidR="003F35C3" w:rsidRPr="00B90D6A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D6A">
        <w:rPr>
          <w:rFonts w:ascii="Times New Roman" w:eastAsia="Times New Roman" w:hAnsi="Times New Roman"/>
          <w:sz w:val="24"/>
          <w:szCs w:val="24"/>
          <w:lang w:eastAsia="ru-RU"/>
        </w:rPr>
        <w:t xml:space="preserve">- на 1 этап строительства – </w:t>
      </w:r>
      <w:r w:rsidR="00B90D6A" w:rsidRPr="00B90D6A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05196A" w:rsidRPr="00B90D6A">
        <w:rPr>
          <w:rFonts w:ascii="Times New Roman" w:eastAsia="Times New Roman" w:hAnsi="Times New Roman"/>
          <w:sz w:val="24"/>
          <w:szCs w:val="24"/>
          <w:lang w:eastAsia="ru-RU"/>
        </w:rPr>
        <w:t>97</w:t>
      </w:r>
      <w:r w:rsidRPr="00B90D6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м³/</w:t>
      </w:r>
      <w:proofErr w:type="spellStart"/>
      <w:r w:rsidRPr="00B90D6A">
        <w:rPr>
          <w:rFonts w:ascii="Times New Roman" w:eastAsia="Times New Roman" w:hAnsi="Times New Roman"/>
          <w:sz w:val="24"/>
          <w:szCs w:val="24"/>
          <w:lang w:eastAsia="ru-RU"/>
        </w:rPr>
        <w:t>сут</w:t>
      </w:r>
      <w:proofErr w:type="spellEnd"/>
      <w:r w:rsidRPr="00B90D6A">
        <w:rPr>
          <w:rFonts w:ascii="Times New Roman" w:eastAsia="Times New Roman" w:hAnsi="Times New Roman"/>
          <w:sz w:val="24"/>
          <w:szCs w:val="24"/>
          <w:lang w:eastAsia="ru-RU"/>
        </w:rPr>
        <w:t>.;</w:t>
      </w:r>
    </w:p>
    <w:p w:rsidR="003F35C3" w:rsidRPr="00B90D6A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D6A">
        <w:rPr>
          <w:rFonts w:ascii="Times New Roman" w:eastAsia="Times New Roman" w:hAnsi="Times New Roman"/>
          <w:sz w:val="24"/>
          <w:szCs w:val="24"/>
          <w:lang w:eastAsia="ru-RU"/>
        </w:rPr>
        <w:t xml:space="preserve">- на II этап строительства – </w:t>
      </w:r>
      <w:r w:rsidR="00B90D6A" w:rsidRPr="00B90D6A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05196A" w:rsidRPr="00B90D6A">
        <w:rPr>
          <w:rFonts w:ascii="Times New Roman" w:eastAsia="Times New Roman" w:hAnsi="Times New Roman"/>
          <w:sz w:val="24"/>
          <w:szCs w:val="24"/>
          <w:lang w:eastAsia="ru-RU"/>
        </w:rPr>
        <w:t>97</w:t>
      </w:r>
      <w:r w:rsidRPr="00B90D6A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B90D6A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B90D6A">
        <w:rPr>
          <w:rFonts w:ascii="Times New Roman" w:eastAsia="Times New Roman" w:hAnsi="Times New Roman"/>
          <w:sz w:val="24"/>
          <w:szCs w:val="24"/>
          <w:lang w:eastAsia="ru-RU"/>
        </w:rPr>
        <w:t>³/</w:t>
      </w:r>
      <w:proofErr w:type="spellStart"/>
      <w:r w:rsidRPr="00B90D6A">
        <w:rPr>
          <w:rFonts w:ascii="Times New Roman" w:eastAsia="Times New Roman" w:hAnsi="Times New Roman"/>
          <w:sz w:val="24"/>
          <w:szCs w:val="24"/>
          <w:lang w:eastAsia="ru-RU"/>
        </w:rPr>
        <w:t>сут</w:t>
      </w:r>
      <w:proofErr w:type="spellEnd"/>
      <w:r w:rsidRPr="00B90D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0D6A">
        <w:rPr>
          <w:rFonts w:ascii="Times New Roman" w:eastAsia="Times New Roman" w:hAnsi="Times New Roman"/>
          <w:sz w:val="24"/>
          <w:szCs w:val="24"/>
          <w:lang w:eastAsia="ru-RU"/>
        </w:rPr>
        <w:t xml:space="preserve">- на расчетный срок строительства – </w:t>
      </w:r>
      <w:r w:rsidR="00B90D6A" w:rsidRPr="00B90D6A">
        <w:rPr>
          <w:rFonts w:ascii="Times New Roman" w:eastAsia="Times New Roman" w:hAnsi="Times New Roman"/>
          <w:sz w:val="24"/>
          <w:szCs w:val="24"/>
          <w:lang w:eastAsia="ru-RU"/>
        </w:rPr>
        <w:t>0,0</w:t>
      </w:r>
      <w:r w:rsidR="0005196A" w:rsidRPr="00B90D6A">
        <w:rPr>
          <w:rFonts w:ascii="Times New Roman" w:eastAsia="Times New Roman" w:hAnsi="Times New Roman"/>
          <w:sz w:val="24"/>
          <w:szCs w:val="24"/>
          <w:lang w:eastAsia="ru-RU"/>
        </w:rPr>
        <w:t>97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м³/</w:t>
      </w:r>
      <w:proofErr w:type="spellStart"/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сут</w:t>
      </w:r>
      <w:proofErr w:type="spellEnd"/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Запасы подземных вод в пределах сельского поселения по эксплуатируемому водоносному горизонту неизвестны, поэтому следует предусмотреть мероприятия по их оценке. На территории поселения сохраняется существующая и, в связи с освоением новых территорий, будет развиваться планируемая централизованная система водоснабжения.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Водоснабжение планируемых объектов капитального строительства предусматривается от ВЗУ, состав которых предполагает наличие: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- арт</w:t>
      </w:r>
      <w:r w:rsidR="00A96464">
        <w:rPr>
          <w:rFonts w:ascii="Times New Roman" w:eastAsia="Times New Roman" w:hAnsi="Times New Roman"/>
          <w:sz w:val="24"/>
          <w:szCs w:val="24"/>
          <w:lang w:eastAsia="ru-RU"/>
        </w:rPr>
        <w:t xml:space="preserve">езианской 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скважины и водонапорной башни;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- арт</w:t>
      </w:r>
      <w:r w:rsidR="00A96464">
        <w:rPr>
          <w:rFonts w:ascii="Times New Roman" w:eastAsia="Times New Roman" w:hAnsi="Times New Roman"/>
          <w:sz w:val="24"/>
          <w:szCs w:val="24"/>
          <w:lang w:eastAsia="ru-RU"/>
        </w:rPr>
        <w:t xml:space="preserve">езианской 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скважины, станции водоподготовки, резервуара чистой воды, насосной станции  второго подъема.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Состав и характеристика ВЗУ определяются на последующих стадиях проектирования.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Водопроводные сети необходимо предусмотреть для обеспечения 100%-ного охвата жилой и коммунальной застройки централизованными системами водоснабжения с одновременной заменой старых сетей, выработавших свой амортизационный срок и сетей с недостаточной пропускной способностью.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Площадки под размещение новых водозаборных узлов согласовываются с органами санитарного надзора в установленном порядке после получения заключений гидрогеологов на бурение артезианских скважин. Выбор площадок под новое водозаборное сооружение производится с учетом соблюдения первого пояса зоны санитарной охраны в соответствии с требованиями СанПиН 2.1.4.1110-02 «Зоны санитарной охраны источников водоснабжения и водопроводов хозяйственно-питьевого водоснабжения».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Подключение планируемых площадок нового строительства, располагаемых на территории или вблизи действующих систем водоснабжения, производится по техническим условиям владельцев водопроводных сооружений.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Для снижения расходов воды на нужды спортивных и коммунально-производственных объектов необходимо создать оборотные системы водоснабжения. Систему поливочного водопровода дачных кооперативов, а также полив улиц предусмотреть отдельно от хозяйственно-питьевого водопровода. В этих целях следует использовать поверхностные воды рек, озер и прудов с организацией локальных систем водоподготовки.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Для улучшения органолептических свойств питьевой воды на всех водозаборных узлах следует предусмотреть  водоподготовку в составе установок обезжелезивания и обеззараживания воды.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Для снижения потерь воды, связанных с нерациональным ее использованием, у потребителей повсеместно устанавливаются счетчики учета расхода воды.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нормальной работы системы водоснабжения </w:t>
      </w:r>
      <w:r w:rsidR="00BB155A">
        <w:rPr>
          <w:rFonts w:ascii="Times New Roman" w:eastAsia="Times New Roman" w:hAnsi="Times New Roman"/>
          <w:sz w:val="24"/>
          <w:szCs w:val="24"/>
          <w:lang w:eastAsia="ru-RU"/>
        </w:rPr>
        <w:t>Кочегуренского</w:t>
      </w:r>
      <w:r w:rsidR="00A9646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планируется:</w:t>
      </w:r>
    </w:p>
    <w:p w:rsid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F77374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реконструкцию сетей водоснабжения в селах: </w:t>
      </w:r>
      <w:proofErr w:type="spellStart"/>
      <w:r w:rsidR="00BB155A">
        <w:rPr>
          <w:rFonts w:ascii="Times New Roman" w:eastAsia="Times New Roman" w:hAnsi="Times New Roman"/>
          <w:sz w:val="24"/>
          <w:szCs w:val="24"/>
          <w:lang w:eastAsia="ru-RU"/>
        </w:rPr>
        <w:t>Кочегуры</w:t>
      </w:r>
      <w:proofErr w:type="spellEnd"/>
      <w:r w:rsidR="00BB155A">
        <w:rPr>
          <w:rFonts w:ascii="Times New Roman" w:eastAsia="Times New Roman" w:hAnsi="Times New Roman"/>
          <w:sz w:val="24"/>
          <w:szCs w:val="24"/>
          <w:lang w:eastAsia="ru-RU"/>
        </w:rPr>
        <w:t>, Сухая Ольшанка, Проточное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77374" w:rsidRDefault="00F77374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-выполнить строительство станции водоподготовки, станции обезжелезивания, насосной станции второго подъема с подземными резервуарами чистой воды для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B155A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proofErr w:type="gramEnd"/>
      <w:r w:rsidR="00BB155A">
        <w:rPr>
          <w:rFonts w:ascii="Times New Roman" w:eastAsia="Times New Roman" w:hAnsi="Times New Roman"/>
          <w:sz w:val="24"/>
          <w:szCs w:val="24"/>
          <w:lang w:eastAsia="ru-RU"/>
        </w:rPr>
        <w:t>очегуры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- создать системы технического водоснабжения из поверхностных источников для полива территорий и зеленых насаждений.</w:t>
      </w:r>
    </w:p>
    <w:p w:rsidR="00F77374" w:rsidRPr="003F35C3" w:rsidRDefault="00F77374" w:rsidP="00F77374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Схема 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удет реализована в период с 2014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по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 годы. В проекте выделяются 3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этапа, на каждом из которых планируется реконструкция и строительство новых производственных мощностей коммунальной инфраструктуры:</w:t>
      </w:r>
    </w:p>
    <w:p w:rsidR="0005196A" w:rsidRDefault="0005196A" w:rsidP="00051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196A" w:rsidRPr="005E3587" w:rsidRDefault="0005196A" w:rsidP="00051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Первый этап строительства-  2014-2017 годы: </w:t>
      </w:r>
    </w:p>
    <w:p w:rsidR="0005196A" w:rsidRPr="005E3587" w:rsidRDefault="0005196A" w:rsidP="00051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-реконструкция и строительство сетей водоснабжения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Кочегуры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 водопроводные сети – 13, 2 км, водонапорные башни – 2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скважины – 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05196A" w:rsidRPr="005E3587" w:rsidRDefault="0005196A" w:rsidP="00051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 xml:space="preserve">-изготовление проектно-сметной документации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Сухая Ольшанка</w:t>
      </w:r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196A" w:rsidRPr="005E3587" w:rsidRDefault="0005196A" w:rsidP="00051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реконструкция и строительство сетей водоснабжения 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ухая Ольшанка (водопроводные сети – 3, 2 км, водонапорные башни –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скважины – 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5196A" w:rsidRDefault="0005196A" w:rsidP="00051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Второй этап строительства 2018-2025 </w:t>
      </w:r>
      <w:proofErr w:type="spellStart"/>
      <w:proofErr w:type="gramStart"/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>гг</w:t>
      </w:r>
      <w:proofErr w:type="spellEnd"/>
      <w:proofErr w:type="gramEnd"/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5196A" w:rsidRPr="005E3587" w:rsidRDefault="0005196A" w:rsidP="00051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проведение геологоразведочных и геодезических работ 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роточное;</w:t>
      </w:r>
    </w:p>
    <w:p w:rsidR="0005196A" w:rsidRPr="005E3587" w:rsidRDefault="0005196A" w:rsidP="00051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 xml:space="preserve">изготовление проектно-сметной документации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Проточное</w:t>
      </w:r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196A" w:rsidRPr="005E3587" w:rsidRDefault="0005196A" w:rsidP="00051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реконструкция и строи</w:t>
      </w:r>
      <w:r w:rsidR="002770BF">
        <w:rPr>
          <w:rFonts w:ascii="Times New Roman" w:eastAsia="Times New Roman" w:hAnsi="Times New Roman"/>
          <w:sz w:val="24"/>
          <w:szCs w:val="24"/>
          <w:lang w:eastAsia="ru-RU"/>
        </w:rPr>
        <w:t>тельство сетей водоснабжения с</w:t>
      </w:r>
      <w:proofErr w:type="gramStart"/>
      <w:r w:rsidR="002770BF"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роточное (водопроводные сети – 3,1 км, водонапорные башни –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скважины – 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5196A" w:rsidRDefault="0005196A" w:rsidP="00051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 xml:space="preserve">Третий этап строительства 2026-2030 </w:t>
      </w:r>
      <w:proofErr w:type="spellStart"/>
      <w:proofErr w:type="gramStart"/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>гг</w:t>
      </w:r>
      <w:proofErr w:type="spellEnd"/>
      <w:proofErr w:type="gramEnd"/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05196A" w:rsidRDefault="0005196A" w:rsidP="00051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строительство узлов водоподготовки</w:t>
      </w:r>
    </w:p>
    <w:p w:rsidR="0005196A" w:rsidRDefault="0005196A" w:rsidP="00051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 xml:space="preserve">-изготовление проектно-сметной документации по строительству станций водоподготовки в селах:  </w:t>
      </w:r>
      <w:proofErr w:type="spellStart"/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>Кочегуры</w:t>
      </w:r>
      <w:proofErr w:type="spellEnd"/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>, Сухая Ольшанка, Проточное;</w:t>
      </w:r>
    </w:p>
    <w:p w:rsidR="0005196A" w:rsidRPr="005E3587" w:rsidRDefault="0005196A" w:rsidP="00051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-строительство станций водоподготовки со станциями об</w:t>
      </w:r>
      <w:r w:rsidR="00536629">
        <w:rPr>
          <w:rFonts w:ascii="Times New Roman" w:eastAsia="Times New Roman" w:hAnsi="Times New Roman"/>
          <w:sz w:val="24"/>
          <w:szCs w:val="24"/>
          <w:lang w:eastAsia="ru-RU"/>
        </w:rPr>
        <w:t>еззараживания и очистки воды – 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05196A" w:rsidRDefault="0005196A" w:rsidP="00051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 xml:space="preserve">- строительство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скважин на технические  нужды в селах</w:t>
      </w:r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>Коче</w:t>
      </w:r>
      <w:r w:rsidR="00D27D53">
        <w:rPr>
          <w:rFonts w:ascii="Times New Roman" w:eastAsia="Times New Roman" w:hAnsi="Times New Roman"/>
          <w:sz w:val="24"/>
          <w:szCs w:val="24"/>
          <w:lang w:eastAsia="ru-RU"/>
        </w:rPr>
        <w:t>гуры</w:t>
      </w:r>
      <w:proofErr w:type="spellEnd"/>
      <w:r w:rsidR="00D27D53">
        <w:rPr>
          <w:rFonts w:ascii="Times New Roman" w:eastAsia="Times New Roman" w:hAnsi="Times New Roman"/>
          <w:sz w:val="24"/>
          <w:szCs w:val="24"/>
          <w:lang w:eastAsia="ru-RU"/>
        </w:rPr>
        <w:t>, Сухая Ольшанка, Проточное;</w:t>
      </w:r>
    </w:p>
    <w:p w:rsidR="00D27D53" w:rsidRDefault="00D27D53" w:rsidP="00051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строительство водовода для технических нужд.</w:t>
      </w:r>
    </w:p>
    <w:p w:rsidR="00536629" w:rsidRDefault="00536629" w:rsidP="00051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highlight w:val="red"/>
          <w:lang w:eastAsia="ru-RU"/>
        </w:rPr>
      </w:pPr>
    </w:p>
    <w:p w:rsidR="00536629" w:rsidRDefault="00536629" w:rsidP="00051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highlight w:val="red"/>
          <w:lang w:eastAsia="ru-RU"/>
        </w:rPr>
      </w:pPr>
    </w:p>
    <w:p w:rsidR="00536629" w:rsidRDefault="00536629" w:rsidP="00051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highlight w:val="red"/>
          <w:lang w:eastAsia="ru-RU"/>
        </w:rPr>
      </w:pPr>
    </w:p>
    <w:p w:rsidR="003F35C3" w:rsidRPr="003F35C3" w:rsidRDefault="00F8319B" w:rsidP="0005196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4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="003F35C3" w:rsidRPr="00A4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МЕРОПРИЯТИЯ СХЕМЫ</w:t>
      </w:r>
    </w:p>
    <w:p w:rsidR="003F35C3" w:rsidRPr="003F35C3" w:rsidRDefault="00F8319B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</w:t>
      </w:r>
      <w:r w:rsidR="003F35C3"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.1. Мероприятия по строительству инженерной инфраструктуры водоснабжения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Водоснабжение </w:t>
      </w:r>
      <w:r w:rsidR="00BB155A">
        <w:rPr>
          <w:rFonts w:ascii="Times New Roman" w:eastAsia="Times New Roman" w:hAnsi="Times New Roman"/>
          <w:sz w:val="24"/>
          <w:szCs w:val="24"/>
          <w:lang w:eastAsia="ru-RU"/>
        </w:rPr>
        <w:t>Кочегуренского</w:t>
      </w:r>
      <w:r w:rsidR="00F831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будет осуществляться с использованием подземных вод от существующих реконструируемых ВЗУ и вновь построенных источников водоснабжения (</w:t>
      </w:r>
      <w:proofErr w:type="spellStart"/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артскважины</w:t>
      </w:r>
      <w:proofErr w:type="spellEnd"/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Общая потребность  в воде на конец расчетного периода (20</w:t>
      </w:r>
      <w:r w:rsidR="00F8319B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год) должна составить</w:t>
      </w:r>
      <w:r w:rsidR="00B90D6A">
        <w:rPr>
          <w:rFonts w:ascii="Times New Roman" w:eastAsia="Times New Roman" w:hAnsi="Times New Roman"/>
          <w:sz w:val="24"/>
          <w:szCs w:val="24"/>
          <w:lang w:eastAsia="ru-RU"/>
        </w:rPr>
        <w:t xml:space="preserve"> - 0,37</w:t>
      </w:r>
      <w:r w:rsidR="005366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тыс. м³/</w:t>
      </w:r>
      <w:proofErr w:type="spellStart"/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сут</w:t>
      </w:r>
      <w:proofErr w:type="spellEnd"/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Для обеспечения указанной потребности в воде с учетом 100% подключения всех потребителей к централизованной системе водоснабжения предлагаются мероприятия поэтапного освоения мощностей в соответствии с этапами жилищного строительства и освоения выделяемых площадок под застройку производственных, социально- культурных и рекреационных объектов.</w:t>
      </w:r>
    </w:p>
    <w:p w:rsidR="00536629" w:rsidRPr="005E3587" w:rsidRDefault="00536629" w:rsidP="005366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Первый этап строительства-  2014-2017 годы: </w:t>
      </w:r>
    </w:p>
    <w:p w:rsidR="00536629" w:rsidRPr="005E3587" w:rsidRDefault="00536629" w:rsidP="005366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-реконструкция и строительство сетей водоснабжения с.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Кочегуры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 водопроводные сети – 13, 2 км, водонапорные башни – 2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скважины – 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:rsidR="00536629" w:rsidRPr="005E3587" w:rsidRDefault="00536629" w:rsidP="005366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 xml:space="preserve">-изготовление проектно-сметной документации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Сухая Ольшанка</w:t>
      </w:r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36629" w:rsidRPr="005E3587" w:rsidRDefault="00536629" w:rsidP="005366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реконструкция и строительство сетей водоснабжения 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ухая Ольшанка (водопроводные сети – 3, 2 км, водонапорные башни –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скважины – 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36629" w:rsidRDefault="00536629" w:rsidP="005366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 xml:space="preserve">Второй этап строительства 2018-2025 </w:t>
      </w:r>
      <w:proofErr w:type="spellStart"/>
      <w:proofErr w:type="gramStart"/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>гг</w:t>
      </w:r>
      <w:proofErr w:type="spellEnd"/>
      <w:proofErr w:type="gramEnd"/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36629" w:rsidRPr="005E3587" w:rsidRDefault="00536629" w:rsidP="005366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проведение геологоразведочных и геодезических работ 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роточное;</w:t>
      </w:r>
    </w:p>
    <w:p w:rsidR="00536629" w:rsidRPr="005E3587" w:rsidRDefault="00536629" w:rsidP="005366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 xml:space="preserve">изготовление проектно-сметной документации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Проточное</w:t>
      </w:r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36629" w:rsidRPr="005E3587" w:rsidRDefault="00536629" w:rsidP="005366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реконструкция и строительство сетей водоснабжения 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роточное (водопроводные сети – 3,1 км, водонапорные башни –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скважины – 2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36629" w:rsidRDefault="00536629" w:rsidP="005366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 xml:space="preserve">Третий этап строительства 2026-2030 </w:t>
      </w:r>
      <w:proofErr w:type="spellStart"/>
      <w:proofErr w:type="gramStart"/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>гг</w:t>
      </w:r>
      <w:proofErr w:type="spellEnd"/>
      <w:proofErr w:type="gramEnd"/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536629" w:rsidRDefault="00536629" w:rsidP="005366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строительство узлов водоподготовки</w:t>
      </w:r>
      <w:r w:rsidR="004318D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36629" w:rsidRDefault="00536629" w:rsidP="005366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 xml:space="preserve">-изготовление проектно-сметной документации по строительству станций водоподготовки в селах:  </w:t>
      </w:r>
      <w:proofErr w:type="spellStart"/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>Кочегуры</w:t>
      </w:r>
      <w:proofErr w:type="spellEnd"/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>, Сухая Ольшанка, Проточное;</w:t>
      </w:r>
    </w:p>
    <w:p w:rsidR="00536629" w:rsidRPr="005E3587" w:rsidRDefault="00536629" w:rsidP="005366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-строительство станций водоподготовки со станциями обеззараживания и очистки воды – 4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36629" w:rsidRDefault="00536629" w:rsidP="005366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 xml:space="preserve">- строительство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скважин на технические  нужды в селах</w:t>
      </w:r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5E3587">
        <w:rPr>
          <w:rFonts w:ascii="Times New Roman" w:eastAsia="Times New Roman" w:hAnsi="Times New Roman"/>
          <w:sz w:val="24"/>
          <w:szCs w:val="24"/>
          <w:lang w:eastAsia="ru-RU"/>
        </w:rPr>
        <w:t>Коче</w:t>
      </w:r>
      <w:r w:rsidR="00D27D53">
        <w:rPr>
          <w:rFonts w:ascii="Times New Roman" w:eastAsia="Times New Roman" w:hAnsi="Times New Roman"/>
          <w:sz w:val="24"/>
          <w:szCs w:val="24"/>
          <w:lang w:eastAsia="ru-RU"/>
        </w:rPr>
        <w:t>гуры</w:t>
      </w:r>
      <w:proofErr w:type="spellEnd"/>
      <w:r w:rsidR="00D27D53">
        <w:rPr>
          <w:rFonts w:ascii="Times New Roman" w:eastAsia="Times New Roman" w:hAnsi="Times New Roman"/>
          <w:sz w:val="24"/>
          <w:szCs w:val="24"/>
          <w:lang w:eastAsia="ru-RU"/>
        </w:rPr>
        <w:t>, Сухая Ольшанка, Проточное;</w:t>
      </w:r>
    </w:p>
    <w:p w:rsidR="00D27D53" w:rsidRDefault="00D27D53" w:rsidP="005366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строительство водовода для технических нужд.</w:t>
      </w:r>
    </w:p>
    <w:p w:rsidR="00187973" w:rsidRPr="003F35C3" w:rsidRDefault="00187973" w:rsidP="0053662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Организовать І и ІІ пояс зон санитарной охраны для всех действующих и планируемых ВЗУ в соответствии с требованиями СанПиН 2.1.4.1110-02 «Зоны санитарной охраны источников водоснабжения и водопроводов хозяйственно-питьевого водоснабжения»</w:t>
      </w:r>
    </w:p>
    <w:p w:rsidR="00187973" w:rsidRPr="003F35C3" w:rsidRDefault="00187973" w:rsidP="0018797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Подключить существующую и планируемую застройку к централизованным системам водоснабжения населенных пунктов, проложив водопроводные сети диаметром 100-200 мм общей протяженностью </w:t>
      </w:r>
      <w:r w:rsidR="00536629">
        <w:rPr>
          <w:rFonts w:ascii="Times New Roman" w:eastAsia="Times New Roman" w:hAnsi="Times New Roman"/>
          <w:sz w:val="24"/>
          <w:szCs w:val="24"/>
          <w:lang w:eastAsia="ru-RU"/>
        </w:rPr>
        <w:t>19,5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км.</w:t>
      </w:r>
    </w:p>
    <w:p w:rsidR="00187973" w:rsidRPr="003F35C3" w:rsidRDefault="00187973" w:rsidP="0018797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надежности системы водоснабжения будет достигаться за счет обустройства ВЗУ новым оборудованием и приборами учета воды в точках </w:t>
      </w:r>
      <w:proofErr w:type="spellStart"/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водоразбора</w:t>
      </w:r>
      <w:proofErr w:type="spellEnd"/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. Все водоводы будут прокладываться из полиэтиленовых труб ГОСТ 18599-2001 «Питьевая» диаметром от 100 до 250мм. Общая протяженность сетей составит  </w:t>
      </w:r>
      <w:r w:rsidR="00536629">
        <w:rPr>
          <w:rFonts w:ascii="Times New Roman" w:eastAsia="Times New Roman" w:hAnsi="Times New Roman"/>
          <w:sz w:val="24"/>
          <w:szCs w:val="24"/>
          <w:lang w:eastAsia="ru-RU"/>
        </w:rPr>
        <w:t>39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км.</w:t>
      </w:r>
    </w:p>
    <w:p w:rsidR="003F35C3" w:rsidRPr="003F35C3" w:rsidRDefault="00BF714C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 w:rsidR="003F35C3"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ФИНАНСОВЫЕ ПОТРЕБНОСТИ ДЛЯ РЕАЛИЗАЦИИ ПРОГРАММЫ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действующим законодательством в объ</w:t>
      </w:r>
      <w:r w:rsidRPr="003F35C3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м финансовых потребностей на реализацию мероприятий настоящей  </w:t>
      </w:r>
      <w:r w:rsidR="00BF714C">
        <w:rPr>
          <w:rFonts w:ascii="Times New Roman" w:eastAsia="Times New Roman" w:hAnsi="Times New Roman"/>
          <w:sz w:val="24"/>
          <w:szCs w:val="24"/>
          <w:lang w:eastAsia="ru-RU"/>
        </w:rPr>
        <w:t xml:space="preserve">Схемы 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включается весь комплекс расходов, связанных с проведением е</w:t>
      </w:r>
      <w:r w:rsidRPr="003F35C3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мероприятий. К таким расходам относятся: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-  проектно-изыскательские работы;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- строительно-монтажные работы;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- работы по замене оборудования с улучшением технико-экономических характеристик;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- приобретение материалов и оборудования;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- пусконаладочные работы;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- расходы, не относимые на стоимость основных средств (аренда земли на срок строительства и т.п.);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- дополнительные налоговые платежи, возникающие от увеличения выручки в связи с реализацией программы.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Таким образом, финансовые потребности включают в себя сметную стоимость реконструкции и строительства объектов.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Сметная стоимость в текущих ценах – это стоимость мероприятия в ценах того года, в котором планируется его проведение, и складывается из всех затрат на строительство с уч</w:t>
      </w:r>
      <w:r w:rsidRPr="003F35C3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том всех вышеперечисленных составляющих.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За основу принимаются сметы по имеющейся проектно-сметной документации и сметы-аналоги мероприятий (объектов), аналогичных привед</w:t>
      </w:r>
      <w:r w:rsidRPr="003F35C3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нным в </w:t>
      </w:r>
      <w:r w:rsidR="00EC6A68">
        <w:rPr>
          <w:rFonts w:ascii="Times New Roman" w:eastAsia="Times New Roman" w:hAnsi="Times New Roman"/>
          <w:sz w:val="24"/>
          <w:szCs w:val="24"/>
          <w:lang w:eastAsia="ru-RU"/>
        </w:rPr>
        <w:t>Схеме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с уч</w:t>
      </w:r>
      <w:r w:rsidRPr="003F35C3"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том пересчитывающих коэффициентов.</w:t>
      </w:r>
    </w:p>
    <w:p w:rsidR="003F35C3" w:rsidRPr="003F35C3" w:rsidRDefault="00EC6A68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Всего инвестиций на 2014</w:t>
      </w:r>
      <w:r w:rsidR="003F35C3" w:rsidRPr="003F35C3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3F35C3"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необходимо </w:t>
      </w:r>
      <w:r w:rsidR="006A4DFD">
        <w:rPr>
          <w:rFonts w:ascii="Times New Roman" w:eastAsia="Times New Roman" w:hAnsi="Times New Roman"/>
          <w:sz w:val="24"/>
          <w:szCs w:val="24"/>
          <w:lang w:eastAsia="ru-RU"/>
        </w:rPr>
        <w:t>97 770</w:t>
      </w:r>
      <w:r w:rsidR="007172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5C3"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="003F35C3" w:rsidRPr="003F35C3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="003F35C3"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уб., в т.ч. для строительства системы водоснабжения </w:t>
      </w:r>
      <w:r w:rsidR="006A4DFD">
        <w:rPr>
          <w:rFonts w:ascii="Times New Roman" w:eastAsia="Times New Roman" w:hAnsi="Times New Roman"/>
          <w:sz w:val="24"/>
          <w:szCs w:val="24"/>
          <w:lang w:eastAsia="ru-RU"/>
        </w:rPr>
        <w:t>96 250</w:t>
      </w:r>
      <w:r w:rsidR="007172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35C3"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тыс.руб., (с учетом указанного уровня инфляции).</w:t>
      </w:r>
    </w:p>
    <w:p w:rsidR="003F35C3" w:rsidRPr="003F35C3" w:rsidRDefault="00EC6A68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3F35C3"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ОСНОВНЫЕ ФИНАНСОВЫЕ ПОКАЗАТЕЛИ</w:t>
      </w:r>
    </w:p>
    <w:p w:rsidR="003F35C3" w:rsidRPr="003F35C3" w:rsidRDefault="00EC6A68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r w:rsidR="003F35C3"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.1. Сводная потребность в инвестициях на реализацию мероприятий программы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 Реализация мероприятий программы  предполагается не только за счет средств коммунального предприятия, полученных в виде платы за подключение, но и за счет средств внебюджетных источников (частные инвесторы, кредитные средства, личные средства граждан).</w:t>
      </w:r>
    </w:p>
    <w:p w:rsid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сумма инвестиций, на реализацию мероприятий </w:t>
      </w:r>
      <w:r w:rsidR="00EC6A68">
        <w:rPr>
          <w:rFonts w:ascii="Times New Roman" w:eastAsia="Times New Roman" w:hAnsi="Times New Roman"/>
          <w:sz w:val="24"/>
          <w:szCs w:val="24"/>
          <w:lang w:eastAsia="ru-RU"/>
        </w:rPr>
        <w:t xml:space="preserve">Схемы 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составит всего </w:t>
      </w:r>
      <w:r w:rsidR="006A4DFD">
        <w:rPr>
          <w:rFonts w:ascii="Times New Roman" w:eastAsia="Times New Roman" w:hAnsi="Times New Roman"/>
          <w:sz w:val="24"/>
          <w:szCs w:val="24"/>
          <w:lang w:eastAsia="ru-RU"/>
        </w:rPr>
        <w:t>97770</w:t>
      </w:r>
      <w:r w:rsidR="007172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</w:t>
      </w:r>
      <w:r w:rsidR="00EC6A68">
        <w:rPr>
          <w:rFonts w:ascii="Times New Roman" w:eastAsia="Times New Roman" w:hAnsi="Times New Roman"/>
          <w:sz w:val="24"/>
          <w:szCs w:val="24"/>
          <w:lang w:eastAsia="ru-RU"/>
        </w:rPr>
        <w:t xml:space="preserve">в том числе </w:t>
      </w:r>
    </w:p>
    <w:p w:rsidR="00EC6A68" w:rsidRDefault="00EC6A68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2014-2017гг. </w:t>
      </w:r>
      <w:r w:rsidR="00536629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DFD">
        <w:rPr>
          <w:rFonts w:ascii="Times New Roman" w:eastAsia="Times New Roman" w:hAnsi="Times New Roman"/>
          <w:sz w:val="24"/>
          <w:szCs w:val="24"/>
          <w:lang w:eastAsia="ru-RU"/>
        </w:rPr>
        <w:t xml:space="preserve">43 </w:t>
      </w:r>
      <w:r w:rsidR="00536629">
        <w:rPr>
          <w:rFonts w:ascii="Times New Roman" w:eastAsia="Times New Roman" w:hAnsi="Times New Roman"/>
          <w:sz w:val="24"/>
          <w:szCs w:val="24"/>
          <w:lang w:eastAsia="ru-RU"/>
        </w:rPr>
        <w:t xml:space="preserve">020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EC6A68" w:rsidRPr="006A4DFD" w:rsidRDefault="00EC6A68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2018-2025 гг.-</w:t>
      </w:r>
      <w:r w:rsidRPr="005366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6080" w:rsidRPr="006A4DFD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6A4DFD" w:rsidRPr="006A4D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6080" w:rsidRPr="006A4DFD">
        <w:rPr>
          <w:rFonts w:ascii="Times New Roman" w:eastAsia="Times New Roman" w:hAnsi="Times New Roman"/>
          <w:sz w:val="24"/>
          <w:szCs w:val="24"/>
          <w:lang w:eastAsia="ru-RU"/>
        </w:rPr>
        <w:t>000</w:t>
      </w:r>
      <w:r w:rsidR="00536629" w:rsidRPr="006A4D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4DFD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6A4DFD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6A4DFD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EC6A68" w:rsidRPr="003F35C3" w:rsidRDefault="00EC6A68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DFD">
        <w:rPr>
          <w:rFonts w:ascii="Times New Roman" w:eastAsia="Times New Roman" w:hAnsi="Times New Roman"/>
          <w:sz w:val="24"/>
          <w:szCs w:val="24"/>
          <w:lang w:eastAsia="ru-RU"/>
        </w:rPr>
        <w:t xml:space="preserve">2026-2030 гг. </w:t>
      </w:r>
      <w:r w:rsidR="00536629" w:rsidRPr="006A4DFD">
        <w:rPr>
          <w:rFonts w:ascii="Times New Roman" w:eastAsia="Times New Roman" w:hAnsi="Times New Roman"/>
          <w:sz w:val="24"/>
          <w:szCs w:val="24"/>
          <w:lang w:eastAsia="ru-RU"/>
        </w:rPr>
        <w:t>– 4</w:t>
      </w:r>
      <w:r w:rsidR="008F6080" w:rsidRPr="006A4DF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A4DFD" w:rsidRPr="006A4D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F6080" w:rsidRPr="006A4DFD">
        <w:rPr>
          <w:rFonts w:ascii="Times New Roman" w:eastAsia="Times New Roman" w:hAnsi="Times New Roman"/>
          <w:sz w:val="24"/>
          <w:szCs w:val="24"/>
          <w:lang w:eastAsia="ru-RU"/>
        </w:rPr>
        <w:t>750</w:t>
      </w:r>
      <w:r w:rsidR="005366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A41A3D" w:rsidRDefault="00A41A3D" w:rsidP="0017196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1A3D" w:rsidRDefault="00A41A3D" w:rsidP="0017196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318D9" w:rsidRDefault="004318D9" w:rsidP="0017196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318D9" w:rsidRDefault="004318D9" w:rsidP="00171968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35C3" w:rsidRPr="003F35C3" w:rsidRDefault="00EC6A68" w:rsidP="001719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6</w:t>
      </w:r>
      <w:r w:rsidR="001719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.2. </w:t>
      </w:r>
      <w:r w:rsidR="003F35C3"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Структура финансирования программных мероприятий.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Общий объем финансирования программы развития схем водоснабжения и водоотведения в 2012-2022 годах составляет:</w:t>
      </w:r>
    </w:p>
    <w:p w:rsidR="003F35C3" w:rsidRPr="003F35C3" w:rsidRDefault="003F35C3" w:rsidP="001719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-     в</w:t>
      </w:r>
      <w:r w:rsidR="00171968">
        <w:rPr>
          <w:rFonts w:ascii="Times New Roman" w:eastAsia="Times New Roman" w:hAnsi="Times New Roman"/>
          <w:sz w:val="24"/>
          <w:szCs w:val="24"/>
          <w:lang w:eastAsia="ru-RU"/>
        </w:rPr>
        <w:t>сего        </w:t>
      </w:r>
      <w:r w:rsidRPr="006A4DFD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6A4DFD" w:rsidRPr="006A4DFD">
        <w:rPr>
          <w:rFonts w:ascii="Times New Roman" w:eastAsia="Times New Roman" w:hAnsi="Times New Roman"/>
          <w:sz w:val="24"/>
          <w:szCs w:val="24"/>
          <w:lang w:eastAsia="ru-RU"/>
        </w:rPr>
        <w:t>97 770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3F35C3" w:rsidRPr="003F35C3" w:rsidRDefault="003F35C3" w:rsidP="001719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-     в том числе:</w:t>
      </w:r>
    </w:p>
    <w:p w:rsidR="00171968" w:rsidRPr="006A4DFD" w:rsidRDefault="00171968" w:rsidP="001719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федеральный бюджет </w:t>
      </w:r>
      <w:r w:rsidR="0071725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DFD" w:rsidRPr="006A4DFD">
        <w:rPr>
          <w:rFonts w:ascii="Times New Roman" w:eastAsia="Times New Roman" w:hAnsi="Times New Roman"/>
          <w:sz w:val="24"/>
          <w:szCs w:val="24"/>
          <w:lang w:eastAsia="ru-RU"/>
        </w:rPr>
        <w:t>48 885</w:t>
      </w:r>
      <w:r w:rsidRPr="006A4DFD"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 w:rsidRPr="006A4DFD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6A4DFD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171968" w:rsidRDefault="00171968" w:rsidP="001719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4DFD">
        <w:rPr>
          <w:rFonts w:ascii="Times New Roman" w:eastAsia="Times New Roman" w:hAnsi="Times New Roman"/>
          <w:sz w:val="24"/>
          <w:szCs w:val="24"/>
          <w:lang w:eastAsia="ru-RU"/>
        </w:rPr>
        <w:t xml:space="preserve">- областной бюджет </w:t>
      </w:r>
      <w:r w:rsidR="00717254" w:rsidRPr="006A4DFD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6A4D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DFD" w:rsidRPr="006A4DFD">
        <w:rPr>
          <w:rFonts w:ascii="Times New Roman" w:eastAsia="Times New Roman" w:hAnsi="Times New Roman"/>
          <w:sz w:val="24"/>
          <w:szCs w:val="24"/>
          <w:lang w:eastAsia="ru-RU"/>
        </w:rPr>
        <w:t>48 885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3F35C3" w:rsidRPr="003F35C3" w:rsidRDefault="00171968" w:rsidP="001719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3F35C3" w:rsidRPr="003F35C3">
        <w:rPr>
          <w:rFonts w:ascii="Times New Roman" w:eastAsia="Times New Roman" w:hAnsi="Times New Roman"/>
          <w:sz w:val="24"/>
          <w:szCs w:val="24"/>
          <w:lang w:eastAsia="ru-RU"/>
        </w:rPr>
        <w:t>местный бюджет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71725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717254" w:rsidRPr="0071725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3F35C3" w:rsidRPr="003F35C3">
        <w:rPr>
          <w:rFonts w:ascii="Times New Roman" w:eastAsia="Times New Roman" w:hAnsi="Times New Roman"/>
          <w:sz w:val="24"/>
          <w:szCs w:val="24"/>
          <w:lang w:eastAsia="ru-RU"/>
        </w:rPr>
        <w:t>ыс. рублей;</w:t>
      </w:r>
    </w:p>
    <w:p w:rsidR="003F35C3" w:rsidRPr="003F35C3" w:rsidRDefault="00171968" w:rsidP="0017196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3F35C3" w:rsidRPr="003F35C3">
        <w:rPr>
          <w:rFonts w:ascii="Times New Roman" w:eastAsia="Times New Roman" w:hAnsi="Times New Roman"/>
          <w:sz w:val="24"/>
          <w:szCs w:val="24"/>
          <w:lang w:eastAsia="ru-RU"/>
        </w:rPr>
        <w:t>внебюджетн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ые источники   - </w:t>
      </w:r>
      <w:r w:rsidRPr="00171968"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________</w:t>
      </w:r>
      <w:r w:rsidR="003F35C3"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</w:t>
      </w:r>
    </w:p>
    <w:p w:rsidR="003F35C3" w:rsidRPr="003F35C3" w:rsidRDefault="0005721C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="003F35C3"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ОЖИДАЕМЫЕ РЕЗУЛЬТАТЫ ПРИ РЕАЛИЗАЦИИ МЕРОПРИЯТИЙ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СХЕМЫ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реализации настоящей </w:t>
      </w:r>
      <w:r w:rsidR="0005721C">
        <w:rPr>
          <w:rFonts w:ascii="Times New Roman" w:eastAsia="Times New Roman" w:hAnsi="Times New Roman"/>
          <w:sz w:val="24"/>
          <w:szCs w:val="24"/>
          <w:lang w:eastAsia="ru-RU"/>
        </w:rPr>
        <w:t>Схе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мы: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- потребители будут обеспечены коммунальными  услугами  централизованного водоснабжения и водоотведения;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- будет достигнуто повышение надежности и качества предоставления коммунальных услуг;</w:t>
      </w:r>
    </w:p>
    <w:p w:rsidR="003F35C3" w:rsidRP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- будет улучшена экологическая ситуация.</w:t>
      </w:r>
    </w:p>
    <w:p w:rsidR="003F35C3" w:rsidRDefault="003F35C3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</w:t>
      </w:r>
      <w:r w:rsidR="0005721C">
        <w:rPr>
          <w:rFonts w:ascii="Times New Roman" w:eastAsia="Times New Roman" w:hAnsi="Times New Roman"/>
          <w:sz w:val="24"/>
          <w:szCs w:val="24"/>
          <w:lang w:eastAsia="ru-RU"/>
        </w:rPr>
        <w:t>Схемы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направлена на увеличение мощности по водоснабжению для обеспечения подключения строящихся и существующих объектов </w:t>
      </w:r>
      <w:r w:rsidR="00E54C25">
        <w:rPr>
          <w:rFonts w:ascii="Times New Roman" w:eastAsia="Times New Roman" w:hAnsi="Times New Roman"/>
          <w:sz w:val="24"/>
          <w:szCs w:val="24"/>
          <w:lang w:eastAsia="ru-RU"/>
        </w:rPr>
        <w:t>Кочегуренского</w:t>
      </w:r>
      <w:r w:rsidR="000572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   в необходимых объемах и </w:t>
      </w:r>
      <w:r w:rsidR="0005721C">
        <w:rPr>
          <w:rFonts w:ascii="Times New Roman" w:eastAsia="Times New Roman" w:hAnsi="Times New Roman"/>
          <w:sz w:val="24"/>
          <w:szCs w:val="24"/>
          <w:lang w:eastAsia="ru-RU"/>
        </w:rPr>
        <w:t>надлежащего качества на период 2014</w:t>
      </w: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 xml:space="preserve"> – 20</w:t>
      </w:r>
      <w:r w:rsidR="0005721C">
        <w:rPr>
          <w:rFonts w:ascii="Times New Roman" w:eastAsia="Times New Roman" w:hAnsi="Times New Roman"/>
          <w:sz w:val="24"/>
          <w:szCs w:val="24"/>
          <w:lang w:eastAsia="ru-RU"/>
        </w:rPr>
        <w:t>30</w:t>
      </w:r>
      <w:r w:rsidR="004514D7">
        <w:rPr>
          <w:rFonts w:ascii="Times New Roman" w:eastAsia="Times New Roman" w:hAnsi="Times New Roman"/>
          <w:sz w:val="24"/>
          <w:szCs w:val="24"/>
          <w:lang w:eastAsia="ru-RU"/>
        </w:rPr>
        <w:t xml:space="preserve"> г.г</w:t>
      </w:r>
      <w:proofErr w:type="gramStart"/>
      <w:r w:rsidR="004514D7">
        <w:rPr>
          <w:rFonts w:ascii="Times New Roman" w:eastAsia="Times New Roman" w:hAnsi="Times New Roman"/>
          <w:sz w:val="24"/>
          <w:szCs w:val="24"/>
          <w:lang w:eastAsia="ru-RU"/>
        </w:rPr>
        <w:t>..</w:t>
      </w:r>
      <w:proofErr w:type="gramEnd"/>
    </w:p>
    <w:p w:rsidR="00A41A3D" w:rsidRDefault="00A41A3D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A3D" w:rsidRDefault="00A41A3D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A3D" w:rsidRDefault="00A41A3D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41A3D" w:rsidRPr="003F35C3" w:rsidRDefault="00A41A3D" w:rsidP="003F35C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35C3" w:rsidRPr="00A41A3D" w:rsidRDefault="003F35C3" w:rsidP="00A41A3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                                                                                                                             </w:t>
      </w:r>
      <w:r w:rsidR="00A4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                         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41A3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Приложение 1</w:t>
      </w:r>
    </w:p>
    <w:p w:rsidR="003F35C3" w:rsidRPr="003F35C3" w:rsidRDefault="003F35C3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Мероприятия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программы по развитию систем водоснабжения </w:t>
      </w:r>
      <w:r w:rsidR="00E54C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Кочегуренского</w:t>
      </w:r>
      <w:r w:rsidR="00451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 муниципального района</w:t>
      </w:r>
      <w:r w:rsidR="004514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«Чернянский район» Белгородской области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направленные на повышение качества услуг по водоснабжению, улучшению экологической ситуации и подключению новых абонентов</w:t>
      </w:r>
    </w:p>
    <w:p w:rsidR="003F35C3" w:rsidRPr="003F35C3" w:rsidRDefault="003F35C3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(организационный план)</w:t>
      </w:r>
    </w:p>
    <w:p w:rsidR="003F35C3" w:rsidRPr="003F35C3" w:rsidRDefault="00DB33AE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этап 2014</w:t>
      </w:r>
      <w:r w:rsidR="003F35C3"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-2017 годы</w:t>
      </w:r>
    </w:p>
    <w:tbl>
      <w:tblPr>
        <w:tblpPr w:leftFromText="45" w:rightFromText="45" w:vertAnchor="text"/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4110"/>
        <w:gridCol w:w="990"/>
        <w:gridCol w:w="2970"/>
        <w:gridCol w:w="1425"/>
        <w:gridCol w:w="1980"/>
        <w:gridCol w:w="990"/>
        <w:gridCol w:w="990"/>
        <w:gridCol w:w="1005"/>
      </w:tblGrid>
      <w:tr w:rsidR="003F35C3" w:rsidRPr="00DC7AED" w:rsidTr="003F35C3">
        <w:trPr>
          <w:trHeight w:val="555"/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реализации мероприятия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Объемные показатели</w:t>
            </w:r>
          </w:p>
        </w:tc>
        <w:tc>
          <w:tcPr>
            <w:tcW w:w="49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before="100" w:beforeAutospacing="1" w:after="100" w:afterAutospacing="1" w:line="240" w:lineRule="auto"/>
              <w:ind w:left="1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годам, ед. изм.</w:t>
            </w:r>
          </w:p>
        </w:tc>
      </w:tr>
      <w:tr w:rsidR="00D3203A" w:rsidRPr="00DC7AED" w:rsidTr="00D3203A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D3203A" w:rsidRPr="00DC7AED" w:rsidTr="00D3203A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063E52" w:rsidRPr="00063E52" w:rsidRDefault="00063E52" w:rsidP="00063E52">
      <w:pPr>
        <w:spacing w:after="0"/>
        <w:rPr>
          <w:vanish/>
        </w:rPr>
      </w:pP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6"/>
        <w:gridCol w:w="4114"/>
        <w:gridCol w:w="991"/>
        <w:gridCol w:w="2973"/>
        <w:gridCol w:w="1426"/>
        <w:gridCol w:w="1982"/>
        <w:gridCol w:w="991"/>
        <w:gridCol w:w="991"/>
        <w:gridCol w:w="991"/>
      </w:tblGrid>
      <w:tr w:rsidR="00BE6BAC" w:rsidRPr="00DC7AED" w:rsidTr="00D27D53">
        <w:trPr>
          <w:trHeight w:val="435"/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Default="00BE6BAC" w:rsidP="00E5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6BAC" w:rsidRDefault="00BE6BAC" w:rsidP="00E5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Реконструкция и строительство сетей водоснабжения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очегуры</w:t>
            </w:r>
            <w:proofErr w:type="spellEnd"/>
          </w:p>
          <w:p w:rsidR="00BE6BAC" w:rsidRPr="003F35C3" w:rsidRDefault="00BE6BAC" w:rsidP="00E54C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D27D5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97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07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качества водоснабжения.</w:t>
            </w:r>
          </w:p>
          <w:p w:rsidR="00BE6BAC" w:rsidRPr="003F35C3" w:rsidRDefault="00BE6BAC" w:rsidP="00307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Подключение новых абонентов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D27D5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D27D5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6BAC" w:rsidRPr="00DC7AED" w:rsidTr="00D27D53">
        <w:trPr>
          <w:trHeight w:val="405"/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Default="00BE6BAC" w:rsidP="00717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6BAC" w:rsidRDefault="00BE6BAC" w:rsidP="00717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ПСД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Сухая Ольшанка</w:t>
            </w:r>
          </w:p>
          <w:p w:rsidR="00BE6BAC" w:rsidRPr="003F35C3" w:rsidRDefault="00BE6BAC" w:rsidP="00717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D27D5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7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D27D5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D27D5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6BAC" w:rsidRPr="00DC7AED" w:rsidTr="00D27D53">
        <w:trPr>
          <w:trHeight w:val="780"/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Default="00BE6BAC" w:rsidP="005A7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6BAC" w:rsidRDefault="00BE6BAC" w:rsidP="005A7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Реконструкция и строительство сетей водоснабжения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Сухая Ольшанка</w:t>
            </w:r>
          </w:p>
          <w:p w:rsidR="00BE6BAC" w:rsidRPr="003F35C3" w:rsidRDefault="00BE6BAC" w:rsidP="005A7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D27D5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97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D27D5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D27D5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A74E7" w:rsidRPr="003F35C3" w:rsidRDefault="005A74E7" w:rsidP="00D27D5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35C3" w:rsidRPr="003F35C3" w:rsidRDefault="003F35C3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Мероприятия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программы по развитию систем водоснабжения </w:t>
      </w:r>
      <w:r w:rsidR="00E54C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Кочегуренского</w:t>
      </w:r>
      <w:r w:rsidR="002F53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 муниципального района</w:t>
      </w:r>
      <w:r w:rsidR="002F530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«Чернянский район» Белгородской области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направленные на повышение качества услуг по водоснабжению, улучшению экологической ситуации и подключению новых абонентов</w:t>
      </w:r>
    </w:p>
    <w:p w:rsidR="003F35C3" w:rsidRPr="003F35C3" w:rsidRDefault="003F35C3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(организационный план)</w:t>
      </w:r>
    </w:p>
    <w:p w:rsidR="003F35C3" w:rsidRPr="003F35C3" w:rsidRDefault="00DB33AE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этап 2018-2025</w:t>
      </w:r>
      <w:r w:rsidR="003F35C3"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</w:t>
      </w:r>
    </w:p>
    <w:tbl>
      <w:tblPr>
        <w:tblpPr w:leftFromText="45" w:rightFromText="45" w:vertAnchor="text"/>
        <w:tblW w:w="15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0"/>
        <w:gridCol w:w="3094"/>
        <w:gridCol w:w="1211"/>
        <w:gridCol w:w="2823"/>
        <w:gridCol w:w="1349"/>
        <w:gridCol w:w="739"/>
        <w:gridCol w:w="696"/>
        <w:gridCol w:w="696"/>
        <w:gridCol w:w="811"/>
        <w:gridCol w:w="810"/>
        <w:gridCol w:w="705"/>
        <w:gridCol w:w="794"/>
        <w:gridCol w:w="1028"/>
      </w:tblGrid>
      <w:tr w:rsidR="00B11D5B" w:rsidRPr="00DC7AED" w:rsidTr="00B25F65">
        <w:trPr>
          <w:trHeight w:val="245"/>
        </w:trPr>
        <w:tc>
          <w:tcPr>
            <w:tcW w:w="775" w:type="dxa"/>
            <w:vMerge w:val="restart"/>
            <w:hideMark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8" w:type="dxa"/>
            <w:vMerge w:val="restart"/>
            <w:hideMark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17" w:type="dxa"/>
            <w:vMerge w:val="restart"/>
            <w:hideMark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2836" w:type="dxa"/>
            <w:vMerge w:val="restart"/>
            <w:hideMark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реализации мероприятия</w:t>
            </w:r>
          </w:p>
        </w:tc>
        <w:tc>
          <w:tcPr>
            <w:tcW w:w="1346" w:type="dxa"/>
            <w:vMerge w:val="restart"/>
            <w:hideMark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Объемные показатели</w:t>
            </w:r>
          </w:p>
        </w:tc>
        <w:tc>
          <w:tcPr>
            <w:tcW w:w="6244" w:type="dxa"/>
            <w:gridSpan w:val="8"/>
            <w:hideMark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годам, ед. изм.</w:t>
            </w:r>
          </w:p>
        </w:tc>
      </w:tr>
      <w:tr w:rsidR="00B11D5B" w:rsidRPr="00DC7AED" w:rsidTr="00B25F65">
        <w:trPr>
          <w:trHeight w:val="547"/>
        </w:trPr>
        <w:tc>
          <w:tcPr>
            <w:tcW w:w="0" w:type="auto"/>
            <w:vMerge/>
            <w:hideMark/>
          </w:tcPr>
          <w:p w:rsidR="00B11D5B" w:rsidRPr="00B25F65" w:rsidRDefault="00B11D5B" w:rsidP="00B2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11D5B" w:rsidRPr="00B25F65" w:rsidRDefault="00B11D5B" w:rsidP="00B2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11D5B" w:rsidRPr="00B25F65" w:rsidRDefault="00B11D5B" w:rsidP="00B2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11D5B" w:rsidRPr="00B25F65" w:rsidRDefault="00B11D5B" w:rsidP="00B2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B11D5B" w:rsidRPr="00B25F65" w:rsidRDefault="00B11D5B" w:rsidP="00B25F6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hideMark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76" w:type="dxa"/>
            <w:hideMark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75" w:type="dxa"/>
            <w:hideMark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12" w:type="dxa"/>
            <w:hideMark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11" w:type="dxa"/>
            <w:hideMark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5" w:type="dxa"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95" w:type="dxa"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031" w:type="dxa"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B11D5B" w:rsidRPr="00DC7AED" w:rsidTr="00B25F65">
        <w:trPr>
          <w:trHeight w:val="259"/>
        </w:trPr>
        <w:tc>
          <w:tcPr>
            <w:tcW w:w="775" w:type="dxa"/>
            <w:hideMark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8" w:type="dxa"/>
            <w:hideMark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17" w:type="dxa"/>
            <w:hideMark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6" w:type="dxa"/>
            <w:hideMark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6" w:type="dxa"/>
            <w:hideMark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9" w:type="dxa"/>
            <w:hideMark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6" w:type="dxa"/>
            <w:hideMark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" w:type="dxa"/>
            <w:hideMark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" w:type="dxa"/>
            <w:hideMark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" w:type="dxa"/>
            <w:hideMark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5" w:type="dxa"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5" w:type="dxa"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1" w:type="dxa"/>
          </w:tcPr>
          <w:p w:rsidR="00B11D5B" w:rsidRPr="00B25F65" w:rsidRDefault="00B11D5B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3F35C3" w:rsidRPr="003F35C3" w:rsidRDefault="003F35C3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водоснабжение</w:t>
      </w:r>
    </w:p>
    <w:tbl>
      <w:tblPr>
        <w:tblW w:w="15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"/>
        <w:gridCol w:w="2890"/>
        <w:gridCol w:w="1276"/>
        <w:gridCol w:w="2976"/>
        <w:gridCol w:w="1276"/>
        <w:gridCol w:w="709"/>
        <w:gridCol w:w="709"/>
        <w:gridCol w:w="708"/>
        <w:gridCol w:w="709"/>
        <w:gridCol w:w="892"/>
        <w:gridCol w:w="675"/>
        <w:gridCol w:w="75"/>
        <w:gridCol w:w="750"/>
        <w:gridCol w:w="30"/>
        <w:gridCol w:w="799"/>
      </w:tblGrid>
      <w:tr w:rsidR="005A74E7" w:rsidRPr="00DC7AED" w:rsidTr="005A74E7">
        <w:trPr>
          <w:trHeight w:val="810"/>
        </w:trPr>
        <w:tc>
          <w:tcPr>
            <w:tcW w:w="811" w:type="dxa"/>
            <w:hideMark/>
          </w:tcPr>
          <w:p w:rsidR="005A74E7" w:rsidRPr="00B25F65" w:rsidRDefault="005A74E7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90" w:type="dxa"/>
            <w:vAlign w:val="center"/>
            <w:hideMark/>
          </w:tcPr>
          <w:p w:rsidR="005A74E7" w:rsidRPr="003F35C3" w:rsidRDefault="005A74E7" w:rsidP="005A7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геологоразведочных и геодезических работ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роточное</w:t>
            </w:r>
          </w:p>
        </w:tc>
        <w:tc>
          <w:tcPr>
            <w:tcW w:w="1276" w:type="dxa"/>
            <w:hideMark/>
          </w:tcPr>
          <w:p w:rsidR="005A74E7" w:rsidRPr="00B25F65" w:rsidRDefault="00D27D53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76" w:type="dxa"/>
            <w:hideMark/>
          </w:tcPr>
          <w:p w:rsidR="005A74E7" w:rsidRPr="00B25F65" w:rsidRDefault="005A74E7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качества водоснабжения.</w:t>
            </w:r>
          </w:p>
          <w:p w:rsidR="005A74E7" w:rsidRPr="00B25F65" w:rsidRDefault="005A74E7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Подключение новых абонентов</w:t>
            </w:r>
          </w:p>
        </w:tc>
        <w:tc>
          <w:tcPr>
            <w:tcW w:w="1276" w:type="dxa"/>
            <w:hideMark/>
          </w:tcPr>
          <w:p w:rsidR="005A74E7" w:rsidRPr="00B25F65" w:rsidRDefault="00D27D53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5A74E7" w:rsidRDefault="005A74E7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D53" w:rsidRPr="00B25F65" w:rsidRDefault="00D27D53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9" w:type="dxa"/>
            <w:hideMark/>
          </w:tcPr>
          <w:p w:rsidR="005A74E7" w:rsidRPr="00B25F65" w:rsidRDefault="005A74E7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5A74E7" w:rsidRPr="00B25F65" w:rsidRDefault="005A74E7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5A74E7" w:rsidRPr="00B25F65" w:rsidRDefault="005A74E7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5A74E7" w:rsidRPr="00B25F65" w:rsidRDefault="005A74E7" w:rsidP="00B25F65">
            <w:pPr>
              <w:spacing w:before="100" w:beforeAutospacing="1" w:after="100" w:afterAutospacing="1" w:line="240" w:lineRule="auto"/>
              <w:ind w:right="2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5A74E7" w:rsidRPr="00B25F65" w:rsidRDefault="005A74E7" w:rsidP="00B25F65">
            <w:pPr>
              <w:spacing w:before="100" w:beforeAutospacing="1" w:after="100" w:afterAutospacing="1"/>
              <w:ind w:right="2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gridSpan w:val="3"/>
          </w:tcPr>
          <w:p w:rsidR="005A74E7" w:rsidRPr="00B25F65" w:rsidRDefault="005A74E7" w:rsidP="00B25F65">
            <w:pPr>
              <w:spacing w:before="100" w:beforeAutospacing="1" w:after="100" w:afterAutospacing="1"/>
              <w:ind w:right="2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</w:tcPr>
          <w:p w:rsidR="005A74E7" w:rsidRPr="00B25F65" w:rsidRDefault="005A74E7" w:rsidP="00B25F65">
            <w:pPr>
              <w:spacing w:before="100" w:beforeAutospacing="1" w:after="100" w:afterAutospacing="1"/>
              <w:ind w:right="2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74E7" w:rsidRPr="00DC7AED" w:rsidTr="005A74E7">
        <w:trPr>
          <w:trHeight w:val="915"/>
        </w:trPr>
        <w:tc>
          <w:tcPr>
            <w:tcW w:w="811" w:type="dxa"/>
            <w:hideMark/>
          </w:tcPr>
          <w:p w:rsidR="005A74E7" w:rsidRPr="00B25F65" w:rsidRDefault="005A74E7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0" w:type="dxa"/>
            <w:vAlign w:val="center"/>
            <w:hideMark/>
          </w:tcPr>
          <w:p w:rsidR="005A74E7" w:rsidRPr="003F35C3" w:rsidRDefault="005A74E7" w:rsidP="005A7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ПСД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Проточное</w:t>
            </w:r>
          </w:p>
        </w:tc>
        <w:tc>
          <w:tcPr>
            <w:tcW w:w="1276" w:type="dxa"/>
            <w:hideMark/>
          </w:tcPr>
          <w:p w:rsidR="005A74E7" w:rsidRPr="00B25F65" w:rsidRDefault="00D27D53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2976" w:type="dxa"/>
            <w:hideMark/>
          </w:tcPr>
          <w:p w:rsidR="005A74E7" w:rsidRPr="00B25F65" w:rsidRDefault="005A74E7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качества водоснабжения.</w:t>
            </w:r>
          </w:p>
          <w:p w:rsidR="005A74E7" w:rsidRPr="00B25F65" w:rsidRDefault="005A74E7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Подключение новых абонентов</w:t>
            </w:r>
          </w:p>
        </w:tc>
        <w:tc>
          <w:tcPr>
            <w:tcW w:w="1276" w:type="dxa"/>
            <w:hideMark/>
          </w:tcPr>
          <w:p w:rsidR="005A74E7" w:rsidRPr="00B25F65" w:rsidRDefault="00D27D53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hideMark/>
          </w:tcPr>
          <w:p w:rsidR="005A74E7" w:rsidRPr="00B25F65" w:rsidRDefault="005A74E7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D27D53" w:rsidRDefault="00D27D53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A74E7" w:rsidRPr="00B25F65" w:rsidRDefault="00D27D53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708" w:type="dxa"/>
            <w:hideMark/>
          </w:tcPr>
          <w:p w:rsidR="005A74E7" w:rsidRPr="00B25F65" w:rsidRDefault="005A74E7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5A74E7" w:rsidRPr="00B25F65" w:rsidRDefault="005A74E7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5A74E7" w:rsidRPr="00B25F65" w:rsidRDefault="005A74E7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dxa"/>
            <w:gridSpan w:val="2"/>
          </w:tcPr>
          <w:p w:rsidR="005A74E7" w:rsidRPr="00B25F65" w:rsidRDefault="005A74E7" w:rsidP="00B2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gridSpan w:val="2"/>
          </w:tcPr>
          <w:p w:rsidR="005A74E7" w:rsidRPr="00B25F65" w:rsidRDefault="005A74E7" w:rsidP="00B2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</w:tcPr>
          <w:p w:rsidR="005A74E7" w:rsidRPr="00B25F65" w:rsidRDefault="005A74E7" w:rsidP="00B2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74E7" w:rsidRPr="00DC7AED" w:rsidTr="005A74E7">
        <w:trPr>
          <w:trHeight w:val="675"/>
        </w:trPr>
        <w:tc>
          <w:tcPr>
            <w:tcW w:w="811" w:type="dxa"/>
            <w:hideMark/>
          </w:tcPr>
          <w:p w:rsidR="005A74E7" w:rsidRPr="00B25F65" w:rsidRDefault="005A74E7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90" w:type="dxa"/>
            <w:vAlign w:val="center"/>
            <w:hideMark/>
          </w:tcPr>
          <w:p w:rsidR="005A74E7" w:rsidRPr="003F35C3" w:rsidRDefault="005A74E7" w:rsidP="005A7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Реконструкция и строительство сетей водоснабжения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Проточное</w:t>
            </w:r>
          </w:p>
        </w:tc>
        <w:tc>
          <w:tcPr>
            <w:tcW w:w="1276" w:type="dxa"/>
            <w:hideMark/>
          </w:tcPr>
          <w:p w:rsidR="005A74E7" w:rsidRPr="00B25F65" w:rsidRDefault="00D27D53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2976" w:type="dxa"/>
            <w:hideMark/>
          </w:tcPr>
          <w:p w:rsidR="005A74E7" w:rsidRPr="00B25F65" w:rsidRDefault="005A74E7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качества водоснабжения.</w:t>
            </w:r>
          </w:p>
          <w:p w:rsidR="005A74E7" w:rsidRPr="00B25F65" w:rsidRDefault="005A74E7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Подключение новых абонентов</w:t>
            </w:r>
          </w:p>
        </w:tc>
        <w:tc>
          <w:tcPr>
            <w:tcW w:w="1276" w:type="dxa"/>
            <w:hideMark/>
          </w:tcPr>
          <w:p w:rsidR="005A74E7" w:rsidRPr="00B25F65" w:rsidRDefault="00D27D53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709" w:type="dxa"/>
            <w:hideMark/>
          </w:tcPr>
          <w:p w:rsidR="005A74E7" w:rsidRPr="00B25F65" w:rsidRDefault="005A74E7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hideMark/>
          </w:tcPr>
          <w:p w:rsidR="005A74E7" w:rsidRPr="00B25F65" w:rsidRDefault="005A74E7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hideMark/>
          </w:tcPr>
          <w:p w:rsidR="005A74E7" w:rsidRPr="00B25F65" w:rsidRDefault="005A74E7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hideMark/>
          </w:tcPr>
          <w:p w:rsidR="005A74E7" w:rsidRPr="00B25F65" w:rsidRDefault="005A74E7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" w:type="dxa"/>
            <w:hideMark/>
          </w:tcPr>
          <w:p w:rsidR="005A74E7" w:rsidRDefault="005A74E7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27D53" w:rsidRPr="00B25F65" w:rsidRDefault="00D27D53" w:rsidP="00B25F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5" w:type="dxa"/>
          </w:tcPr>
          <w:p w:rsidR="005A74E7" w:rsidRPr="00B25F65" w:rsidRDefault="005A74E7" w:rsidP="00B2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2"/>
          </w:tcPr>
          <w:p w:rsidR="005A74E7" w:rsidRPr="00B25F65" w:rsidRDefault="005A74E7" w:rsidP="00B2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5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9" w:type="dxa"/>
            <w:gridSpan w:val="2"/>
          </w:tcPr>
          <w:p w:rsidR="005A74E7" w:rsidRPr="00B25F65" w:rsidRDefault="005A74E7" w:rsidP="00B2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F6080" w:rsidRDefault="008F6080" w:rsidP="00D27D5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41A3D" w:rsidRDefault="00A41A3D" w:rsidP="00D27D5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D695D" w:rsidRPr="003F35C3" w:rsidRDefault="001D695D" w:rsidP="00AA77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Мероприятия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программы по развитию систем водоснабжения </w:t>
      </w:r>
      <w:r w:rsidR="00E54C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Кочегуренского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 муниципального района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«Чернянский район» Белгородской области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направленные на повышение качества услуг по водоснабжению, улучшению экологической ситуации и подключению новых абонентов</w:t>
      </w:r>
    </w:p>
    <w:p w:rsidR="001D695D" w:rsidRPr="003F35C3" w:rsidRDefault="001D695D" w:rsidP="001D6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(организационный план)</w:t>
      </w:r>
    </w:p>
    <w:p w:rsidR="001D695D" w:rsidRPr="003F35C3" w:rsidRDefault="001D695D" w:rsidP="001D69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этап 2026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30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</w:t>
      </w:r>
    </w:p>
    <w:tbl>
      <w:tblPr>
        <w:tblpPr w:leftFromText="45" w:rightFromText="45" w:vertAnchor="text"/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5"/>
        <w:gridCol w:w="4110"/>
        <w:gridCol w:w="990"/>
        <w:gridCol w:w="2970"/>
        <w:gridCol w:w="1425"/>
        <w:gridCol w:w="1044"/>
        <w:gridCol w:w="936"/>
        <w:gridCol w:w="990"/>
        <w:gridCol w:w="990"/>
        <w:gridCol w:w="1005"/>
      </w:tblGrid>
      <w:tr w:rsidR="001D695D" w:rsidRPr="00DC7AED" w:rsidTr="001D695D">
        <w:trPr>
          <w:trHeight w:val="555"/>
          <w:tblCellSpacing w:w="0" w:type="dxa"/>
        </w:trPr>
        <w:tc>
          <w:tcPr>
            <w:tcW w:w="6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D695D" w:rsidRPr="003F35C3" w:rsidRDefault="001D695D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  <w:p w:rsidR="001D695D" w:rsidRPr="003F35C3" w:rsidRDefault="001D695D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реализации мероприятия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Объемные показатели</w:t>
            </w:r>
          </w:p>
        </w:tc>
        <w:tc>
          <w:tcPr>
            <w:tcW w:w="49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before="100" w:beforeAutospacing="1" w:after="100" w:afterAutospacing="1" w:line="240" w:lineRule="auto"/>
              <w:ind w:left="1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годам, ед. изм.</w:t>
            </w:r>
          </w:p>
        </w:tc>
      </w:tr>
      <w:tr w:rsidR="001D695D" w:rsidRPr="00DC7AED" w:rsidTr="001D695D">
        <w:trPr>
          <w:trHeight w:val="2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1D695D" w:rsidRPr="00DC7AED" w:rsidTr="001D695D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695D" w:rsidRPr="003F35C3" w:rsidRDefault="001D695D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063E52" w:rsidRPr="00063E52" w:rsidRDefault="00063E52" w:rsidP="00063E52">
      <w:pPr>
        <w:spacing w:after="0"/>
        <w:rPr>
          <w:vanish/>
        </w:rPr>
      </w:pP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6"/>
        <w:gridCol w:w="4114"/>
        <w:gridCol w:w="991"/>
        <w:gridCol w:w="2973"/>
        <w:gridCol w:w="1426"/>
        <w:gridCol w:w="1034"/>
        <w:gridCol w:w="948"/>
        <w:gridCol w:w="991"/>
        <w:gridCol w:w="991"/>
        <w:gridCol w:w="991"/>
      </w:tblGrid>
      <w:tr w:rsidR="005A74E7" w:rsidRPr="00DC7AED" w:rsidTr="00AA77B6">
        <w:trPr>
          <w:trHeight w:val="835"/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4318D9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5A74E7" w:rsidP="005A7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узлов водоподготовки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8F6080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5A74E7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качества водоснабжения.</w:t>
            </w:r>
          </w:p>
          <w:p w:rsidR="005A74E7" w:rsidRPr="003F35C3" w:rsidRDefault="005A74E7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8F6080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5A74E7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8F6080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5A74E7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5A74E7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5A74E7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74E7" w:rsidRPr="00DC7AED" w:rsidTr="00AA77B6">
        <w:trPr>
          <w:trHeight w:val="965"/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4318D9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5A74E7" w:rsidP="005A7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ПСД по строительству станций водоподготовки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селах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Кочегуры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Сухая Ольшанка, Проточное.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8F6080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5A74E7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качества водоснабжения.</w:t>
            </w:r>
          </w:p>
          <w:p w:rsidR="005A74E7" w:rsidRPr="003F35C3" w:rsidRDefault="005A74E7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8F6080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8F6080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5A74E7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5A74E7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5A74E7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5A74E7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74E7" w:rsidRPr="00DC7AED" w:rsidTr="001D695D">
        <w:trPr>
          <w:trHeight w:val="705"/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4318D9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5A74E7" w:rsidP="005A7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станций водоподготовки со станциями обеззараживания и очистки воды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8F6080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5A74E7" w:rsidP="00EE7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качества водоснабжения.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8F6080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5A74E7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5A74E7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8F6080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5A74E7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5A74E7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74E7" w:rsidRPr="00DC7AED" w:rsidTr="001D695D">
        <w:trPr>
          <w:trHeight w:val="405"/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4318D9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5A74E7" w:rsidP="005A74E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скважина технические нужды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8F6080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5A74E7" w:rsidP="00EE7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Улучшение качества водоснабжения. 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8F6080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5A74E7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5A74E7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5A74E7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5A74E7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4E7" w:rsidRPr="003F35C3" w:rsidRDefault="008F6080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  <w:tr w:rsidR="00D27D53" w:rsidRPr="00DC7AED" w:rsidTr="001D695D">
        <w:trPr>
          <w:trHeight w:val="405"/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53" w:rsidRDefault="004318D9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53" w:rsidRDefault="00D27D53" w:rsidP="00D27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водовода для технических нужд.</w:t>
            </w: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53" w:rsidRPr="003F35C3" w:rsidRDefault="008F6080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2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53" w:rsidRPr="003F35C3" w:rsidRDefault="00D27D53" w:rsidP="00EE74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качества водоснабжения.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53" w:rsidRPr="003F35C3" w:rsidRDefault="008F6080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53" w:rsidRPr="003F35C3" w:rsidRDefault="00D27D53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53" w:rsidRPr="003F35C3" w:rsidRDefault="00D27D53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53" w:rsidRPr="003F35C3" w:rsidRDefault="00D27D53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53" w:rsidRPr="003F35C3" w:rsidRDefault="00D27D53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53" w:rsidRPr="003F35C3" w:rsidRDefault="008F6080" w:rsidP="001D69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BE6BAC" w:rsidRDefault="00BE6BAC" w:rsidP="00BE6BA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318D9" w:rsidRDefault="004318D9" w:rsidP="00E54C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318D9" w:rsidRDefault="004318D9" w:rsidP="00E54C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F35C3" w:rsidRPr="003F35C3" w:rsidRDefault="003F35C3" w:rsidP="00E54C2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Приложение  2</w:t>
      </w:r>
    </w:p>
    <w:p w:rsidR="003F35C3" w:rsidRPr="003F35C3" w:rsidRDefault="003F35C3" w:rsidP="00A41A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Мероприятия</w:t>
      </w:r>
      <w:r w:rsidR="00A41A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программы по развитию систем водоснабжения </w:t>
      </w:r>
      <w:r w:rsidR="00E54C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Кочегуренского </w:t>
      </w:r>
      <w:r w:rsidR="009830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поселения, направленные на повышение качества услуг по водоснабжению, улучшению экологической ситуации и подключению новых абонентов</w:t>
      </w:r>
    </w:p>
    <w:p w:rsidR="003F35C3" w:rsidRPr="003F35C3" w:rsidRDefault="003F35C3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(финансовый план)</w:t>
      </w:r>
    </w:p>
    <w:p w:rsidR="003F35C3" w:rsidRPr="003F35C3" w:rsidRDefault="003F35C3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этап 201</w:t>
      </w:r>
      <w:r w:rsidR="009830E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-2017 годы</w:t>
      </w:r>
    </w:p>
    <w:tbl>
      <w:tblPr>
        <w:tblpPr w:leftFromText="45" w:rightFromText="45" w:vertAnchor="text"/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9"/>
        <w:gridCol w:w="4670"/>
        <w:gridCol w:w="1843"/>
        <w:gridCol w:w="1899"/>
        <w:gridCol w:w="1984"/>
        <w:gridCol w:w="1843"/>
        <w:gridCol w:w="1937"/>
      </w:tblGrid>
      <w:tr w:rsidR="003F35C3" w:rsidRPr="00DC7AED" w:rsidTr="009830EA">
        <w:trPr>
          <w:trHeight w:val="675"/>
          <w:tblCellSpacing w:w="0" w:type="dxa"/>
        </w:trPr>
        <w:tc>
          <w:tcPr>
            <w:tcW w:w="9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потребности всего, тыс</w:t>
            </w:r>
            <w:proofErr w:type="gramStart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(без НДС)</w:t>
            </w:r>
          </w:p>
        </w:tc>
        <w:tc>
          <w:tcPr>
            <w:tcW w:w="76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35C3" w:rsidRPr="003F35C3" w:rsidRDefault="003F35C3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годам, тыс</w:t>
            </w:r>
            <w:proofErr w:type="gramStart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(без НДС)</w:t>
            </w:r>
          </w:p>
        </w:tc>
      </w:tr>
      <w:tr w:rsidR="00D3203A" w:rsidRPr="00DC7AED" w:rsidTr="00D3203A">
        <w:trPr>
          <w:trHeight w:val="5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</w:tr>
      <w:tr w:rsidR="00D3203A" w:rsidRPr="00DC7AED" w:rsidTr="00D3203A">
        <w:trPr>
          <w:trHeight w:val="270"/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203A" w:rsidRPr="003F35C3" w:rsidRDefault="00D3203A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3F35C3" w:rsidRPr="003F35C3" w:rsidRDefault="003F35C3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водоснабжение</w:t>
      </w: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59"/>
        <w:gridCol w:w="4675"/>
        <w:gridCol w:w="1828"/>
        <w:gridCol w:w="1909"/>
        <w:gridCol w:w="1984"/>
        <w:gridCol w:w="1843"/>
        <w:gridCol w:w="1937"/>
      </w:tblGrid>
      <w:tr w:rsidR="00BE6BAC" w:rsidRPr="00DC7AED" w:rsidTr="00D3203A">
        <w:trPr>
          <w:trHeight w:val="1455"/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AA77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Default="00BE6BAC" w:rsidP="00D27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6BAC" w:rsidRDefault="00BE6BAC" w:rsidP="00D27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Реконструкция и строительство сетей водоснабжения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очегуры</w:t>
            </w:r>
            <w:proofErr w:type="spellEnd"/>
          </w:p>
          <w:p w:rsidR="00BE6BAC" w:rsidRPr="003F35C3" w:rsidRDefault="00BE6BAC" w:rsidP="00D27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DB72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27000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6BAC" w:rsidRPr="00DC7AED" w:rsidTr="00D3203A">
        <w:trPr>
          <w:trHeight w:val="735"/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AA77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Default="00BE6BAC" w:rsidP="00D27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6BAC" w:rsidRDefault="00BE6BAC" w:rsidP="00D27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ПСД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Сухая Ольшанка</w:t>
            </w:r>
          </w:p>
          <w:p w:rsidR="00BE6BAC" w:rsidRPr="003F35C3" w:rsidRDefault="00BE6BAC" w:rsidP="00D27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DB7211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</w:t>
            </w:r>
            <w:r w:rsidR="00BE6BAC"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6BAC" w:rsidRPr="00DC7AED" w:rsidTr="00D3203A">
        <w:trPr>
          <w:trHeight w:val="420"/>
          <w:tblCellSpacing w:w="0" w:type="dxa"/>
        </w:trPr>
        <w:tc>
          <w:tcPr>
            <w:tcW w:w="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AA77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Default="00BE6BAC" w:rsidP="00D27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E6BAC" w:rsidRPr="003F35C3" w:rsidRDefault="00BE6BAC" w:rsidP="00A41A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Реконструкция и строительство сетей водоснабжения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Сухая Ольшанка</w:t>
            </w:r>
            <w:r w:rsidR="00A41A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DB7211" w:rsidP="00DB72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19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41A3D" w:rsidRDefault="00A41A3D" w:rsidP="00BE6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6BAC" w:rsidRPr="003F35C3" w:rsidRDefault="003F35C3" w:rsidP="00BE6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</w:t>
      </w:r>
      <w:r w:rsidR="00BE6BAC"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Мероприятия</w:t>
      </w:r>
      <w:r w:rsidR="00BE6BAC"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программы по развитию систем водоснабжения </w:t>
      </w:r>
      <w:r w:rsidR="00B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Кочегуренского </w:t>
      </w:r>
      <w:r w:rsidR="00BE6BAC"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 муниципального района</w:t>
      </w:r>
      <w:r w:rsidR="00B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="00B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Чернянский</w:t>
      </w:r>
      <w:proofErr w:type="spellEnd"/>
      <w:r w:rsidR="00BE6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район» Белгородской области</w:t>
      </w:r>
      <w:r w:rsidR="00BE6BAC"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направленные на повышение качества услуг по водоснабжению, улучшению экологической ситуации и подключению новых абонентов</w:t>
      </w:r>
    </w:p>
    <w:p w:rsidR="00BE6BAC" w:rsidRPr="003F35C3" w:rsidRDefault="00BE6BAC" w:rsidP="00BE6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финансовый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план)</w:t>
      </w:r>
    </w:p>
    <w:p w:rsidR="003F35C3" w:rsidRPr="003F35C3" w:rsidRDefault="003F35C3" w:rsidP="00BE6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 этап 2018-2022 года</w:t>
      </w:r>
    </w:p>
    <w:tbl>
      <w:tblPr>
        <w:tblpPr w:leftFromText="45" w:rightFromText="45" w:vertAnchor="text"/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2"/>
        <w:gridCol w:w="3963"/>
        <w:gridCol w:w="1557"/>
        <w:gridCol w:w="1125"/>
        <w:gridCol w:w="13"/>
        <w:gridCol w:w="1138"/>
        <w:gridCol w:w="1125"/>
        <w:gridCol w:w="13"/>
        <w:gridCol w:w="1142"/>
        <w:gridCol w:w="1138"/>
        <w:gridCol w:w="780"/>
        <w:gridCol w:w="1110"/>
        <w:gridCol w:w="1074"/>
      </w:tblGrid>
      <w:tr w:rsidR="00270E78" w:rsidRPr="00DC7AED" w:rsidTr="00270E78">
        <w:trPr>
          <w:trHeight w:val="840"/>
          <w:tblCellSpacing w:w="0" w:type="dxa"/>
        </w:trPr>
        <w:tc>
          <w:tcPr>
            <w:tcW w:w="6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270E78" w:rsidRPr="003F35C3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потребности всего, тыс</w:t>
            </w:r>
            <w:proofErr w:type="gramStart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(без НДС)</w:t>
            </w:r>
          </w:p>
        </w:tc>
        <w:tc>
          <w:tcPr>
            <w:tcW w:w="8654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  <w:vAlign w:val="center"/>
            <w:hideMark/>
          </w:tcPr>
          <w:p w:rsidR="00270E78" w:rsidRPr="003F35C3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годам, тыс</w:t>
            </w:r>
            <w:proofErr w:type="gramStart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</w:t>
            </w:r>
          </w:p>
          <w:p w:rsidR="00270E78" w:rsidRPr="003F35C3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(без НДС)</w:t>
            </w:r>
          </w:p>
          <w:p w:rsidR="00270E78" w:rsidRPr="003F35C3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Обоснование стоимости работ</w:t>
            </w:r>
          </w:p>
        </w:tc>
      </w:tr>
      <w:tr w:rsidR="00270E78" w:rsidRPr="00DC7AED" w:rsidTr="00270E78">
        <w:trPr>
          <w:trHeight w:val="28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13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E78" w:rsidRPr="003F35C3" w:rsidRDefault="00270E78" w:rsidP="00270E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E78" w:rsidRPr="003F35C3" w:rsidRDefault="00270E78" w:rsidP="00270E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270E78" w:rsidRPr="00DC7AED" w:rsidTr="00270E78">
        <w:trPr>
          <w:trHeight w:val="255"/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E78" w:rsidRPr="003F35C3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E78" w:rsidRPr="003F35C3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E78" w:rsidRPr="003F35C3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E78" w:rsidRPr="003F35C3" w:rsidRDefault="00270E78" w:rsidP="00270E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E78" w:rsidRPr="003F35C3" w:rsidRDefault="00270E78" w:rsidP="00270E7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270E78" w:rsidRPr="00DC7AED" w:rsidTr="00270E7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0E78" w:rsidRPr="003F35C3" w:rsidRDefault="00270E78" w:rsidP="00270E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E78" w:rsidRPr="003F35C3" w:rsidRDefault="00270E78" w:rsidP="00270E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0E78" w:rsidRPr="003F35C3" w:rsidRDefault="00270E78" w:rsidP="00270E78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F35C3" w:rsidRPr="003F35C3" w:rsidRDefault="003F35C3" w:rsidP="00BE6B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водоснабжение</w:t>
      </w:r>
    </w:p>
    <w:tbl>
      <w:tblPr>
        <w:tblW w:w="148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3"/>
        <w:gridCol w:w="3966"/>
        <w:gridCol w:w="1587"/>
        <w:gridCol w:w="1108"/>
        <w:gridCol w:w="1138"/>
        <w:gridCol w:w="1138"/>
        <w:gridCol w:w="1138"/>
        <w:gridCol w:w="1138"/>
        <w:gridCol w:w="840"/>
        <w:gridCol w:w="975"/>
        <w:gridCol w:w="1149"/>
      </w:tblGrid>
      <w:tr w:rsidR="00BE6BAC" w:rsidRPr="00DC7AED" w:rsidTr="00BE6BAC">
        <w:trPr>
          <w:trHeight w:val="1920"/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AC" w:rsidRPr="003F35C3" w:rsidRDefault="00BE6BAC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BAC" w:rsidRPr="003F35C3" w:rsidRDefault="00BE6BAC" w:rsidP="00D27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геологоразведочных и геодезических работ 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роточное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8F6080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8F6080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6BAC" w:rsidRPr="00DC7AED" w:rsidTr="00BE6BAC">
        <w:trPr>
          <w:trHeight w:val="555"/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AC" w:rsidRPr="003F35C3" w:rsidRDefault="00BE6BAC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BAC" w:rsidRPr="003F35C3" w:rsidRDefault="00BE6BAC" w:rsidP="00D27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ПСД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Проточное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8F6080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8F6080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6BAC" w:rsidRPr="00DC7AED" w:rsidTr="00BE6BAC">
        <w:trPr>
          <w:trHeight w:val="465"/>
          <w:tblCellSpacing w:w="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6BAC" w:rsidRPr="003F35C3" w:rsidRDefault="00BE6BAC" w:rsidP="00270E7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BAC" w:rsidRPr="003F35C3" w:rsidRDefault="00BE6BAC" w:rsidP="00D27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Реконструкция и строительство сетей водоснабжения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Проточное</w:t>
            </w:r>
          </w:p>
        </w:tc>
        <w:tc>
          <w:tcPr>
            <w:tcW w:w="1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8F6080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8F6080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BAC" w:rsidRPr="003F35C3" w:rsidRDefault="00BE6BAC" w:rsidP="003F35C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F35C3" w:rsidRDefault="003F35C3" w:rsidP="003F35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E6BAC" w:rsidRDefault="00BE6BAC" w:rsidP="00370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70FE6" w:rsidRPr="003F35C3" w:rsidRDefault="00370FE6" w:rsidP="00370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Мероприятия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 xml:space="preserve">программы по развитию систем водоснабжения </w:t>
      </w:r>
      <w:r w:rsidR="00E54C2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Кочегуренского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сельского поселения муниципального района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«Чернянский район» Белгородской области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направленные на повышение качества услуг по водоснабжению, улучшению экологической ситуации и подключению новых абонентов</w:t>
      </w:r>
    </w:p>
    <w:p w:rsidR="00370FE6" w:rsidRPr="003F35C3" w:rsidRDefault="00370FE6" w:rsidP="00370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финансовый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план)</w:t>
      </w:r>
    </w:p>
    <w:p w:rsidR="00370FE6" w:rsidRPr="003F35C3" w:rsidRDefault="00370FE6" w:rsidP="00370F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 этап 2026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30</w:t>
      </w:r>
      <w:r w:rsidRPr="003F35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</w:t>
      </w:r>
    </w:p>
    <w:tbl>
      <w:tblPr>
        <w:tblpPr w:leftFromText="45" w:rightFromText="45" w:vertAnchor="text"/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1"/>
        <w:gridCol w:w="4174"/>
        <w:gridCol w:w="2126"/>
        <w:gridCol w:w="1843"/>
        <w:gridCol w:w="1701"/>
        <w:gridCol w:w="1843"/>
        <w:gridCol w:w="1805"/>
        <w:gridCol w:w="982"/>
      </w:tblGrid>
      <w:tr w:rsidR="00370FE6" w:rsidRPr="00DC7AED" w:rsidTr="00370FE6">
        <w:trPr>
          <w:trHeight w:val="555"/>
          <w:tblCellSpacing w:w="0" w:type="dxa"/>
        </w:trPr>
        <w:tc>
          <w:tcPr>
            <w:tcW w:w="6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E6" w:rsidRPr="003F35C3" w:rsidRDefault="00370FE6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70FE6" w:rsidRPr="003F35C3" w:rsidRDefault="00370FE6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E6" w:rsidRPr="003F35C3" w:rsidRDefault="00370FE6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70FE6" w:rsidRPr="003F35C3" w:rsidRDefault="00370FE6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потребности всего, тыс</w:t>
            </w:r>
            <w:proofErr w:type="gramStart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уб. (без НДС)</w:t>
            </w:r>
          </w:p>
        </w:tc>
        <w:tc>
          <w:tcPr>
            <w:tcW w:w="817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E6" w:rsidRPr="003F35C3" w:rsidRDefault="00370FE6" w:rsidP="00370FE6">
            <w:pPr>
              <w:spacing w:before="100" w:beforeAutospacing="1" w:after="100" w:afterAutospacing="1" w:line="240" w:lineRule="auto"/>
              <w:ind w:left="14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годам, ед. изм.</w:t>
            </w:r>
          </w:p>
        </w:tc>
      </w:tr>
      <w:tr w:rsidR="00370FE6" w:rsidRPr="00DC7AED" w:rsidTr="007A0AB7">
        <w:trPr>
          <w:trHeight w:val="270"/>
          <w:tblCellSpacing w:w="0" w:type="dxa"/>
        </w:trPr>
        <w:tc>
          <w:tcPr>
            <w:tcW w:w="6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E6" w:rsidRPr="003F35C3" w:rsidRDefault="00370FE6" w:rsidP="00370F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E6" w:rsidRPr="003F35C3" w:rsidRDefault="00370FE6" w:rsidP="00370F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E6" w:rsidRPr="003F35C3" w:rsidRDefault="00370FE6" w:rsidP="00370F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E6" w:rsidRPr="003F35C3" w:rsidRDefault="00370FE6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E6" w:rsidRPr="003F35C3" w:rsidRDefault="00370FE6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E6" w:rsidRPr="003F35C3" w:rsidRDefault="00370FE6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E6" w:rsidRPr="003F35C3" w:rsidRDefault="00370FE6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E6" w:rsidRPr="003F35C3" w:rsidRDefault="00370FE6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370FE6" w:rsidRPr="00DC7AED" w:rsidTr="007A0AB7">
        <w:trPr>
          <w:tblCellSpacing w:w="0" w:type="dxa"/>
        </w:trPr>
        <w:tc>
          <w:tcPr>
            <w:tcW w:w="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E6" w:rsidRPr="003F35C3" w:rsidRDefault="00370FE6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E6" w:rsidRPr="003F35C3" w:rsidRDefault="00370FE6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70FE6" w:rsidRPr="003F35C3" w:rsidRDefault="00370FE6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E6" w:rsidRPr="003F35C3" w:rsidRDefault="00370FE6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E6" w:rsidRPr="003F35C3" w:rsidRDefault="00370FE6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E6" w:rsidRPr="003F35C3" w:rsidRDefault="00370FE6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E6" w:rsidRPr="003F35C3" w:rsidRDefault="00370FE6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0FE6" w:rsidRPr="003F35C3" w:rsidRDefault="00370FE6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F35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063E52" w:rsidRPr="00063E52" w:rsidRDefault="00063E52" w:rsidP="00063E52">
      <w:pPr>
        <w:spacing w:after="0"/>
        <w:rPr>
          <w:vanish/>
        </w:rPr>
      </w:pPr>
    </w:p>
    <w:tbl>
      <w:tblPr>
        <w:tblW w:w="151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6"/>
        <w:gridCol w:w="4114"/>
        <w:gridCol w:w="2171"/>
        <w:gridCol w:w="1843"/>
        <w:gridCol w:w="1701"/>
        <w:gridCol w:w="1843"/>
        <w:gridCol w:w="1796"/>
        <w:gridCol w:w="991"/>
      </w:tblGrid>
      <w:tr w:rsidR="00BE6BAC" w:rsidRPr="00DC7AED" w:rsidTr="00BE6BAC">
        <w:trPr>
          <w:trHeight w:val="835"/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90D6A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BAC" w:rsidRPr="003F35C3" w:rsidRDefault="00BE6BAC" w:rsidP="00D27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узлов водоподготовки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8F6080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4318D9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6BAC" w:rsidRPr="00DC7AED" w:rsidTr="00BE6BAC">
        <w:trPr>
          <w:trHeight w:val="965"/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90D6A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BAC" w:rsidRPr="003F35C3" w:rsidRDefault="00BE6BAC" w:rsidP="00D27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Изготовление ПСД по строительству станций водоподготовки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селах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Кочегуры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Сухая Ольшанка, Проточное.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8F6080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8F6080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6BAC" w:rsidRPr="00DC7AED" w:rsidTr="00BE6BAC">
        <w:trPr>
          <w:trHeight w:val="705"/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90D6A" w:rsidP="00BE6BA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BAC" w:rsidRPr="003F35C3" w:rsidRDefault="00BE6BAC" w:rsidP="00D27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станций водоподготовки со станциями обеззараживания и очистки воды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8F6080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8F6080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6BAC" w:rsidRPr="00DC7AED" w:rsidTr="00BE6BAC">
        <w:trPr>
          <w:trHeight w:val="405"/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90D6A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E6BAC" w:rsidRPr="003F35C3" w:rsidRDefault="00BE6BAC" w:rsidP="00D27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скважина технические нужды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8F6080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8F6080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</w:t>
            </w: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6BAC" w:rsidRPr="003F35C3" w:rsidRDefault="00BE6BAC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27D53" w:rsidRPr="00DC7AED" w:rsidTr="00BE6BAC">
        <w:trPr>
          <w:trHeight w:val="405"/>
          <w:tblCellSpacing w:w="0" w:type="dxa"/>
        </w:trPr>
        <w:tc>
          <w:tcPr>
            <w:tcW w:w="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53" w:rsidRDefault="00B90D6A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7D53" w:rsidRDefault="00D27D53" w:rsidP="00D27D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Строительство водовода для технических нужд.</w:t>
            </w:r>
          </w:p>
        </w:tc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53" w:rsidRPr="003F35C3" w:rsidRDefault="008F6080" w:rsidP="00D27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уб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53" w:rsidRPr="003F35C3" w:rsidRDefault="00D27D53" w:rsidP="00D27D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53" w:rsidRPr="003F35C3" w:rsidRDefault="00D27D53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53" w:rsidRPr="003F35C3" w:rsidRDefault="00D27D53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53" w:rsidRPr="003F35C3" w:rsidRDefault="00D27D53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7D53" w:rsidRPr="003F35C3" w:rsidRDefault="008F6080" w:rsidP="00370F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29250</w:t>
            </w:r>
          </w:p>
        </w:tc>
      </w:tr>
    </w:tbl>
    <w:p w:rsidR="00370FE6" w:rsidRPr="003F35C3" w:rsidRDefault="00370FE6" w:rsidP="00A41A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F35C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sectPr w:rsidR="00370FE6" w:rsidRPr="003F35C3" w:rsidSect="00A41A3D">
      <w:footerReference w:type="default" r:id="rId8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8D9" w:rsidRDefault="004318D9" w:rsidP="006A4DFD">
      <w:pPr>
        <w:spacing w:after="0" w:line="240" w:lineRule="auto"/>
      </w:pPr>
      <w:r>
        <w:separator/>
      </w:r>
    </w:p>
  </w:endnote>
  <w:endnote w:type="continuationSeparator" w:id="1">
    <w:p w:rsidR="004318D9" w:rsidRDefault="004318D9" w:rsidP="006A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569"/>
    </w:sdtPr>
    <w:sdtContent>
      <w:p w:rsidR="004318D9" w:rsidRDefault="00B9619B">
        <w:pPr>
          <w:pStyle w:val="af2"/>
          <w:jc w:val="right"/>
        </w:pPr>
        <w:fldSimple w:instr=" PAGE   \* MERGEFORMAT ">
          <w:r w:rsidR="002770BF">
            <w:rPr>
              <w:noProof/>
            </w:rPr>
            <w:t>36</w:t>
          </w:r>
        </w:fldSimple>
      </w:p>
    </w:sdtContent>
  </w:sdt>
  <w:p w:rsidR="004318D9" w:rsidRDefault="004318D9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8D9" w:rsidRDefault="004318D9" w:rsidP="006A4DFD">
      <w:pPr>
        <w:spacing w:after="0" w:line="240" w:lineRule="auto"/>
      </w:pPr>
      <w:r>
        <w:separator/>
      </w:r>
    </w:p>
  </w:footnote>
  <w:footnote w:type="continuationSeparator" w:id="1">
    <w:p w:rsidR="004318D9" w:rsidRDefault="004318D9" w:rsidP="006A4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60433"/>
    <w:multiLevelType w:val="multilevel"/>
    <w:tmpl w:val="7B48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  <w:odso/>
  </w:mailMerge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35C3"/>
    <w:rsid w:val="00026DE4"/>
    <w:rsid w:val="00034B92"/>
    <w:rsid w:val="0003714E"/>
    <w:rsid w:val="0005196A"/>
    <w:rsid w:val="00052C8C"/>
    <w:rsid w:val="0005721C"/>
    <w:rsid w:val="00063E52"/>
    <w:rsid w:val="00081026"/>
    <w:rsid w:val="00082113"/>
    <w:rsid w:val="000A4715"/>
    <w:rsid w:val="000B2053"/>
    <w:rsid w:val="000E4940"/>
    <w:rsid w:val="001237ED"/>
    <w:rsid w:val="00126DD6"/>
    <w:rsid w:val="00137E82"/>
    <w:rsid w:val="00170C2D"/>
    <w:rsid w:val="00171968"/>
    <w:rsid w:val="00174072"/>
    <w:rsid w:val="00176E27"/>
    <w:rsid w:val="00187973"/>
    <w:rsid w:val="001D695D"/>
    <w:rsid w:val="001E5E4F"/>
    <w:rsid w:val="001F427C"/>
    <w:rsid w:val="00204937"/>
    <w:rsid w:val="00206072"/>
    <w:rsid w:val="00257620"/>
    <w:rsid w:val="00270E78"/>
    <w:rsid w:val="002770BF"/>
    <w:rsid w:val="002815D3"/>
    <w:rsid w:val="002A5910"/>
    <w:rsid w:val="002C17F3"/>
    <w:rsid w:val="002D180E"/>
    <w:rsid w:val="002E3148"/>
    <w:rsid w:val="002F1866"/>
    <w:rsid w:val="002F530E"/>
    <w:rsid w:val="003076F3"/>
    <w:rsid w:val="00370FE6"/>
    <w:rsid w:val="003926DB"/>
    <w:rsid w:val="00393713"/>
    <w:rsid w:val="003A6E56"/>
    <w:rsid w:val="003C39E3"/>
    <w:rsid w:val="003C3B01"/>
    <w:rsid w:val="003D48C4"/>
    <w:rsid w:val="003E2BA8"/>
    <w:rsid w:val="003E4CBD"/>
    <w:rsid w:val="003F35C3"/>
    <w:rsid w:val="00425316"/>
    <w:rsid w:val="004318D9"/>
    <w:rsid w:val="004429CB"/>
    <w:rsid w:val="004514D7"/>
    <w:rsid w:val="004907BA"/>
    <w:rsid w:val="004E0056"/>
    <w:rsid w:val="00500F7C"/>
    <w:rsid w:val="00501AE0"/>
    <w:rsid w:val="00536629"/>
    <w:rsid w:val="00565EDF"/>
    <w:rsid w:val="005A74E7"/>
    <w:rsid w:val="005C0D9F"/>
    <w:rsid w:val="005C2C1E"/>
    <w:rsid w:val="005D6296"/>
    <w:rsid w:val="005E3587"/>
    <w:rsid w:val="005F2A5B"/>
    <w:rsid w:val="005F3482"/>
    <w:rsid w:val="00635284"/>
    <w:rsid w:val="00667990"/>
    <w:rsid w:val="00672FCA"/>
    <w:rsid w:val="0067501A"/>
    <w:rsid w:val="0067741F"/>
    <w:rsid w:val="00692512"/>
    <w:rsid w:val="006A4DFD"/>
    <w:rsid w:val="006B6680"/>
    <w:rsid w:val="006C38A9"/>
    <w:rsid w:val="006D454A"/>
    <w:rsid w:val="006E213A"/>
    <w:rsid w:val="006E7819"/>
    <w:rsid w:val="00713926"/>
    <w:rsid w:val="00717254"/>
    <w:rsid w:val="007344D0"/>
    <w:rsid w:val="0075160D"/>
    <w:rsid w:val="00776603"/>
    <w:rsid w:val="007865E2"/>
    <w:rsid w:val="0078780D"/>
    <w:rsid w:val="007A0AB7"/>
    <w:rsid w:val="007A4F8B"/>
    <w:rsid w:val="007C1271"/>
    <w:rsid w:val="007C523E"/>
    <w:rsid w:val="007F1D07"/>
    <w:rsid w:val="00866910"/>
    <w:rsid w:val="00891875"/>
    <w:rsid w:val="008A6092"/>
    <w:rsid w:val="008C242C"/>
    <w:rsid w:val="008D78ED"/>
    <w:rsid w:val="008F10DB"/>
    <w:rsid w:val="008F6080"/>
    <w:rsid w:val="00911C54"/>
    <w:rsid w:val="00916DDA"/>
    <w:rsid w:val="009205C3"/>
    <w:rsid w:val="009515F7"/>
    <w:rsid w:val="00957C7C"/>
    <w:rsid w:val="009646AE"/>
    <w:rsid w:val="00973775"/>
    <w:rsid w:val="009830EA"/>
    <w:rsid w:val="009B4B96"/>
    <w:rsid w:val="009B6DF5"/>
    <w:rsid w:val="00A07289"/>
    <w:rsid w:val="00A175FA"/>
    <w:rsid w:val="00A23616"/>
    <w:rsid w:val="00A357B1"/>
    <w:rsid w:val="00A41A3D"/>
    <w:rsid w:val="00A479F5"/>
    <w:rsid w:val="00A80901"/>
    <w:rsid w:val="00A96464"/>
    <w:rsid w:val="00AA77B6"/>
    <w:rsid w:val="00AC462D"/>
    <w:rsid w:val="00B11D5B"/>
    <w:rsid w:val="00B164E3"/>
    <w:rsid w:val="00B25F65"/>
    <w:rsid w:val="00B366F4"/>
    <w:rsid w:val="00B43918"/>
    <w:rsid w:val="00B53A9D"/>
    <w:rsid w:val="00B90D6A"/>
    <w:rsid w:val="00B92FDB"/>
    <w:rsid w:val="00B9462F"/>
    <w:rsid w:val="00B9619B"/>
    <w:rsid w:val="00BA3A95"/>
    <w:rsid w:val="00BB155A"/>
    <w:rsid w:val="00BB36A4"/>
    <w:rsid w:val="00BC0600"/>
    <w:rsid w:val="00BC2851"/>
    <w:rsid w:val="00BD21B8"/>
    <w:rsid w:val="00BD2E23"/>
    <w:rsid w:val="00BE6BAC"/>
    <w:rsid w:val="00BF13E2"/>
    <w:rsid w:val="00BF714C"/>
    <w:rsid w:val="00BF7ADD"/>
    <w:rsid w:val="00C20172"/>
    <w:rsid w:val="00C60B0D"/>
    <w:rsid w:val="00C613E1"/>
    <w:rsid w:val="00C84CF6"/>
    <w:rsid w:val="00C92AE5"/>
    <w:rsid w:val="00CA40C6"/>
    <w:rsid w:val="00CF1CE6"/>
    <w:rsid w:val="00D07AF7"/>
    <w:rsid w:val="00D21D04"/>
    <w:rsid w:val="00D2578B"/>
    <w:rsid w:val="00D27D53"/>
    <w:rsid w:val="00D313B8"/>
    <w:rsid w:val="00D3203A"/>
    <w:rsid w:val="00D52C17"/>
    <w:rsid w:val="00D56AAC"/>
    <w:rsid w:val="00D615FA"/>
    <w:rsid w:val="00D65481"/>
    <w:rsid w:val="00D72192"/>
    <w:rsid w:val="00D81999"/>
    <w:rsid w:val="00DB33AE"/>
    <w:rsid w:val="00DB7211"/>
    <w:rsid w:val="00DC7AED"/>
    <w:rsid w:val="00DF162F"/>
    <w:rsid w:val="00E02AE0"/>
    <w:rsid w:val="00E24B3B"/>
    <w:rsid w:val="00E24D06"/>
    <w:rsid w:val="00E43223"/>
    <w:rsid w:val="00E54C25"/>
    <w:rsid w:val="00E6189D"/>
    <w:rsid w:val="00E9654D"/>
    <w:rsid w:val="00EA7FA7"/>
    <w:rsid w:val="00EC6A68"/>
    <w:rsid w:val="00EC6B6E"/>
    <w:rsid w:val="00EE7486"/>
    <w:rsid w:val="00F079C5"/>
    <w:rsid w:val="00F112A2"/>
    <w:rsid w:val="00F33784"/>
    <w:rsid w:val="00F36516"/>
    <w:rsid w:val="00F64267"/>
    <w:rsid w:val="00F71C7D"/>
    <w:rsid w:val="00F74AEC"/>
    <w:rsid w:val="00F74D75"/>
    <w:rsid w:val="00F77374"/>
    <w:rsid w:val="00F8319B"/>
    <w:rsid w:val="00F95C0D"/>
    <w:rsid w:val="00FB1E22"/>
    <w:rsid w:val="00FC105E"/>
    <w:rsid w:val="00FC3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B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F35C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3F35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F35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3F35C3"/>
    <w:rPr>
      <w:b/>
      <w:bCs/>
    </w:rPr>
  </w:style>
  <w:style w:type="paragraph" w:customStyle="1" w:styleId="rteright">
    <w:name w:val="rteright"/>
    <w:basedOn w:val="a"/>
    <w:rsid w:val="003F35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3F35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3F35C3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3F35C3"/>
    <w:rPr>
      <w:color w:val="800080"/>
      <w:u w:val="single"/>
    </w:rPr>
  </w:style>
  <w:style w:type="character" w:styleId="a7">
    <w:name w:val="Emphasis"/>
    <w:uiPriority w:val="20"/>
    <w:qFormat/>
    <w:rsid w:val="003F35C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F35C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F35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13E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C92A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C92AE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c"/>
    <w:link w:val="ad"/>
    <w:uiPriority w:val="99"/>
    <w:qFormat/>
    <w:rsid w:val="00C84CF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d">
    <w:name w:val="Название Знак"/>
    <w:link w:val="ab"/>
    <w:uiPriority w:val="99"/>
    <w:rsid w:val="00C84CF6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c">
    <w:name w:val="Subtitle"/>
    <w:basedOn w:val="a"/>
    <w:next w:val="a"/>
    <w:link w:val="ae"/>
    <w:uiPriority w:val="11"/>
    <w:qFormat/>
    <w:rsid w:val="00C84CF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e">
    <w:name w:val="Подзаголовок Знак"/>
    <w:link w:val="ac"/>
    <w:uiPriority w:val="11"/>
    <w:rsid w:val="00C84CF6"/>
    <w:rPr>
      <w:rFonts w:ascii="Cambria" w:eastAsia="Times New Roman" w:hAnsi="Cambria" w:cs="Times New Roman"/>
      <w:sz w:val="24"/>
      <w:szCs w:val="24"/>
      <w:lang w:eastAsia="en-US"/>
    </w:rPr>
  </w:style>
  <w:style w:type="paragraph" w:styleId="af">
    <w:name w:val="No Spacing"/>
    <w:uiPriority w:val="1"/>
    <w:qFormat/>
    <w:rsid w:val="005D6296"/>
    <w:rPr>
      <w:sz w:val="22"/>
      <w:szCs w:val="22"/>
      <w:lang w:eastAsia="en-US"/>
    </w:rPr>
  </w:style>
  <w:style w:type="paragraph" w:styleId="af0">
    <w:name w:val="header"/>
    <w:basedOn w:val="a"/>
    <w:link w:val="af1"/>
    <w:uiPriority w:val="99"/>
    <w:semiHidden/>
    <w:unhideWhenUsed/>
    <w:rsid w:val="006A4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A4DFD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6A4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A4DF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1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3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27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9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27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6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7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5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754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13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3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7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39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E2C9B-C463-47E8-942E-479F15DC4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36</Pages>
  <Words>7877</Words>
  <Characters>44902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11</cp:revision>
  <cp:lastPrinted>2014-02-17T05:05:00Z</cp:lastPrinted>
  <dcterms:created xsi:type="dcterms:W3CDTF">2013-08-19T12:18:00Z</dcterms:created>
  <dcterms:modified xsi:type="dcterms:W3CDTF">2014-09-29T11:15:00Z</dcterms:modified>
</cp:coreProperties>
</file>